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7098" w14:textId="77777777" w:rsidR="00AD58DD" w:rsidRPr="00AD58DD" w:rsidRDefault="00AD58DD" w:rsidP="00AD58DD">
      <w:pPr>
        <w:rPr>
          <w:rFonts w:ascii="Arial" w:hAnsi="Arial" w:cs="Arial"/>
        </w:rPr>
      </w:pPr>
      <w:r w:rsidRPr="00AD58DD">
        <w:rPr>
          <w:rFonts w:ascii="Arial" w:hAnsi="Arial" w:cs="Arial"/>
        </w:rPr>
        <w:t>Dane dotyczące Wykonawcy:</w:t>
      </w:r>
    </w:p>
    <w:p w14:paraId="6340808F" w14:textId="77777777" w:rsidR="00AD58DD" w:rsidRPr="00AD58DD" w:rsidRDefault="00AD58DD" w:rsidP="00AD58DD">
      <w:pPr>
        <w:rPr>
          <w:rFonts w:ascii="Arial" w:hAnsi="Arial" w:cs="Arial"/>
        </w:rPr>
      </w:pPr>
      <w:r w:rsidRPr="00AD58DD">
        <w:rPr>
          <w:rFonts w:ascii="Arial" w:hAnsi="Arial" w:cs="Arial"/>
        </w:rPr>
        <w:t xml:space="preserve">Nazwa: </w:t>
      </w:r>
    </w:p>
    <w:p w14:paraId="3C90EC34" w14:textId="77777777" w:rsidR="00AD58DD" w:rsidRPr="00AD58DD" w:rsidRDefault="00AD58DD" w:rsidP="00AD58DD">
      <w:pPr>
        <w:rPr>
          <w:rFonts w:ascii="Arial" w:hAnsi="Arial" w:cs="Arial"/>
        </w:rPr>
      </w:pPr>
      <w:r w:rsidRPr="00AD58DD">
        <w:rPr>
          <w:rFonts w:ascii="Arial" w:hAnsi="Arial" w:cs="Arial"/>
        </w:rPr>
        <w:t xml:space="preserve">Siedziba: </w:t>
      </w:r>
    </w:p>
    <w:p w14:paraId="1EC26334" w14:textId="77777777" w:rsidR="00AD58DD" w:rsidRPr="00AD58DD" w:rsidRDefault="00AD58DD" w:rsidP="00AD58DD">
      <w:pPr>
        <w:rPr>
          <w:rFonts w:ascii="Arial" w:hAnsi="Arial" w:cs="Arial"/>
        </w:rPr>
      </w:pPr>
      <w:r w:rsidRPr="00AD58DD">
        <w:rPr>
          <w:rFonts w:ascii="Arial" w:hAnsi="Arial" w:cs="Arial"/>
        </w:rPr>
        <w:t xml:space="preserve">Nr telefonu: </w:t>
      </w:r>
    </w:p>
    <w:p w14:paraId="22649357" w14:textId="77777777" w:rsidR="00AD58DD" w:rsidRPr="00AD58DD" w:rsidRDefault="00AD58DD" w:rsidP="00AD58DD">
      <w:pPr>
        <w:rPr>
          <w:rFonts w:ascii="Arial" w:hAnsi="Arial" w:cs="Arial"/>
        </w:rPr>
      </w:pPr>
      <w:r w:rsidRPr="00AD58DD">
        <w:rPr>
          <w:rFonts w:ascii="Arial" w:hAnsi="Arial" w:cs="Arial"/>
        </w:rPr>
        <w:t xml:space="preserve">e-mail: </w:t>
      </w:r>
    </w:p>
    <w:p w14:paraId="3171496D" w14:textId="5EFE5F06" w:rsidR="002A7F01" w:rsidRPr="004F4F06" w:rsidRDefault="00AD58DD" w:rsidP="004F4F06">
      <w:pPr>
        <w:rPr>
          <w:rFonts w:ascii="Arial" w:hAnsi="Arial" w:cs="Arial"/>
        </w:rPr>
      </w:pPr>
      <w:r w:rsidRPr="00AD58DD">
        <w:rPr>
          <w:rFonts w:ascii="Arial" w:hAnsi="Arial" w:cs="Arial"/>
        </w:rPr>
        <w:t>NIP:</w:t>
      </w:r>
    </w:p>
    <w:p w14:paraId="498C478B" w14:textId="2CFAED60" w:rsidR="00804939" w:rsidRPr="00AD58DD" w:rsidRDefault="00804939" w:rsidP="008049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58DD">
        <w:rPr>
          <w:rFonts w:ascii="Arial" w:hAnsi="Arial" w:cs="Arial"/>
          <w:b/>
          <w:bCs/>
          <w:sz w:val="28"/>
          <w:szCs w:val="28"/>
        </w:rPr>
        <w:t>Formularz cenowy</w:t>
      </w:r>
    </w:p>
    <w:tbl>
      <w:tblPr>
        <w:tblW w:w="10116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4866"/>
        <w:gridCol w:w="728"/>
        <w:gridCol w:w="1417"/>
        <w:gridCol w:w="1093"/>
        <w:gridCol w:w="1566"/>
      </w:tblGrid>
      <w:tr w:rsidR="00DC3362" w:rsidRPr="004F4F06" w14:paraId="7FF464D1" w14:textId="77777777" w:rsidTr="004F4F06">
        <w:trPr>
          <w:trHeight w:val="807"/>
          <w:tblHeader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760A" w14:textId="77777777" w:rsidR="00DC3362" w:rsidRPr="004F4F06" w:rsidRDefault="00560318" w:rsidP="00560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2F9B" w14:textId="77777777" w:rsidR="00DC3362" w:rsidRPr="004F4F06" w:rsidRDefault="00DC3362" w:rsidP="0080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lang w:eastAsia="ar-SA"/>
              </w:rPr>
              <w:t>Nazwa towaru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A730" w14:textId="77777777" w:rsidR="00DC3362" w:rsidRPr="004F4F06" w:rsidRDefault="00DC3362" w:rsidP="00173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  <w:p w14:paraId="31E4015C" w14:textId="7BDAF5EA" w:rsidR="004F4F06" w:rsidRPr="004F4F06" w:rsidRDefault="004F4F06" w:rsidP="00173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F12EB" w14:textId="77777777" w:rsidR="004F4F06" w:rsidRPr="004F4F06" w:rsidRDefault="00DC3362" w:rsidP="00950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Cena </w:t>
            </w:r>
          </w:p>
          <w:p w14:paraId="3C3A1AFD" w14:textId="28DEF0F4" w:rsidR="00C62B99" w:rsidRPr="004F4F06" w:rsidRDefault="00DC3362" w:rsidP="00E1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 </w:t>
            </w:r>
            <w:r w:rsidR="004F4F06"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r w:rsidR="00C62B99"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  <w:r w:rsidR="00BD4DB0"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4EEEF2D8" w14:textId="415479C5" w:rsidR="00DC3362" w:rsidRPr="004F4F06" w:rsidRDefault="00C62B99" w:rsidP="00E1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</w:t>
            </w:r>
            <w:r w:rsidR="00DC3362"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zł  brutto</w:t>
            </w: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3FE68" w14:textId="77777777" w:rsidR="00DC3362" w:rsidRDefault="004F4F06" w:rsidP="00DC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Gwarancja</w:t>
            </w:r>
          </w:p>
          <w:p w14:paraId="3FE72468" w14:textId="0B66ADDB" w:rsidR="004F4F06" w:rsidRPr="004F4F06" w:rsidRDefault="004F4F06" w:rsidP="00DC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(miesięcy)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7EC1" w14:textId="77777777" w:rsidR="00DC3362" w:rsidRPr="004F4F06" w:rsidRDefault="00DC3362" w:rsidP="00950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Cena za całość </w:t>
            </w:r>
          </w:p>
          <w:p w14:paraId="5A4764D7" w14:textId="6BC144C0" w:rsidR="00DC3362" w:rsidRPr="004F4F06" w:rsidRDefault="004F4F06" w:rsidP="00AD5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</w:t>
            </w:r>
            <w:r w:rsidR="00DC3362" w:rsidRPr="004F4F0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zł  brutto</w:t>
            </w:r>
            <w:r w:rsidRPr="004F4F0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)</w:t>
            </w:r>
          </w:p>
        </w:tc>
      </w:tr>
      <w:tr w:rsidR="00DC3362" w:rsidRPr="004F4F06" w14:paraId="6CD4AB02" w14:textId="77777777" w:rsidTr="004F4F06">
        <w:trPr>
          <w:trHeight w:val="408"/>
          <w:tblHeader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A886" w14:textId="77777777" w:rsidR="00DC3362" w:rsidRPr="004F4F06" w:rsidRDefault="00DC3362" w:rsidP="00AD5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x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0D9A" w14:textId="6059E539" w:rsidR="00DC3362" w:rsidRPr="004F4F06" w:rsidRDefault="004F4F06" w:rsidP="00AD58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w w:val="105"/>
              </w:rPr>
            </w:pPr>
            <w:r w:rsidRPr="004F4F06">
              <w:rPr>
                <w:rFonts w:ascii="Times New Roman" w:hAnsi="Times New Roman" w:cs="Times New Roman"/>
                <w:bCs/>
                <w:w w:val="105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87627" w14:textId="61E4CE9E" w:rsidR="00DC3362" w:rsidRPr="004F4F06" w:rsidRDefault="004F4F06" w:rsidP="00AD5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672B9" w14:textId="77777777" w:rsidR="00DC3362" w:rsidRPr="004F4F06" w:rsidRDefault="00DC3362" w:rsidP="00AD5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(B)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C11CD" w14:textId="77777777" w:rsidR="00DC3362" w:rsidRPr="004F4F06" w:rsidRDefault="00DC3362" w:rsidP="00DC3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x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C335" w14:textId="77777777" w:rsidR="00DC3362" w:rsidRPr="004F4F06" w:rsidRDefault="00DC3362" w:rsidP="00AD5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(A*B)</w:t>
            </w:r>
          </w:p>
        </w:tc>
      </w:tr>
      <w:tr w:rsidR="004F4F06" w:rsidRPr="004F4F06" w14:paraId="76168621" w14:textId="77777777" w:rsidTr="004F4F06">
        <w:trPr>
          <w:trHeight w:val="76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5500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C2C7" w14:textId="6DD3178A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215/60/R17 C letnie Continental VanContact Eco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4E11" w14:textId="027EEA49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ED318" w14:textId="269E4BC6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50F4B" w14:textId="7D286FCA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8657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0F1DE019" w14:textId="77777777" w:rsidTr="004F4F06">
        <w:trPr>
          <w:trHeight w:val="76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92CE" w14:textId="082AE1FF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B110" w14:textId="2E80C0FE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215/60/R17 C  zimowe Vredestein  Comtrac 2 Winter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3B6EA" w14:textId="7D365EB4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CEB79" w14:textId="6BA47DD4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7134" w14:textId="1355924B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8F44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415FC7A4" w14:textId="77777777" w:rsidTr="004F4F06">
        <w:trPr>
          <w:trHeight w:val="694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600F9" w14:textId="7AA3F3C2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027AC" w14:textId="5A542107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175/70/R13 wielosezonowe Goodyear VECTOR 4SEASONS GEN-2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DBCF" w14:textId="33463A9B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3645F" w14:textId="64EC1822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E77FD" w14:textId="54DA0F1A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F8D4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5573E659" w14:textId="77777777" w:rsidTr="004F4F06">
        <w:trPr>
          <w:trHeight w:val="70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2855" w14:textId="305948F6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33FE" w14:textId="2857C586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8.25-20 bieżnik szosowy Satoya  SU-022 TT 16PR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4A5DE" w14:textId="096ED8B8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BDC3D" w14:textId="1C9D46AB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CD88B" w14:textId="4C8239B4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C11CF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41103FAD" w14:textId="77777777" w:rsidTr="004F4F06">
        <w:trPr>
          <w:trHeight w:val="687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26B1" w14:textId="731D221E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21DB" w14:textId="4A64A9EA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445/65/R22,5 AR-01 RADIAL Mitas 169FTL    </w:t>
            </w:r>
            <w:r w:rsidRPr="004F4F06">
              <w:rPr>
                <w:rFonts w:ascii="Times New Roman" w:hAnsi="Times New Roman" w:cs="Times New Roman"/>
              </w:rPr>
              <w:t xml:space="preserve"> </w:t>
            </w: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Mitas  AR-01 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81F6" w14:textId="52641D6F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38513" w14:textId="727D0D5B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4E10D" w14:textId="3AEC7F64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7D94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741CE12E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F1125" w14:textId="47D5B382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9EDF" w14:textId="6AF9542A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185/65/R15T      wielosezonowe Continental  AllSeasonContact: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902E" w14:textId="2E57D323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FECE8" w14:textId="6A540C31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062F7" w14:textId="1DDFE05E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59BF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1D5AD500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9E5F" w14:textId="0339B348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E77C7" w14:textId="06CE0473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215/60/R17 C letnie Continental VanContact Eco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0241" w14:textId="62DB2072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16648" w14:textId="4F0958D8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DBCF0" w14:textId="30AF431A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0280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2AF9EFC0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92FBA" w14:textId="579F908B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F5EC" w14:textId="524B101D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215/60/R17 C  zimowe Vredestein  Comtrac 2 Winter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F223F" w14:textId="57C90C53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1979D" w14:textId="1FBE85B2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23BDF" w14:textId="4EAE04D3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D20B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3BC22403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C077" w14:textId="039925B1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62C8" w14:textId="24B60838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205/55/R16  lato Continental  PremiumContact 7 vectra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AA0FC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  <w:p w14:paraId="5E7F6C6B" w14:textId="366F435C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F35F0" w14:textId="0EBE2015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515B3" w14:textId="04FBFE54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41E1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3D94AFD6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2B89F" w14:textId="4983850F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16783" w14:textId="47918DB8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205/55/R16 vectra  zima Nokian Snowproof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1A8A" w14:textId="6577ECFF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011CC" w14:textId="4E30B626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7AE13" w14:textId="525890AA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0F7A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28C5F9D6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2965" w14:textId="7852AFBE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E8CC" w14:textId="54E55DB9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WT 255/70/R16 GRABBER AT3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C389" w14:textId="15249C16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F280D" w14:textId="24CBEFC8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046EC" w14:textId="2AB2B3C8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C186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15C79DB6" w14:textId="77777777" w:rsidTr="004F4F06">
        <w:trPr>
          <w:trHeight w:val="71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BD284" w14:textId="49D7238D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CE58" w14:textId="63061FDF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felga stalowa J 16X7J DOT 001911/2017 srebrna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3EF3F" w14:textId="3884A83F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DFF3B" w14:textId="7CD0DC39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54EE2" w14:textId="24A7DA52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DC69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5E24AA80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424FF" w14:textId="6E5F367D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13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C0276" w14:textId="3E9789F0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235/35/R16 C  lato Crafter Continental van control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728B4" w14:textId="2897A119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1784E" w14:textId="04F5006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105ED" w14:textId="566F4D63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3AC6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340595B7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9ECB2" w14:textId="683AD74C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3DA1" w14:textId="7545EF5A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235/35/R16 C zima Uniroyal snow max 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48F1" w14:textId="5E5A0CA5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A1E57" w14:textId="2884AFEC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AD2D1" w14:textId="06F8A164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3BEC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4634CFE2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44471" w14:textId="3D0498A5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783F" w14:textId="67EB43CD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9,5 R17,5 Goodyear   REGIONAL RHT II9.5R17.5 REG RHT II 143/141J M+S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BD085" w14:textId="03AEA3B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B4AAB" w14:textId="74EA6F75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5F7C" w14:textId="0B542551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D7F7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5F1FAE72" w14:textId="77777777" w:rsidTr="004F4F06">
        <w:trPr>
          <w:trHeight w:val="526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A0E9" w14:textId="427ED1EC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7EBFA" w14:textId="3914B939" w:rsidR="004F4F06" w:rsidRPr="004F4F06" w:rsidRDefault="004F4F06" w:rsidP="004F4F06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Motor kawasaki Przód </w:t>
            </w:r>
            <w:r w:rsidRPr="004F4F06">
              <w:rPr>
                <w:rFonts w:ascii="Times New Roman" w:hAnsi="Times New Roman" w:cs="Times New Roman"/>
                <w:bCs/>
                <w:color w:val="2E2E33"/>
                <w:shd w:val="clear" w:color="auto" w:fill="FFFFFF"/>
              </w:rPr>
              <w:t>Continental TKC 70 90/90R21 54 T Front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1E0A4" w14:textId="236F231F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  <w:p w14:paraId="0E64ADCA" w14:textId="52F40FFC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BDB4D" w14:textId="36B98052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8E64D" w14:textId="36283971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DCD5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647D479B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D554" w14:textId="66150B13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0E284" w14:textId="436883BB" w:rsidR="004F4F06" w:rsidRPr="004F4F06" w:rsidRDefault="004F4F06" w:rsidP="004F4F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Continental TKC 70 130/80-17 TL 65 T M/C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EA41D" w14:textId="5C4A0872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AD54A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528F6" w14:textId="4030738D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3E3B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6282DC9E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7BE93" w14:textId="2E291B6E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6F314" w14:textId="5BD527C2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7,5x16 C Goodyear  DURAMAX STEEL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832C3" w14:textId="4FFA12EA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03D48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AFDA" w14:textId="1DCDB759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F69D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065F4167" w14:textId="77777777" w:rsidTr="004F4F06">
        <w:trPr>
          <w:trHeight w:val="711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2598" w14:textId="0B3F22CE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C2CE1" w14:textId="4400CA68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Opona cst jodełka 26x8x14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2ACD3" w14:textId="529CD9B2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E283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A767C" w14:textId="77FFA3FA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440C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F4F06" w:rsidRPr="004F4F06" w14:paraId="09151D1E" w14:textId="77777777" w:rsidTr="004F4F06">
        <w:trPr>
          <w:trHeight w:val="71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260A5" w14:textId="2807CA91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609A" w14:textId="5E34C11A" w:rsidR="004F4F06" w:rsidRPr="004F4F06" w:rsidRDefault="004F4F06" w:rsidP="004F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Opona cst jodełka 26x10x14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B270" w14:textId="6658754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A38E5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58A9A" w14:textId="25429513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EE83" w14:textId="77777777" w:rsidR="004F4F06" w:rsidRPr="004F4F06" w:rsidRDefault="004F4F06" w:rsidP="004F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45C9" w:rsidRPr="004F4F06" w14:paraId="107550C8" w14:textId="77777777" w:rsidTr="004F4F06">
        <w:trPr>
          <w:trHeight w:val="711"/>
        </w:trPr>
        <w:tc>
          <w:tcPr>
            <w:tcW w:w="7457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E9BC" w14:textId="77777777" w:rsidR="005545C9" w:rsidRPr="004F4F06" w:rsidRDefault="005545C9" w:rsidP="0080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EBF5D" w14:textId="23DDF6DC" w:rsidR="005545C9" w:rsidRPr="004F4F06" w:rsidRDefault="005545C9" w:rsidP="0080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F4F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4C8C" w14:textId="77777777" w:rsidR="005545C9" w:rsidRPr="004F4F06" w:rsidRDefault="005545C9" w:rsidP="0080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067322C5" w14:textId="77777777" w:rsidR="004F4F06" w:rsidRDefault="004F4F06" w:rsidP="004F4F06">
      <w:pPr>
        <w:ind w:left="-426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8DED8E2" w14:textId="36697325" w:rsidR="005545C9" w:rsidRDefault="004F4F06" w:rsidP="004F4F06">
      <w:pPr>
        <w:ind w:left="-426"/>
        <w:rPr>
          <w:rFonts w:ascii="Times New Roman" w:eastAsia="Times New Roman" w:hAnsi="Times New Roman" w:cs="Times New Roman"/>
          <w:color w:val="000000"/>
          <w:lang w:eastAsia="pl-PL"/>
        </w:rPr>
      </w:pPr>
      <w:r w:rsidRPr="004F4F06">
        <w:rPr>
          <w:rFonts w:ascii="Times New Roman" w:eastAsia="Times New Roman" w:hAnsi="Times New Roman" w:cs="Times New Roman"/>
          <w:color w:val="000000"/>
          <w:lang w:eastAsia="pl-PL"/>
        </w:rPr>
        <w:t>Stawka VAT %</w:t>
      </w:r>
      <w:r>
        <w:rPr>
          <w:rFonts w:ascii="Times New Roman" w:eastAsia="Times New Roman" w:hAnsi="Times New Roman" w:cs="Times New Roman"/>
          <w:color w:val="000000"/>
          <w:lang w:eastAsia="pl-PL"/>
        </w:rPr>
        <w:t>: ………………….</w:t>
      </w:r>
    </w:p>
    <w:p w14:paraId="2ABCF14B" w14:textId="77777777" w:rsidR="004F4F06" w:rsidRDefault="004F4F06" w:rsidP="004F4F06">
      <w:pPr>
        <w:ind w:left="-426"/>
        <w:rPr>
          <w:rFonts w:ascii="Arial" w:hAnsi="Arial" w:cs="Arial"/>
          <w:b/>
          <w:bCs/>
          <w:sz w:val="28"/>
          <w:szCs w:val="28"/>
        </w:rPr>
      </w:pPr>
    </w:p>
    <w:p w14:paraId="203ACB90" w14:textId="77777777" w:rsidR="005545C9" w:rsidRDefault="005545C9" w:rsidP="005545C9">
      <w:pPr>
        <w:ind w:left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</w:p>
    <w:p w14:paraId="0AA01D1F" w14:textId="77777777" w:rsidR="005545C9" w:rsidRPr="003D780E" w:rsidRDefault="005545C9" w:rsidP="005545C9">
      <w:pPr>
        <w:ind w:left="5387"/>
        <w:jc w:val="center"/>
        <w:rPr>
          <w:rFonts w:ascii="Arial" w:hAnsi="Arial" w:cs="Arial"/>
          <w:sz w:val="16"/>
          <w:szCs w:val="16"/>
        </w:rPr>
      </w:pPr>
      <w:r w:rsidRPr="003D780E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osoba </w:t>
      </w:r>
      <w:r w:rsidRPr="003D780E">
        <w:rPr>
          <w:rFonts w:ascii="Arial" w:hAnsi="Arial" w:cs="Arial"/>
          <w:sz w:val="16"/>
          <w:szCs w:val="16"/>
        </w:rPr>
        <w:t>sporządzając</w:t>
      </w:r>
      <w:r>
        <w:rPr>
          <w:rFonts w:ascii="Arial" w:hAnsi="Arial" w:cs="Arial"/>
          <w:sz w:val="16"/>
          <w:szCs w:val="16"/>
        </w:rPr>
        <w:t>a ofertę</w:t>
      </w:r>
      <w:r w:rsidRPr="003D780E">
        <w:rPr>
          <w:rFonts w:ascii="Arial" w:hAnsi="Arial" w:cs="Arial"/>
          <w:sz w:val="16"/>
          <w:szCs w:val="16"/>
        </w:rPr>
        <w:t>)</w:t>
      </w:r>
    </w:p>
    <w:p w14:paraId="72051D02" w14:textId="585CBFC2" w:rsidR="00FF0D53" w:rsidRDefault="00FF0D53" w:rsidP="00CE379E">
      <w:pPr>
        <w:rPr>
          <w:rFonts w:ascii="Arial" w:hAnsi="Arial" w:cs="Arial"/>
          <w:b/>
          <w:bCs/>
        </w:rPr>
      </w:pPr>
    </w:p>
    <w:sectPr w:rsidR="00FF0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5AA58" w14:textId="77777777" w:rsidR="00862887" w:rsidRDefault="00862887" w:rsidP="005A2AF5">
      <w:pPr>
        <w:spacing w:after="0" w:line="240" w:lineRule="auto"/>
      </w:pPr>
      <w:r>
        <w:separator/>
      </w:r>
    </w:p>
  </w:endnote>
  <w:endnote w:type="continuationSeparator" w:id="0">
    <w:p w14:paraId="77E5AA9E" w14:textId="77777777" w:rsidR="00862887" w:rsidRDefault="00862887" w:rsidP="005A2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091C7" w14:textId="77777777" w:rsidR="00862887" w:rsidRDefault="00862887" w:rsidP="005A2AF5">
      <w:pPr>
        <w:spacing w:after="0" w:line="240" w:lineRule="auto"/>
      </w:pPr>
      <w:r>
        <w:separator/>
      </w:r>
    </w:p>
  </w:footnote>
  <w:footnote w:type="continuationSeparator" w:id="0">
    <w:p w14:paraId="19AD477E" w14:textId="77777777" w:rsidR="00862887" w:rsidRDefault="00862887" w:rsidP="005A2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350C3"/>
    <w:multiLevelType w:val="hybridMultilevel"/>
    <w:tmpl w:val="0D8AA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4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39"/>
    <w:rsid w:val="00021FE3"/>
    <w:rsid w:val="000279E3"/>
    <w:rsid w:val="00082F05"/>
    <w:rsid w:val="0009141B"/>
    <w:rsid w:val="000A0B6A"/>
    <w:rsid w:val="000B2A08"/>
    <w:rsid w:val="000B6648"/>
    <w:rsid w:val="000E24A6"/>
    <w:rsid w:val="000F3157"/>
    <w:rsid w:val="000F797B"/>
    <w:rsid w:val="00116141"/>
    <w:rsid w:val="0012616D"/>
    <w:rsid w:val="00151AFF"/>
    <w:rsid w:val="00160485"/>
    <w:rsid w:val="00170852"/>
    <w:rsid w:val="001735CC"/>
    <w:rsid w:val="00175853"/>
    <w:rsid w:val="001A2A04"/>
    <w:rsid w:val="0020784B"/>
    <w:rsid w:val="00260CD5"/>
    <w:rsid w:val="00264BA1"/>
    <w:rsid w:val="002955A1"/>
    <w:rsid w:val="002976D1"/>
    <w:rsid w:val="002A7F01"/>
    <w:rsid w:val="00315B7F"/>
    <w:rsid w:val="00343EB0"/>
    <w:rsid w:val="003543FE"/>
    <w:rsid w:val="00376247"/>
    <w:rsid w:val="003D0C6B"/>
    <w:rsid w:val="003D2C0F"/>
    <w:rsid w:val="0041784D"/>
    <w:rsid w:val="00432E03"/>
    <w:rsid w:val="00437504"/>
    <w:rsid w:val="004609E7"/>
    <w:rsid w:val="004639AF"/>
    <w:rsid w:val="004850F2"/>
    <w:rsid w:val="004F4F06"/>
    <w:rsid w:val="00536446"/>
    <w:rsid w:val="005545C9"/>
    <w:rsid w:val="00560318"/>
    <w:rsid w:val="00597AE6"/>
    <w:rsid w:val="005A1162"/>
    <w:rsid w:val="005A2AF5"/>
    <w:rsid w:val="005B59E4"/>
    <w:rsid w:val="005E6BAB"/>
    <w:rsid w:val="00610B79"/>
    <w:rsid w:val="00634770"/>
    <w:rsid w:val="00641534"/>
    <w:rsid w:val="00641BD2"/>
    <w:rsid w:val="00663E1E"/>
    <w:rsid w:val="00692B65"/>
    <w:rsid w:val="006A0F68"/>
    <w:rsid w:val="006C6BCC"/>
    <w:rsid w:val="006D24F0"/>
    <w:rsid w:val="00736EC3"/>
    <w:rsid w:val="00752870"/>
    <w:rsid w:val="007B6567"/>
    <w:rsid w:val="007C2C45"/>
    <w:rsid w:val="007F3560"/>
    <w:rsid w:val="00804939"/>
    <w:rsid w:val="00862887"/>
    <w:rsid w:val="008955C9"/>
    <w:rsid w:val="008F676D"/>
    <w:rsid w:val="009210D2"/>
    <w:rsid w:val="00945D43"/>
    <w:rsid w:val="00950CEE"/>
    <w:rsid w:val="00974239"/>
    <w:rsid w:val="0099383C"/>
    <w:rsid w:val="009D2A93"/>
    <w:rsid w:val="009D7DEE"/>
    <w:rsid w:val="009F4B86"/>
    <w:rsid w:val="00A12DFB"/>
    <w:rsid w:val="00A26613"/>
    <w:rsid w:val="00A351C3"/>
    <w:rsid w:val="00A622F8"/>
    <w:rsid w:val="00A731EB"/>
    <w:rsid w:val="00A771C1"/>
    <w:rsid w:val="00A97A7E"/>
    <w:rsid w:val="00AA135A"/>
    <w:rsid w:val="00AD58DD"/>
    <w:rsid w:val="00AE2A46"/>
    <w:rsid w:val="00AF2C67"/>
    <w:rsid w:val="00B9284A"/>
    <w:rsid w:val="00BD4DB0"/>
    <w:rsid w:val="00BF5E9F"/>
    <w:rsid w:val="00BF5EBD"/>
    <w:rsid w:val="00C2455C"/>
    <w:rsid w:val="00C32862"/>
    <w:rsid w:val="00C62B99"/>
    <w:rsid w:val="00CB6372"/>
    <w:rsid w:val="00CD0551"/>
    <w:rsid w:val="00CE30F6"/>
    <w:rsid w:val="00CE379E"/>
    <w:rsid w:val="00D02D0F"/>
    <w:rsid w:val="00D172FC"/>
    <w:rsid w:val="00D24E57"/>
    <w:rsid w:val="00D46156"/>
    <w:rsid w:val="00D50B75"/>
    <w:rsid w:val="00D5368A"/>
    <w:rsid w:val="00D63FD6"/>
    <w:rsid w:val="00DB7A78"/>
    <w:rsid w:val="00DC3362"/>
    <w:rsid w:val="00DF05C0"/>
    <w:rsid w:val="00E05B78"/>
    <w:rsid w:val="00E1297F"/>
    <w:rsid w:val="00E43498"/>
    <w:rsid w:val="00E448E5"/>
    <w:rsid w:val="00E763A6"/>
    <w:rsid w:val="00E81E2D"/>
    <w:rsid w:val="00E838CA"/>
    <w:rsid w:val="00E85C4D"/>
    <w:rsid w:val="00EA0064"/>
    <w:rsid w:val="00EF7849"/>
    <w:rsid w:val="00F9769A"/>
    <w:rsid w:val="00FC7031"/>
    <w:rsid w:val="00FF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BF9C7"/>
  <w15:docId w15:val="{4681B1B8-E80F-4D50-8BA5-7ADD9579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38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9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AF5"/>
  </w:style>
  <w:style w:type="paragraph" w:styleId="Stopka">
    <w:name w:val="footer"/>
    <w:basedOn w:val="Normalny"/>
    <w:link w:val="StopkaZnak"/>
    <w:uiPriority w:val="99"/>
    <w:unhideWhenUsed/>
    <w:rsid w:val="005A2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AF5"/>
  </w:style>
  <w:style w:type="table" w:customStyle="1" w:styleId="TableNormal">
    <w:name w:val="Table Normal"/>
    <w:rsid w:val="00CE37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938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1E84D6-384F-4011-85D6-41D914C219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2F4CBE-90FB-4865-9CB6-AF0DC53223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Olszewska Aneta</cp:lastModifiedBy>
  <cp:revision>2</cp:revision>
  <cp:lastPrinted>2023-09-18T12:02:00Z</cp:lastPrinted>
  <dcterms:created xsi:type="dcterms:W3CDTF">2023-09-18T12:05:00Z</dcterms:created>
  <dcterms:modified xsi:type="dcterms:W3CDTF">2023-09-18T12:05:00Z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de70f929-d715-4f78-9f86-053336394059</vt:lpwstr>
  </property>
  <property fmtid="{D5CDD505-2E9C-101B-9397-08002B2CF9AE}" pid="3" name="bjSaver">
    <vt:lpwstr>Q0azpkuDC5accxH9IJNmOhnTmr2yOucg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