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199E7" w14:textId="77777777" w:rsidR="008E0DBF" w:rsidRPr="00651015" w:rsidRDefault="008E0DBF" w:rsidP="008E0DB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ZAMAWIAJĄCY NAZWA I ADRES: </w:t>
      </w:r>
    </w:p>
    <w:p w14:paraId="1599F60E" w14:textId="77777777" w:rsidR="008E0DBF" w:rsidRPr="00651015" w:rsidRDefault="008E0DBF" w:rsidP="008E0DB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4E814755" w14:textId="77777777" w:rsidR="008E0DBF" w:rsidRPr="00651015" w:rsidRDefault="008E0DBF" w:rsidP="0087359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Jednostka Wojskowa Nr 4026</w:t>
      </w:r>
    </w:p>
    <w:p w14:paraId="509A7653" w14:textId="77777777" w:rsidR="008E0DBF" w:rsidRPr="00651015" w:rsidRDefault="008E0DBF" w:rsidP="0087359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Rondo Bitwy pod Oliwą 1 </w:t>
      </w:r>
    </w:p>
    <w:p w14:paraId="50BA1DF3" w14:textId="77777777" w:rsidR="008E0DBF" w:rsidRPr="00651015" w:rsidRDefault="008E0DBF" w:rsidP="0087359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81-134 Gdynia, woj. pomorskie  </w:t>
      </w:r>
    </w:p>
    <w:p w14:paraId="0F1BDE47" w14:textId="77777777" w:rsidR="008E0DBF" w:rsidRPr="00651015" w:rsidRDefault="008E0DBF" w:rsidP="008E0DB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pl-PL"/>
        </w:rPr>
      </w:pPr>
    </w:p>
    <w:p w14:paraId="3F9BC87F" w14:textId="77777777" w:rsidR="00AE7BBC" w:rsidRPr="00651015" w:rsidRDefault="00AE7BBC" w:rsidP="00DA2AE2">
      <w:pPr>
        <w:spacing w:before="120"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3B2B0BF5" w14:textId="77777777" w:rsidR="00F7752F" w:rsidRPr="00651015" w:rsidRDefault="008E0DBF" w:rsidP="00DA2AE2">
      <w:pPr>
        <w:spacing w:before="120"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Przedmiotem zamówienia jest</w:t>
      </w:r>
      <w:r w:rsidR="00F7752F"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</w:t>
      </w:r>
    </w:p>
    <w:p w14:paraId="3B0D0C58" w14:textId="02641CC7" w:rsidR="00651015" w:rsidRPr="000362F9" w:rsidRDefault="000362F9" w:rsidP="000362F9">
      <w:pPr>
        <w:spacing w:after="0" w:line="360" w:lineRule="auto"/>
        <w:ind w:left="284" w:hanging="284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- </w:t>
      </w:r>
      <w:r w:rsidR="00E02901" w:rsidRPr="00E0290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Zakup opon do pojazdów silnikowych będących na zaopatrzeniu JW 4026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(</w:t>
      </w:r>
      <w:r w:rsidR="00E02901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zgodnie z załącznikiem nr 1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)</w:t>
      </w:r>
    </w:p>
    <w:p w14:paraId="7C9C1644" w14:textId="77777777" w:rsidR="00E02901" w:rsidRPr="00E02901" w:rsidRDefault="00E02901" w:rsidP="004056F1">
      <w:pPr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</w:p>
    <w:p w14:paraId="44F56B9F" w14:textId="5517B5B0" w:rsidR="00F43A70" w:rsidRPr="00377CF5" w:rsidRDefault="00F43A70" w:rsidP="00AE7BBC">
      <w:pPr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77CF5">
        <w:rPr>
          <w:rFonts w:ascii="Times New Roman" w:eastAsia="Times New Roman" w:hAnsi="Times New Roman"/>
          <w:sz w:val="24"/>
          <w:szCs w:val="24"/>
          <w:lang w:eastAsia="pl-PL"/>
        </w:rPr>
        <w:t>Kod CPV</w:t>
      </w:r>
      <w:r w:rsidR="00E713A2" w:rsidRPr="00377CF5">
        <w:rPr>
          <w:rFonts w:ascii="Times New Roman" w:eastAsia="Times New Roman" w:hAnsi="Times New Roman"/>
          <w:sz w:val="24"/>
          <w:szCs w:val="24"/>
          <w:lang w:eastAsia="pl-PL"/>
        </w:rPr>
        <w:t>:</w:t>
      </w:r>
      <w:r w:rsidRPr="00377CF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77CF5" w:rsidRPr="00377CF5">
        <w:rPr>
          <w:rFonts w:ascii="Times New Roman" w:eastAsia="Times New Roman" w:hAnsi="Times New Roman"/>
          <w:sz w:val="24"/>
          <w:szCs w:val="24"/>
          <w:lang w:eastAsia="pl-PL"/>
        </w:rPr>
        <w:t>34351100-3.</w:t>
      </w:r>
    </w:p>
    <w:p w14:paraId="30D64276" w14:textId="7D380070" w:rsidR="00F43A70" w:rsidRDefault="00F43A70" w:rsidP="00BF5A63">
      <w:pPr>
        <w:spacing w:before="360"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Ważność oferty: </w:t>
      </w:r>
      <w:r w:rsidR="00F115F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14 dni.</w:t>
      </w:r>
    </w:p>
    <w:p w14:paraId="1DFF8CA1" w14:textId="4789C523" w:rsidR="00F115F7" w:rsidRDefault="00F115F7" w:rsidP="000362F9">
      <w:pPr>
        <w:spacing w:before="120"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115F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Przedmiot zamówienia musi być nowy, wolny od wad fizycznych uniemożliwiających jego użycie zgodnie z przeznaczeniem.</w:t>
      </w:r>
    </w:p>
    <w:p w14:paraId="2A78A0E3" w14:textId="4BA20C19" w:rsidR="000362F9" w:rsidRPr="000362F9" w:rsidRDefault="000362F9" w:rsidP="000362F9">
      <w:pPr>
        <w:spacing w:before="120"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l-PL"/>
        </w:rPr>
      </w:pPr>
      <w:r w:rsidRPr="000362F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l-PL"/>
        </w:rPr>
        <w:t>Oferowany produkt nie może być wyprodukowany wcześniej, niż na 12 miesięcy przed dostawą.</w:t>
      </w:r>
    </w:p>
    <w:p w14:paraId="26C07B5D" w14:textId="58E36F09" w:rsidR="00F43A70" w:rsidRPr="003A5684" w:rsidRDefault="00F43A70" w:rsidP="000362F9">
      <w:pPr>
        <w:spacing w:before="12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3A568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Gwarancja na zakupiony asortyment</w:t>
      </w:r>
      <w:r w:rsidR="00F7752F" w:rsidRPr="003A568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:</w:t>
      </w:r>
      <w:r w:rsidR="00176F06" w:rsidRPr="003A568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min. </w:t>
      </w:r>
      <w:r w:rsidR="007A67A2" w:rsidRPr="003A568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24</w:t>
      </w:r>
      <w:r w:rsidR="00176F06" w:rsidRPr="003A568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="007A67A2" w:rsidRPr="003A568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miesiące</w:t>
      </w:r>
      <w:r w:rsidRPr="003A568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.</w:t>
      </w:r>
    </w:p>
    <w:p w14:paraId="0D28E70A" w14:textId="14812063" w:rsidR="00F115F7" w:rsidRPr="00651015" w:rsidRDefault="00F115F7" w:rsidP="000362F9">
      <w:pPr>
        <w:spacing w:before="12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F115F7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Na opony wymienione w ramach reklamacji obowiązuje okres  gwarancji jak przy oponach nowych, jednak nie krótszy niż termin  gwarancji wpisany przez Wykonawcę w druku oferty cenowej.</w:t>
      </w:r>
    </w:p>
    <w:p w14:paraId="423CFCF4" w14:textId="1679C017" w:rsidR="00651015" w:rsidRPr="00F115F7" w:rsidRDefault="00651015" w:rsidP="000362F9">
      <w:pPr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51015">
        <w:rPr>
          <w:rFonts w:ascii="Times New Roman" w:eastAsia="Times New Roman" w:hAnsi="Times New Roman"/>
          <w:sz w:val="24"/>
          <w:szCs w:val="24"/>
          <w:lang w:eastAsia="pl-PL"/>
        </w:rPr>
        <w:t>Koszty dostawy po stronie dostawcy.</w:t>
      </w:r>
    </w:p>
    <w:p w14:paraId="3A9144B4" w14:textId="1AE94621" w:rsidR="00F43A70" w:rsidRPr="00651015" w:rsidRDefault="00F43A70" w:rsidP="000362F9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Proszę o podanie cen brutto za </w:t>
      </w:r>
      <w:r w:rsidR="00F7752F"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1 </w:t>
      </w:r>
      <w:r w:rsidR="00176F06"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szt</w:t>
      </w:r>
      <w:r w:rsidR="00097F35"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  <w:r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oraz za całość zamówienia</w:t>
      </w:r>
      <w:r w:rsidR="00F7752F"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poprzez wypełnienie formularza cenowego, będącego Załącznikiem </w:t>
      </w:r>
      <w:r w:rsidR="00097F35"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nr </w:t>
      </w:r>
      <w:r w:rsidR="0045482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</w:t>
      </w:r>
      <w:r w:rsidR="00097F35"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F7752F"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postępowania.</w:t>
      </w:r>
    </w:p>
    <w:p w14:paraId="72057D43" w14:textId="0A37B7A1" w:rsidR="003B3FC3" w:rsidRPr="00F115F7" w:rsidRDefault="003B3FC3" w:rsidP="0045482B">
      <w:pPr>
        <w:spacing w:before="240"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651015">
        <w:rPr>
          <w:rFonts w:ascii="Times New Roman" w:eastAsia="Times New Roman" w:hAnsi="Times New Roman"/>
          <w:sz w:val="24"/>
          <w:szCs w:val="24"/>
          <w:lang w:eastAsia="pl-PL"/>
        </w:rPr>
        <w:t xml:space="preserve">Termin składania ofert: </w:t>
      </w:r>
      <w:r w:rsidRPr="00377CF5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="00F115F7" w:rsidRPr="00377CF5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377CF5" w:rsidRPr="00377CF5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Pr="00377CF5">
        <w:rPr>
          <w:rFonts w:ascii="Times New Roman" w:eastAsia="Times New Roman" w:hAnsi="Times New Roman"/>
          <w:sz w:val="24"/>
          <w:szCs w:val="24"/>
          <w:lang w:eastAsia="pl-PL"/>
        </w:rPr>
        <w:t>.0</w:t>
      </w:r>
      <w:r w:rsidR="007A67A2" w:rsidRPr="00377CF5"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 w:rsidRPr="00377CF5">
        <w:rPr>
          <w:rFonts w:ascii="Times New Roman" w:eastAsia="Times New Roman" w:hAnsi="Times New Roman"/>
          <w:sz w:val="24"/>
          <w:szCs w:val="24"/>
          <w:lang w:eastAsia="pl-PL"/>
        </w:rPr>
        <w:t xml:space="preserve">.2023 r. </w:t>
      </w:r>
    </w:p>
    <w:p w14:paraId="57A3654E" w14:textId="306043D0" w:rsidR="00F43A70" w:rsidRPr="00651015" w:rsidRDefault="00F43A70" w:rsidP="000362F9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51015">
        <w:rPr>
          <w:rFonts w:ascii="Times New Roman" w:eastAsia="Times New Roman" w:hAnsi="Times New Roman"/>
          <w:sz w:val="24"/>
          <w:szCs w:val="24"/>
          <w:lang w:eastAsia="pl-PL"/>
        </w:rPr>
        <w:t>Termin</w:t>
      </w:r>
      <w:r w:rsidR="00581A84" w:rsidRPr="00651015">
        <w:rPr>
          <w:rFonts w:ascii="Times New Roman" w:eastAsia="Times New Roman" w:hAnsi="Times New Roman"/>
          <w:sz w:val="24"/>
          <w:szCs w:val="24"/>
          <w:lang w:eastAsia="pl-PL"/>
        </w:rPr>
        <w:t xml:space="preserve"> realizacji</w:t>
      </w:r>
      <w:r w:rsidR="00996204" w:rsidRPr="00651015">
        <w:rPr>
          <w:rFonts w:ascii="Times New Roman" w:eastAsia="Times New Roman" w:hAnsi="Times New Roman"/>
          <w:sz w:val="24"/>
          <w:szCs w:val="24"/>
          <w:lang w:eastAsia="pl-PL"/>
        </w:rPr>
        <w:t xml:space="preserve"> zamówienia</w:t>
      </w:r>
      <w:r w:rsidR="00581A84" w:rsidRPr="00651015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="00996204" w:rsidRPr="00651015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="00DF67D9" w:rsidRPr="00651015">
        <w:rPr>
          <w:rFonts w:ascii="Times New Roman" w:eastAsia="Times New Roman" w:hAnsi="Times New Roman"/>
          <w:sz w:val="24"/>
          <w:szCs w:val="24"/>
          <w:lang w:eastAsia="pl-PL"/>
        </w:rPr>
        <w:t>31.10</w:t>
      </w:r>
      <w:r w:rsidR="00AB5CAB" w:rsidRPr="00651015">
        <w:rPr>
          <w:rFonts w:ascii="Times New Roman" w:eastAsia="Times New Roman" w:hAnsi="Times New Roman"/>
          <w:sz w:val="24"/>
          <w:szCs w:val="24"/>
          <w:lang w:eastAsia="pl-PL"/>
        </w:rPr>
        <w:t>.2023</w:t>
      </w:r>
      <w:r w:rsidRPr="00651015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  <w:r w:rsidR="003B3FC3" w:rsidRPr="0065101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327245D1" w14:textId="34D3E224" w:rsidR="00160207" w:rsidRPr="00651015" w:rsidRDefault="00160207" w:rsidP="0045482B">
      <w:pPr>
        <w:pStyle w:val="xmsonormal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</w:rPr>
      </w:pPr>
      <w:r w:rsidRPr="00651015">
        <w:rPr>
          <w:color w:val="000000"/>
        </w:rPr>
        <w:t xml:space="preserve">Osoba do kontaktów: </w:t>
      </w:r>
      <w:r w:rsidR="002C52A8" w:rsidRPr="00651015">
        <w:rPr>
          <w:color w:val="000000"/>
        </w:rPr>
        <w:t xml:space="preserve">p. </w:t>
      </w:r>
      <w:r w:rsidR="00F115F7">
        <w:rPr>
          <w:color w:val="000000"/>
        </w:rPr>
        <w:t>Piotr</w:t>
      </w:r>
      <w:r w:rsidR="00F841FC" w:rsidRPr="00651015">
        <w:rPr>
          <w:color w:val="000000"/>
        </w:rPr>
        <w:t xml:space="preserve">  </w:t>
      </w:r>
      <w:r w:rsidR="002C52A8" w:rsidRPr="00651015">
        <w:rPr>
          <w:color w:val="000000"/>
        </w:rPr>
        <w:t xml:space="preserve"> tel. </w:t>
      </w:r>
      <w:r w:rsidR="00F115F7" w:rsidRPr="00F115F7">
        <w:rPr>
          <w:color w:val="000000"/>
        </w:rPr>
        <w:t>785</w:t>
      </w:r>
      <w:r w:rsidR="00F115F7">
        <w:rPr>
          <w:color w:val="000000"/>
        </w:rPr>
        <w:t>-</w:t>
      </w:r>
      <w:r w:rsidR="00F115F7" w:rsidRPr="00F115F7">
        <w:rPr>
          <w:color w:val="000000"/>
        </w:rPr>
        <w:t>024</w:t>
      </w:r>
      <w:r w:rsidR="00F115F7">
        <w:rPr>
          <w:color w:val="000000"/>
        </w:rPr>
        <w:t>-</w:t>
      </w:r>
      <w:r w:rsidR="00F115F7" w:rsidRPr="00F115F7">
        <w:rPr>
          <w:color w:val="000000"/>
        </w:rPr>
        <w:t>800</w:t>
      </w:r>
      <w:r w:rsidR="00DA2AE2" w:rsidRPr="00651015">
        <w:rPr>
          <w:color w:val="000000"/>
        </w:rPr>
        <w:t>.</w:t>
      </w:r>
    </w:p>
    <w:p w14:paraId="64ED2CA7" w14:textId="77777777" w:rsidR="00F43A70" w:rsidRPr="00651015" w:rsidRDefault="00F7752F" w:rsidP="000362F9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Ofertę należy złożyć poprzez zamieszczenie oferty w przedmiotowym postępowaniu </w:t>
      </w:r>
      <w:r w:rsidR="00DA2AE2"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 platformie zakupowej: https://portal.smartpzp.pl/jw4026</w:t>
      </w:r>
    </w:p>
    <w:p w14:paraId="79D6F8AD" w14:textId="44A7AB12" w:rsidR="009D1339" w:rsidRDefault="00F43A70" w:rsidP="000362F9">
      <w:pPr>
        <w:spacing w:before="24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Informujemy, że wpłaty za zakup towaru dokonujemy na podstawie faktury z odroc</w:t>
      </w:r>
      <w:r w:rsidR="00F2012E"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zonym terminem płatności</w:t>
      </w:r>
      <w:r w:rsidR="003B3FC3"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</w:t>
      </w:r>
      <w:r w:rsidR="00F2012E"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F7752F"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</w:t>
      </w:r>
      <w:r w:rsidR="00F2012E"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C472EC"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21</w:t>
      </w:r>
      <w:r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dni po dostarczeniu towaru</w:t>
      </w:r>
      <w:r w:rsidR="003B3FC3"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oraz poprawnie wystawionej faktury VAT</w:t>
      </w:r>
      <w:r w:rsidRPr="0065101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27159473" w14:textId="77777777" w:rsidR="00E02901" w:rsidRDefault="00E02901" w:rsidP="00BF5A63">
      <w:pPr>
        <w:spacing w:before="24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43C9BE2D" w14:textId="0096B84C" w:rsidR="000362F9" w:rsidRPr="000362F9" w:rsidRDefault="000362F9" w:rsidP="0045482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 w:type="page"/>
      </w:r>
      <w:r w:rsidR="00E0290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lastRenderedPageBreak/>
        <w:t>Załącznik nr 1 – lista opon do pojazdów silnikowych</w:t>
      </w:r>
    </w:p>
    <w:tbl>
      <w:tblPr>
        <w:tblpPr w:leftFromText="141" w:rightFromText="141" w:vertAnchor="page" w:horzAnchor="margin" w:tblpXSpec="center" w:tblpY="1969"/>
        <w:tblW w:w="9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"/>
        <w:gridCol w:w="7600"/>
        <w:gridCol w:w="1313"/>
      </w:tblGrid>
      <w:tr w:rsidR="002065A2" w:rsidRPr="000362F9" w14:paraId="45E4A1F7" w14:textId="77777777" w:rsidTr="000362F9">
        <w:trPr>
          <w:trHeight w:val="59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03952" w14:textId="689916F4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3EC09" w14:textId="30D5FFF0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5"/>
                <w:sz w:val="24"/>
                <w:szCs w:val="24"/>
              </w:rPr>
            </w:pPr>
            <w:r w:rsidRPr="000362F9">
              <w:rPr>
                <w:rFonts w:ascii="Times New Roman" w:hAnsi="Times New Roman"/>
                <w:b/>
                <w:bCs/>
                <w:w w:val="105"/>
                <w:sz w:val="24"/>
                <w:szCs w:val="24"/>
              </w:rPr>
              <w:t>Nazwa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2E8A9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2065A2" w:rsidRPr="000362F9" w14:paraId="75C3687A" w14:textId="77777777" w:rsidTr="000362F9">
        <w:trPr>
          <w:trHeight w:val="594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6342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6EF9" w14:textId="3D9346E8" w:rsidR="002065A2" w:rsidRPr="000362F9" w:rsidRDefault="002065A2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215/60/R17 C letnie</w:t>
            </w:r>
            <w:r w:rsid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Continental VanContact Eco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F27B6" w14:textId="668C63D3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</w:tr>
      <w:tr w:rsidR="002065A2" w:rsidRPr="000362F9" w14:paraId="6D0A669A" w14:textId="77777777" w:rsidTr="000362F9">
        <w:trPr>
          <w:trHeight w:val="594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BF7CB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8D409" w14:textId="5B836306" w:rsidR="002065A2" w:rsidRPr="000362F9" w:rsidRDefault="002065A2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215/60/R17 C  zimowe</w:t>
            </w:r>
            <w:r w:rsid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Vredestein  Comtrac 2 Winter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B4532" w14:textId="32DE7AA8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</w:tr>
      <w:tr w:rsidR="002065A2" w:rsidRPr="000362F9" w14:paraId="0E9A2A55" w14:textId="77777777" w:rsidTr="000362F9">
        <w:trPr>
          <w:trHeight w:val="594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F212C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8C9DF" w14:textId="35413926" w:rsidR="002065A2" w:rsidRPr="000362F9" w:rsidRDefault="002065A2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175/70/R13 wielosezonowe</w:t>
            </w:r>
            <w:r w:rsid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Goodyear VECTOR 4SEASONS GEN-2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5577E" w14:textId="1C14532E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2065A2" w:rsidRPr="000362F9" w14:paraId="517AFAA5" w14:textId="77777777" w:rsidTr="000362F9">
        <w:trPr>
          <w:trHeight w:val="594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6C323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56CD5" w14:textId="2C061733" w:rsidR="002065A2" w:rsidRPr="000362F9" w:rsidRDefault="002065A2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8.25-20 bieżnik szosowy</w:t>
            </w:r>
            <w:r w:rsid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Satoya  SU-022 TT 16PR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CFCCC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</w:tr>
      <w:tr w:rsidR="002065A2" w:rsidRPr="000362F9" w14:paraId="4DFCAA3D" w14:textId="77777777" w:rsidTr="000362F9">
        <w:trPr>
          <w:trHeight w:val="594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724A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385BB" w14:textId="7664EE9E" w:rsidR="002065A2" w:rsidRPr="000362F9" w:rsidRDefault="002065A2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445/65/R22,5 AR-01 RADIAL Mitas 169FTL    </w:t>
            </w:r>
            <w:r w:rsidRPr="00036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Mitas  AR-01 TL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E32B9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2065A2" w:rsidRPr="000362F9" w14:paraId="159D0388" w14:textId="77777777" w:rsidTr="000362F9">
        <w:trPr>
          <w:trHeight w:val="594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BC77D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FAA16" w14:textId="305AD27E" w:rsidR="002065A2" w:rsidRPr="000362F9" w:rsidRDefault="002065A2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185/65/R15T      wielosezonowe</w:t>
            </w:r>
            <w:r w:rsid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Continental  AllSeasonContact: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D0F9E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2065A2" w:rsidRPr="000362F9" w14:paraId="4B72DF61" w14:textId="77777777" w:rsidTr="000362F9">
        <w:trPr>
          <w:trHeight w:val="594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D37CC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B9FF0" w14:textId="059398E3" w:rsidR="002065A2" w:rsidRPr="000362F9" w:rsidRDefault="002065A2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215/60/R17 C letnie Continental VanContact Eco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37741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</w:tr>
      <w:tr w:rsidR="002065A2" w:rsidRPr="000362F9" w14:paraId="09F9C29B" w14:textId="77777777" w:rsidTr="000362F9">
        <w:trPr>
          <w:trHeight w:val="594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05778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85827" w14:textId="4A3D7278" w:rsidR="002065A2" w:rsidRPr="000362F9" w:rsidRDefault="002065A2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215/60/R17 C  zimowe Vredestein  Comtrac 2 Winter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ACDE6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</w:tr>
      <w:tr w:rsidR="002065A2" w:rsidRPr="000362F9" w14:paraId="3BB4CC0C" w14:textId="77777777" w:rsidTr="000362F9">
        <w:trPr>
          <w:trHeight w:val="594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B63D0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B827C" w14:textId="0A5CEDB2" w:rsidR="002065A2" w:rsidRPr="000362F9" w:rsidRDefault="002065A2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205/55/R16  lato Continental  PremiumContact 7</w:t>
            </w:r>
            <w:r w:rsidR="00A837F3"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vectra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9AFC8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  <w:p w14:paraId="5659523D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2065A2" w:rsidRPr="000362F9" w14:paraId="1C2B39F4" w14:textId="77777777" w:rsidTr="000362F9">
        <w:trPr>
          <w:trHeight w:val="594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4B2B1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E0E8D" w14:textId="178549FA" w:rsidR="002065A2" w:rsidRPr="000362F9" w:rsidRDefault="002065A2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205/55/R16 vectra  zima</w:t>
            </w:r>
            <w:r w:rsid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Nokian Snowproof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104A1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2065A2" w:rsidRPr="000362F9" w14:paraId="73B82CA0" w14:textId="77777777" w:rsidTr="000362F9">
        <w:trPr>
          <w:trHeight w:val="59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B1896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B1AC1" w14:textId="092AE15E" w:rsidR="002065A2" w:rsidRPr="000362F9" w:rsidRDefault="002065A2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WT 255/70/R16 GRABBER AT3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E419F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</w:tr>
      <w:tr w:rsidR="002065A2" w:rsidRPr="000362F9" w14:paraId="514C5C7A" w14:textId="77777777" w:rsidTr="000362F9">
        <w:trPr>
          <w:trHeight w:val="59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4FB58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B5DAD" w14:textId="77777777" w:rsidR="002065A2" w:rsidRPr="000362F9" w:rsidRDefault="002065A2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felga stalowa J 16X7J DOT 001911/2017 srebrna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56F52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</w:tr>
      <w:tr w:rsidR="002065A2" w:rsidRPr="000362F9" w14:paraId="76D6536F" w14:textId="77777777" w:rsidTr="000362F9">
        <w:trPr>
          <w:trHeight w:val="594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49D4B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33271" w14:textId="34C3ED55" w:rsidR="002065A2" w:rsidRPr="000362F9" w:rsidRDefault="002065A2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235/35/R16 C  lato Crafter Continental van control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2FDFA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</w:tr>
      <w:tr w:rsidR="002065A2" w:rsidRPr="000362F9" w14:paraId="213C81DA" w14:textId="77777777" w:rsidTr="000362F9">
        <w:trPr>
          <w:trHeight w:val="594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BADA8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736A" w14:textId="22B1C39E" w:rsidR="002065A2" w:rsidRPr="000362F9" w:rsidRDefault="002065A2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235/35/R16 C zima</w:t>
            </w:r>
            <w:r w:rsid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Uniroyal snow max 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081B4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</w:tr>
      <w:tr w:rsidR="002065A2" w:rsidRPr="000362F9" w14:paraId="53BF2A75" w14:textId="77777777" w:rsidTr="000362F9">
        <w:trPr>
          <w:trHeight w:val="594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E4929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96FE1" w14:textId="2A17861B" w:rsidR="002065A2" w:rsidRPr="000362F9" w:rsidRDefault="002065A2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9,5 R17,5</w:t>
            </w:r>
            <w:r w:rsidR="00924E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Goodyear   REGIONAL RHT II9.5R17.5 REG RHT II 143/141J M+S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5D73D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26</w:t>
            </w:r>
          </w:p>
        </w:tc>
      </w:tr>
      <w:tr w:rsidR="002065A2" w:rsidRPr="000362F9" w14:paraId="20AF5D3C" w14:textId="77777777" w:rsidTr="000362F9">
        <w:trPr>
          <w:trHeight w:val="594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CA889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5B7D8" w14:textId="58BD950D" w:rsidR="002065A2" w:rsidRPr="000362F9" w:rsidRDefault="002065A2" w:rsidP="000362F9">
            <w:pPr>
              <w:keepNext/>
              <w:keepLines/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Motor kawasaki Przód</w:t>
            </w:r>
            <w:r w:rsid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362F9">
              <w:rPr>
                <w:rFonts w:ascii="Times New Roman" w:hAnsi="Times New Roman"/>
                <w:bCs/>
                <w:color w:val="2E2E33"/>
                <w:sz w:val="24"/>
                <w:szCs w:val="24"/>
                <w:shd w:val="clear" w:color="auto" w:fill="FFFFFF"/>
              </w:rPr>
              <w:t>Continental TKC 70 90/90R21 54 T Front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ABCAD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  <w:p w14:paraId="1EB4FF35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4621B9" w:rsidRPr="000362F9" w14:paraId="2F84305D" w14:textId="77777777" w:rsidTr="000362F9">
        <w:trPr>
          <w:trHeight w:val="594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6BCF5" w14:textId="23483288" w:rsidR="004621B9" w:rsidRPr="000362F9" w:rsidRDefault="00212DE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BC59E" w14:textId="7D402CF5" w:rsidR="004621B9" w:rsidRPr="000362F9" w:rsidRDefault="004621B9" w:rsidP="000362F9">
            <w:pPr>
              <w:keepNext/>
              <w:keepLines/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pl-PL"/>
              </w:rPr>
              <w:t>Continental TKC 70 130/80-17 TL 65 T M/C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9043B" w14:textId="1ECD716E" w:rsidR="004621B9" w:rsidRPr="000362F9" w:rsidRDefault="00094A43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2065A2" w:rsidRPr="000362F9" w14:paraId="207BA546" w14:textId="77777777" w:rsidTr="000362F9">
        <w:trPr>
          <w:trHeight w:val="59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89D7E" w14:textId="2F4E040F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212DE2"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EA452" w14:textId="77777777" w:rsidR="002065A2" w:rsidRPr="000362F9" w:rsidRDefault="002065A2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7,5x16 C Goodyear  DURAMAX STEEL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2A472" w14:textId="77777777" w:rsidR="002065A2" w:rsidRPr="000362F9" w:rsidRDefault="002065A2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A837F3" w:rsidRPr="000362F9" w14:paraId="64160B68" w14:textId="77777777" w:rsidTr="000362F9">
        <w:trPr>
          <w:trHeight w:val="59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3ED23" w14:textId="66A7DD65" w:rsidR="00A837F3" w:rsidRPr="000362F9" w:rsidRDefault="00A837F3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D2531" w14:textId="762E13D0" w:rsidR="00A837F3" w:rsidRPr="000362F9" w:rsidRDefault="00A837F3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Opona cst jodełka 26x8x14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89B98" w14:textId="60BB06C6" w:rsidR="00A837F3" w:rsidRPr="000362F9" w:rsidRDefault="00A837F3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A837F3" w:rsidRPr="000362F9" w14:paraId="48AB0C92" w14:textId="77777777" w:rsidTr="000362F9">
        <w:trPr>
          <w:trHeight w:val="59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665A1" w14:textId="4DCDAE21" w:rsidR="00A837F3" w:rsidRPr="000362F9" w:rsidRDefault="00A837F3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59BBE" w14:textId="3649CF61" w:rsidR="00A837F3" w:rsidRPr="000362F9" w:rsidRDefault="00A837F3" w:rsidP="000362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Opona cst jodełka 26x10x14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4A216" w14:textId="48A5940E" w:rsidR="00A837F3" w:rsidRPr="000362F9" w:rsidRDefault="00A837F3" w:rsidP="000362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362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</w:tbl>
    <w:p w14:paraId="7D2870B9" w14:textId="77777777" w:rsidR="00E02901" w:rsidRPr="000362F9" w:rsidRDefault="00E02901" w:rsidP="0045482B">
      <w:pPr>
        <w:spacing w:before="240" w:after="0" w:line="240" w:lineRule="auto"/>
        <w:jc w:val="both"/>
        <w:rPr>
          <w:rFonts w:ascii="Times New Roman" w:eastAsia="Times New Roman" w:hAnsi="Times New Roman"/>
          <w:color w:val="000000"/>
          <w:sz w:val="6"/>
          <w:szCs w:val="6"/>
          <w:lang w:eastAsia="pl-PL"/>
        </w:rPr>
      </w:pPr>
    </w:p>
    <w:sectPr w:rsidR="00E02901" w:rsidRPr="000362F9" w:rsidSect="000362F9">
      <w:pgSz w:w="11906" w:h="16838"/>
      <w:pgMar w:top="851" w:right="141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067AB" w14:textId="77777777" w:rsidR="00C72127" w:rsidRDefault="00C72127" w:rsidP="00A71F30">
      <w:pPr>
        <w:spacing w:after="0" w:line="240" w:lineRule="auto"/>
      </w:pPr>
      <w:r>
        <w:separator/>
      </w:r>
    </w:p>
  </w:endnote>
  <w:endnote w:type="continuationSeparator" w:id="0">
    <w:p w14:paraId="1FA71B69" w14:textId="77777777" w:rsidR="00C72127" w:rsidRDefault="00C72127" w:rsidP="00A71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E9265" w14:textId="77777777" w:rsidR="00C72127" w:rsidRDefault="00C72127" w:rsidP="00A71F30">
      <w:pPr>
        <w:spacing w:after="0" w:line="240" w:lineRule="auto"/>
      </w:pPr>
      <w:r>
        <w:separator/>
      </w:r>
    </w:p>
  </w:footnote>
  <w:footnote w:type="continuationSeparator" w:id="0">
    <w:p w14:paraId="726FECEB" w14:textId="77777777" w:rsidR="00C72127" w:rsidRDefault="00C72127" w:rsidP="00A71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2151F"/>
    <w:multiLevelType w:val="hybridMultilevel"/>
    <w:tmpl w:val="4CB88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A11E8"/>
    <w:multiLevelType w:val="hybridMultilevel"/>
    <w:tmpl w:val="24FC38B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6C05EE8"/>
    <w:multiLevelType w:val="hybridMultilevel"/>
    <w:tmpl w:val="683E9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9760B"/>
    <w:multiLevelType w:val="multilevel"/>
    <w:tmpl w:val="3864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7144CB"/>
    <w:multiLevelType w:val="hybridMultilevel"/>
    <w:tmpl w:val="D4788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B20F1"/>
    <w:multiLevelType w:val="hybridMultilevel"/>
    <w:tmpl w:val="A30CB398"/>
    <w:lvl w:ilvl="0" w:tplc="675828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5604B"/>
    <w:multiLevelType w:val="hybridMultilevel"/>
    <w:tmpl w:val="B04C015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20296474">
    <w:abstractNumId w:val="3"/>
  </w:num>
  <w:num w:numId="2" w16cid:durableId="1777172027">
    <w:abstractNumId w:val="6"/>
  </w:num>
  <w:num w:numId="3" w16cid:durableId="444157637">
    <w:abstractNumId w:val="2"/>
  </w:num>
  <w:num w:numId="4" w16cid:durableId="656037369">
    <w:abstractNumId w:val="4"/>
  </w:num>
  <w:num w:numId="5" w16cid:durableId="1374309334">
    <w:abstractNumId w:val="0"/>
  </w:num>
  <w:num w:numId="6" w16cid:durableId="1570312022">
    <w:abstractNumId w:val="1"/>
  </w:num>
  <w:num w:numId="7" w16cid:durableId="19280708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F30"/>
    <w:rsid w:val="000109D0"/>
    <w:rsid w:val="0003111E"/>
    <w:rsid w:val="00031EAB"/>
    <w:rsid w:val="00034131"/>
    <w:rsid w:val="000362F9"/>
    <w:rsid w:val="00037D45"/>
    <w:rsid w:val="000420D4"/>
    <w:rsid w:val="00061313"/>
    <w:rsid w:val="00076E64"/>
    <w:rsid w:val="00081662"/>
    <w:rsid w:val="00087476"/>
    <w:rsid w:val="00094A43"/>
    <w:rsid w:val="00097C90"/>
    <w:rsid w:val="00097F35"/>
    <w:rsid w:val="000D023F"/>
    <w:rsid w:val="000E1C63"/>
    <w:rsid w:val="000E65EE"/>
    <w:rsid w:val="001036DC"/>
    <w:rsid w:val="00143A73"/>
    <w:rsid w:val="00160207"/>
    <w:rsid w:val="00176F06"/>
    <w:rsid w:val="001864E7"/>
    <w:rsid w:val="00186B07"/>
    <w:rsid w:val="00196EB8"/>
    <w:rsid w:val="0019782A"/>
    <w:rsid w:val="001A14B9"/>
    <w:rsid w:val="001B6B75"/>
    <w:rsid w:val="001C2975"/>
    <w:rsid w:val="00201DC2"/>
    <w:rsid w:val="002065A2"/>
    <w:rsid w:val="0021167C"/>
    <w:rsid w:val="00212DE2"/>
    <w:rsid w:val="00227089"/>
    <w:rsid w:val="0026022E"/>
    <w:rsid w:val="002658A0"/>
    <w:rsid w:val="0027008D"/>
    <w:rsid w:val="002723E0"/>
    <w:rsid w:val="0027542F"/>
    <w:rsid w:val="00286416"/>
    <w:rsid w:val="002A597A"/>
    <w:rsid w:val="002C0B47"/>
    <w:rsid w:val="002C0D76"/>
    <w:rsid w:val="002C52A8"/>
    <w:rsid w:val="002E077C"/>
    <w:rsid w:val="00305839"/>
    <w:rsid w:val="0031464D"/>
    <w:rsid w:val="00320F91"/>
    <w:rsid w:val="00331257"/>
    <w:rsid w:val="003614E8"/>
    <w:rsid w:val="003714D5"/>
    <w:rsid w:val="0037261D"/>
    <w:rsid w:val="00377CF5"/>
    <w:rsid w:val="003A5684"/>
    <w:rsid w:val="003B3787"/>
    <w:rsid w:val="003B3FC3"/>
    <w:rsid w:val="004008CB"/>
    <w:rsid w:val="004056F1"/>
    <w:rsid w:val="00414B80"/>
    <w:rsid w:val="004154F9"/>
    <w:rsid w:val="0042606F"/>
    <w:rsid w:val="00426411"/>
    <w:rsid w:val="0043416F"/>
    <w:rsid w:val="00452BFD"/>
    <w:rsid w:val="0045482B"/>
    <w:rsid w:val="00456AAC"/>
    <w:rsid w:val="00457B4E"/>
    <w:rsid w:val="00457EE9"/>
    <w:rsid w:val="004621B9"/>
    <w:rsid w:val="00464349"/>
    <w:rsid w:val="004B4BB0"/>
    <w:rsid w:val="00506C5D"/>
    <w:rsid w:val="00513136"/>
    <w:rsid w:val="0051372E"/>
    <w:rsid w:val="00515DD2"/>
    <w:rsid w:val="00515F90"/>
    <w:rsid w:val="00533D98"/>
    <w:rsid w:val="005665DF"/>
    <w:rsid w:val="00581A84"/>
    <w:rsid w:val="00583187"/>
    <w:rsid w:val="005B4D1F"/>
    <w:rsid w:val="005B6908"/>
    <w:rsid w:val="005C1D2B"/>
    <w:rsid w:val="005C790A"/>
    <w:rsid w:val="005D7264"/>
    <w:rsid w:val="005E3278"/>
    <w:rsid w:val="005F4C07"/>
    <w:rsid w:val="006042EB"/>
    <w:rsid w:val="0061225D"/>
    <w:rsid w:val="00621871"/>
    <w:rsid w:val="00627253"/>
    <w:rsid w:val="0064626D"/>
    <w:rsid w:val="00651015"/>
    <w:rsid w:val="00691AF1"/>
    <w:rsid w:val="006934AF"/>
    <w:rsid w:val="00697A79"/>
    <w:rsid w:val="006C483C"/>
    <w:rsid w:val="006E22BB"/>
    <w:rsid w:val="007257B1"/>
    <w:rsid w:val="007309DA"/>
    <w:rsid w:val="00733C2E"/>
    <w:rsid w:val="00745448"/>
    <w:rsid w:val="00755E23"/>
    <w:rsid w:val="00767597"/>
    <w:rsid w:val="007A0861"/>
    <w:rsid w:val="007A67A2"/>
    <w:rsid w:val="007A67BF"/>
    <w:rsid w:val="007B7686"/>
    <w:rsid w:val="007B7EA4"/>
    <w:rsid w:val="007D5FAF"/>
    <w:rsid w:val="00836D69"/>
    <w:rsid w:val="008428EE"/>
    <w:rsid w:val="00842D36"/>
    <w:rsid w:val="00855CF7"/>
    <w:rsid w:val="00864661"/>
    <w:rsid w:val="008652AE"/>
    <w:rsid w:val="00867E37"/>
    <w:rsid w:val="0087359B"/>
    <w:rsid w:val="008A22DE"/>
    <w:rsid w:val="008C4CA4"/>
    <w:rsid w:val="008E0DBF"/>
    <w:rsid w:val="008E2F5D"/>
    <w:rsid w:val="008E312E"/>
    <w:rsid w:val="008F6AC1"/>
    <w:rsid w:val="009037FB"/>
    <w:rsid w:val="00914AB5"/>
    <w:rsid w:val="00924E38"/>
    <w:rsid w:val="0093515F"/>
    <w:rsid w:val="00936584"/>
    <w:rsid w:val="0097217F"/>
    <w:rsid w:val="009921F9"/>
    <w:rsid w:val="00996204"/>
    <w:rsid w:val="009A2F52"/>
    <w:rsid w:val="009A7936"/>
    <w:rsid w:val="009D1339"/>
    <w:rsid w:val="009D6A90"/>
    <w:rsid w:val="009E172E"/>
    <w:rsid w:val="009F5161"/>
    <w:rsid w:val="00A04E6B"/>
    <w:rsid w:val="00A2052C"/>
    <w:rsid w:val="00A6537A"/>
    <w:rsid w:val="00A71F30"/>
    <w:rsid w:val="00A837F3"/>
    <w:rsid w:val="00AB26D4"/>
    <w:rsid w:val="00AB5CAB"/>
    <w:rsid w:val="00AB7ABB"/>
    <w:rsid w:val="00AE7BBC"/>
    <w:rsid w:val="00AF4F72"/>
    <w:rsid w:val="00B04392"/>
    <w:rsid w:val="00B14766"/>
    <w:rsid w:val="00B52384"/>
    <w:rsid w:val="00B53FD0"/>
    <w:rsid w:val="00B56DA2"/>
    <w:rsid w:val="00B64AF8"/>
    <w:rsid w:val="00B87A7B"/>
    <w:rsid w:val="00B96C54"/>
    <w:rsid w:val="00BA62B9"/>
    <w:rsid w:val="00BB4FFE"/>
    <w:rsid w:val="00BB7D3C"/>
    <w:rsid w:val="00BE4682"/>
    <w:rsid w:val="00BE4BBF"/>
    <w:rsid w:val="00BE7AAD"/>
    <w:rsid w:val="00BF5A63"/>
    <w:rsid w:val="00C160B1"/>
    <w:rsid w:val="00C325EC"/>
    <w:rsid w:val="00C472EC"/>
    <w:rsid w:val="00C72127"/>
    <w:rsid w:val="00C7357E"/>
    <w:rsid w:val="00C9682C"/>
    <w:rsid w:val="00CB2EED"/>
    <w:rsid w:val="00CD1CC8"/>
    <w:rsid w:val="00CD2B04"/>
    <w:rsid w:val="00CE3382"/>
    <w:rsid w:val="00CE786B"/>
    <w:rsid w:val="00D141FB"/>
    <w:rsid w:val="00D20BCA"/>
    <w:rsid w:val="00D2226F"/>
    <w:rsid w:val="00D241AC"/>
    <w:rsid w:val="00D37BE7"/>
    <w:rsid w:val="00D45550"/>
    <w:rsid w:val="00D60D71"/>
    <w:rsid w:val="00D70EBD"/>
    <w:rsid w:val="00D905E0"/>
    <w:rsid w:val="00D97D15"/>
    <w:rsid w:val="00DA2AE2"/>
    <w:rsid w:val="00DB327B"/>
    <w:rsid w:val="00DD2A0B"/>
    <w:rsid w:val="00DF67D9"/>
    <w:rsid w:val="00E02901"/>
    <w:rsid w:val="00E222FE"/>
    <w:rsid w:val="00E26A76"/>
    <w:rsid w:val="00E303E2"/>
    <w:rsid w:val="00E327DB"/>
    <w:rsid w:val="00E5137E"/>
    <w:rsid w:val="00E53C9D"/>
    <w:rsid w:val="00E577E6"/>
    <w:rsid w:val="00E63B4A"/>
    <w:rsid w:val="00E713A2"/>
    <w:rsid w:val="00E7307A"/>
    <w:rsid w:val="00E75269"/>
    <w:rsid w:val="00E95F1B"/>
    <w:rsid w:val="00EB38FD"/>
    <w:rsid w:val="00ED4D11"/>
    <w:rsid w:val="00EF5FFD"/>
    <w:rsid w:val="00F115F7"/>
    <w:rsid w:val="00F11697"/>
    <w:rsid w:val="00F15E19"/>
    <w:rsid w:val="00F2012E"/>
    <w:rsid w:val="00F335D8"/>
    <w:rsid w:val="00F43A70"/>
    <w:rsid w:val="00F47FF4"/>
    <w:rsid w:val="00F52A2C"/>
    <w:rsid w:val="00F5487D"/>
    <w:rsid w:val="00F7752F"/>
    <w:rsid w:val="00F80B98"/>
    <w:rsid w:val="00F841FC"/>
    <w:rsid w:val="00FB37B2"/>
    <w:rsid w:val="00FB3DE5"/>
    <w:rsid w:val="00FD5875"/>
    <w:rsid w:val="00FE00AD"/>
    <w:rsid w:val="00FE1309"/>
    <w:rsid w:val="00FF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A74062"/>
  <w15:docId w15:val="{2B2B7998-1190-4510-80BA-B990A1F9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2B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71F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A71F30"/>
  </w:style>
  <w:style w:type="character" w:styleId="Hipercze">
    <w:name w:val="Hyperlink"/>
    <w:uiPriority w:val="99"/>
    <w:unhideWhenUsed/>
    <w:rsid w:val="00A71F30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A71F3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1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F30"/>
  </w:style>
  <w:style w:type="paragraph" w:styleId="Stopka">
    <w:name w:val="footer"/>
    <w:basedOn w:val="Normalny"/>
    <w:link w:val="StopkaZnak"/>
    <w:uiPriority w:val="99"/>
    <w:unhideWhenUsed/>
    <w:rsid w:val="00A71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F30"/>
  </w:style>
  <w:style w:type="paragraph" w:styleId="NormalnyWeb">
    <w:name w:val="Normal (Web)"/>
    <w:basedOn w:val="Normalny"/>
    <w:uiPriority w:val="99"/>
    <w:semiHidden/>
    <w:unhideWhenUsed/>
    <w:rsid w:val="00A71F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71F30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E00AD"/>
    <w:pPr>
      <w:ind w:left="720"/>
      <w:contextualSpacing/>
    </w:pPr>
    <w:rPr>
      <w:rFonts w:eastAsia="Times New Roman"/>
      <w:lang w:eastAsia="pl-PL"/>
    </w:rPr>
  </w:style>
  <w:style w:type="character" w:styleId="Wyrnieniedelikatne">
    <w:name w:val="Subtle Emphasis"/>
    <w:uiPriority w:val="19"/>
    <w:qFormat/>
    <w:rsid w:val="000E1C63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14D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752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752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F7752F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F7752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176F0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ny"/>
    <w:rsid w:val="001602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46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2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05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35EC3FF-F0B2-4E60-A728-3ACED68D83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2AB6A9-81B5-455B-85A3-FA4C36480C9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Olszewska Aneta</cp:lastModifiedBy>
  <cp:revision>4</cp:revision>
  <cp:lastPrinted>2023-09-18T11:39:00Z</cp:lastPrinted>
  <dcterms:created xsi:type="dcterms:W3CDTF">2023-09-18T11:40:00Z</dcterms:created>
  <dcterms:modified xsi:type="dcterms:W3CDTF">2023-09-18T12:05:00Z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109d0e04-c85a-4542-9a35-b1388c7d94a8</vt:lpwstr>
  </property>
  <property fmtid="{D5CDD505-2E9C-101B-9397-08002B2CF9AE}" pid="3" name="bjSaver">
    <vt:lpwstr>BknctSy0rBp+n43CduqHbk0lfLMwM9hG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Artur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10.50.37.178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