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92BC5" w14:textId="3F426F1D" w:rsidR="006708AB" w:rsidRPr="006708AB" w:rsidRDefault="006E628B" w:rsidP="006708A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</w:t>
      </w:r>
      <w:r w:rsidR="006708AB" w:rsidRPr="006708AB">
        <w:rPr>
          <w:b/>
          <w:bCs/>
          <w:sz w:val="36"/>
          <w:szCs w:val="36"/>
        </w:rPr>
        <w:t>pis przedmiotu zamówienia</w:t>
      </w:r>
    </w:p>
    <w:p w14:paraId="0CE4CF46" w14:textId="21AA88B0" w:rsidR="006708AB" w:rsidRDefault="006708AB" w:rsidP="00492D6F">
      <w:pPr>
        <w:ind w:firstLine="708"/>
        <w:jc w:val="both"/>
      </w:pPr>
      <w:r>
        <w:t xml:space="preserve">2 Wojskowy Oddział Gospodarczy we Wrocławiu, ul. Obornicka 100-102 zwraca się </w:t>
      </w:r>
      <w:r w:rsidR="00492D6F">
        <w:br/>
      </w:r>
      <w:r>
        <w:t>z zapytaniem ofertowym dotyczącym realizacji zamówienia, którego przedmiotem jest: „</w:t>
      </w:r>
      <w:r w:rsidR="00B45AA8">
        <w:rPr>
          <w:sz w:val="20"/>
          <w:szCs w:val="20"/>
        </w:rPr>
        <w:t>S</w:t>
      </w:r>
      <w:r w:rsidR="00B45AA8">
        <w:rPr>
          <w:sz w:val="20"/>
          <w:szCs w:val="20"/>
        </w:rPr>
        <w:t>erwis techniczny koparko-ładowarki HSW 9.50 po przekroczeniu 1000mth pracy</w:t>
      </w:r>
      <w:r w:rsidR="00B45AA8" w:rsidRPr="009B2B0C">
        <w:rPr>
          <w:sz w:val="20"/>
          <w:szCs w:val="20"/>
        </w:rPr>
        <w:t xml:space="preserve"> w kompleksie wojskowym przy ul. </w:t>
      </w:r>
      <w:r w:rsidR="00B45AA8">
        <w:rPr>
          <w:sz w:val="20"/>
          <w:szCs w:val="20"/>
        </w:rPr>
        <w:t>Granicznej 13</w:t>
      </w:r>
      <w:r w:rsidR="00B45AA8" w:rsidRPr="009B2B0C">
        <w:rPr>
          <w:sz w:val="20"/>
          <w:szCs w:val="20"/>
        </w:rPr>
        <w:t xml:space="preserve"> we Wrocławiu.</w:t>
      </w:r>
      <w:r w:rsidR="00B45AA8">
        <w:rPr>
          <w:sz w:val="20"/>
          <w:szCs w:val="20"/>
        </w:rPr>
        <w:t>”</w:t>
      </w:r>
    </w:p>
    <w:p w14:paraId="64A24582" w14:textId="77777777" w:rsidR="006708AB" w:rsidRDefault="006708AB" w:rsidP="006708AB">
      <w:pPr>
        <w:ind w:firstLine="708"/>
      </w:pPr>
    </w:p>
    <w:p w14:paraId="7E5640F6" w14:textId="14E006FD" w:rsidR="000A7E2A" w:rsidRDefault="00B42DCF" w:rsidP="00802202">
      <w:pPr>
        <w:spacing w:after="0"/>
      </w:pPr>
      <w:r>
        <w:t>Zakres prac:</w:t>
      </w:r>
      <w:r w:rsidR="006E628B">
        <w:br/>
        <w:t>-</w:t>
      </w:r>
      <w:r w:rsidR="000A7E2A">
        <w:t>osprzęt: sprawdzić stan techniczny, sprawność działania</w:t>
      </w:r>
      <w:r w:rsidR="00541FF6">
        <w:t xml:space="preserve">;    </w:t>
      </w:r>
      <w:r w:rsidR="00541FF6">
        <w:br/>
        <w:t>-</w:t>
      </w:r>
      <w:r w:rsidR="000A7E2A">
        <w:t>chłodnice: sprawdzić stan techniczny, sz</w:t>
      </w:r>
      <w:r w:rsidR="00B45AA8">
        <w:t>cz</w:t>
      </w:r>
      <w:r w:rsidR="000A7E2A">
        <w:t>elność , stan osłon;</w:t>
      </w:r>
    </w:p>
    <w:p w14:paraId="184CF406" w14:textId="091BE33C" w:rsidR="000A7E2A" w:rsidRDefault="000A7E2A" w:rsidP="00802202">
      <w:pPr>
        <w:spacing w:after="0"/>
      </w:pPr>
      <w:r>
        <w:t>-instalacje hydrauliczne i hamulcowe; stan techniczny, szczelność, działanie;</w:t>
      </w:r>
    </w:p>
    <w:p w14:paraId="736994B1" w14:textId="4566C0E0" w:rsidR="000A7E2A" w:rsidRDefault="000A7E2A" w:rsidP="00802202">
      <w:pPr>
        <w:spacing w:after="0"/>
      </w:pPr>
      <w:r>
        <w:t>-układ napędowy: stan techniczny, sz</w:t>
      </w:r>
      <w:r w:rsidR="00B45AA8">
        <w:t>cz</w:t>
      </w:r>
      <w:r>
        <w:t>elność zespołów, głośność pracy, luz;</w:t>
      </w:r>
    </w:p>
    <w:p w14:paraId="0C8CCEC6" w14:textId="77777777" w:rsidR="000A7E2A" w:rsidRDefault="000A7E2A" w:rsidP="00802202">
      <w:pPr>
        <w:spacing w:after="0"/>
      </w:pPr>
      <w:r>
        <w:t>-koła jezdne: stan ogumienia, osadzenie opon na felgach;</w:t>
      </w:r>
    </w:p>
    <w:p w14:paraId="7A228A47" w14:textId="77777777" w:rsidR="000A7E2A" w:rsidRDefault="000A7E2A" w:rsidP="00802202">
      <w:pPr>
        <w:spacing w:after="0"/>
      </w:pPr>
      <w:r>
        <w:t>-obudowa silnika: sprawdzić szczelność układów paliwowego, ssąco-wydechowego, smarowania, chłodzenia;</w:t>
      </w:r>
    </w:p>
    <w:p w14:paraId="35419FFE" w14:textId="77777777" w:rsidR="000A7E2A" w:rsidRDefault="000A7E2A" w:rsidP="00802202">
      <w:pPr>
        <w:spacing w:after="0"/>
      </w:pPr>
      <w:r>
        <w:t>-pulpity sterujące: sprawdzić stan techniczny, kabiny ROPS, fotela bezpieczeństwa;</w:t>
      </w:r>
    </w:p>
    <w:p w14:paraId="13072831" w14:textId="77777777" w:rsidR="000A7E2A" w:rsidRDefault="000A7E2A" w:rsidP="00802202">
      <w:pPr>
        <w:spacing w:after="0"/>
      </w:pPr>
      <w:r>
        <w:t>-sprawdzić połączenia śrubowe: mocujące mosty do ramy, łączące wały napędowe, mocujące elementy układów roboczych, mocujące koła, mocujące kabinę do ramy;</w:t>
      </w:r>
    </w:p>
    <w:p w14:paraId="3D62A1B8" w14:textId="77777777" w:rsidR="000A7E2A" w:rsidRDefault="000A7E2A" w:rsidP="00802202">
      <w:pPr>
        <w:spacing w:after="0"/>
      </w:pPr>
      <w:r>
        <w:t>-sprawdzić poziom oleju w zbiorniku hydraulicznym;</w:t>
      </w:r>
    </w:p>
    <w:p w14:paraId="0796386C" w14:textId="77777777" w:rsidR="000A7E2A" w:rsidRDefault="000A7E2A" w:rsidP="00802202">
      <w:pPr>
        <w:spacing w:after="0"/>
      </w:pPr>
      <w:r>
        <w:t>-sprawdzić poziom płynu w chłodnicy silnika;</w:t>
      </w:r>
    </w:p>
    <w:p w14:paraId="654130A5" w14:textId="77777777" w:rsidR="000A7E2A" w:rsidRDefault="000A7E2A" w:rsidP="00802202">
      <w:pPr>
        <w:spacing w:after="0"/>
      </w:pPr>
      <w:r>
        <w:t>-sprawdzić wzrokowo stan pasów oraz stan wentylatora;</w:t>
      </w:r>
    </w:p>
    <w:p w14:paraId="551DF20A" w14:textId="77777777" w:rsidR="000A7E2A" w:rsidRDefault="000A7E2A" w:rsidP="00802202">
      <w:pPr>
        <w:spacing w:after="0"/>
      </w:pPr>
      <w:r>
        <w:t>-sprawdzić stan opon i ciśnienie w oponach;</w:t>
      </w:r>
    </w:p>
    <w:p w14:paraId="489882DD" w14:textId="77777777" w:rsidR="000A7E2A" w:rsidRDefault="000A7E2A" w:rsidP="00802202">
      <w:pPr>
        <w:spacing w:after="0"/>
      </w:pPr>
      <w:r>
        <w:t>-sprawdzić czystość filtra wstępnego powietrza;</w:t>
      </w:r>
    </w:p>
    <w:p w14:paraId="214EF778" w14:textId="77777777" w:rsidR="0073509D" w:rsidRDefault="000A7E2A" w:rsidP="00802202">
      <w:pPr>
        <w:spacing w:after="0"/>
      </w:pPr>
      <w:r>
        <w:t>-wymienić filtr powietrza</w:t>
      </w:r>
      <w:r w:rsidR="0073509D">
        <w:t xml:space="preserve"> jeśli lampka pokazuje zanieczyszczenie;</w:t>
      </w:r>
    </w:p>
    <w:p w14:paraId="43737E46" w14:textId="77777777" w:rsidR="0073509D" w:rsidRDefault="0073509D" w:rsidP="00802202">
      <w:pPr>
        <w:spacing w:after="0"/>
      </w:pPr>
      <w:r>
        <w:t xml:space="preserve">-smarowanie sworzni układów roboczych-ładowarkowego i </w:t>
      </w:r>
      <w:proofErr w:type="spellStart"/>
      <w:r>
        <w:t>koparkowego</w:t>
      </w:r>
      <w:proofErr w:type="spellEnd"/>
      <w:r>
        <w:t>;</w:t>
      </w:r>
    </w:p>
    <w:p w14:paraId="5517B137" w14:textId="77777777" w:rsidR="0073509D" w:rsidRDefault="0073509D" w:rsidP="00802202">
      <w:pPr>
        <w:spacing w:after="0"/>
      </w:pPr>
      <w:r>
        <w:t>-sprawdzić poziom płynu hamulcowego w zbiornikach;</w:t>
      </w:r>
    </w:p>
    <w:p w14:paraId="42290672" w14:textId="77777777" w:rsidR="0073509D" w:rsidRDefault="0073509D" w:rsidP="00802202">
      <w:pPr>
        <w:spacing w:after="0"/>
      </w:pPr>
      <w:r>
        <w:t>-sprawdzić poziom płynu spryskiwaczy;</w:t>
      </w:r>
    </w:p>
    <w:p w14:paraId="152E8FC4" w14:textId="77777777" w:rsidR="0073509D" w:rsidRDefault="0073509D" w:rsidP="00802202">
      <w:pPr>
        <w:spacing w:after="0"/>
      </w:pPr>
      <w:r>
        <w:t>-wyczyścić rdzenie chłodnic;</w:t>
      </w:r>
    </w:p>
    <w:p w14:paraId="02FB3034" w14:textId="77777777" w:rsidR="0073509D" w:rsidRDefault="0073509D" w:rsidP="00802202">
      <w:pPr>
        <w:spacing w:after="0"/>
      </w:pPr>
      <w:r>
        <w:t>-spuścić wodę i zanieczyszczenia z filtra paliwa;</w:t>
      </w:r>
    </w:p>
    <w:p w14:paraId="5FE20A70" w14:textId="6612B423" w:rsidR="0073509D" w:rsidRDefault="0073509D" w:rsidP="00802202">
      <w:pPr>
        <w:spacing w:after="0"/>
      </w:pPr>
      <w:r>
        <w:t>-posmarować przeguby wałów napędowych, przedniego i tylnego;</w:t>
      </w:r>
    </w:p>
    <w:p w14:paraId="62170B64" w14:textId="7E53D110" w:rsidR="0073509D" w:rsidRDefault="0073509D" w:rsidP="00802202">
      <w:pPr>
        <w:spacing w:after="0"/>
      </w:pPr>
      <w:r>
        <w:t>-posmarować sworznie zawieszenia mostu przedniego oraz przeguby piast skrętnych;</w:t>
      </w:r>
    </w:p>
    <w:p w14:paraId="38CE933C" w14:textId="744E7B9E" w:rsidR="0073509D" w:rsidRDefault="0073509D" w:rsidP="00802202">
      <w:pPr>
        <w:spacing w:after="0"/>
      </w:pPr>
      <w:r>
        <w:t>-sprawdzić poziom oleju w mostach;</w:t>
      </w:r>
    </w:p>
    <w:p w14:paraId="6F1852A9" w14:textId="0FBC6AFC" w:rsidR="0073509D" w:rsidRDefault="0073509D" w:rsidP="00802202">
      <w:pPr>
        <w:spacing w:after="0"/>
      </w:pPr>
      <w:r>
        <w:t>-wymienić wkład filtra oleju układu roboczego  i skrętu;</w:t>
      </w:r>
    </w:p>
    <w:p w14:paraId="07B3B088" w14:textId="4930B8AC" w:rsidR="0073509D" w:rsidRDefault="0073509D" w:rsidP="00802202">
      <w:pPr>
        <w:spacing w:after="0"/>
      </w:pPr>
      <w:r>
        <w:t>-sprawdzić poziom oleju w skrzyni biegów;</w:t>
      </w:r>
    </w:p>
    <w:p w14:paraId="6CC8A500" w14:textId="51A80C28" w:rsidR="0073509D" w:rsidRDefault="0073509D" w:rsidP="00802202">
      <w:pPr>
        <w:spacing w:after="0"/>
      </w:pPr>
      <w:r>
        <w:t>-sprawdzić moment dokręcenia kół jezdnych;</w:t>
      </w:r>
    </w:p>
    <w:p w14:paraId="5E1BDA54" w14:textId="28602753" w:rsidR="0073509D" w:rsidRDefault="0073509D" w:rsidP="00802202">
      <w:pPr>
        <w:spacing w:after="0"/>
      </w:pPr>
      <w:r>
        <w:t>-sprawdzić działanie hamulca postojowego;</w:t>
      </w:r>
    </w:p>
    <w:p w14:paraId="7BCE8989" w14:textId="1DD3D078" w:rsidR="0073509D" w:rsidRDefault="0073509D" w:rsidP="00802202">
      <w:pPr>
        <w:spacing w:after="0"/>
      </w:pPr>
      <w:r>
        <w:t>-sprawdzić temperaturę zamarzania płynu chłodzącego;</w:t>
      </w:r>
    </w:p>
    <w:p w14:paraId="004998FD" w14:textId="0B7F342A" w:rsidR="0073509D" w:rsidRDefault="0073509D" w:rsidP="00802202">
      <w:pPr>
        <w:spacing w:after="0"/>
      </w:pPr>
      <w:r>
        <w:t>-wyregulować naciąg pasów napędowych;</w:t>
      </w:r>
    </w:p>
    <w:p w14:paraId="7F4C14DD" w14:textId="635B1D22" w:rsidR="0073509D" w:rsidRDefault="0073509D" w:rsidP="00802202">
      <w:pPr>
        <w:spacing w:after="0"/>
      </w:pPr>
      <w:r>
        <w:t>-wymienić olej i filtr w skrzyni biegów;</w:t>
      </w:r>
    </w:p>
    <w:p w14:paraId="06D09D73" w14:textId="3C646901" w:rsidR="0073509D" w:rsidRDefault="0073509D" w:rsidP="00802202">
      <w:pPr>
        <w:spacing w:after="0"/>
      </w:pPr>
      <w:r>
        <w:t>-wymienić olej w mostach</w:t>
      </w:r>
      <w:r w:rsidR="00A0173B">
        <w:t xml:space="preserve"> napędowych i oczyścić odpowietrzniki;</w:t>
      </w:r>
    </w:p>
    <w:p w14:paraId="0B266779" w14:textId="72B89BB7" w:rsidR="0073509D" w:rsidRDefault="0073509D" w:rsidP="00802202">
      <w:pPr>
        <w:spacing w:after="0"/>
      </w:pPr>
      <w:r>
        <w:t>-oczyścić filtr ssący skrzyni biegów;</w:t>
      </w:r>
    </w:p>
    <w:p w14:paraId="7C13B0BF" w14:textId="3FDAAC35" w:rsidR="0073509D" w:rsidRDefault="0073509D" w:rsidP="00802202">
      <w:pPr>
        <w:spacing w:after="0"/>
      </w:pPr>
      <w:r>
        <w:t>-sprawdzić i ewentualnie uzupełnić olej w skrzyni biegów;</w:t>
      </w:r>
    </w:p>
    <w:p w14:paraId="71C8DA3B" w14:textId="74B7F663" w:rsidR="0073509D" w:rsidRDefault="0073509D" w:rsidP="00802202">
      <w:pPr>
        <w:spacing w:after="0"/>
      </w:pPr>
      <w:r>
        <w:t>-wymienić filtr paliwa silnika;</w:t>
      </w:r>
    </w:p>
    <w:p w14:paraId="14B1AAFE" w14:textId="600A9C65" w:rsidR="0073509D" w:rsidRDefault="0073509D" w:rsidP="00802202">
      <w:pPr>
        <w:spacing w:after="0"/>
      </w:pPr>
      <w:r>
        <w:t>-sprawdzić układ wlotowy i wydechowy silnika na poluzowanie obejm, stan węży, rur;</w:t>
      </w:r>
    </w:p>
    <w:p w14:paraId="3ED7E832" w14:textId="3EC4C3F3" w:rsidR="0073509D" w:rsidRDefault="0073509D" w:rsidP="00802202">
      <w:pPr>
        <w:spacing w:after="0"/>
      </w:pPr>
      <w:r>
        <w:t>-oczyścić odpowietrznik zbiornika oleju hydraulicznego;</w:t>
      </w:r>
    </w:p>
    <w:p w14:paraId="66F62E25" w14:textId="29B1A8A8" w:rsidR="0073509D" w:rsidRDefault="0073509D" w:rsidP="00802202">
      <w:pPr>
        <w:spacing w:after="0"/>
      </w:pPr>
      <w:r>
        <w:t>-oczyścić filtr ssący w</w:t>
      </w:r>
      <w:r w:rsidR="00A0173B">
        <w:t xml:space="preserve"> skrzyni biegów;</w:t>
      </w:r>
    </w:p>
    <w:p w14:paraId="57D5104C" w14:textId="76FB61E5" w:rsidR="00A0173B" w:rsidRDefault="00A0173B" w:rsidP="00802202">
      <w:pPr>
        <w:spacing w:after="0"/>
      </w:pPr>
      <w:r>
        <w:t>-wymienić oleju w zbiorniku układu roboczego i skrętu;</w:t>
      </w:r>
    </w:p>
    <w:p w14:paraId="5FDBE6A1" w14:textId="7DEF73A7" w:rsidR="00A0173B" w:rsidRDefault="00A0173B" w:rsidP="00802202">
      <w:pPr>
        <w:spacing w:after="0"/>
      </w:pPr>
      <w:r>
        <w:lastRenderedPageBreak/>
        <w:t>-wymienić wkład filtra powrotnego oleju układu roboczego i skrętu;</w:t>
      </w:r>
    </w:p>
    <w:p w14:paraId="12B3B6CC" w14:textId="226BBC7C" w:rsidR="00A0173B" w:rsidRDefault="00A0173B" w:rsidP="00802202">
      <w:pPr>
        <w:spacing w:after="0"/>
      </w:pPr>
      <w:r>
        <w:t>-sprawdzić układ elektryczny podgrzewania powietrza dolotowego;</w:t>
      </w:r>
    </w:p>
    <w:p w14:paraId="7302F723" w14:textId="4A7F9760" w:rsidR="00A0173B" w:rsidRDefault="00A0173B" w:rsidP="00802202">
      <w:pPr>
        <w:spacing w:after="0"/>
      </w:pPr>
      <w:r>
        <w:t>-wykonać przegląd turbosprężarki;</w:t>
      </w:r>
    </w:p>
    <w:p w14:paraId="57F9C086" w14:textId="309350F4" w:rsidR="00A0173B" w:rsidRDefault="00A0173B" w:rsidP="00802202">
      <w:pPr>
        <w:spacing w:after="0"/>
      </w:pPr>
      <w:r>
        <w:t>-sprawdzić jakość i stan zużycia przewodów hydraulicznych i elektrycznych;</w:t>
      </w:r>
    </w:p>
    <w:p w14:paraId="664F4073" w14:textId="6ED9B03D" w:rsidR="00A0173B" w:rsidRDefault="00A0173B" w:rsidP="00802202">
      <w:pPr>
        <w:spacing w:after="0"/>
      </w:pPr>
      <w:r>
        <w:t>-sprawdzić jakość pasa bezpieczeństwa i w razie potrzeby wymienić na nowy;</w:t>
      </w:r>
    </w:p>
    <w:p w14:paraId="4922BF15" w14:textId="3BED72CC" w:rsidR="00A0173B" w:rsidRDefault="00A0173B" w:rsidP="00802202">
      <w:pPr>
        <w:spacing w:after="0"/>
      </w:pPr>
      <w:r>
        <w:t>-sprawdzić stan zużycia zębów i łyżek;</w:t>
      </w:r>
    </w:p>
    <w:p w14:paraId="54F5D700" w14:textId="0174BCBB" w:rsidR="00A0173B" w:rsidRDefault="00A0173B" w:rsidP="00802202">
      <w:pPr>
        <w:spacing w:after="0"/>
      </w:pPr>
      <w:r>
        <w:t>-sprawdzić momenty dokręcenia śrub mocujących kabinę ROPS do ramy;</w:t>
      </w:r>
    </w:p>
    <w:p w14:paraId="1BFF5CC0" w14:textId="6D308A93" w:rsidR="00A0173B" w:rsidRDefault="00A0173B" w:rsidP="00802202">
      <w:pPr>
        <w:spacing w:after="0"/>
      </w:pPr>
      <w:r>
        <w:t>-wymienić wstępny wkład filtra powietrza;</w:t>
      </w:r>
    </w:p>
    <w:p w14:paraId="304AB80A" w14:textId="0A32C5CD" w:rsidR="00A0173B" w:rsidRDefault="00A0173B" w:rsidP="00802202">
      <w:pPr>
        <w:spacing w:after="0"/>
      </w:pPr>
      <w:r>
        <w:t>-oczyścić filtr wentylacji kabiny;</w:t>
      </w:r>
    </w:p>
    <w:p w14:paraId="61CB231B" w14:textId="68ABBB39" w:rsidR="00A0173B" w:rsidRDefault="00A0173B" w:rsidP="00802202">
      <w:pPr>
        <w:spacing w:after="0"/>
      </w:pPr>
      <w:r>
        <w:t>-sprawdzić stan akumulatorów;</w:t>
      </w:r>
    </w:p>
    <w:p w14:paraId="2163B152" w14:textId="07B567C5" w:rsidR="00A0173B" w:rsidRDefault="00A0173B" w:rsidP="00802202">
      <w:pPr>
        <w:spacing w:after="0"/>
      </w:pPr>
      <w:r>
        <w:t>-wymienić płyn hamulcowy;</w:t>
      </w:r>
    </w:p>
    <w:p w14:paraId="0F79C103" w14:textId="07520FC5" w:rsidR="00A0173B" w:rsidRDefault="00A0173B" w:rsidP="00802202">
      <w:pPr>
        <w:spacing w:after="0"/>
      </w:pPr>
      <w:r>
        <w:t>-sprawdzić wtryskiwacze paliwa silnika;</w:t>
      </w:r>
    </w:p>
    <w:p w14:paraId="4444C931" w14:textId="5E6CB051" w:rsidR="00A0173B" w:rsidRDefault="00A0173B" w:rsidP="00802202">
      <w:pPr>
        <w:spacing w:after="0"/>
      </w:pPr>
      <w:r>
        <w:t>-wykonać regulacje luzów zaworowych silnika;</w:t>
      </w:r>
    </w:p>
    <w:p w14:paraId="5C5AC037" w14:textId="07C5ED36" w:rsidR="00A0173B" w:rsidRDefault="00A0173B" w:rsidP="00802202">
      <w:pPr>
        <w:spacing w:after="0"/>
      </w:pPr>
      <w:r>
        <w:t>-wykonać przegląd pompy wtryskowej paliwa;</w:t>
      </w:r>
    </w:p>
    <w:p w14:paraId="1400CB54" w14:textId="61C5C61F" w:rsidR="00A0173B" w:rsidRDefault="00A0173B" w:rsidP="00802202">
      <w:pPr>
        <w:spacing w:after="0"/>
      </w:pPr>
      <w:r>
        <w:t>-sprawdzenie i wymiana niesprawnej świecy</w:t>
      </w:r>
      <w:r w:rsidR="009E6669">
        <w:t xml:space="preserve"> (problemy z uruchamianiem silnika).</w:t>
      </w:r>
    </w:p>
    <w:p w14:paraId="69D543EB" w14:textId="43AAE04E" w:rsidR="00CA4E03" w:rsidRDefault="006708AB" w:rsidP="00541FF6">
      <w:r>
        <w:br/>
      </w:r>
      <w:r w:rsidR="00CA4E03">
        <w:br/>
      </w:r>
      <w:r w:rsidR="00CA4E03">
        <w:br/>
      </w:r>
      <w:r w:rsidRPr="00CA4E03">
        <w:t xml:space="preserve">Termin wykonania usługi: </w:t>
      </w:r>
      <w:r w:rsidR="00A77CE4">
        <w:t>d</w:t>
      </w:r>
      <w:r w:rsidRPr="00CA4E03">
        <w:t xml:space="preserve">o </w:t>
      </w:r>
      <w:r w:rsidR="000A7E2A">
        <w:t>30</w:t>
      </w:r>
      <w:r w:rsidRPr="00CA4E03">
        <w:t xml:space="preserve"> dni od </w:t>
      </w:r>
      <w:r w:rsidR="00EC0AA7">
        <w:t>dnia wysłania zamówieni</w:t>
      </w:r>
      <w:r w:rsidR="00807B75">
        <w:t>a</w:t>
      </w:r>
      <w:r w:rsidRPr="00CA4E03">
        <w:t xml:space="preserve">. </w:t>
      </w:r>
      <w:r w:rsidR="00CA4E03">
        <w:br/>
      </w:r>
      <w:r w:rsidR="00CA4E03">
        <w:br/>
      </w:r>
      <w:r w:rsidRPr="00CA4E03">
        <w:t>Forma płatności: przelew w terminie</w:t>
      </w:r>
      <w:r w:rsidR="00114842">
        <w:t xml:space="preserve"> 21</w:t>
      </w:r>
      <w:r w:rsidRPr="00CA4E03">
        <w:t xml:space="preserve"> dni od dnia dostarczenia </w:t>
      </w:r>
      <w:r w:rsidR="00355126">
        <w:t xml:space="preserve">prawidłowo wypełnionej </w:t>
      </w:r>
      <w:r w:rsidRPr="00CA4E03">
        <w:t>faktury.</w:t>
      </w:r>
      <w:r>
        <w:t xml:space="preserve"> </w:t>
      </w:r>
    </w:p>
    <w:p w14:paraId="69525B1C" w14:textId="46C4C342" w:rsidR="00802202" w:rsidRPr="00CA4E03" w:rsidRDefault="00802202" w:rsidP="00541FF6">
      <w:r>
        <w:t>Osoba kontaktowa</w:t>
      </w:r>
      <w:r w:rsidRPr="00CA4E03">
        <w:t xml:space="preserve">: </w:t>
      </w:r>
      <w:r>
        <w:t xml:space="preserve">mgr Kosma </w:t>
      </w:r>
      <w:proofErr w:type="spellStart"/>
      <w:r>
        <w:t>Pazdaj</w:t>
      </w:r>
      <w:proofErr w:type="spellEnd"/>
      <w:r>
        <w:t xml:space="preserve"> 261-669-794</w:t>
      </w:r>
      <w:r w:rsidRPr="00CA4E03">
        <w:t>.</w:t>
      </w:r>
    </w:p>
    <w:p w14:paraId="2B073718" w14:textId="4ED96012" w:rsidR="00CA4E03" w:rsidRDefault="00CA4E03" w:rsidP="00CA4E03"/>
    <w:p w14:paraId="04476FE7" w14:textId="4D33FCE4" w:rsidR="00CA4E03" w:rsidRDefault="00CA4E03" w:rsidP="00CA4E03">
      <w:pPr>
        <w:tabs>
          <w:tab w:val="left" w:pos="5982"/>
        </w:tabs>
      </w:pPr>
      <w:r>
        <w:tab/>
        <w:t>SPORZĄDZIŁ</w:t>
      </w:r>
    </w:p>
    <w:p w14:paraId="5E798820" w14:textId="7041FC3F" w:rsidR="00CA4E03" w:rsidRPr="00CA4E03" w:rsidRDefault="00CA4E03" w:rsidP="00CA4E03">
      <w:pPr>
        <w:tabs>
          <w:tab w:val="left" w:pos="5982"/>
        </w:tabs>
      </w:pPr>
      <w:r>
        <w:tab/>
        <w:t>Kosma PAZDAJ</w:t>
      </w:r>
    </w:p>
    <w:sectPr w:rsidR="00CA4E03" w:rsidRPr="00CA4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9B"/>
    <w:rsid w:val="00000CA0"/>
    <w:rsid w:val="000A7E2A"/>
    <w:rsid w:val="00114842"/>
    <w:rsid w:val="001F13A0"/>
    <w:rsid w:val="0026160D"/>
    <w:rsid w:val="002D5EF3"/>
    <w:rsid w:val="00316DEE"/>
    <w:rsid w:val="00355126"/>
    <w:rsid w:val="00364783"/>
    <w:rsid w:val="0037742D"/>
    <w:rsid w:val="003F4FF3"/>
    <w:rsid w:val="00492D6F"/>
    <w:rsid w:val="004F4EB2"/>
    <w:rsid w:val="00541FF6"/>
    <w:rsid w:val="006708AB"/>
    <w:rsid w:val="006C6AFE"/>
    <w:rsid w:val="006E628B"/>
    <w:rsid w:val="0073509D"/>
    <w:rsid w:val="007424D2"/>
    <w:rsid w:val="00802202"/>
    <w:rsid w:val="00807B75"/>
    <w:rsid w:val="008823FF"/>
    <w:rsid w:val="008B0A6A"/>
    <w:rsid w:val="009E6669"/>
    <w:rsid w:val="00A0173B"/>
    <w:rsid w:val="00A77CE4"/>
    <w:rsid w:val="00AA399B"/>
    <w:rsid w:val="00AA708A"/>
    <w:rsid w:val="00AE7413"/>
    <w:rsid w:val="00AF7E9E"/>
    <w:rsid w:val="00B42DCF"/>
    <w:rsid w:val="00B45AA8"/>
    <w:rsid w:val="00B60DB4"/>
    <w:rsid w:val="00BA6D41"/>
    <w:rsid w:val="00CA4E03"/>
    <w:rsid w:val="00D66AF4"/>
    <w:rsid w:val="00DA41EC"/>
    <w:rsid w:val="00E1429E"/>
    <w:rsid w:val="00E70DFC"/>
    <w:rsid w:val="00EB7CBF"/>
    <w:rsid w:val="00EC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F012"/>
  <w15:chartTrackingRefBased/>
  <w15:docId w15:val="{CE954EE8-9BEF-490A-BC74-CC959FF5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</dc:creator>
  <cp:keywords/>
  <dc:description/>
  <cp:lastModifiedBy>Kosma</cp:lastModifiedBy>
  <cp:revision>18</cp:revision>
  <cp:lastPrinted>2023-03-27T08:34:00Z</cp:lastPrinted>
  <dcterms:created xsi:type="dcterms:W3CDTF">2022-07-28T06:14:00Z</dcterms:created>
  <dcterms:modified xsi:type="dcterms:W3CDTF">2023-05-16T08:29:00Z</dcterms:modified>
</cp:coreProperties>
</file>