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177AB" w14:textId="77777777" w:rsidR="0098407C" w:rsidRDefault="0098407C" w:rsidP="0098407C"/>
    <w:p w14:paraId="4688B928" w14:textId="081E5644" w:rsidR="0098407C" w:rsidRPr="0098407C" w:rsidRDefault="0098407C" w:rsidP="009B259E">
      <w:pPr>
        <w:pStyle w:val="Akapitzlist"/>
        <w:ind w:left="1080"/>
        <w:jc w:val="center"/>
        <w:rPr>
          <w:b/>
          <w:bCs/>
        </w:rPr>
      </w:pPr>
      <w:r>
        <w:rPr>
          <w:b/>
          <w:bCs/>
        </w:rPr>
        <w:t>OP</w:t>
      </w:r>
      <w:r w:rsidR="00D84797">
        <w:rPr>
          <w:b/>
          <w:bCs/>
        </w:rPr>
        <w:t>IS PRZEDMIOTU ZAMÓWIENIA</w:t>
      </w:r>
    </w:p>
    <w:p w14:paraId="06340BCD" w14:textId="77777777" w:rsidR="0098407C" w:rsidRPr="0098407C" w:rsidRDefault="0098407C" w:rsidP="0098407C">
      <w:pPr>
        <w:pStyle w:val="Akapitzlist"/>
        <w:ind w:left="1080"/>
        <w:rPr>
          <w:b/>
          <w:bCs/>
        </w:rPr>
      </w:pPr>
    </w:p>
    <w:p w14:paraId="15B569E7" w14:textId="77777777" w:rsidR="0098407C" w:rsidRPr="0098407C" w:rsidRDefault="0098407C" w:rsidP="0098407C">
      <w:pPr>
        <w:pStyle w:val="Akapitzlist"/>
        <w:ind w:left="1080"/>
        <w:rPr>
          <w:b/>
          <w:bCs/>
        </w:rPr>
      </w:pPr>
    </w:p>
    <w:p w14:paraId="6BAC7FC2" w14:textId="33E9489E" w:rsidR="0098407C" w:rsidRDefault="0098407C" w:rsidP="0098407C">
      <w:pPr>
        <w:pStyle w:val="Akapitzlist"/>
        <w:numPr>
          <w:ilvl w:val="0"/>
          <w:numId w:val="1"/>
        </w:numPr>
        <w:rPr>
          <w:b/>
          <w:bCs/>
        </w:rPr>
      </w:pPr>
      <w:r>
        <w:t>Zapraszam do złożenia oferty na dostawę</w:t>
      </w:r>
      <w:r w:rsidR="00102227">
        <w:t xml:space="preserve"> do naprawy zaworów ESH120 </w:t>
      </w:r>
      <w:r>
        <w:rPr>
          <w:b/>
          <w:bCs/>
        </w:rPr>
        <w:t>:</w:t>
      </w:r>
    </w:p>
    <w:p w14:paraId="7DA643AF" w14:textId="77777777" w:rsidR="007B4C97" w:rsidRDefault="007B4C97" w:rsidP="007B4C97">
      <w:pPr>
        <w:pStyle w:val="Akapitzlist"/>
        <w:ind w:left="1080"/>
        <w:rPr>
          <w:b/>
          <w:bCs/>
        </w:rPr>
      </w:pPr>
    </w:p>
    <w:tbl>
      <w:tblPr>
        <w:tblW w:w="1779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0"/>
      </w:tblGrid>
      <w:tr w:rsidR="00D53A23" w:rsidRPr="00D53A23" w14:paraId="4CAB710F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0D5FF2F" w14:textId="77777777" w:rsidR="00D53A23" w:rsidRPr="00D53A23" w:rsidRDefault="00D53A23" w:rsidP="00D53A23">
            <w:pPr>
              <w:pStyle w:val="Akapitzlist"/>
              <w:numPr>
                <w:ilvl w:val="0"/>
                <w:numId w:val="8"/>
              </w:numPr>
              <w:rPr>
                <w:b/>
                <w:bCs/>
              </w:rPr>
            </w:pPr>
            <w:r w:rsidRPr="00D53A23">
              <w:rPr>
                <w:b/>
                <w:bCs/>
              </w:rPr>
              <w:t>wiertło stożkowe 4-30 mm 2 HSS: 2 szt.</w:t>
            </w:r>
          </w:p>
        </w:tc>
      </w:tr>
      <w:tr w:rsidR="00D53A23" w:rsidRPr="00D53A23" w14:paraId="438BDCF3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1D351F" w14:textId="77777777" w:rsidR="00D53A23" w:rsidRPr="00D53A23" w:rsidRDefault="00D53A23" w:rsidP="00D53A23">
            <w:pPr>
              <w:pStyle w:val="Akapitzlist"/>
              <w:numPr>
                <w:ilvl w:val="0"/>
                <w:numId w:val="8"/>
              </w:numPr>
              <w:rPr>
                <w:b/>
                <w:bCs/>
              </w:rPr>
            </w:pPr>
            <w:r w:rsidRPr="00D53A23">
              <w:rPr>
                <w:b/>
                <w:bCs/>
              </w:rPr>
              <w:t>wiertło udarowe do betonu SDS plus fi 6 mmm dł. 150 mm: 2 szt</w:t>
            </w:r>
          </w:p>
        </w:tc>
      </w:tr>
      <w:tr w:rsidR="00D53A23" w:rsidRPr="00D53A23" w14:paraId="38ACD332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7A82553" w14:textId="77777777" w:rsidR="00D53A23" w:rsidRPr="00D53A23" w:rsidRDefault="00D53A23" w:rsidP="00D53A23">
            <w:pPr>
              <w:pStyle w:val="Akapitzlist"/>
              <w:numPr>
                <w:ilvl w:val="0"/>
                <w:numId w:val="8"/>
              </w:numPr>
              <w:rPr>
                <w:b/>
                <w:bCs/>
              </w:rPr>
            </w:pPr>
            <w:r w:rsidRPr="00D53A23">
              <w:rPr>
                <w:b/>
                <w:bCs/>
              </w:rPr>
              <w:t xml:space="preserve">wiertło udarowe do betonu SDS plus fi 8 mm </w:t>
            </w:r>
            <w:proofErr w:type="spellStart"/>
            <w:r w:rsidRPr="00D53A23">
              <w:rPr>
                <w:b/>
                <w:bCs/>
              </w:rPr>
              <w:t>dł</w:t>
            </w:r>
            <w:proofErr w:type="spellEnd"/>
            <w:r w:rsidRPr="00D53A23">
              <w:rPr>
                <w:b/>
                <w:bCs/>
              </w:rPr>
              <w:t xml:space="preserve"> 200 mm: 2 szt.</w:t>
            </w:r>
          </w:p>
        </w:tc>
      </w:tr>
      <w:tr w:rsidR="00D53A23" w:rsidRPr="00D53A23" w14:paraId="77DA7EFC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92EEA2C" w14:textId="77777777" w:rsidR="00D53A23" w:rsidRPr="00D53A23" w:rsidRDefault="00D53A23" w:rsidP="00D53A23">
            <w:pPr>
              <w:pStyle w:val="Akapitzlist"/>
              <w:numPr>
                <w:ilvl w:val="0"/>
                <w:numId w:val="8"/>
              </w:numPr>
              <w:rPr>
                <w:b/>
                <w:bCs/>
              </w:rPr>
            </w:pPr>
            <w:r w:rsidRPr="00D53A23">
              <w:rPr>
                <w:b/>
                <w:bCs/>
              </w:rPr>
              <w:t xml:space="preserve">wiertło udarowe do betonu SDS plus fi 10 mm </w:t>
            </w:r>
            <w:proofErr w:type="spellStart"/>
            <w:r w:rsidRPr="00D53A23">
              <w:rPr>
                <w:b/>
                <w:bCs/>
              </w:rPr>
              <w:t>dł</w:t>
            </w:r>
            <w:proofErr w:type="spellEnd"/>
            <w:r w:rsidRPr="00D53A23">
              <w:rPr>
                <w:b/>
                <w:bCs/>
              </w:rPr>
              <w:t xml:space="preserve"> 200 mm: 2 szt.</w:t>
            </w:r>
          </w:p>
        </w:tc>
      </w:tr>
      <w:tr w:rsidR="00D53A23" w:rsidRPr="00D53A23" w14:paraId="7044E653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446840F" w14:textId="77777777" w:rsidR="00D53A23" w:rsidRPr="00D53A23" w:rsidRDefault="00D53A23" w:rsidP="00D53A23">
            <w:pPr>
              <w:pStyle w:val="Akapitzlist"/>
              <w:numPr>
                <w:ilvl w:val="0"/>
                <w:numId w:val="8"/>
              </w:numPr>
              <w:rPr>
                <w:b/>
                <w:bCs/>
              </w:rPr>
            </w:pPr>
            <w:r w:rsidRPr="00D53A23">
              <w:rPr>
                <w:b/>
                <w:bCs/>
              </w:rPr>
              <w:t xml:space="preserve">wiertło udarowe do betonu SDS plus fi 12 mm </w:t>
            </w:r>
            <w:proofErr w:type="spellStart"/>
            <w:r w:rsidRPr="00D53A23">
              <w:rPr>
                <w:b/>
                <w:bCs/>
              </w:rPr>
              <w:t>dł</w:t>
            </w:r>
            <w:proofErr w:type="spellEnd"/>
            <w:r w:rsidRPr="00D53A23">
              <w:rPr>
                <w:b/>
                <w:bCs/>
              </w:rPr>
              <w:t xml:space="preserve"> 200 mm: 2 szt.</w:t>
            </w:r>
          </w:p>
        </w:tc>
      </w:tr>
      <w:tr w:rsidR="00D53A23" w:rsidRPr="00D53A23" w14:paraId="540A86FB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3907955" w14:textId="77777777" w:rsidR="00D53A23" w:rsidRPr="00D53A23" w:rsidRDefault="00D53A23" w:rsidP="00D53A23">
            <w:pPr>
              <w:pStyle w:val="Akapitzlist"/>
              <w:numPr>
                <w:ilvl w:val="0"/>
                <w:numId w:val="8"/>
              </w:numPr>
              <w:rPr>
                <w:b/>
                <w:bCs/>
              </w:rPr>
            </w:pPr>
            <w:r w:rsidRPr="00D53A23">
              <w:rPr>
                <w:b/>
                <w:bCs/>
              </w:rPr>
              <w:t xml:space="preserve">wiertło udarowe do betonu SDS plus fi 14 mm </w:t>
            </w:r>
            <w:proofErr w:type="spellStart"/>
            <w:r w:rsidRPr="00D53A23">
              <w:rPr>
                <w:b/>
                <w:bCs/>
              </w:rPr>
              <w:t>dł</w:t>
            </w:r>
            <w:proofErr w:type="spellEnd"/>
            <w:r w:rsidRPr="00D53A23">
              <w:rPr>
                <w:b/>
                <w:bCs/>
              </w:rPr>
              <w:t xml:space="preserve"> 200 mm: 2 szt</w:t>
            </w:r>
            <w:r w:rsidRPr="00D53A23">
              <w:rPr>
                <w:b/>
                <w:bCs/>
              </w:rPr>
              <w:t xml:space="preserve"> </w:t>
            </w:r>
          </w:p>
          <w:p w14:paraId="1E44E4CE" w14:textId="5D68A28C" w:rsidR="00D53A23" w:rsidRPr="00D53A23" w:rsidRDefault="00D53A23" w:rsidP="00D53A23">
            <w:pPr>
              <w:rPr>
                <w:b/>
                <w:bCs/>
              </w:rPr>
            </w:pPr>
          </w:p>
        </w:tc>
      </w:tr>
    </w:tbl>
    <w:p w14:paraId="13F990C3" w14:textId="3EC43CCC" w:rsidR="0098407C" w:rsidRDefault="0098407C" w:rsidP="00102227">
      <w:r w:rsidRPr="00102227">
        <w:rPr>
          <w:b/>
          <w:bCs/>
        </w:rPr>
        <w:t>II.        </w:t>
      </w:r>
      <w:r w:rsidR="00102227">
        <w:t>Wymagane</w:t>
      </w:r>
      <w:r>
        <w:t xml:space="preserve"> warunki oferty:</w:t>
      </w:r>
    </w:p>
    <w:p w14:paraId="6833466E" w14:textId="77777777" w:rsidR="0098407C" w:rsidRDefault="0098407C" w:rsidP="0098407C">
      <w:pPr>
        <w:ind w:left="360"/>
      </w:pPr>
      <w:r>
        <w:t>    1/ warunki płatności: przelew 60 dni od otrzymania faktury,</w:t>
      </w:r>
    </w:p>
    <w:p w14:paraId="1221CFA4" w14:textId="77777777" w:rsidR="0098407C" w:rsidRDefault="0052245E" w:rsidP="0098407C">
      <w:pPr>
        <w:ind w:left="360"/>
      </w:pPr>
      <w:r>
        <w:t>    2/ termin realizacji: do 7</w:t>
      </w:r>
      <w:r w:rsidR="0098407C">
        <w:t xml:space="preserve"> dni od otrzymania zamówienia,</w:t>
      </w:r>
    </w:p>
    <w:p w14:paraId="264DFC8F" w14:textId="409E971E" w:rsidR="0098407C" w:rsidRDefault="0098407C" w:rsidP="00D53A23">
      <w:pPr>
        <w:ind w:left="360"/>
      </w:pPr>
      <w:r>
        <w:t>    3/   termin udzielonej gwarancji: 12 miesięcy od dnia dostawy,</w:t>
      </w:r>
    </w:p>
    <w:p w14:paraId="18DEB6A5" w14:textId="7E7A2BD9" w:rsidR="0098407C" w:rsidRDefault="0052245E" w:rsidP="0098407C">
      <w:r>
        <w:t xml:space="preserve">            </w:t>
      </w:r>
      <w:r w:rsidR="00D53A23">
        <w:t>4</w:t>
      </w:r>
      <w:r w:rsidR="0098407C">
        <w:t>/  opcja oferty: 45 dni</w:t>
      </w:r>
    </w:p>
    <w:p w14:paraId="3311905D" w14:textId="77777777" w:rsidR="0098407C" w:rsidRDefault="0098407C" w:rsidP="0098407C"/>
    <w:p w14:paraId="43DC1102" w14:textId="77777777" w:rsidR="0098407C" w:rsidRDefault="0098407C" w:rsidP="0098407C">
      <w:r>
        <w:rPr>
          <w:b/>
          <w:bCs/>
        </w:rPr>
        <w:t>III</w:t>
      </w:r>
      <w:r>
        <w:t>.      Oferta winna zawierać:</w:t>
      </w:r>
    </w:p>
    <w:p w14:paraId="6C854FAB" w14:textId="77777777" w:rsidR="0098407C" w:rsidRDefault="0098407C" w:rsidP="0098407C">
      <w:pPr>
        <w:ind w:left="360"/>
      </w:pPr>
      <w:r>
        <w:t>    1/ ceny jednostkowe netto  z dostawą do Zamawiającego,</w:t>
      </w:r>
    </w:p>
    <w:p w14:paraId="514E3A12" w14:textId="77777777" w:rsidR="0098407C" w:rsidRDefault="0098407C" w:rsidP="0098407C">
      <w:pPr>
        <w:ind w:left="360"/>
      </w:pPr>
      <w:r>
        <w:t>    2/ akceptację warunków opisanych w pkt. II,</w:t>
      </w:r>
    </w:p>
    <w:p w14:paraId="4116B48F" w14:textId="77777777" w:rsidR="0098407C" w:rsidRDefault="0098407C" w:rsidP="0098407C">
      <w:pPr>
        <w:ind w:left="360"/>
      </w:pPr>
    </w:p>
    <w:p w14:paraId="1F199AA2" w14:textId="77777777" w:rsidR="0098407C" w:rsidRDefault="0098407C" w:rsidP="0098407C">
      <w:r>
        <w:rPr>
          <w:b/>
          <w:bCs/>
        </w:rPr>
        <w:t>IV.</w:t>
      </w:r>
      <w:r>
        <w:t>      Pozostałe informacje:</w:t>
      </w:r>
    </w:p>
    <w:p w14:paraId="344DF3AC" w14:textId="77777777" w:rsidR="0098407C" w:rsidRDefault="0098407C" w:rsidP="0098407C">
      <w:r>
        <w:t xml:space="preserve">          1/ Zamawiający zastrzega sobie prawo do przeprowadzenia z każdym z oferentów </w:t>
      </w:r>
    </w:p>
    <w:p w14:paraId="2D89D784" w14:textId="77777777" w:rsidR="0098407C" w:rsidRDefault="0098407C" w:rsidP="0098407C">
      <w:r>
        <w:t xml:space="preserve">              dodatkowego etapu negocjacji,</w:t>
      </w:r>
    </w:p>
    <w:p w14:paraId="1C1DA81D" w14:textId="77777777" w:rsidR="0098407C" w:rsidRDefault="0098407C" w:rsidP="0098407C">
      <w:pPr>
        <w:ind w:left="360"/>
      </w:pPr>
      <w:r>
        <w:t>   2/ oferta niespełniająca warunków niniejszego postępowania zostanie odrzucona,</w:t>
      </w:r>
    </w:p>
    <w:p w14:paraId="38C72D1D" w14:textId="77777777" w:rsidR="0098407C" w:rsidRDefault="0098407C" w:rsidP="0052245E">
      <w:pPr>
        <w:ind w:left="360"/>
      </w:pPr>
      <w:r>
        <w:t>   3/  Zamawiający zastrzega sobie prawo do traktowania każdej pozycji materiałowej jako</w:t>
      </w:r>
    </w:p>
    <w:p w14:paraId="4C1A7D70" w14:textId="77777777" w:rsidR="0098407C" w:rsidRDefault="0098407C" w:rsidP="0098407C">
      <w:r>
        <w:t xml:space="preserve">              oddzielnej  części postępowania w zależności od uzyskanych cen/ofert,</w:t>
      </w:r>
    </w:p>
    <w:p w14:paraId="6D08EB95" w14:textId="12CC0A14" w:rsidR="0098407C" w:rsidRDefault="007B4C97" w:rsidP="0098407C">
      <w:pPr>
        <w:ind w:left="360"/>
        <w:rPr>
          <w:b/>
          <w:bCs/>
          <w:sz w:val="28"/>
          <w:szCs w:val="28"/>
        </w:rPr>
      </w:pPr>
      <w:r>
        <w:t xml:space="preserve"> 4</w:t>
      </w:r>
      <w:r w:rsidR="0098407C">
        <w:t xml:space="preserve">/ termin udzielenia odpowiedzi: </w:t>
      </w:r>
      <w:r w:rsidR="00102227">
        <w:rPr>
          <w:b/>
          <w:bCs/>
          <w:sz w:val="28"/>
          <w:szCs w:val="28"/>
        </w:rPr>
        <w:t>12</w:t>
      </w:r>
      <w:r w:rsidR="00C4125C">
        <w:rPr>
          <w:b/>
          <w:bCs/>
          <w:sz w:val="28"/>
          <w:szCs w:val="28"/>
        </w:rPr>
        <w:t>.0</w:t>
      </w:r>
      <w:r w:rsidR="00947648">
        <w:rPr>
          <w:b/>
          <w:bCs/>
          <w:sz w:val="28"/>
          <w:szCs w:val="28"/>
        </w:rPr>
        <w:t>3</w:t>
      </w:r>
      <w:r w:rsidR="0052245E">
        <w:rPr>
          <w:b/>
          <w:bCs/>
          <w:sz w:val="28"/>
          <w:szCs w:val="28"/>
        </w:rPr>
        <w:t>.202</w:t>
      </w:r>
      <w:r w:rsidR="00947648">
        <w:rPr>
          <w:b/>
          <w:bCs/>
          <w:sz w:val="28"/>
          <w:szCs w:val="28"/>
        </w:rPr>
        <w:t>6</w:t>
      </w:r>
      <w:r w:rsidR="0052245E">
        <w:rPr>
          <w:b/>
          <w:bCs/>
          <w:sz w:val="28"/>
          <w:szCs w:val="28"/>
        </w:rPr>
        <w:t xml:space="preserve"> g. 1</w:t>
      </w:r>
      <w:r w:rsidR="00947648">
        <w:rPr>
          <w:b/>
          <w:bCs/>
          <w:sz w:val="28"/>
          <w:szCs w:val="28"/>
        </w:rPr>
        <w:t>0</w:t>
      </w:r>
      <w:r w:rsidR="0098407C">
        <w:rPr>
          <w:b/>
          <w:bCs/>
          <w:sz w:val="28"/>
          <w:szCs w:val="28"/>
        </w:rPr>
        <w:t>.00</w:t>
      </w:r>
    </w:p>
    <w:p w14:paraId="0A42AEC4" w14:textId="77777777" w:rsidR="0098407C" w:rsidRDefault="0098407C" w:rsidP="0098407C"/>
    <w:p w14:paraId="3B373D97" w14:textId="77777777" w:rsidR="0098407C" w:rsidRDefault="0098407C" w:rsidP="0098407C">
      <w:pPr>
        <w:rPr>
          <w:rFonts w:ascii="Arial" w:hAnsi="Arial" w:cs="Arial"/>
          <w:color w:val="002060"/>
          <w:sz w:val="20"/>
          <w:szCs w:val="20"/>
          <w:lang w:eastAsia="pl-PL"/>
        </w:rPr>
      </w:pPr>
      <w:bookmarkStart w:id="0" w:name="_Hlk135390649"/>
      <w:r>
        <w:rPr>
          <w:rFonts w:ascii="Arial" w:hAnsi="Arial" w:cs="Arial"/>
          <w:color w:val="002060"/>
          <w:sz w:val="20"/>
          <w:szCs w:val="20"/>
          <w:lang w:eastAsia="pl-PL"/>
        </w:rPr>
        <w:t>Pozdrawiam</w:t>
      </w:r>
      <w:bookmarkEnd w:id="0"/>
    </w:p>
    <w:p w14:paraId="5142A006" w14:textId="77777777" w:rsidR="0098407C" w:rsidRDefault="0052245E" w:rsidP="0098407C">
      <w:pPr>
        <w:rPr>
          <w:rFonts w:ascii="Arial" w:hAnsi="Arial" w:cs="Arial"/>
          <w:b/>
          <w:bCs/>
          <w:color w:val="002060"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002060"/>
          <w:sz w:val="20"/>
          <w:szCs w:val="20"/>
          <w:lang w:eastAsia="pl-PL"/>
        </w:rPr>
        <w:t>Izabela Bożek</w:t>
      </w:r>
    </w:p>
    <w:p w14:paraId="0401DBAD" w14:textId="77777777" w:rsidR="0098407C" w:rsidRDefault="0098407C" w:rsidP="0098407C">
      <w:pPr>
        <w:rPr>
          <w:rFonts w:ascii="Tahoma" w:hAnsi="Tahoma" w:cs="Tahoma"/>
          <w:b/>
          <w:bCs/>
          <w:color w:val="002060"/>
          <w:sz w:val="20"/>
          <w:szCs w:val="20"/>
          <w:lang w:eastAsia="pl-PL"/>
        </w:rPr>
      </w:pPr>
    </w:p>
    <w:p w14:paraId="14D6DD11" w14:textId="77777777" w:rsidR="002B7FEF" w:rsidRDefault="002B7FEF"/>
    <w:sectPr w:rsidR="002B7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863D7" w14:textId="77777777" w:rsidR="00C17819" w:rsidRDefault="00C17819" w:rsidP="00C44560">
      <w:r>
        <w:separator/>
      </w:r>
    </w:p>
  </w:endnote>
  <w:endnote w:type="continuationSeparator" w:id="0">
    <w:p w14:paraId="44B6643D" w14:textId="77777777" w:rsidR="00C17819" w:rsidRDefault="00C17819" w:rsidP="00C4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567CF" w14:textId="77777777" w:rsidR="00C17819" w:rsidRDefault="00C17819" w:rsidP="00C44560">
      <w:r>
        <w:separator/>
      </w:r>
    </w:p>
  </w:footnote>
  <w:footnote w:type="continuationSeparator" w:id="0">
    <w:p w14:paraId="4A0143DC" w14:textId="77777777" w:rsidR="00C17819" w:rsidRDefault="00C17819" w:rsidP="00C44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08B3"/>
    <w:multiLevelType w:val="hybridMultilevel"/>
    <w:tmpl w:val="E99A7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37080"/>
    <w:multiLevelType w:val="hybridMultilevel"/>
    <w:tmpl w:val="810AF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1AC4"/>
    <w:multiLevelType w:val="hybridMultilevel"/>
    <w:tmpl w:val="18C2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2EA5"/>
    <w:multiLevelType w:val="hybridMultilevel"/>
    <w:tmpl w:val="A882F9BA"/>
    <w:lvl w:ilvl="0" w:tplc="24C0588A">
      <w:start w:val="1"/>
      <w:numFmt w:val="upperRoman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596F3A"/>
    <w:multiLevelType w:val="hybridMultilevel"/>
    <w:tmpl w:val="C2A24E0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CA32CF0"/>
    <w:multiLevelType w:val="hybridMultilevel"/>
    <w:tmpl w:val="75D4B288"/>
    <w:lvl w:ilvl="0" w:tplc="0415000F">
      <w:start w:val="1"/>
      <w:numFmt w:val="decimal"/>
      <w:lvlText w:val="%1."/>
      <w:lvlJc w:val="left"/>
      <w:pPr>
        <w:ind w:left="1080" w:hanging="72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53D35"/>
    <w:multiLevelType w:val="hybridMultilevel"/>
    <w:tmpl w:val="D604064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89175662">
    <w:abstractNumId w:val="3"/>
  </w:num>
  <w:num w:numId="2" w16cid:durableId="641034679">
    <w:abstractNumId w:val="3"/>
  </w:num>
  <w:num w:numId="3" w16cid:durableId="512302061">
    <w:abstractNumId w:val="6"/>
  </w:num>
  <w:num w:numId="4" w16cid:durableId="1762213627">
    <w:abstractNumId w:val="4"/>
  </w:num>
  <w:num w:numId="5" w16cid:durableId="963536403">
    <w:abstractNumId w:val="5"/>
  </w:num>
  <w:num w:numId="6" w16cid:durableId="1390836557">
    <w:abstractNumId w:val="2"/>
  </w:num>
  <w:num w:numId="7" w16cid:durableId="869032449">
    <w:abstractNumId w:val="1"/>
  </w:num>
  <w:num w:numId="8" w16cid:durableId="1008406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07C"/>
    <w:rsid w:val="000B6E85"/>
    <w:rsid w:val="00102227"/>
    <w:rsid w:val="00194C7C"/>
    <w:rsid w:val="00236990"/>
    <w:rsid w:val="00282C67"/>
    <w:rsid w:val="002B7FEF"/>
    <w:rsid w:val="0052245E"/>
    <w:rsid w:val="005C12FC"/>
    <w:rsid w:val="0065223A"/>
    <w:rsid w:val="007B4C97"/>
    <w:rsid w:val="008634A2"/>
    <w:rsid w:val="00895852"/>
    <w:rsid w:val="008F5B39"/>
    <w:rsid w:val="0094404F"/>
    <w:rsid w:val="00947648"/>
    <w:rsid w:val="0098407C"/>
    <w:rsid w:val="009B259E"/>
    <w:rsid w:val="00AF6476"/>
    <w:rsid w:val="00C17819"/>
    <w:rsid w:val="00C4125C"/>
    <w:rsid w:val="00C44560"/>
    <w:rsid w:val="00D20542"/>
    <w:rsid w:val="00D53A23"/>
    <w:rsid w:val="00D84797"/>
    <w:rsid w:val="00E767B0"/>
    <w:rsid w:val="00ED4520"/>
    <w:rsid w:val="00F15E4D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09A77"/>
  <w15:docId w15:val="{2296A132-C27E-48B0-AD7C-AA243A5D6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07C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8407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8407C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4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456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45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3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27796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007559805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34433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1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46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3968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448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7056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453093661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51303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0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72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23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271412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438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6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584386695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60476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6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64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7270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20946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8061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833451218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94164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9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72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05759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6246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594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585452840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8135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14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82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349482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4579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70049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15607102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58052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1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3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655574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511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5239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790053610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196596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3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6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28171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1127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3237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300648855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150512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34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58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5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9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9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97261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7866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8914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602837177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213267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56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83037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33608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520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587883297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3769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59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10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65285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8810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1188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927276948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188012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6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44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98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4016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0746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5538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838037508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205226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26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1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79910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3834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81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394280878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114847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0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15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81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14356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6925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68493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605772074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13785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10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28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3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4675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6943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59445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363554627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150072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44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20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4799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2001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8168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725833027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186332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12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26989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9065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0491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496843892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82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6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67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2831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8219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040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542937965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20944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7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7496">
                  <w:marLeft w:val="0"/>
                  <w:marRight w:val="0"/>
                  <w:marTop w:val="0"/>
                  <w:marBottom w:val="0"/>
                  <w:divBdr>
                    <w:top w:val="single" w:sz="6" w:space="2" w:color="BBBBBB"/>
                    <w:left w:val="single" w:sz="6" w:space="2" w:color="BBBBBB"/>
                    <w:bottom w:val="single" w:sz="6" w:space="2" w:color="BBBBBB"/>
                    <w:right w:val="single" w:sz="6" w:space="2" w:color="BBBBBB"/>
                  </w:divBdr>
                </w:div>
              </w:divsChild>
            </w:div>
          </w:divsChild>
        </w:div>
        <w:div w:id="17158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90332">
          <w:marLeft w:val="0"/>
          <w:marRight w:val="0"/>
          <w:marTop w:val="0"/>
          <w:marBottom w:val="0"/>
          <w:divBdr>
            <w:top w:val="single" w:sz="6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885141783">
              <w:marLeft w:val="0"/>
              <w:marRight w:val="0"/>
              <w:marTop w:val="0"/>
              <w:marBottom w:val="0"/>
              <w:divBdr>
                <w:top w:val="single" w:sz="2" w:space="2" w:color="D0D0D0"/>
                <w:left w:val="single" w:sz="2" w:space="2" w:color="D0D0D0"/>
                <w:bottom w:val="single" w:sz="2" w:space="2" w:color="D0D0D0"/>
                <w:right w:val="single" w:sz="2" w:space="2" w:color="D0D0D0"/>
              </w:divBdr>
              <w:divsChild>
                <w:div w:id="39559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2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83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CARGOTABOR Sp z o.o.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Bożek Izabela</dc:creator>
  <cp:lastModifiedBy>Bożek Izabela</cp:lastModifiedBy>
  <cp:revision>2</cp:revision>
  <dcterms:created xsi:type="dcterms:W3CDTF">2026-03-11T06:51:00Z</dcterms:created>
  <dcterms:modified xsi:type="dcterms:W3CDTF">2026-03-11T06:51:00Z</dcterms:modified>
</cp:coreProperties>
</file>