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8AA7" w14:textId="52296EDE" w:rsidR="00A152CE" w:rsidRDefault="00A152CE" w:rsidP="008276A4">
      <w:pPr>
        <w:pStyle w:val="Akapitzlist"/>
        <w:numPr>
          <w:ilvl w:val="0"/>
          <w:numId w:val="1"/>
        </w:numPr>
      </w:pPr>
      <w:r>
        <w:t>Zapraszam do złożenia oferty na dostawę:</w:t>
      </w:r>
    </w:p>
    <w:p w14:paraId="3A6F129A" w14:textId="77777777" w:rsidR="008276A4" w:rsidRDefault="008276A4" w:rsidP="008276A4">
      <w:pPr>
        <w:pStyle w:val="Akapitzlist"/>
        <w:ind w:left="1080"/>
      </w:pPr>
    </w:p>
    <w:p w14:paraId="519E0A13" w14:textId="1934918B" w:rsidR="00A152CE" w:rsidRDefault="009A2A0A" w:rsidP="00A152CE">
      <w:pPr>
        <w:rPr>
          <w:rFonts w:ascii="Tahoma" w:hAnsi="Tahoma" w:cs="Tahoma"/>
        </w:rPr>
      </w:pPr>
      <w:r>
        <w:t xml:space="preserve">1.  </w:t>
      </w:r>
      <w:r w:rsidRPr="008276A4">
        <w:rPr>
          <w:rFonts w:ascii="Tahoma" w:hAnsi="Tahoma" w:cs="Tahoma"/>
        </w:rPr>
        <w:t>M-30</w:t>
      </w:r>
      <w:r w:rsidRPr="008276A4">
        <w:t xml:space="preserve"> </w:t>
      </w:r>
      <w:r w:rsidR="00A152CE" w:rsidRPr="008276A4">
        <w:rPr>
          <w:rFonts w:ascii="Tahoma" w:hAnsi="Tahoma" w:cs="Tahoma"/>
        </w:rPr>
        <w:t xml:space="preserve">nakrętka sześciokątna </w:t>
      </w:r>
      <w:proofErr w:type="spellStart"/>
      <w:r w:rsidR="00A152CE" w:rsidRPr="008276A4">
        <w:rPr>
          <w:rFonts w:ascii="Tahoma" w:hAnsi="Tahoma" w:cs="Tahoma"/>
        </w:rPr>
        <w:t>samozabezpieczająca</w:t>
      </w:r>
      <w:proofErr w:type="spellEnd"/>
      <w:r w:rsidR="00A152CE" w:rsidRPr="00A152CE">
        <w:rPr>
          <w:rFonts w:ascii="Tahoma" w:hAnsi="Tahoma" w:cs="Tahoma"/>
          <w:b/>
          <w:bCs/>
        </w:rPr>
        <w:t xml:space="preserve"> </w:t>
      </w:r>
      <w:r w:rsidR="00A152CE" w:rsidRPr="00A152C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 200 szt</w:t>
      </w:r>
    </w:p>
    <w:p w14:paraId="340BA12D" w14:textId="195DB3F3" w:rsidR="00A152CE" w:rsidRDefault="00A152CE" w:rsidP="009A2A0A">
      <w:pPr>
        <w:rPr>
          <w:b/>
          <w:bCs/>
          <w:sz w:val="28"/>
          <w:szCs w:val="28"/>
        </w:rPr>
      </w:pPr>
      <w:r>
        <w:t xml:space="preserve"> </w:t>
      </w:r>
    </w:p>
    <w:p w14:paraId="3D3304C7" w14:textId="77777777" w:rsidR="00A152CE" w:rsidRDefault="00A152CE" w:rsidP="00A152CE">
      <w:r>
        <w:rPr>
          <w:b/>
          <w:bCs/>
          <w:sz w:val="28"/>
          <w:szCs w:val="28"/>
        </w:rPr>
        <w:t>   </w:t>
      </w:r>
      <w:r>
        <w:t>II. Obligatoryjne warunki oferty:</w:t>
      </w:r>
    </w:p>
    <w:p w14:paraId="694B206E" w14:textId="77777777" w:rsidR="00A152CE" w:rsidRDefault="00A152CE" w:rsidP="00A152CE">
      <w:r>
        <w:t>   1/ warunki płatności: przelew 60 dni od doręczenia faktury,</w:t>
      </w:r>
    </w:p>
    <w:p w14:paraId="02280983" w14:textId="77777777" w:rsidR="00A152CE" w:rsidRDefault="00A152CE" w:rsidP="00A152CE">
      <w:r>
        <w:t>   2/ deklaracja dołączenia do każdej partii towaru świadectwa 3.1 wg PN-EN 10204,</w:t>
      </w:r>
    </w:p>
    <w:p w14:paraId="55018921" w14:textId="77777777" w:rsidR="00A152CE" w:rsidRDefault="00A152CE" w:rsidP="00A152CE">
      <w:r>
        <w:t>   3/ ter</w:t>
      </w:r>
      <w:r w:rsidR="00F619AC">
        <w:t>min realizacji zamówienia: do 7</w:t>
      </w:r>
      <w:r>
        <w:t xml:space="preserve"> dni od otrzymania zamówienia,</w:t>
      </w:r>
    </w:p>
    <w:p w14:paraId="36F6AD14" w14:textId="77777777" w:rsidR="00A152CE" w:rsidRDefault="00A152CE" w:rsidP="00A152CE">
      <w:r>
        <w:t>   4/ opcja oferty: 30 dni.</w:t>
      </w:r>
    </w:p>
    <w:p w14:paraId="327A3B18" w14:textId="77777777" w:rsidR="008276A4" w:rsidRDefault="008276A4" w:rsidP="00A152CE"/>
    <w:p w14:paraId="305AACF0" w14:textId="77777777" w:rsidR="00A152CE" w:rsidRDefault="00A152CE" w:rsidP="00A152CE">
      <w:r>
        <w:t>III. Oferta winna zawierać:</w:t>
      </w:r>
    </w:p>
    <w:p w14:paraId="21A93068" w14:textId="77777777" w:rsidR="00A152CE" w:rsidRDefault="00A152CE" w:rsidP="00A152CE">
      <w:r>
        <w:t>   1/ cenę jednostkową netto z dostawą do Zamawiającego,</w:t>
      </w:r>
    </w:p>
    <w:p w14:paraId="72B2C89D" w14:textId="77777777" w:rsidR="00A152CE" w:rsidRDefault="00A152CE" w:rsidP="00A152CE">
      <w:r>
        <w:t>   2/ akceptację warunków określonych w pkt. II.</w:t>
      </w:r>
    </w:p>
    <w:p w14:paraId="43E2AFE4" w14:textId="77777777" w:rsidR="008276A4" w:rsidRDefault="008276A4" w:rsidP="00A152CE"/>
    <w:p w14:paraId="4FC73023" w14:textId="77777777" w:rsidR="00A152CE" w:rsidRDefault="00A152CE" w:rsidP="00A152CE">
      <w:r>
        <w:t>IV. Pozostałe informacje:</w:t>
      </w:r>
    </w:p>
    <w:p w14:paraId="278E875B" w14:textId="77777777" w:rsidR="00A152CE" w:rsidRDefault="00A152CE" w:rsidP="00A152CE">
      <w:r>
        <w:t>   1/ Zamawiający nie planuje dzielenia zamówienia na partie,</w:t>
      </w:r>
    </w:p>
    <w:p w14:paraId="21EB8354" w14:textId="77777777" w:rsidR="00A152CE" w:rsidRDefault="00A152CE" w:rsidP="00A152CE">
      <w:r>
        <w:rPr>
          <w:lang w:eastAsia="pl-PL"/>
        </w:rPr>
        <w:t xml:space="preserve">   2/ </w:t>
      </w:r>
      <w:r>
        <w:t>Zamawiający zastrzega sobie prawo do przeprowadzenia z każdym z oferentów dodatkowego etapu negocjacji, </w:t>
      </w:r>
    </w:p>
    <w:p w14:paraId="6319FC1D" w14:textId="77777777" w:rsidR="00A152CE" w:rsidRDefault="00A152CE" w:rsidP="00A152CE">
      <w:r>
        <w:t>   3/ oferta niespełniająca warunków postępowania zostanie odrzucona,</w:t>
      </w:r>
    </w:p>
    <w:p w14:paraId="76E9D320" w14:textId="592616B7" w:rsidR="00A152CE" w:rsidRDefault="00A152CE" w:rsidP="00A152CE">
      <w:pPr>
        <w:rPr>
          <w:b/>
          <w:bCs/>
          <w:sz w:val="28"/>
          <w:szCs w:val="28"/>
        </w:rPr>
      </w:pPr>
      <w:r>
        <w:t xml:space="preserve">   4/  termin udzielenia odpowiedzi: </w:t>
      </w:r>
      <w:r w:rsidR="00B641F6">
        <w:rPr>
          <w:b/>
          <w:bCs/>
          <w:sz w:val="28"/>
          <w:szCs w:val="28"/>
        </w:rPr>
        <w:t>10</w:t>
      </w:r>
      <w:r w:rsidR="00F619AC">
        <w:rPr>
          <w:b/>
          <w:bCs/>
          <w:sz w:val="28"/>
          <w:szCs w:val="28"/>
        </w:rPr>
        <w:t>.</w:t>
      </w:r>
      <w:r w:rsidR="00B641F6">
        <w:rPr>
          <w:b/>
          <w:bCs/>
          <w:sz w:val="28"/>
          <w:szCs w:val="28"/>
        </w:rPr>
        <w:t>12</w:t>
      </w:r>
      <w:r w:rsidR="00F619AC">
        <w:rPr>
          <w:b/>
          <w:bCs/>
          <w:sz w:val="28"/>
          <w:szCs w:val="28"/>
        </w:rPr>
        <w:t>.2025</w:t>
      </w:r>
      <w:r>
        <w:rPr>
          <w:b/>
          <w:bCs/>
          <w:sz w:val="28"/>
          <w:szCs w:val="28"/>
        </w:rPr>
        <w:t xml:space="preserve"> god</w:t>
      </w:r>
      <w:r w:rsidR="008276A4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 xml:space="preserve">. </w:t>
      </w:r>
      <w:r w:rsidR="009A2A0A">
        <w:rPr>
          <w:b/>
          <w:bCs/>
          <w:sz w:val="28"/>
          <w:szCs w:val="28"/>
        </w:rPr>
        <w:t>1</w:t>
      </w:r>
      <w:r w:rsidR="00B641F6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.00</w:t>
      </w:r>
    </w:p>
    <w:p w14:paraId="035576BA" w14:textId="77777777" w:rsidR="00A152CE" w:rsidRDefault="00A152CE" w:rsidP="00A152CE">
      <w:pPr>
        <w:rPr>
          <w:color w:val="1F497D"/>
        </w:rPr>
      </w:pPr>
    </w:p>
    <w:p w14:paraId="00B87A0B" w14:textId="77777777" w:rsidR="00A152CE" w:rsidRDefault="00A152CE" w:rsidP="00A152CE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402E9B83" w14:textId="77777777" w:rsidR="00A152CE" w:rsidRDefault="00F619AC" w:rsidP="00A152CE">
      <w:pPr>
        <w:shd w:val="clear" w:color="auto" w:fill="FFFFFF"/>
        <w:spacing w:after="200"/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</w:p>
    <w:sectPr w:rsidR="00A15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E0243"/>
    <w:multiLevelType w:val="hybridMultilevel"/>
    <w:tmpl w:val="A880B22A"/>
    <w:lvl w:ilvl="0" w:tplc="0EDEB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27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CE"/>
    <w:rsid w:val="000B7AFB"/>
    <w:rsid w:val="002502BE"/>
    <w:rsid w:val="008276A4"/>
    <w:rsid w:val="008E3E0F"/>
    <w:rsid w:val="009A2A0A"/>
    <w:rsid w:val="00A152CE"/>
    <w:rsid w:val="00B641F6"/>
    <w:rsid w:val="00F265E4"/>
    <w:rsid w:val="00F6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1329"/>
  <w15:docId w15:val="{B8A8F565-6BC5-42E8-B5DE-C55C2A49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2C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152C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7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cp:lastPrinted>2025-12-05T12:55:00Z</cp:lastPrinted>
  <dcterms:created xsi:type="dcterms:W3CDTF">2025-12-05T12:56:00Z</dcterms:created>
  <dcterms:modified xsi:type="dcterms:W3CDTF">2025-12-05T12:56:00Z</dcterms:modified>
</cp:coreProperties>
</file>