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3AE2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63DC897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106990D0" w14:textId="19B4037B" w:rsidR="001E1C59" w:rsidRPr="00271518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</w:p>
    <w:p w14:paraId="3CE544D8" w14:textId="4CD16300" w:rsidR="00640928" w:rsidRPr="00271518" w:rsidRDefault="00DC3299" w:rsidP="00E24EE6">
      <w:pPr>
        <w:autoSpaceDE w:val="0"/>
        <w:autoSpaceDN w:val="0"/>
        <w:adjustRightInd w:val="0"/>
        <w:spacing w:after="600"/>
        <w:ind w:left="284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Wykonawca</w:t>
      </w:r>
    </w:p>
    <w:p w14:paraId="428EDEAC" w14:textId="531488EA" w:rsidR="009C0125" w:rsidRPr="001F0F76" w:rsidRDefault="001E1C59" w:rsidP="004A6D35">
      <w:pPr>
        <w:autoSpaceDE w:val="0"/>
        <w:autoSpaceDN w:val="0"/>
        <w:adjustRightInd w:val="0"/>
        <w:spacing w:after="480"/>
        <w:jc w:val="center"/>
        <w:rPr>
          <w:rFonts w:ascii="Open Sans" w:hAnsi="Open Sans" w:cs="Open Sans"/>
          <w:b/>
          <w:sz w:val="22"/>
          <w:szCs w:val="22"/>
        </w:rPr>
      </w:pPr>
      <w:r w:rsidRPr="00271518">
        <w:rPr>
          <w:rFonts w:ascii="Open Sans" w:hAnsi="Open Sans" w:cs="Open Sans"/>
          <w:b/>
          <w:sz w:val="22"/>
          <w:szCs w:val="22"/>
        </w:rPr>
        <w:t xml:space="preserve">Wykaz </w:t>
      </w:r>
      <w:r w:rsidR="00C41AA2" w:rsidRPr="00271518">
        <w:rPr>
          <w:rFonts w:ascii="Open Sans" w:hAnsi="Open Sans" w:cs="Open Sans"/>
          <w:b/>
          <w:sz w:val="22"/>
          <w:szCs w:val="22"/>
        </w:rPr>
        <w:t>zrealizowanych przez Wykonawcę</w:t>
      </w:r>
      <w:r w:rsidR="004A6D35" w:rsidRPr="00271518">
        <w:rPr>
          <w:rFonts w:ascii="Open Sans" w:hAnsi="Open Sans" w:cs="Open Sans"/>
          <w:b/>
          <w:sz w:val="22"/>
          <w:szCs w:val="22"/>
        </w:rPr>
        <w:t xml:space="preserve">, co najmniej </w:t>
      </w:r>
      <w:r w:rsidR="00A87603">
        <w:rPr>
          <w:rFonts w:ascii="Open Sans" w:hAnsi="Open Sans" w:cs="Open Sans"/>
          <w:b/>
          <w:sz w:val="22"/>
          <w:szCs w:val="22"/>
        </w:rPr>
        <w:t>dwóch</w:t>
      </w:r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2059197616"/>
          <w:placeholder>
            <w:docPart w:val="458E09F680444F26AF6B9C59CEA12100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432A84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r w:rsidR="0096290C">
        <w:rPr>
          <w:rFonts w:ascii="Open Sans" w:hAnsi="Open Sans" w:cs="Open Sans"/>
          <w:b/>
          <w:sz w:val="22"/>
          <w:szCs w:val="22"/>
        </w:rPr>
        <w:t>w </w:t>
      </w:r>
      <w:r w:rsidRPr="001F0F76">
        <w:rPr>
          <w:rFonts w:ascii="Open Sans" w:hAnsi="Open Sans" w:cs="Open Sans"/>
          <w:b/>
          <w:sz w:val="22"/>
          <w:szCs w:val="22"/>
        </w:rPr>
        <w:t>okresie ostatnich 5 lat przed dniem wsz</w:t>
      </w:r>
      <w:r w:rsidR="00271518" w:rsidRPr="001F0F76">
        <w:rPr>
          <w:rFonts w:ascii="Open Sans" w:hAnsi="Open Sans" w:cs="Open Sans"/>
          <w:b/>
          <w:sz w:val="22"/>
          <w:szCs w:val="22"/>
        </w:rPr>
        <w:t>częcia postępowania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="004A6D35" w:rsidRPr="001F0F76">
        <w:rPr>
          <w:rFonts w:ascii="Open Sans" w:hAnsi="Open Sans" w:cs="Open Sans"/>
          <w:b/>
          <w:sz w:val="22"/>
          <w:szCs w:val="22"/>
        </w:rPr>
        <w:t>o udzielenie</w:t>
      </w:r>
      <w:r w:rsidRPr="001F0F76">
        <w:rPr>
          <w:rFonts w:ascii="Open Sans" w:hAnsi="Open Sans" w:cs="Open Sans"/>
          <w:b/>
          <w:sz w:val="22"/>
          <w:szCs w:val="22"/>
        </w:rPr>
        <w:t xml:space="preserve"> zamówienia, a jeżeli okres prowad</w:t>
      </w:r>
      <w:r w:rsidR="00271518" w:rsidRPr="001F0F76">
        <w:rPr>
          <w:rFonts w:ascii="Open Sans" w:hAnsi="Open Sans" w:cs="Open Sans"/>
          <w:b/>
          <w:sz w:val="22"/>
          <w:szCs w:val="22"/>
        </w:rPr>
        <w:t>zenia działalności jest krótszy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Pr="001F0F76">
        <w:rPr>
          <w:rFonts w:ascii="Open Sans" w:hAnsi="Open Sans" w:cs="Open Sans"/>
          <w:b/>
          <w:sz w:val="22"/>
          <w:szCs w:val="22"/>
        </w:rPr>
        <w:t>– w tym okresie, potwierdzających doświadczenie w zakresie podobnych</w:t>
      </w:r>
      <w:r w:rsidR="002D370B"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1841273157"/>
          <w:placeholder>
            <w:docPart w:val="3035A75BBD1C43889D62FAB92E3CA996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432A84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odpowiadających przedmiotowi zamówienia</w:t>
      </w:r>
    </w:p>
    <w:p w14:paraId="7E013BE8" w14:textId="279D98A8" w:rsidR="00740145" w:rsidRPr="00E93E79" w:rsidRDefault="00740145" w:rsidP="00A768CF">
      <w:pPr>
        <w:spacing w:after="240"/>
        <w:jc w:val="both"/>
        <w:rPr>
          <w:rFonts w:ascii="Open Sans" w:hAnsi="Open Sans" w:cs="Open Sans"/>
          <w:b/>
          <w:sz w:val="22"/>
          <w:szCs w:val="22"/>
        </w:rPr>
      </w:pPr>
      <w:r w:rsidRPr="001F0F76">
        <w:rPr>
          <w:rFonts w:ascii="Open Sans" w:hAnsi="Open Sans" w:cs="Open Sans"/>
          <w:b/>
          <w:sz w:val="22"/>
          <w:szCs w:val="22"/>
        </w:rPr>
        <w:t xml:space="preserve">Dotyczy postępowania </w:t>
      </w:r>
      <w:r w:rsidRPr="001F0F76">
        <w:rPr>
          <w:rFonts w:ascii="Open Sans" w:hAnsi="Open Sans" w:cs="Open Sans"/>
          <w:b/>
          <w:bCs/>
          <w:sz w:val="22"/>
          <w:szCs w:val="22"/>
        </w:rPr>
        <w:t>pn.:</w:t>
      </w:r>
      <w:r w:rsidRPr="001F0F76">
        <w:rPr>
          <w:rFonts w:ascii="Open Sans" w:hAnsi="Open Sans" w:cs="Open Sans"/>
          <w:sz w:val="22"/>
          <w:szCs w:val="22"/>
        </w:rPr>
        <w:t xml:space="preserve"> </w:t>
      </w:r>
      <w:r w:rsidR="00432A84" w:rsidRPr="00432A84">
        <w:rPr>
          <w:rFonts w:ascii="Open Sans" w:hAnsi="Open Sans" w:cs="Open Sans"/>
          <w:b/>
          <w:bCs/>
          <w:sz w:val="22"/>
          <w:szCs w:val="22"/>
        </w:rPr>
        <w:t>Wymiana detektora metali na taśmociągu T 33 w Rejonie ZWR Rudna</w:t>
      </w:r>
      <w:r w:rsidRPr="00432A84">
        <w:rPr>
          <w:rFonts w:ascii="Open Sans" w:hAnsi="Open Sans" w:cs="Open Sans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448"/>
        <w:gridCol w:w="1643"/>
        <w:gridCol w:w="1644"/>
        <w:gridCol w:w="1644"/>
      </w:tblGrid>
      <w:tr w:rsidR="001F0F76" w:rsidRPr="001F0F76" w14:paraId="7EE03591" w14:textId="77777777" w:rsidTr="002D370B">
        <w:trPr>
          <w:jc w:val="center"/>
        </w:trPr>
        <w:tc>
          <w:tcPr>
            <w:tcW w:w="633" w:type="dxa"/>
            <w:vAlign w:val="center"/>
          </w:tcPr>
          <w:p w14:paraId="106421C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3448" w:type="dxa"/>
            <w:vAlign w:val="center"/>
          </w:tcPr>
          <w:p w14:paraId="6C718C50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Zamawiający</w:t>
            </w:r>
          </w:p>
          <w:p w14:paraId="5B20C6E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/nazwa, adres i nr telefonu/</w:t>
            </w:r>
          </w:p>
        </w:tc>
        <w:tc>
          <w:tcPr>
            <w:tcW w:w="1643" w:type="dxa"/>
            <w:vAlign w:val="center"/>
          </w:tcPr>
          <w:p w14:paraId="137B9736" w14:textId="77777777" w:rsidR="00740145" w:rsidRPr="0096290C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 xml:space="preserve">Rodzaj </w:t>
            </w: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br/>
              <w:t>i zakres zamówienia</w:t>
            </w:r>
          </w:p>
        </w:tc>
        <w:tc>
          <w:tcPr>
            <w:tcW w:w="1644" w:type="dxa"/>
            <w:vAlign w:val="center"/>
          </w:tcPr>
          <w:p w14:paraId="0764BFC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3F1EAC0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rozpoczęcia</w:t>
            </w:r>
          </w:p>
          <w:p w14:paraId="16BA8E38" w14:textId="735EE1AA" w:rsidR="00740145" w:rsidRPr="0096290C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-396900805"/>
                <w:placeholder>
                  <w:docPart w:val="5D5BFE7644E546F789508945467FF264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432A84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  <w:tc>
          <w:tcPr>
            <w:tcW w:w="1644" w:type="dxa"/>
            <w:vAlign w:val="center"/>
          </w:tcPr>
          <w:p w14:paraId="0DEEAF9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18D41FD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zakończenia</w:t>
            </w:r>
          </w:p>
          <w:p w14:paraId="1CD6FE23" w14:textId="2ABB1B5C" w:rsidR="00740145" w:rsidRPr="001F0F76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1186870203"/>
                <w:placeholder>
                  <w:docPart w:val="896DC79D5BD443909107542D08650836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432A84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</w:tr>
      <w:tr w:rsidR="001F0F76" w:rsidRPr="001F0F76" w14:paraId="710E5E64" w14:textId="77777777" w:rsidTr="002D370B">
        <w:trPr>
          <w:jc w:val="center"/>
        </w:trPr>
        <w:tc>
          <w:tcPr>
            <w:tcW w:w="633" w:type="dxa"/>
            <w:vAlign w:val="center"/>
          </w:tcPr>
          <w:p w14:paraId="7A73E5F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448" w:type="dxa"/>
            <w:vAlign w:val="center"/>
          </w:tcPr>
          <w:p w14:paraId="4B4B5E3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56B856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8E9BD8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A198AB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0EC373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7557D9D" w14:textId="77777777" w:rsidTr="002D370B">
        <w:trPr>
          <w:jc w:val="center"/>
        </w:trPr>
        <w:tc>
          <w:tcPr>
            <w:tcW w:w="633" w:type="dxa"/>
            <w:vAlign w:val="center"/>
          </w:tcPr>
          <w:p w14:paraId="4F480B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448" w:type="dxa"/>
            <w:vAlign w:val="center"/>
          </w:tcPr>
          <w:p w14:paraId="19E9553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776012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75182D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B91E31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66C2B98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E222E21" w14:textId="77777777" w:rsidTr="002D370B">
        <w:trPr>
          <w:jc w:val="center"/>
        </w:trPr>
        <w:tc>
          <w:tcPr>
            <w:tcW w:w="633" w:type="dxa"/>
            <w:vAlign w:val="center"/>
          </w:tcPr>
          <w:p w14:paraId="05C0C1A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448" w:type="dxa"/>
            <w:vAlign w:val="center"/>
          </w:tcPr>
          <w:p w14:paraId="4ED13646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4B1BEDC7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097DB6A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6D5B3F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F6699A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60508F3D" w14:textId="285431A4" w:rsidR="00740145" w:rsidRPr="00AD41E2" w:rsidRDefault="00740145" w:rsidP="00AD41E2">
      <w:pPr>
        <w:spacing w:before="240"/>
        <w:jc w:val="both"/>
        <w:rPr>
          <w:rFonts w:ascii="Open Sans" w:hAnsi="Open Sans" w:cs="Open Sans"/>
          <w:sz w:val="22"/>
          <w:szCs w:val="22"/>
          <w:u w:val="single"/>
        </w:rPr>
      </w:pP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Wykonanie wymienionych w </w:t>
      </w:r>
      <w:r w:rsidRPr="00432A84">
        <w:rPr>
          <w:rFonts w:ascii="Open Sans" w:hAnsi="Open Sans" w:cs="Open Sans"/>
          <w:b/>
          <w:sz w:val="22"/>
          <w:szCs w:val="22"/>
          <w:u w:val="single"/>
        </w:rPr>
        <w:t>wykazie</w:t>
      </w:r>
      <w:r w:rsidR="001F0F76" w:rsidRPr="00432A84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robót"/>
          <w:tag w:val="rodzaj robót"/>
          <w:id w:val="1537936782"/>
          <w:placeholder>
            <w:docPart w:val="2C999201FC244395B3D5AA451C8497B8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432A84" w:rsidRPr="00432A84">
            <w:rPr>
              <w:rFonts w:ascii="Open Sans" w:hAnsi="Open Sans" w:cs="Open Sans"/>
              <w:b/>
              <w:sz w:val="22"/>
              <w:szCs w:val="22"/>
              <w:u w:val="single"/>
            </w:rPr>
            <w:t>usług</w:t>
          </w:r>
        </w:sdtContent>
      </w:sdt>
      <w:r w:rsidR="0096290C" w:rsidRPr="00432A84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r w:rsidRPr="00432A84">
        <w:rPr>
          <w:rFonts w:ascii="Open Sans" w:hAnsi="Open Sans" w:cs="Open Sans"/>
          <w:b/>
          <w:sz w:val="22"/>
          <w:szCs w:val="22"/>
          <w:u w:val="single"/>
        </w:rPr>
        <w:t>potwierdzam</w:t>
      </w: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 załączonymi referencjami stwierdzającymi ich należyte wykonanie.</w:t>
      </w:r>
      <w:r w:rsidR="00AD41E2" w:rsidRPr="001F0F76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1F0F76">
        <w:rPr>
          <w:rFonts w:ascii="Open Sans" w:hAnsi="Open Sans" w:cs="Open Sans"/>
          <w:b/>
          <w:bCs/>
          <w:sz w:val="22"/>
          <w:szCs w:val="22"/>
          <w:u w:val="single"/>
        </w:rPr>
        <w:t>Nie dopu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szcza się składania referencji w formie</w:t>
      </w:r>
      <w:r w:rsidR="00AD41E2" w:rsidRPr="00AD41E2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protokołu odbioru przedmiotu zamówienia.</w:t>
      </w:r>
    </w:p>
    <w:p w14:paraId="0D93FC8B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014C0AC3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D457909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4D412FD4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8D4A9FC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718A1DCF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AA6724D" w14:textId="1CAD2E5E" w:rsidR="00740145" w:rsidRPr="00271518" w:rsidRDefault="00740145" w:rsidP="0096290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3E7BE796" w14:textId="216DCEBA" w:rsidR="005E35BC" w:rsidRPr="00450615" w:rsidRDefault="00740145" w:rsidP="00E24EE6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271518">
        <w:rPr>
          <w:rFonts w:ascii="Open Sans" w:hAnsi="Open Sans" w:cs="Open Sans"/>
          <w:sz w:val="20"/>
          <w:szCs w:val="20"/>
        </w:rPr>
        <w:br/>
        <w:t>Przedstawiciela Wykonawcy</w:t>
      </w:r>
    </w:p>
    <w:sectPr w:rsidR="005E35BC" w:rsidRPr="00450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5CD6" w14:textId="77777777" w:rsidR="00250AC4" w:rsidRDefault="00250AC4">
      <w:r>
        <w:separator/>
      </w:r>
    </w:p>
  </w:endnote>
  <w:endnote w:type="continuationSeparator" w:id="0">
    <w:p w14:paraId="322F7E79" w14:textId="77777777" w:rsidR="00250AC4" w:rsidRDefault="0025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0AEE" w14:textId="77777777" w:rsidR="00250AC4" w:rsidRDefault="00250AC4">
      <w:r>
        <w:separator/>
      </w:r>
    </w:p>
  </w:footnote>
  <w:footnote w:type="continuationSeparator" w:id="0">
    <w:p w14:paraId="614FAC2C" w14:textId="77777777" w:rsidR="00250AC4" w:rsidRDefault="00250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A0DD" w14:textId="55A018A5" w:rsidR="009C519B" w:rsidRPr="00271518" w:rsidRDefault="0069362D" w:rsidP="0006578B">
    <w:pPr>
      <w:rPr>
        <w:rFonts w:ascii="Open Sans" w:hAnsi="Open Sans" w:cs="Open Sans"/>
        <w:b/>
        <w:sz w:val="22"/>
        <w:szCs w:val="22"/>
      </w:rPr>
    </w:pPr>
    <w:r w:rsidRPr="00271518">
      <w:rPr>
        <w:rFonts w:ascii="Open Sans" w:hAnsi="Open Sans" w:cs="Open Sans"/>
        <w:sz w:val="22"/>
        <w:szCs w:val="22"/>
      </w:rPr>
      <w:t>Nr postępowania:</w:t>
    </w:r>
    <w:r w:rsidR="0037222D" w:rsidRPr="00271518">
      <w:rPr>
        <w:rFonts w:ascii="Open Sans" w:hAnsi="Open Sans" w:cs="Open Sans"/>
        <w:sz w:val="22"/>
        <w:szCs w:val="22"/>
      </w:rPr>
      <w:t xml:space="preserve"> </w:t>
    </w:r>
    <w:r w:rsidR="00432A84" w:rsidRPr="00432A84">
      <w:rPr>
        <w:rFonts w:ascii="Open Sans" w:hAnsi="Open Sans" w:cs="Open Sans"/>
        <w:sz w:val="22"/>
        <w:szCs w:val="22"/>
      </w:rPr>
      <w:t>WS2187449270</w:t>
    </w:r>
    <w:r w:rsidR="00D22776" w:rsidRPr="00271518">
      <w:rPr>
        <w:rFonts w:ascii="Open Sans" w:hAnsi="Open Sans" w:cs="Open Sans"/>
        <w:sz w:val="22"/>
        <w:szCs w:val="22"/>
      </w:rPr>
      <w:t xml:space="preserve">             </w:t>
    </w:r>
    <w:r w:rsidR="001E1C59" w:rsidRPr="00271518">
      <w:rPr>
        <w:rFonts w:ascii="Open Sans" w:hAnsi="Open Sans" w:cs="Open Sans"/>
        <w:sz w:val="22"/>
        <w:szCs w:val="22"/>
      </w:rPr>
      <w:t xml:space="preserve">                 </w:t>
    </w:r>
    <w:r w:rsidR="00D22776" w:rsidRPr="00271518">
      <w:rPr>
        <w:rFonts w:ascii="Open Sans" w:hAnsi="Open Sans" w:cs="Open Sans"/>
        <w:sz w:val="22"/>
        <w:szCs w:val="22"/>
      </w:rPr>
      <w:t xml:space="preserve">          </w:t>
    </w:r>
    <w:r w:rsidR="00A72A05" w:rsidRPr="00271518">
      <w:rPr>
        <w:rFonts w:ascii="Open Sans" w:hAnsi="Open Sans" w:cs="Open Sans"/>
        <w:sz w:val="22"/>
        <w:szCs w:val="22"/>
      </w:rPr>
      <w:t xml:space="preserve">         </w:t>
    </w:r>
    <w:r w:rsidR="00F91BF9" w:rsidRPr="00271518">
      <w:rPr>
        <w:rFonts w:ascii="Open Sans" w:hAnsi="Open Sans" w:cs="Open Sans"/>
        <w:sz w:val="22"/>
        <w:szCs w:val="22"/>
      </w:rPr>
      <w:t>Załącznik N</w:t>
    </w:r>
    <w:r w:rsidRPr="00271518">
      <w:rPr>
        <w:rFonts w:ascii="Open Sans" w:hAnsi="Open Sans" w:cs="Open Sans"/>
        <w:sz w:val="22"/>
        <w:szCs w:val="22"/>
      </w:rPr>
      <w:t xml:space="preserve">r </w:t>
    </w:r>
    <w:r w:rsidR="00C5052F">
      <w:rPr>
        <w:rFonts w:ascii="Open Sans" w:hAnsi="Open Sans" w:cs="Open Sans"/>
        <w:sz w:val="22"/>
        <w:szCs w:val="22"/>
      </w:rPr>
      <w:t>8</w:t>
    </w:r>
    <w:r w:rsidRPr="00271518">
      <w:rPr>
        <w:rFonts w:ascii="Open Sans" w:hAnsi="Open Sans" w:cs="Open Sans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48D"/>
    <w:multiLevelType w:val="hybridMultilevel"/>
    <w:tmpl w:val="A932843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1F2A9A"/>
    <w:multiLevelType w:val="hybridMultilevel"/>
    <w:tmpl w:val="64B25F3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513957728">
    <w:abstractNumId w:val="0"/>
  </w:num>
  <w:num w:numId="2" w16cid:durableId="677076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928"/>
    <w:rsid w:val="0000798A"/>
    <w:rsid w:val="00016BA7"/>
    <w:rsid w:val="000257D6"/>
    <w:rsid w:val="000566E6"/>
    <w:rsid w:val="00056EFF"/>
    <w:rsid w:val="0006578B"/>
    <w:rsid w:val="00077868"/>
    <w:rsid w:val="00077FA1"/>
    <w:rsid w:val="0009287F"/>
    <w:rsid w:val="000B08A9"/>
    <w:rsid w:val="000D6559"/>
    <w:rsid w:val="0010169F"/>
    <w:rsid w:val="00101814"/>
    <w:rsid w:val="00115883"/>
    <w:rsid w:val="00122851"/>
    <w:rsid w:val="0012559A"/>
    <w:rsid w:val="0018272E"/>
    <w:rsid w:val="00187AD5"/>
    <w:rsid w:val="001D7434"/>
    <w:rsid w:val="001E1C59"/>
    <w:rsid w:val="001F0F76"/>
    <w:rsid w:val="001F1654"/>
    <w:rsid w:val="00204143"/>
    <w:rsid w:val="0022383A"/>
    <w:rsid w:val="00250AC4"/>
    <w:rsid w:val="00271518"/>
    <w:rsid w:val="00285BFE"/>
    <w:rsid w:val="002906B9"/>
    <w:rsid w:val="002917D5"/>
    <w:rsid w:val="0029744D"/>
    <w:rsid w:val="002A1773"/>
    <w:rsid w:val="002B3EEF"/>
    <w:rsid w:val="002B5081"/>
    <w:rsid w:val="002D370B"/>
    <w:rsid w:val="00316CBF"/>
    <w:rsid w:val="00320EC8"/>
    <w:rsid w:val="00324D48"/>
    <w:rsid w:val="00345128"/>
    <w:rsid w:val="0035639E"/>
    <w:rsid w:val="00365452"/>
    <w:rsid w:val="003656F6"/>
    <w:rsid w:val="0037222D"/>
    <w:rsid w:val="00381F5A"/>
    <w:rsid w:val="003922D8"/>
    <w:rsid w:val="00395F03"/>
    <w:rsid w:val="003C0465"/>
    <w:rsid w:val="003E749D"/>
    <w:rsid w:val="00403A57"/>
    <w:rsid w:val="00432A84"/>
    <w:rsid w:val="00450615"/>
    <w:rsid w:val="0047399B"/>
    <w:rsid w:val="00477CFC"/>
    <w:rsid w:val="00480CBD"/>
    <w:rsid w:val="004935A2"/>
    <w:rsid w:val="004A6D35"/>
    <w:rsid w:val="004D04F4"/>
    <w:rsid w:val="004F1D24"/>
    <w:rsid w:val="004F3091"/>
    <w:rsid w:val="00551D82"/>
    <w:rsid w:val="00553094"/>
    <w:rsid w:val="00576A4C"/>
    <w:rsid w:val="0059105C"/>
    <w:rsid w:val="005A2484"/>
    <w:rsid w:val="005A36C5"/>
    <w:rsid w:val="005C49A1"/>
    <w:rsid w:val="005E35BC"/>
    <w:rsid w:val="006052C2"/>
    <w:rsid w:val="00610623"/>
    <w:rsid w:val="00611A63"/>
    <w:rsid w:val="00632B81"/>
    <w:rsid w:val="00640928"/>
    <w:rsid w:val="00656635"/>
    <w:rsid w:val="00662DE7"/>
    <w:rsid w:val="006659C6"/>
    <w:rsid w:val="0067725E"/>
    <w:rsid w:val="0069362D"/>
    <w:rsid w:val="006940B0"/>
    <w:rsid w:val="006B3397"/>
    <w:rsid w:val="006B7D06"/>
    <w:rsid w:val="00740145"/>
    <w:rsid w:val="00753300"/>
    <w:rsid w:val="0075748D"/>
    <w:rsid w:val="00757C81"/>
    <w:rsid w:val="007673E8"/>
    <w:rsid w:val="007A0FDE"/>
    <w:rsid w:val="007B380F"/>
    <w:rsid w:val="007C20EE"/>
    <w:rsid w:val="007C38C9"/>
    <w:rsid w:val="00823202"/>
    <w:rsid w:val="00855169"/>
    <w:rsid w:val="00864D06"/>
    <w:rsid w:val="008F3351"/>
    <w:rsid w:val="00960CFB"/>
    <w:rsid w:val="0096290C"/>
    <w:rsid w:val="0099369E"/>
    <w:rsid w:val="009A577C"/>
    <w:rsid w:val="009C0125"/>
    <w:rsid w:val="009C4797"/>
    <w:rsid w:val="009C519B"/>
    <w:rsid w:val="009C6668"/>
    <w:rsid w:val="009F42FC"/>
    <w:rsid w:val="00A01B4B"/>
    <w:rsid w:val="00A05EC3"/>
    <w:rsid w:val="00A20339"/>
    <w:rsid w:val="00A22742"/>
    <w:rsid w:val="00A47B56"/>
    <w:rsid w:val="00A54C35"/>
    <w:rsid w:val="00A641CB"/>
    <w:rsid w:val="00A7015E"/>
    <w:rsid w:val="00A72A05"/>
    <w:rsid w:val="00A768CF"/>
    <w:rsid w:val="00A87603"/>
    <w:rsid w:val="00AD41E2"/>
    <w:rsid w:val="00AF06CB"/>
    <w:rsid w:val="00B05370"/>
    <w:rsid w:val="00B12752"/>
    <w:rsid w:val="00B51DDB"/>
    <w:rsid w:val="00B5310D"/>
    <w:rsid w:val="00B91638"/>
    <w:rsid w:val="00B92166"/>
    <w:rsid w:val="00BD6CAC"/>
    <w:rsid w:val="00BE23EF"/>
    <w:rsid w:val="00C25EE3"/>
    <w:rsid w:val="00C27251"/>
    <w:rsid w:val="00C41AA2"/>
    <w:rsid w:val="00C5052F"/>
    <w:rsid w:val="00C65395"/>
    <w:rsid w:val="00C67898"/>
    <w:rsid w:val="00CA02D2"/>
    <w:rsid w:val="00CB657A"/>
    <w:rsid w:val="00CD47A3"/>
    <w:rsid w:val="00D22776"/>
    <w:rsid w:val="00D43294"/>
    <w:rsid w:val="00D65448"/>
    <w:rsid w:val="00D90FFE"/>
    <w:rsid w:val="00DB19DE"/>
    <w:rsid w:val="00DB651D"/>
    <w:rsid w:val="00DC2D3A"/>
    <w:rsid w:val="00DC3299"/>
    <w:rsid w:val="00DD43B9"/>
    <w:rsid w:val="00E24EE6"/>
    <w:rsid w:val="00E44CDF"/>
    <w:rsid w:val="00E66A47"/>
    <w:rsid w:val="00E86BB7"/>
    <w:rsid w:val="00E93E79"/>
    <w:rsid w:val="00E963C3"/>
    <w:rsid w:val="00EA7EAE"/>
    <w:rsid w:val="00ED5057"/>
    <w:rsid w:val="00F007DD"/>
    <w:rsid w:val="00F06669"/>
    <w:rsid w:val="00F12AA1"/>
    <w:rsid w:val="00F266B9"/>
    <w:rsid w:val="00F372FA"/>
    <w:rsid w:val="00F767BD"/>
    <w:rsid w:val="00F769EC"/>
    <w:rsid w:val="00F83AF5"/>
    <w:rsid w:val="00F8710E"/>
    <w:rsid w:val="00F91BF9"/>
    <w:rsid w:val="00FA53D5"/>
    <w:rsid w:val="00FF0CAD"/>
    <w:rsid w:val="00FF331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5450D"/>
  <w15:docId w15:val="{7EB0156A-11D5-4BF0-ACDD-6406DBB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928"/>
    <w:pPr>
      <w:widowControl w:val="0"/>
      <w:overflowPunct w:val="0"/>
      <w:autoSpaceDE w:val="0"/>
      <w:autoSpaceDN w:val="0"/>
      <w:adjustRightInd w:val="0"/>
      <w:spacing w:before="200" w:after="120" w:line="320" w:lineRule="auto"/>
      <w:jc w:val="both"/>
      <w:textAlignment w:val="baseline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rsid w:val="0064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9C51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519B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DD43B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43B9"/>
    <w:pPr>
      <w:spacing w:after="120"/>
      <w:ind w:left="714" w:hanging="357"/>
    </w:pPr>
    <w:rPr>
      <w:sz w:val="20"/>
      <w:szCs w:val="20"/>
    </w:rPr>
  </w:style>
  <w:style w:type="paragraph" w:styleId="Tekstdymka">
    <w:name w:val="Balloon Text"/>
    <w:basedOn w:val="Normalny"/>
    <w:semiHidden/>
    <w:rsid w:val="00DD43B9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F42FC"/>
    <w:pPr>
      <w:spacing w:after="0"/>
      <w:ind w:left="0" w:firstLine="0"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F42FC"/>
  </w:style>
  <w:style w:type="character" w:customStyle="1" w:styleId="TematkomentarzaZnak">
    <w:name w:val="Temat komentarza Znak"/>
    <w:link w:val="Tematkomentarza"/>
    <w:rsid w:val="009F42FC"/>
    <w:rPr>
      <w:b/>
      <w:bCs/>
    </w:rPr>
  </w:style>
  <w:style w:type="character" w:customStyle="1" w:styleId="StopkaZnak">
    <w:name w:val="Stopka Znak"/>
    <w:link w:val="Stopka"/>
    <w:rsid w:val="005E35BC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6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35A75BBD1C43889D62FAB92E3CA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31B0-9D12-4B2A-8662-C3C0DDDBC098}"/>
      </w:docPartPr>
      <w:docPartBody>
        <w:p w:rsidR="006E5A2C" w:rsidRDefault="00560EDA" w:rsidP="00560EDA">
          <w:pPr>
            <w:pStyle w:val="3035A75BBD1C43889D62FAB92E3CA9964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element.</w:t>
          </w:r>
        </w:p>
      </w:docPartBody>
    </w:docPart>
    <w:docPart>
      <w:docPartPr>
        <w:name w:val="5D5BFE7644E546F789508945467FF2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00A49-E993-4A6B-B255-74ACB7E2084C}"/>
      </w:docPartPr>
      <w:docPartBody>
        <w:p w:rsidR="006E5A2C" w:rsidRDefault="00560EDA" w:rsidP="00560EDA">
          <w:pPr>
            <w:pStyle w:val="5D5BFE7644E546F789508945467FF264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896DC79D5BD443909107542D08650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D3477-9E17-4FA4-A56F-5792953788B9}"/>
      </w:docPartPr>
      <w:docPartBody>
        <w:p w:rsidR="006E5A2C" w:rsidRDefault="00560EDA" w:rsidP="00560EDA">
          <w:pPr>
            <w:pStyle w:val="896DC79D5BD443909107542D08650836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2C999201FC244395B3D5AA451C8497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2965A-F308-4F2B-9CBE-53DA91FB9BE8}"/>
      </w:docPartPr>
      <w:docPartBody>
        <w:p w:rsidR="006E5A2C" w:rsidRDefault="00560EDA" w:rsidP="00560EDA">
          <w:pPr>
            <w:pStyle w:val="2C999201FC244395B3D5AA451C8497B82"/>
          </w:pPr>
          <w:r w:rsidRPr="0096290C">
            <w:rPr>
              <w:rFonts w:ascii="Open Sans" w:hAnsi="Open Sans" w:cs="Open Sans"/>
              <w:b/>
              <w:color w:val="FF0000"/>
              <w:sz w:val="22"/>
              <w:szCs w:val="22"/>
            </w:rPr>
            <w:t>Wybierz element.</w:t>
          </w:r>
        </w:p>
      </w:docPartBody>
    </w:docPart>
    <w:docPart>
      <w:docPartPr>
        <w:name w:val="458E09F680444F26AF6B9C59CEA121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2125-D729-4963-944B-1FAC5C365A88}"/>
      </w:docPartPr>
      <w:docPartBody>
        <w:p w:rsidR="006E5A2C" w:rsidRDefault="00560EDA" w:rsidP="00560EDA">
          <w:pPr>
            <w:pStyle w:val="458E09F680444F26AF6B9C59CEA121003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</w:t>
          </w:r>
          <w:r w:rsidRPr="0096290C">
            <w:rPr>
              <w:rFonts w:ascii="Open Sans" w:hAnsi="Open Sans" w:cs="Open Sans"/>
              <w:b/>
              <w:sz w:val="22"/>
              <w:szCs w:val="22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DA"/>
    <w:rsid w:val="0012084E"/>
    <w:rsid w:val="004107EC"/>
    <w:rsid w:val="00560EDA"/>
    <w:rsid w:val="006E5A2C"/>
    <w:rsid w:val="00D52C67"/>
    <w:rsid w:val="00F0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60EDA"/>
    <w:rPr>
      <w:color w:val="808080"/>
    </w:rPr>
  </w:style>
  <w:style w:type="paragraph" w:customStyle="1" w:styleId="2C999201FC244395B3D5AA451C8497B82">
    <w:name w:val="2C999201FC244395B3D5AA451C8497B82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E09F680444F26AF6B9C59CEA121003">
    <w:name w:val="458E09F680444F26AF6B9C59CEA121003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35A75BBD1C43889D62FAB92E3CA9964">
    <w:name w:val="3035A75BBD1C43889D62FAB92E3CA99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5BFE7644E546F789508945467FF2644">
    <w:name w:val="5D5BFE7644E546F789508945467FF264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C79D5BD443909107542D086508364">
    <w:name w:val="896DC79D5BD443909107542D0865083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367E-4A72-402F-966A-E6A6F1C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robót_usług_dostaw</vt:lpstr>
    </vt:vector>
  </TitlesOfParts>
  <Company>KGHM O/ZWR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robót_usług_dostaw</dc:title>
  <dc:creator/>
  <cp:lastModifiedBy>Dąbrowski Rafał</cp:lastModifiedBy>
  <cp:revision>8</cp:revision>
  <cp:lastPrinted>2014-11-05T12:27:00Z</cp:lastPrinted>
  <dcterms:created xsi:type="dcterms:W3CDTF">2020-01-20T12:26:00Z</dcterms:created>
  <dcterms:modified xsi:type="dcterms:W3CDTF">2024-09-20T12:19:00Z</dcterms:modified>
</cp:coreProperties>
</file>