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C2D52" w14:textId="4B524BB4" w:rsidR="00823ECC" w:rsidRPr="008522F2" w:rsidRDefault="008522F2" w:rsidP="00254675">
      <w:pPr>
        <w:rPr>
          <w:rFonts w:ascii="Montserrat" w:hAnsi="Montserrat"/>
          <w:b/>
          <w:color w:val="000000"/>
          <w:sz w:val="18"/>
          <w:szCs w:val="18"/>
          <w:u w:val="single"/>
        </w:rPr>
      </w:pPr>
      <w:r w:rsidRPr="008522F2">
        <w:rPr>
          <w:rFonts w:ascii="Montserrat" w:hAnsi="Montserrat"/>
          <w:b/>
          <w:color w:val="000000"/>
          <w:sz w:val="18"/>
          <w:szCs w:val="18"/>
          <w:u w:val="single"/>
        </w:rPr>
        <w:t>Z</w:t>
      </w:r>
      <w:r w:rsidR="00823ECC" w:rsidRPr="008522F2">
        <w:rPr>
          <w:rFonts w:ascii="Montserrat" w:hAnsi="Montserrat"/>
          <w:b/>
          <w:color w:val="000000"/>
          <w:sz w:val="18"/>
          <w:szCs w:val="18"/>
          <w:u w:val="single"/>
        </w:rPr>
        <w:t>ałącznik nr 1</w:t>
      </w:r>
      <w:r w:rsidR="00823ECC" w:rsidRPr="008522F2">
        <w:rPr>
          <w:rFonts w:ascii="Montserrat" w:hAnsi="Montserrat"/>
          <w:b/>
          <w:color w:val="000000"/>
          <w:sz w:val="18"/>
          <w:szCs w:val="18"/>
          <w:u w:val="single"/>
        </w:rPr>
        <w:br/>
      </w:r>
    </w:p>
    <w:p w14:paraId="0F937BF5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28071F53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color w:val="000000"/>
          <w:sz w:val="18"/>
          <w:szCs w:val="18"/>
        </w:rPr>
        <w:t>Miejscowość: ___________________________________, dnia _____________________</w:t>
      </w:r>
    </w:p>
    <w:p w14:paraId="34498B45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0470A0EC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i/>
          <w:color w:val="000000"/>
          <w:sz w:val="18"/>
          <w:szCs w:val="18"/>
        </w:rPr>
        <w:t>Nazwa podmiotu składającego oświadczenie:</w:t>
      </w:r>
      <w:r w:rsidRPr="008522F2">
        <w:rPr>
          <w:rFonts w:ascii="Montserrat" w:hAnsi="Montserrat"/>
          <w:b/>
          <w:color w:val="000000"/>
          <w:sz w:val="18"/>
          <w:szCs w:val="18"/>
        </w:rPr>
        <w:t>___________________________________________</w:t>
      </w:r>
    </w:p>
    <w:p w14:paraId="6FDA42D1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color w:val="000000"/>
          <w:sz w:val="18"/>
          <w:szCs w:val="18"/>
        </w:rPr>
        <w:tab/>
      </w:r>
    </w:p>
    <w:p w14:paraId="234237E6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i/>
          <w:color w:val="000000"/>
          <w:sz w:val="18"/>
          <w:szCs w:val="18"/>
        </w:rPr>
        <w:t>Adres siedziby:</w:t>
      </w:r>
      <w:r w:rsidRPr="008522F2">
        <w:rPr>
          <w:rFonts w:ascii="Montserrat" w:hAnsi="Montserrat"/>
          <w:b/>
          <w:color w:val="000000"/>
          <w:sz w:val="18"/>
          <w:szCs w:val="18"/>
        </w:rPr>
        <w:t>__________________________________________________________________</w:t>
      </w:r>
    </w:p>
    <w:p w14:paraId="3E6742A7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color w:val="000000"/>
          <w:sz w:val="18"/>
          <w:szCs w:val="18"/>
        </w:rPr>
        <w:t xml:space="preserve">                 </w:t>
      </w:r>
    </w:p>
    <w:p w14:paraId="1A74E12E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color w:val="000000"/>
          <w:sz w:val="18"/>
          <w:szCs w:val="18"/>
        </w:rPr>
        <w:t>__________________________________________________________________</w:t>
      </w:r>
    </w:p>
    <w:p w14:paraId="10EF5364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485EE737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7BD8F22F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color w:val="000000"/>
          <w:sz w:val="18"/>
          <w:szCs w:val="18"/>
        </w:rPr>
        <w:t xml:space="preserve">DEKLARACJA PRODUCENTA/MASZYN/URZĄDZEŃ/PODZESPOŁU </w:t>
      </w:r>
    </w:p>
    <w:p w14:paraId="4CCFE0AC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5DEAFA07" w14:textId="77777777" w:rsidR="00060EEA" w:rsidRPr="008522F2" w:rsidRDefault="00823ECC" w:rsidP="00060EEA">
      <w:pPr>
        <w:jc w:val="both"/>
        <w:rPr>
          <w:rFonts w:ascii="Montserrat" w:hAnsi="Montserrat"/>
          <w:sz w:val="18"/>
          <w:szCs w:val="18"/>
        </w:rPr>
      </w:pPr>
      <w:r w:rsidRPr="008522F2">
        <w:rPr>
          <w:rFonts w:ascii="Montserrat" w:hAnsi="Montserrat"/>
          <w:b/>
          <w:i/>
          <w:color w:val="000000"/>
          <w:sz w:val="18"/>
          <w:szCs w:val="18"/>
        </w:rPr>
        <w:t>Dotyczy:</w:t>
      </w:r>
      <w:r w:rsidRPr="008522F2">
        <w:rPr>
          <w:rFonts w:ascii="Montserrat" w:hAnsi="Montserrat"/>
          <w:b/>
          <w:color w:val="000000"/>
          <w:sz w:val="18"/>
          <w:szCs w:val="18"/>
        </w:rPr>
        <w:t xml:space="preserve"> </w:t>
      </w:r>
      <w:r w:rsidRPr="008522F2">
        <w:rPr>
          <w:rFonts w:ascii="Montserrat" w:hAnsi="Montserrat"/>
          <w:color w:val="000000"/>
          <w:sz w:val="18"/>
          <w:szCs w:val="18"/>
        </w:rPr>
        <w:t xml:space="preserve">przetargu na </w:t>
      </w:r>
      <w:r w:rsidR="00060EEA" w:rsidRPr="008522F2">
        <w:rPr>
          <w:rFonts w:ascii="Montserrat" w:hAnsi="Montserrat"/>
          <w:bCs/>
          <w:sz w:val="18"/>
          <w:szCs w:val="18"/>
        </w:rPr>
        <w:t xml:space="preserve">Wykonywanie remontów </w:t>
      </w:r>
      <w:r w:rsidR="00163198" w:rsidRPr="008522F2">
        <w:rPr>
          <w:rFonts w:ascii="Montserrat" w:hAnsi="Montserrat"/>
          <w:bCs/>
          <w:sz w:val="18"/>
          <w:szCs w:val="18"/>
        </w:rPr>
        <w:t xml:space="preserve">przekładni </w:t>
      </w:r>
      <w:r w:rsidR="00254675" w:rsidRPr="008522F2">
        <w:rPr>
          <w:rFonts w:ascii="Montserrat" w:hAnsi="Montserrat"/>
          <w:bCs/>
          <w:sz w:val="18"/>
          <w:szCs w:val="18"/>
        </w:rPr>
        <w:t xml:space="preserve"> </w:t>
      </w:r>
      <w:r w:rsidR="00507C6E" w:rsidRPr="008522F2">
        <w:rPr>
          <w:rFonts w:ascii="Montserrat" w:hAnsi="Montserrat"/>
          <w:bCs/>
          <w:sz w:val="18"/>
          <w:szCs w:val="18"/>
        </w:rPr>
        <w:t>W11.013-04.02, Gwarek 1000, B-1000,</w:t>
      </w:r>
      <w:r w:rsidR="00C0530D" w:rsidRPr="008522F2">
        <w:rPr>
          <w:rFonts w:ascii="Montserrat" w:hAnsi="Montserrat"/>
          <w:bCs/>
          <w:sz w:val="18"/>
          <w:szCs w:val="18"/>
        </w:rPr>
        <w:t xml:space="preserve"> KB109M</w:t>
      </w:r>
      <w:r w:rsidR="00507C6E" w:rsidRPr="008522F2">
        <w:rPr>
          <w:rFonts w:ascii="Montserrat" w:hAnsi="Montserrat"/>
          <w:bCs/>
          <w:sz w:val="18"/>
          <w:szCs w:val="18"/>
        </w:rPr>
        <w:t>, KB200, KB250,</w:t>
      </w:r>
      <w:r w:rsidR="00C0530D" w:rsidRPr="008522F2">
        <w:rPr>
          <w:rFonts w:ascii="Montserrat" w:hAnsi="Montserrat"/>
          <w:bCs/>
          <w:sz w:val="18"/>
          <w:szCs w:val="18"/>
        </w:rPr>
        <w:t xml:space="preserve"> PDm250</w:t>
      </w:r>
      <w:r w:rsidR="00507C6E" w:rsidRPr="008522F2">
        <w:rPr>
          <w:rFonts w:ascii="Montserrat" w:hAnsi="Montserrat"/>
          <w:bCs/>
          <w:sz w:val="18"/>
          <w:szCs w:val="18"/>
        </w:rPr>
        <w:t>,</w:t>
      </w:r>
      <w:r w:rsidR="00C0530D" w:rsidRPr="008522F2">
        <w:rPr>
          <w:rFonts w:ascii="Montserrat" w:hAnsi="Montserrat"/>
          <w:bCs/>
          <w:sz w:val="18"/>
          <w:szCs w:val="18"/>
        </w:rPr>
        <w:t xml:space="preserve"> K1SH450</w:t>
      </w:r>
      <w:r w:rsidR="00507C6E" w:rsidRPr="008522F2">
        <w:rPr>
          <w:rFonts w:ascii="Montserrat" w:hAnsi="Montserrat"/>
          <w:bCs/>
          <w:sz w:val="18"/>
          <w:szCs w:val="18"/>
        </w:rPr>
        <w:t>, K2SH450,</w:t>
      </w:r>
      <w:r w:rsidR="00C0530D" w:rsidRPr="008522F2">
        <w:rPr>
          <w:rFonts w:ascii="Montserrat" w:hAnsi="Montserrat"/>
          <w:bCs/>
          <w:sz w:val="18"/>
          <w:szCs w:val="18"/>
        </w:rPr>
        <w:t xml:space="preserve"> 2SW-450</w:t>
      </w:r>
      <w:r w:rsidR="00060EEA" w:rsidRPr="008522F2">
        <w:rPr>
          <w:rFonts w:ascii="Montserrat" w:hAnsi="Montserrat"/>
          <w:bCs/>
          <w:sz w:val="18"/>
          <w:szCs w:val="18"/>
        </w:rPr>
        <w:t xml:space="preserve"> do przenośników eksploatowanych w L. W. „Bogdanka”</w:t>
      </w:r>
      <w:r w:rsidR="00060EEA" w:rsidRPr="008522F2">
        <w:rPr>
          <w:rFonts w:ascii="Montserrat" w:hAnsi="Montserrat"/>
          <w:bCs/>
          <w:sz w:val="18"/>
          <w:szCs w:val="18"/>
          <w:lang w:eastAsia="ar-SA"/>
        </w:rPr>
        <w:t xml:space="preserve"> </w:t>
      </w:r>
      <w:r w:rsidR="00060EEA" w:rsidRPr="008522F2">
        <w:rPr>
          <w:rFonts w:ascii="Montserrat" w:hAnsi="Montserrat"/>
          <w:bCs/>
          <w:sz w:val="18"/>
          <w:szCs w:val="18"/>
        </w:rPr>
        <w:t>w podziemnych wyrobiskach.</w:t>
      </w:r>
    </w:p>
    <w:p w14:paraId="1A86CCB1" w14:textId="77777777" w:rsidR="00823ECC" w:rsidRPr="008522F2" w:rsidRDefault="00823ECC" w:rsidP="00823ECC">
      <w:pPr>
        <w:jc w:val="both"/>
        <w:rPr>
          <w:rFonts w:ascii="Montserrat" w:hAnsi="Montserrat"/>
          <w:bCs/>
          <w:color w:val="000000"/>
          <w:sz w:val="18"/>
          <w:szCs w:val="18"/>
        </w:rPr>
      </w:pPr>
    </w:p>
    <w:p w14:paraId="4067563A" w14:textId="77777777" w:rsidR="00823ECC" w:rsidRPr="008522F2" w:rsidRDefault="00823ECC" w:rsidP="00823ECC">
      <w:pPr>
        <w:jc w:val="both"/>
        <w:rPr>
          <w:rFonts w:ascii="Montserrat" w:hAnsi="Montserrat"/>
          <w:b/>
          <w:color w:val="000000"/>
          <w:sz w:val="18"/>
          <w:szCs w:val="18"/>
        </w:rPr>
      </w:pPr>
    </w:p>
    <w:p w14:paraId="5763C430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296A4C77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  <w:r w:rsidRPr="008522F2">
        <w:rPr>
          <w:rFonts w:ascii="Montserrat" w:hAnsi="Montserrat"/>
          <w:b/>
          <w:color w:val="000000"/>
          <w:sz w:val="18"/>
          <w:szCs w:val="18"/>
        </w:rPr>
        <w:t>Wykonawca usługi remontowej:</w:t>
      </w:r>
    </w:p>
    <w:p w14:paraId="6E0441B3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6542"/>
      </w:tblGrid>
      <w:tr w:rsidR="00823ECC" w:rsidRPr="008522F2" w14:paraId="727E7979" w14:textId="77777777" w:rsidTr="0025345E">
        <w:trPr>
          <w:cantSplit/>
          <w:trHeight w:val="510"/>
        </w:trPr>
        <w:tc>
          <w:tcPr>
            <w:tcW w:w="2744" w:type="dxa"/>
            <w:vMerge w:val="restart"/>
            <w:shd w:val="clear" w:color="auto" w:fill="FFFFFF"/>
            <w:vAlign w:val="center"/>
          </w:tcPr>
          <w:p w14:paraId="34597361" w14:textId="77777777" w:rsidR="00823ECC" w:rsidRPr="008522F2" w:rsidRDefault="00823ECC" w:rsidP="0025345E">
            <w:pPr>
              <w:rPr>
                <w:rFonts w:ascii="Montserrat" w:hAnsi="Montserrat"/>
                <w:b/>
                <w:color w:val="000000"/>
                <w:sz w:val="18"/>
                <w:szCs w:val="18"/>
              </w:rPr>
            </w:pPr>
            <w:r w:rsidRPr="008522F2">
              <w:rPr>
                <w:rFonts w:ascii="Montserrat" w:hAnsi="Montserrat"/>
                <w:b/>
                <w:color w:val="000000"/>
                <w:sz w:val="18"/>
                <w:szCs w:val="18"/>
              </w:rPr>
              <w:t>Pełna nazwa Wykonawcy</w:t>
            </w:r>
          </w:p>
        </w:tc>
        <w:tc>
          <w:tcPr>
            <w:tcW w:w="6542" w:type="dxa"/>
            <w:shd w:val="clear" w:color="auto" w:fill="FFFFFF"/>
            <w:vAlign w:val="center"/>
          </w:tcPr>
          <w:p w14:paraId="66AC13BF" w14:textId="77777777" w:rsidR="00823ECC" w:rsidRPr="008522F2" w:rsidRDefault="00823ECC" w:rsidP="0025345E">
            <w:pPr>
              <w:rPr>
                <w:rFonts w:ascii="Montserrat" w:hAnsi="Montserrat"/>
                <w:color w:val="000000"/>
                <w:sz w:val="18"/>
                <w:szCs w:val="18"/>
              </w:rPr>
            </w:pPr>
          </w:p>
        </w:tc>
      </w:tr>
      <w:tr w:rsidR="00823ECC" w:rsidRPr="008522F2" w14:paraId="2D18E103" w14:textId="77777777" w:rsidTr="0025345E">
        <w:trPr>
          <w:cantSplit/>
          <w:trHeight w:val="510"/>
        </w:trPr>
        <w:tc>
          <w:tcPr>
            <w:tcW w:w="2744" w:type="dxa"/>
            <w:vMerge/>
            <w:vAlign w:val="center"/>
          </w:tcPr>
          <w:p w14:paraId="79071728" w14:textId="77777777" w:rsidR="00823ECC" w:rsidRPr="008522F2" w:rsidRDefault="00823ECC" w:rsidP="0025345E">
            <w:pPr>
              <w:rPr>
                <w:rFonts w:ascii="Montserrat" w:hAnsi="Montserrat"/>
                <w:b/>
                <w:color w:val="000000"/>
                <w:sz w:val="18"/>
                <w:szCs w:val="18"/>
              </w:rPr>
            </w:pPr>
          </w:p>
        </w:tc>
        <w:tc>
          <w:tcPr>
            <w:tcW w:w="6542" w:type="dxa"/>
            <w:shd w:val="clear" w:color="auto" w:fill="FFFFFF"/>
            <w:vAlign w:val="center"/>
          </w:tcPr>
          <w:p w14:paraId="201051A5" w14:textId="77777777" w:rsidR="00823ECC" w:rsidRPr="008522F2" w:rsidRDefault="00823ECC" w:rsidP="0025345E">
            <w:pPr>
              <w:rPr>
                <w:rFonts w:ascii="Montserrat" w:hAnsi="Montserrat"/>
                <w:color w:val="000000"/>
                <w:sz w:val="18"/>
                <w:szCs w:val="18"/>
              </w:rPr>
            </w:pPr>
          </w:p>
        </w:tc>
      </w:tr>
      <w:tr w:rsidR="00823ECC" w:rsidRPr="008522F2" w14:paraId="4EB9A988" w14:textId="77777777" w:rsidTr="0025345E">
        <w:trPr>
          <w:cantSplit/>
          <w:trHeight w:val="510"/>
        </w:trPr>
        <w:tc>
          <w:tcPr>
            <w:tcW w:w="2744" w:type="dxa"/>
            <w:vAlign w:val="center"/>
          </w:tcPr>
          <w:p w14:paraId="2E7D012A" w14:textId="77777777" w:rsidR="00823ECC" w:rsidRPr="008522F2" w:rsidRDefault="00823ECC" w:rsidP="0025345E">
            <w:pPr>
              <w:rPr>
                <w:rFonts w:ascii="Montserrat" w:hAnsi="Montserrat"/>
                <w:b/>
                <w:color w:val="000000"/>
                <w:sz w:val="18"/>
                <w:szCs w:val="18"/>
              </w:rPr>
            </w:pPr>
            <w:r w:rsidRPr="008522F2">
              <w:rPr>
                <w:rFonts w:ascii="Montserrat" w:hAnsi="Montserrat"/>
                <w:b/>
                <w:color w:val="000000"/>
                <w:sz w:val="18"/>
                <w:szCs w:val="18"/>
              </w:rPr>
              <w:t xml:space="preserve">Adres siedziby Wykonawcy </w:t>
            </w:r>
          </w:p>
        </w:tc>
        <w:tc>
          <w:tcPr>
            <w:tcW w:w="6542" w:type="dxa"/>
            <w:vAlign w:val="center"/>
          </w:tcPr>
          <w:p w14:paraId="0CA27044" w14:textId="77777777" w:rsidR="00823ECC" w:rsidRPr="008522F2" w:rsidRDefault="00823ECC" w:rsidP="0025345E">
            <w:pPr>
              <w:rPr>
                <w:rFonts w:ascii="Montserrat" w:hAnsi="Montserrat"/>
                <w:color w:val="000000"/>
                <w:sz w:val="18"/>
                <w:szCs w:val="18"/>
              </w:rPr>
            </w:pPr>
          </w:p>
        </w:tc>
      </w:tr>
    </w:tbl>
    <w:p w14:paraId="43A9B586" w14:textId="77777777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p w14:paraId="60A5BDD4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8522F2">
        <w:rPr>
          <w:rFonts w:ascii="Montserrat" w:hAnsi="Montserrat"/>
          <w:color w:val="000000"/>
          <w:sz w:val="18"/>
          <w:szCs w:val="18"/>
        </w:rPr>
        <w:tab/>
      </w:r>
    </w:p>
    <w:p w14:paraId="51705A49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8522F2">
        <w:rPr>
          <w:rFonts w:ascii="Montserrat" w:hAnsi="Montserrat"/>
          <w:color w:val="000000"/>
          <w:sz w:val="18"/>
          <w:szCs w:val="18"/>
        </w:rPr>
        <w:t xml:space="preserve">Uprawnieni do reprezentowania </w:t>
      </w:r>
      <w:r w:rsidRPr="008522F2">
        <w:rPr>
          <w:rFonts w:ascii="Montserrat" w:hAnsi="Montserrat"/>
          <w:b/>
          <w:color w:val="000000"/>
          <w:sz w:val="18"/>
          <w:szCs w:val="18"/>
        </w:rPr>
        <w:t xml:space="preserve">Producenta maszyny, urządzenia, lub podzespołu oświadczamy, </w:t>
      </w:r>
      <w:r w:rsidRPr="008522F2">
        <w:rPr>
          <w:rFonts w:ascii="Montserrat" w:hAnsi="Montserrat"/>
          <w:color w:val="000000"/>
          <w:sz w:val="18"/>
          <w:szCs w:val="18"/>
        </w:rPr>
        <w:t>iż:</w:t>
      </w:r>
    </w:p>
    <w:p w14:paraId="5E448E6A" w14:textId="77777777" w:rsidR="00823ECC" w:rsidRPr="008522F2" w:rsidRDefault="00823ECC" w:rsidP="00823ECC">
      <w:pPr>
        <w:jc w:val="both"/>
        <w:rPr>
          <w:rFonts w:ascii="Montserrat" w:hAnsi="Montserrat"/>
          <w:color w:val="000000"/>
          <w:sz w:val="18"/>
          <w:szCs w:val="18"/>
        </w:rPr>
      </w:pPr>
      <w:r w:rsidRPr="008522F2">
        <w:rPr>
          <w:rFonts w:ascii="Montserrat" w:hAnsi="Montserrat"/>
          <w:color w:val="000000"/>
          <w:sz w:val="18"/>
          <w:szCs w:val="18"/>
        </w:rPr>
        <w:t xml:space="preserve">remont będący przedmiotem niniejszego postępowania, wykonany będzie w sposób gwarantujący bezpieczną eksploatację wyremontowanego wyrobu i nie spowoduje wytworzenia nowej maszyny/ urządzenia/ podzespołu – w związku z tym nie będzie wymagane dokonanie ponownego wprowadzenia wyrobu do obrotu, zgodnie z aktualnie obowiązującym stanem prawnym, </w:t>
      </w:r>
    </w:p>
    <w:p w14:paraId="071867EE" w14:textId="77777777" w:rsidR="00823ECC" w:rsidRPr="008522F2" w:rsidRDefault="00823ECC" w:rsidP="00823ECC">
      <w:pPr>
        <w:jc w:val="both"/>
        <w:rPr>
          <w:rFonts w:ascii="Montserrat" w:hAnsi="Montserrat"/>
          <w:color w:val="000000"/>
          <w:sz w:val="18"/>
          <w:szCs w:val="18"/>
        </w:rPr>
      </w:pPr>
      <w:r w:rsidRPr="008522F2">
        <w:rPr>
          <w:rFonts w:ascii="Montserrat" w:hAnsi="Montserrat"/>
          <w:color w:val="000000"/>
          <w:sz w:val="18"/>
          <w:szCs w:val="18"/>
        </w:rPr>
        <w:t>wyremontowana maszyna/ urządzenie odpowiadać będzie DTR, na podstawie której była eksploatowana przed remontem.</w:t>
      </w:r>
    </w:p>
    <w:p w14:paraId="4E57CCC2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19570A44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3B3199BC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</w:p>
    <w:p w14:paraId="78E3A2A0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8522F2">
        <w:rPr>
          <w:rFonts w:ascii="Montserrat" w:hAnsi="Montserrat"/>
          <w:color w:val="000000"/>
          <w:sz w:val="18"/>
          <w:szCs w:val="18"/>
        </w:rPr>
        <w:t xml:space="preserve">      </w:t>
      </w:r>
    </w:p>
    <w:p w14:paraId="4FE2D274" w14:textId="77777777" w:rsidR="00823ECC" w:rsidRPr="008522F2" w:rsidRDefault="00823ECC" w:rsidP="00823ECC">
      <w:pPr>
        <w:rPr>
          <w:rFonts w:ascii="Montserrat" w:hAnsi="Montserrat"/>
          <w:color w:val="000000"/>
          <w:sz w:val="18"/>
          <w:szCs w:val="18"/>
        </w:rPr>
      </w:pPr>
      <w:r w:rsidRPr="008522F2">
        <w:rPr>
          <w:rFonts w:ascii="Montserrat" w:hAnsi="Montserrat"/>
          <w:color w:val="000000"/>
          <w:sz w:val="18"/>
          <w:szCs w:val="18"/>
        </w:rPr>
        <w:t>.................................................................................................................</w:t>
      </w:r>
    </w:p>
    <w:p w14:paraId="4BB08F92" w14:textId="77777777" w:rsidR="00823ECC" w:rsidRPr="008522F2" w:rsidRDefault="00823ECC" w:rsidP="00823ECC">
      <w:pPr>
        <w:rPr>
          <w:rFonts w:ascii="Montserrat" w:hAnsi="Montserrat"/>
          <w:i/>
          <w:color w:val="000000"/>
          <w:sz w:val="18"/>
          <w:szCs w:val="18"/>
        </w:rPr>
      </w:pPr>
      <w:r w:rsidRPr="008522F2">
        <w:rPr>
          <w:rFonts w:ascii="Montserrat" w:hAnsi="Montserrat"/>
          <w:i/>
          <w:color w:val="000000"/>
          <w:sz w:val="18"/>
          <w:szCs w:val="18"/>
        </w:rPr>
        <w:t>(pieczęć i podpisy osoby osób upoważnionych do  reprezentowania</w:t>
      </w:r>
    </w:p>
    <w:p w14:paraId="4F80AF4D" w14:textId="77777777" w:rsidR="00823ECC" w:rsidRPr="008522F2" w:rsidRDefault="00823ECC" w:rsidP="00823ECC">
      <w:pPr>
        <w:rPr>
          <w:rFonts w:ascii="Montserrat" w:hAnsi="Montserrat"/>
          <w:i/>
          <w:color w:val="000000"/>
          <w:sz w:val="18"/>
          <w:szCs w:val="18"/>
        </w:rPr>
      </w:pPr>
      <w:r w:rsidRPr="008522F2">
        <w:rPr>
          <w:rFonts w:ascii="Montserrat" w:hAnsi="Montserrat"/>
          <w:b/>
          <w:i/>
          <w:color w:val="000000"/>
          <w:sz w:val="18"/>
          <w:szCs w:val="18"/>
        </w:rPr>
        <w:t>Producenta</w:t>
      </w:r>
    </w:p>
    <w:p w14:paraId="11550B76" w14:textId="3B7828C6" w:rsidR="00823ECC" w:rsidRPr="008522F2" w:rsidRDefault="00823ECC" w:rsidP="00823ECC">
      <w:pPr>
        <w:rPr>
          <w:rFonts w:ascii="Montserrat" w:hAnsi="Montserrat"/>
          <w:b/>
          <w:color w:val="000000"/>
          <w:sz w:val="18"/>
          <w:szCs w:val="18"/>
        </w:rPr>
      </w:pPr>
    </w:p>
    <w:sectPr w:rsidR="00823ECC" w:rsidRPr="008522F2" w:rsidSect="00840052">
      <w:headerReference w:type="even" r:id="rId8"/>
      <w:headerReference w:type="default" r:id="rId9"/>
      <w:headerReference w:type="first" r:id="rId10"/>
      <w:pgSz w:w="11907" w:h="16840" w:code="9"/>
      <w:pgMar w:top="567" w:right="851" w:bottom="851" w:left="1304" w:header="709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8DD1B" w14:textId="77777777" w:rsidR="00357F78" w:rsidRDefault="00357F78">
      <w:r>
        <w:separator/>
      </w:r>
    </w:p>
  </w:endnote>
  <w:endnote w:type="continuationSeparator" w:id="0">
    <w:p w14:paraId="41A2B39E" w14:textId="77777777" w:rsidR="00357F78" w:rsidRDefault="0035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64778" w14:textId="77777777" w:rsidR="00357F78" w:rsidRDefault="00357F78">
      <w:r>
        <w:separator/>
      </w:r>
    </w:p>
  </w:footnote>
  <w:footnote w:type="continuationSeparator" w:id="0">
    <w:p w14:paraId="18353AE9" w14:textId="77777777" w:rsidR="00357F78" w:rsidRDefault="0035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0A299" w14:textId="77777777" w:rsidR="00472802" w:rsidRDefault="00472802" w:rsidP="002F2A8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7A7703" w14:textId="77777777" w:rsidR="00472802" w:rsidRDefault="00472802" w:rsidP="00BF07A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E88F" w14:textId="77777777" w:rsidR="00472802" w:rsidRDefault="00472802" w:rsidP="002F2A8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8248E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0CF96FF2" w14:textId="77777777" w:rsidR="00472802" w:rsidRPr="00A619D8" w:rsidRDefault="00472802" w:rsidP="00BF07A3">
    <w:pPr>
      <w:pStyle w:val="Nagwek"/>
      <w:tabs>
        <w:tab w:val="clear" w:pos="4703"/>
        <w:tab w:val="clear" w:pos="9406"/>
        <w:tab w:val="left" w:pos="6300"/>
        <w:tab w:val="right" w:pos="9000"/>
      </w:tabs>
      <w:ind w:right="360"/>
      <w:rPr>
        <w:rStyle w:val="Numerstrony"/>
        <w:rFonts w:ascii="Arial" w:hAnsi="Arial" w:cs="Arial"/>
        <w:sz w:val="16"/>
        <w:szCs w:val="16"/>
      </w:rPr>
    </w:pPr>
    <w:r w:rsidRPr="004771F6">
      <w:tab/>
    </w:r>
  </w:p>
  <w:p w14:paraId="58486104" w14:textId="77777777" w:rsidR="00472802" w:rsidRPr="008119C4" w:rsidRDefault="00472802" w:rsidP="00647314">
    <w:pPr>
      <w:pStyle w:val="Nagwek"/>
      <w:tabs>
        <w:tab w:val="clear" w:pos="4703"/>
        <w:tab w:val="clear" w:pos="9406"/>
        <w:tab w:val="left" w:pos="344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B45F" w14:textId="77777777" w:rsidR="00472802" w:rsidRDefault="00F7039B">
    <w:pPr>
      <w:pStyle w:val="Nagwek"/>
    </w:pPr>
    <w:bookmarkStart w:id="0" w:name="OLE_LINK1"/>
    <w:bookmarkStart w:id="1" w:name="OLE_LINK2"/>
    <w:r w:rsidRPr="00324BF9">
      <w:rPr>
        <w:noProof/>
        <w:lang w:eastAsia="pl-PL"/>
      </w:rPr>
      <w:drawing>
        <wp:inline distT="0" distB="0" distL="0" distR="0" wp14:anchorId="79CB9B5D" wp14:editId="13144AAE">
          <wp:extent cx="1069975" cy="3708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97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70789"/>
    <w:multiLevelType w:val="hybridMultilevel"/>
    <w:tmpl w:val="CAAE0BC4"/>
    <w:lvl w:ilvl="0" w:tplc="B93CA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1761CFC"/>
    <w:multiLevelType w:val="hybridMultilevel"/>
    <w:tmpl w:val="7DB28EE2"/>
    <w:lvl w:ilvl="0" w:tplc="BD18D5B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31D4B"/>
    <w:multiLevelType w:val="hybridMultilevel"/>
    <w:tmpl w:val="1AB85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F1A83"/>
    <w:multiLevelType w:val="hybridMultilevel"/>
    <w:tmpl w:val="74D22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5FA0"/>
    <w:multiLevelType w:val="hybridMultilevel"/>
    <w:tmpl w:val="A80698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F6828"/>
    <w:multiLevelType w:val="hybridMultilevel"/>
    <w:tmpl w:val="52609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917AF"/>
    <w:multiLevelType w:val="hybridMultilevel"/>
    <w:tmpl w:val="27AEC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89236C"/>
    <w:multiLevelType w:val="hybridMultilevel"/>
    <w:tmpl w:val="30467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33A84"/>
    <w:multiLevelType w:val="hybridMultilevel"/>
    <w:tmpl w:val="46D8439C"/>
    <w:lvl w:ilvl="0" w:tplc="40EC0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51D5295F"/>
    <w:multiLevelType w:val="hybridMultilevel"/>
    <w:tmpl w:val="7A7C5C9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883E34"/>
    <w:multiLevelType w:val="multilevel"/>
    <w:tmpl w:val="25C8CA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D6C095C"/>
    <w:multiLevelType w:val="hybridMultilevel"/>
    <w:tmpl w:val="0F62A7E4"/>
    <w:lvl w:ilvl="0" w:tplc="543A99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C25AFF"/>
    <w:multiLevelType w:val="hybridMultilevel"/>
    <w:tmpl w:val="7A103516"/>
    <w:lvl w:ilvl="0" w:tplc="0A5810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60AC7"/>
    <w:multiLevelType w:val="hybridMultilevel"/>
    <w:tmpl w:val="5562F036"/>
    <w:lvl w:ilvl="0" w:tplc="9D0EAE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1AAC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B2A04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10"/>
  </w:num>
  <w:num w:numId="10">
    <w:abstractNumId w:val="12"/>
  </w:num>
  <w:num w:numId="11">
    <w:abstractNumId w:val="5"/>
  </w:num>
  <w:num w:numId="12">
    <w:abstractNumId w:val="3"/>
  </w:num>
  <w:num w:numId="13">
    <w:abstractNumId w:val="7"/>
  </w:num>
  <w:num w:numId="1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9C4"/>
    <w:rsid w:val="000051ED"/>
    <w:rsid w:val="0000630F"/>
    <w:rsid w:val="0000635C"/>
    <w:rsid w:val="0000710F"/>
    <w:rsid w:val="00012B63"/>
    <w:rsid w:val="00016B45"/>
    <w:rsid w:val="0001722B"/>
    <w:rsid w:val="000177B2"/>
    <w:rsid w:val="0002013F"/>
    <w:rsid w:val="000221FE"/>
    <w:rsid w:val="000224E2"/>
    <w:rsid w:val="000241CE"/>
    <w:rsid w:val="000245E7"/>
    <w:rsid w:val="00024600"/>
    <w:rsid w:val="000316D2"/>
    <w:rsid w:val="000452CA"/>
    <w:rsid w:val="00047144"/>
    <w:rsid w:val="00050079"/>
    <w:rsid w:val="0005525B"/>
    <w:rsid w:val="00057601"/>
    <w:rsid w:val="00057C40"/>
    <w:rsid w:val="00060EEA"/>
    <w:rsid w:val="00060F9F"/>
    <w:rsid w:val="000629D6"/>
    <w:rsid w:val="000660FD"/>
    <w:rsid w:val="00066CBC"/>
    <w:rsid w:val="000707C9"/>
    <w:rsid w:val="00075961"/>
    <w:rsid w:val="00075A48"/>
    <w:rsid w:val="00076628"/>
    <w:rsid w:val="00077984"/>
    <w:rsid w:val="00081856"/>
    <w:rsid w:val="000823EF"/>
    <w:rsid w:val="0009019C"/>
    <w:rsid w:val="00091A1A"/>
    <w:rsid w:val="00092D23"/>
    <w:rsid w:val="000936A2"/>
    <w:rsid w:val="00094E2C"/>
    <w:rsid w:val="000A1818"/>
    <w:rsid w:val="000A2717"/>
    <w:rsid w:val="000A4245"/>
    <w:rsid w:val="000A4680"/>
    <w:rsid w:val="000A56FC"/>
    <w:rsid w:val="000B1902"/>
    <w:rsid w:val="000B3137"/>
    <w:rsid w:val="000B50A4"/>
    <w:rsid w:val="000C1434"/>
    <w:rsid w:val="000C3657"/>
    <w:rsid w:val="000D4C83"/>
    <w:rsid w:val="000D70FC"/>
    <w:rsid w:val="000E13B7"/>
    <w:rsid w:val="000E43B1"/>
    <w:rsid w:val="000E4DC2"/>
    <w:rsid w:val="000E4FB8"/>
    <w:rsid w:val="000F5146"/>
    <w:rsid w:val="000F68DB"/>
    <w:rsid w:val="001028F9"/>
    <w:rsid w:val="00104C8E"/>
    <w:rsid w:val="00104C9A"/>
    <w:rsid w:val="001151BC"/>
    <w:rsid w:val="00115E64"/>
    <w:rsid w:val="00117777"/>
    <w:rsid w:val="0012048E"/>
    <w:rsid w:val="001217B5"/>
    <w:rsid w:val="00122126"/>
    <w:rsid w:val="00125627"/>
    <w:rsid w:val="00132D5C"/>
    <w:rsid w:val="00135F52"/>
    <w:rsid w:val="00141E28"/>
    <w:rsid w:val="001428E6"/>
    <w:rsid w:val="0014367F"/>
    <w:rsid w:val="00147747"/>
    <w:rsid w:val="00151A86"/>
    <w:rsid w:val="00151EF2"/>
    <w:rsid w:val="0015212A"/>
    <w:rsid w:val="0015487F"/>
    <w:rsid w:val="00155E8B"/>
    <w:rsid w:val="00160F3B"/>
    <w:rsid w:val="00163198"/>
    <w:rsid w:val="0017134F"/>
    <w:rsid w:val="001727F4"/>
    <w:rsid w:val="00173843"/>
    <w:rsid w:val="001769D6"/>
    <w:rsid w:val="001769DA"/>
    <w:rsid w:val="001811A9"/>
    <w:rsid w:val="001821ED"/>
    <w:rsid w:val="00192E42"/>
    <w:rsid w:val="00193C9F"/>
    <w:rsid w:val="00196193"/>
    <w:rsid w:val="001A090E"/>
    <w:rsid w:val="001B2B2F"/>
    <w:rsid w:val="001B6946"/>
    <w:rsid w:val="001C06CE"/>
    <w:rsid w:val="001C1FF3"/>
    <w:rsid w:val="001C2EE8"/>
    <w:rsid w:val="001C40F6"/>
    <w:rsid w:val="001C5FEA"/>
    <w:rsid w:val="001C76E9"/>
    <w:rsid w:val="001D05A1"/>
    <w:rsid w:val="001E2101"/>
    <w:rsid w:val="001E29FA"/>
    <w:rsid w:val="001E316C"/>
    <w:rsid w:val="001F0D4E"/>
    <w:rsid w:val="001F0E6F"/>
    <w:rsid w:val="001F0FF9"/>
    <w:rsid w:val="001F1FED"/>
    <w:rsid w:val="001F45E6"/>
    <w:rsid w:val="00203283"/>
    <w:rsid w:val="00205170"/>
    <w:rsid w:val="002076E0"/>
    <w:rsid w:val="00213CD0"/>
    <w:rsid w:val="00213D78"/>
    <w:rsid w:val="00214183"/>
    <w:rsid w:val="0021590B"/>
    <w:rsid w:val="00217CBE"/>
    <w:rsid w:val="00232459"/>
    <w:rsid w:val="00235CF1"/>
    <w:rsid w:val="00237FBC"/>
    <w:rsid w:val="00243D69"/>
    <w:rsid w:val="00245E1E"/>
    <w:rsid w:val="00246E93"/>
    <w:rsid w:val="00254675"/>
    <w:rsid w:val="00254707"/>
    <w:rsid w:val="002577CB"/>
    <w:rsid w:val="00257F5E"/>
    <w:rsid w:val="002609ED"/>
    <w:rsid w:val="00265571"/>
    <w:rsid w:val="002668A6"/>
    <w:rsid w:val="00271272"/>
    <w:rsid w:val="0028193E"/>
    <w:rsid w:val="0028235D"/>
    <w:rsid w:val="002876EC"/>
    <w:rsid w:val="00290915"/>
    <w:rsid w:val="00291317"/>
    <w:rsid w:val="00292505"/>
    <w:rsid w:val="002958CA"/>
    <w:rsid w:val="002A0991"/>
    <w:rsid w:val="002A4E02"/>
    <w:rsid w:val="002A4F99"/>
    <w:rsid w:val="002B0446"/>
    <w:rsid w:val="002B4F5F"/>
    <w:rsid w:val="002B5C2F"/>
    <w:rsid w:val="002C267B"/>
    <w:rsid w:val="002C3AD6"/>
    <w:rsid w:val="002C47CD"/>
    <w:rsid w:val="002C5137"/>
    <w:rsid w:val="002C5AA6"/>
    <w:rsid w:val="002C5D30"/>
    <w:rsid w:val="002D21FE"/>
    <w:rsid w:val="002D474D"/>
    <w:rsid w:val="002E0A8D"/>
    <w:rsid w:val="002E13F3"/>
    <w:rsid w:val="002E2085"/>
    <w:rsid w:val="002E3807"/>
    <w:rsid w:val="002E4483"/>
    <w:rsid w:val="002E53C7"/>
    <w:rsid w:val="002E7E9F"/>
    <w:rsid w:val="002F2A8E"/>
    <w:rsid w:val="002F31BA"/>
    <w:rsid w:val="00303052"/>
    <w:rsid w:val="00305F2F"/>
    <w:rsid w:val="00306713"/>
    <w:rsid w:val="00310EED"/>
    <w:rsid w:val="003154BC"/>
    <w:rsid w:val="00320271"/>
    <w:rsid w:val="0032732E"/>
    <w:rsid w:val="00327345"/>
    <w:rsid w:val="00327809"/>
    <w:rsid w:val="00333BD9"/>
    <w:rsid w:val="00333C23"/>
    <w:rsid w:val="00335819"/>
    <w:rsid w:val="00340EF0"/>
    <w:rsid w:val="003551FC"/>
    <w:rsid w:val="00355FA1"/>
    <w:rsid w:val="003572ED"/>
    <w:rsid w:val="00357F78"/>
    <w:rsid w:val="003628FA"/>
    <w:rsid w:val="003632A4"/>
    <w:rsid w:val="003637F0"/>
    <w:rsid w:val="003643BF"/>
    <w:rsid w:val="00367929"/>
    <w:rsid w:val="00371AA2"/>
    <w:rsid w:val="00371C16"/>
    <w:rsid w:val="00376E71"/>
    <w:rsid w:val="00377129"/>
    <w:rsid w:val="003801AF"/>
    <w:rsid w:val="003802F8"/>
    <w:rsid w:val="003832C6"/>
    <w:rsid w:val="003860ED"/>
    <w:rsid w:val="00392C9D"/>
    <w:rsid w:val="0039622D"/>
    <w:rsid w:val="00396EAA"/>
    <w:rsid w:val="0039783F"/>
    <w:rsid w:val="003B35CA"/>
    <w:rsid w:val="003B380B"/>
    <w:rsid w:val="003B596C"/>
    <w:rsid w:val="003C20AB"/>
    <w:rsid w:val="003C2435"/>
    <w:rsid w:val="003C35BA"/>
    <w:rsid w:val="003C414F"/>
    <w:rsid w:val="003C49E8"/>
    <w:rsid w:val="003D0905"/>
    <w:rsid w:val="003D21D2"/>
    <w:rsid w:val="003D2D39"/>
    <w:rsid w:val="003D3C03"/>
    <w:rsid w:val="003D51A5"/>
    <w:rsid w:val="003D6AA4"/>
    <w:rsid w:val="003E2882"/>
    <w:rsid w:val="003E3F90"/>
    <w:rsid w:val="003E67AA"/>
    <w:rsid w:val="003E7D8B"/>
    <w:rsid w:val="003F0F29"/>
    <w:rsid w:val="003F5DA7"/>
    <w:rsid w:val="00400F7E"/>
    <w:rsid w:val="00402995"/>
    <w:rsid w:val="00407360"/>
    <w:rsid w:val="00412783"/>
    <w:rsid w:val="00421CB2"/>
    <w:rsid w:val="00422A41"/>
    <w:rsid w:val="00423CEF"/>
    <w:rsid w:val="004311D4"/>
    <w:rsid w:val="00431277"/>
    <w:rsid w:val="004402FE"/>
    <w:rsid w:val="00442F03"/>
    <w:rsid w:val="00443C48"/>
    <w:rsid w:val="00444BE7"/>
    <w:rsid w:val="00450C69"/>
    <w:rsid w:val="004562C4"/>
    <w:rsid w:val="00456CC0"/>
    <w:rsid w:val="00460F92"/>
    <w:rsid w:val="00461E89"/>
    <w:rsid w:val="00465C11"/>
    <w:rsid w:val="004709F3"/>
    <w:rsid w:val="00470E1B"/>
    <w:rsid w:val="00471E08"/>
    <w:rsid w:val="00472802"/>
    <w:rsid w:val="0047314D"/>
    <w:rsid w:val="00474827"/>
    <w:rsid w:val="00474C89"/>
    <w:rsid w:val="004771F6"/>
    <w:rsid w:val="00483F5E"/>
    <w:rsid w:val="004844DC"/>
    <w:rsid w:val="00492011"/>
    <w:rsid w:val="004A2455"/>
    <w:rsid w:val="004A4310"/>
    <w:rsid w:val="004A6EA0"/>
    <w:rsid w:val="004A7ED4"/>
    <w:rsid w:val="004B5923"/>
    <w:rsid w:val="004B716F"/>
    <w:rsid w:val="004C4E4A"/>
    <w:rsid w:val="004C638A"/>
    <w:rsid w:val="004C6CB9"/>
    <w:rsid w:val="004D2543"/>
    <w:rsid w:val="004D2E29"/>
    <w:rsid w:val="004D3D40"/>
    <w:rsid w:val="004D6EB3"/>
    <w:rsid w:val="004D7F36"/>
    <w:rsid w:val="004E0DE3"/>
    <w:rsid w:val="004E6D04"/>
    <w:rsid w:val="004F0B78"/>
    <w:rsid w:val="004F195F"/>
    <w:rsid w:val="004F2299"/>
    <w:rsid w:val="004F48B8"/>
    <w:rsid w:val="004F5CA7"/>
    <w:rsid w:val="004F76FE"/>
    <w:rsid w:val="0050113A"/>
    <w:rsid w:val="00503087"/>
    <w:rsid w:val="00503300"/>
    <w:rsid w:val="005043FD"/>
    <w:rsid w:val="005049EE"/>
    <w:rsid w:val="00506786"/>
    <w:rsid w:val="00506C87"/>
    <w:rsid w:val="00507C6E"/>
    <w:rsid w:val="005125AA"/>
    <w:rsid w:val="00513CCF"/>
    <w:rsid w:val="00514C86"/>
    <w:rsid w:val="0051758F"/>
    <w:rsid w:val="0052070A"/>
    <w:rsid w:val="00521590"/>
    <w:rsid w:val="00522632"/>
    <w:rsid w:val="00531D5A"/>
    <w:rsid w:val="0053386C"/>
    <w:rsid w:val="005356FD"/>
    <w:rsid w:val="005419E4"/>
    <w:rsid w:val="0054272A"/>
    <w:rsid w:val="00542CF5"/>
    <w:rsid w:val="00543CEC"/>
    <w:rsid w:val="005454E7"/>
    <w:rsid w:val="00553FAB"/>
    <w:rsid w:val="00554756"/>
    <w:rsid w:val="00556745"/>
    <w:rsid w:val="00557636"/>
    <w:rsid w:val="00557E34"/>
    <w:rsid w:val="0056059D"/>
    <w:rsid w:val="005726EB"/>
    <w:rsid w:val="005738A2"/>
    <w:rsid w:val="00573A6F"/>
    <w:rsid w:val="0058073A"/>
    <w:rsid w:val="005863A8"/>
    <w:rsid w:val="00590C5E"/>
    <w:rsid w:val="005A21BC"/>
    <w:rsid w:val="005A28EC"/>
    <w:rsid w:val="005A410C"/>
    <w:rsid w:val="005B0C48"/>
    <w:rsid w:val="005B3BC9"/>
    <w:rsid w:val="005B40A2"/>
    <w:rsid w:val="005B67A3"/>
    <w:rsid w:val="005B7370"/>
    <w:rsid w:val="005C16C0"/>
    <w:rsid w:val="005C2AE6"/>
    <w:rsid w:val="005C56D3"/>
    <w:rsid w:val="005C64AA"/>
    <w:rsid w:val="005C6BDD"/>
    <w:rsid w:val="005D212F"/>
    <w:rsid w:val="005D660F"/>
    <w:rsid w:val="005E0850"/>
    <w:rsid w:val="005E1880"/>
    <w:rsid w:val="005E3595"/>
    <w:rsid w:val="005F1C8F"/>
    <w:rsid w:val="005F3AE8"/>
    <w:rsid w:val="005F4B31"/>
    <w:rsid w:val="005F7380"/>
    <w:rsid w:val="006023C6"/>
    <w:rsid w:val="00603F69"/>
    <w:rsid w:val="00604472"/>
    <w:rsid w:val="0060728E"/>
    <w:rsid w:val="00610ADF"/>
    <w:rsid w:val="00610DAD"/>
    <w:rsid w:val="00610EF7"/>
    <w:rsid w:val="0061200B"/>
    <w:rsid w:val="00617DCD"/>
    <w:rsid w:val="00621353"/>
    <w:rsid w:val="00622D2A"/>
    <w:rsid w:val="00623501"/>
    <w:rsid w:val="006245D1"/>
    <w:rsid w:val="00626C95"/>
    <w:rsid w:val="006275B3"/>
    <w:rsid w:val="00627CB3"/>
    <w:rsid w:val="006307A4"/>
    <w:rsid w:val="00630D27"/>
    <w:rsid w:val="00632FED"/>
    <w:rsid w:val="0063402A"/>
    <w:rsid w:val="006340CF"/>
    <w:rsid w:val="00635D7B"/>
    <w:rsid w:val="006444D5"/>
    <w:rsid w:val="00647314"/>
    <w:rsid w:val="006509A0"/>
    <w:rsid w:val="0065348E"/>
    <w:rsid w:val="00653836"/>
    <w:rsid w:val="00653B3D"/>
    <w:rsid w:val="006578BF"/>
    <w:rsid w:val="0066381D"/>
    <w:rsid w:val="00676B17"/>
    <w:rsid w:val="00680271"/>
    <w:rsid w:val="00681A15"/>
    <w:rsid w:val="006839CA"/>
    <w:rsid w:val="0068429A"/>
    <w:rsid w:val="00684878"/>
    <w:rsid w:val="00685864"/>
    <w:rsid w:val="00686622"/>
    <w:rsid w:val="006866E0"/>
    <w:rsid w:val="00686B34"/>
    <w:rsid w:val="0069141C"/>
    <w:rsid w:val="00691DDD"/>
    <w:rsid w:val="006921D8"/>
    <w:rsid w:val="0069467F"/>
    <w:rsid w:val="0069491A"/>
    <w:rsid w:val="0069535D"/>
    <w:rsid w:val="00695EE6"/>
    <w:rsid w:val="00696853"/>
    <w:rsid w:val="006A51E6"/>
    <w:rsid w:val="006B0C1F"/>
    <w:rsid w:val="006B3002"/>
    <w:rsid w:val="006B32F8"/>
    <w:rsid w:val="006B70ED"/>
    <w:rsid w:val="006C7F0A"/>
    <w:rsid w:val="006D1077"/>
    <w:rsid w:val="006D154A"/>
    <w:rsid w:val="006D1C2D"/>
    <w:rsid w:val="006D2C79"/>
    <w:rsid w:val="006D6599"/>
    <w:rsid w:val="006E092B"/>
    <w:rsid w:val="006E73FA"/>
    <w:rsid w:val="006F5536"/>
    <w:rsid w:val="006F5D8B"/>
    <w:rsid w:val="00702F0E"/>
    <w:rsid w:val="00707393"/>
    <w:rsid w:val="00725F02"/>
    <w:rsid w:val="00727B7A"/>
    <w:rsid w:val="007333E5"/>
    <w:rsid w:val="00736D38"/>
    <w:rsid w:val="0074372C"/>
    <w:rsid w:val="00746713"/>
    <w:rsid w:val="0075434F"/>
    <w:rsid w:val="00754F81"/>
    <w:rsid w:val="00754FE6"/>
    <w:rsid w:val="007577B3"/>
    <w:rsid w:val="00760403"/>
    <w:rsid w:val="00764DBD"/>
    <w:rsid w:val="0076692B"/>
    <w:rsid w:val="007718CD"/>
    <w:rsid w:val="0077327A"/>
    <w:rsid w:val="00773EEA"/>
    <w:rsid w:val="007778CB"/>
    <w:rsid w:val="00781F3A"/>
    <w:rsid w:val="0078248E"/>
    <w:rsid w:val="007847B7"/>
    <w:rsid w:val="00785387"/>
    <w:rsid w:val="007858EF"/>
    <w:rsid w:val="007A4A0A"/>
    <w:rsid w:val="007B0614"/>
    <w:rsid w:val="007B6D6B"/>
    <w:rsid w:val="007C1A35"/>
    <w:rsid w:val="007C72D1"/>
    <w:rsid w:val="007D0535"/>
    <w:rsid w:val="007D2267"/>
    <w:rsid w:val="007D233F"/>
    <w:rsid w:val="007E15D2"/>
    <w:rsid w:val="007E4516"/>
    <w:rsid w:val="007E6A2D"/>
    <w:rsid w:val="007E6B40"/>
    <w:rsid w:val="0080024F"/>
    <w:rsid w:val="0080124E"/>
    <w:rsid w:val="00801E00"/>
    <w:rsid w:val="008119C4"/>
    <w:rsid w:val="0081235E"/>
    <w:rsid w:val="0081473B"/>
    <w:rsid w:val="008149F8"/>
    <w:rsid w:val="008165CD"/>
    <w:rsid w:val="0082361D"/>
    <w:rsid w:val="00823ECC"/>
    <w:rsid w:val="00826D82"/>
    <w:rsid w:val="008305EC"/>
    <w:rsid w:val="00831A39"/>
    <w:rsid w:val="0083632B"/>
    <w:rsid w:val="008367A5"/>
    <w:rsid w:val="008372E6"/>
    <w:rsid w:val="00840052"/>
    <w:rsid w:val="008400DD"/>
    <w:rsid w:val="0084370D"/>
    <w:rsid w:val="00843B33"/>
    <w:rsid w:val="00845B90"/>
    <w:rsid w:val="008522F2"/>
    <w:rsid w:val="00852F16"/>
    <w:rsid w:val="008576DE"/>
    <w:rsid w:val="00865160"/>
    <w:rsid w:val="0087230A"/>
    <w:rsid w:val="00880851"/>
    <w:rsid w:val="00885E84"/>
    <w:rsid w:val="00890969"/>
    <w:rsid w:val="00894EAB"/>
    <w:rsid w:val="00896960"/>
    <w:rsid w:val="008A0799"/>
    <w:rsid w:val="008A22B2"/>
    <w:rsid w:val="008B15E5"/>
    <w:rsid w:val="008B41BC"/>
    <w:rsid w:val="008B5B81"/>
    <w:rsid w:val="008B7ADF"/>
    <w:rsid w:val="008C338B"/>
    <w:rsid w:val="008C3631"/>
    <w:rsid w:val="008C4807"/>
    <w:rsid w:val="008C5F0E"/>
    <w:rsid w:val="008D3FE2"/>
    <w:rsid w:val="008E2188"/>
    <w:rsid w:val="008E242E"/>
    <w:rsid w:val="008E49A4"/>
    <w:rsid w:val="008F1C85"/>
    <w:rsid w:val="008F7B50"/>
    <w:rsid w:val="0090033B"/>
    <w:rsid w:val="00900BDC"/>
    <w:rsid w:val="00902E39"/>
    <w:rsid w:val="009055E2"/>
    <w:rsid w:val="0091078D"/>
    <w:rsid w:val="00911C43"/>
    <w:rsid w:val="009144E8"/>
    <w:rsid w:val="00916DA6"/>
    <w:rsid w:val="0091794C"/>
    <w:rsid w:val="009266DF"/>
    <w:rsid w:val="009274CB"/>
    <w:rsid w:val="0093615C"/>
    <w:rsid w:val="0093726E"/>
    <w:rsid w:val="009377DD"/>
    <w:rsid w:val="009447F4"/>
    <w:rsid w:val="00944A57"/>
    <w:rsid w:val="00956C5F"/>
    <w:rsid w:val="00957D76"/>
    <w:rsid w:val="0096132C"/>
    <w:rsid w:val="009626B5"/>
    <w:rsid w:val="00965004"/>
    <w:rsid w:val="00970130"/>
    <w:rsid w:val="0097078C"/>
    <w:rsid w:val="00974A78"/>
    <w:rsid w:val="0097782F"/>
    <w:rsid w:val="00982234"/>
    <w:rsid w:val="0099233B"/>
    <w:rsid w:val="009948EA"/>
    <w:rsid w:val="00997037"/>
    <w:rsid w:val="009A24F9"/>
    <w:rsid w:val="009B41BF"/>
    <w:rsid w:val="009B7869"/>
    <w:rsid w:val="009C59D0"/>
    <w:rsid w:val="009C6E98"/>
    <w:rsid w:val="009C78C1"/>
    <w:rsid w:val="009D133D"/>
    <w:rsid w:val="009D1811"/>
    <w:rsid w:val="009D4ADC"/>
    <w:rsid w:val="009D7765"/>
    <w:rsid w:val="009D7FD1"/>
    <w:rsid w:val="009E0CC2"/>
    <w:rsid w:val="009E185F"/>
    <w:rsid w:val="009E19B2"/>
    <w:rsid w:val="009E29DF"/>
    <w:rsid w:val="009E6FE2"/>
    <w:rsid w:val="009F11AF"/>
    <w:rsid w:val="009F232F"/>
    <w:rsid w:val="009F7009"/>
    <w:rsid w:val="009F71CC"/>
    <w:rsid w:val="00A012C7"/>
    <w:rsid w:val="00A01949"/>
    <w:rsid w:val="00A02C64"/>
    <w:rsid w:val="00A05B15"/>
    <w:rsid w:val="00A122DD"/>
    <w:rsid w:val="00A14466"/>
    <w:rsid w:val="00A23B6D"/>
    <w:rsid w:val="00A31828"/>
    <w:rsid w:val="00A31DE4"/>
    <w:rsid w:val="00A35214"/>
    <w:rsid w:val="00A379D6"/>
    <w:rsid w:val="00A4489E"/>
    <w:rsid w:val="00A44AC9"/>
    <w:rsid w:val="00A45549"/>
    <w:rsid w:val="00A507F1"/>
    <w:rsid w:val="00A50F7F"/>
    <w:rsid w:val="00A57733"/>
    <w:rsid w:val="00A57FF2"/>
    <w:rsid w:val="00A619D8"/>
    <w:rsid w:val="00A619DC"/>
    <w:rsid w:val="00A6315C"/>
    <w:rsid w:val="00A64FEA"/>
    <w:rsid w:val="00A671FD"/>
    <w:rsid w:val="00A71F06"/>
    <w:rsid w:val="00A764A1"/>
    <w:rsid w:val="00A772C3"/>
    <w:rsid w:val="00A8630D"/>
    <w:rsid w:val="00A90E8F"/>
    <w:rsid w:val="00A935D8"/>
    <w:rsid w:val="00A96CB9"/>
    <w:rsid w:val="00AB0FC9"/>
    <w:rsid w:val="00AB2CF3"/>
    <w:rsid w:val="00AB3647"/>
    <w:rsid w:val="00AB4CB6"/>
    <w:rsid w:val="00AB6129"/>
    <w:rsid w:val="00AB6BFE"/>
    <w:rsid w:val="00AB7BBB"/>
    <w:rsid w:val="00AB7E1D"/>
    <w:rsid w:val="00AC4200"/>
    <w:rsid w:val="00AD58DA"/>
    <w:rsid w:val="00AD5E1B"/>
    <w:rsid w:val="00AE0FBB"/>
    <w:rsid w:val="00AE1138"/>
    <w:rsid w:val="00AE47AA"/>
    <w:rsid w:val="00AE7901"/>
    <w:rsid w:val="00AF36BA"/>
    <w:rsid w:val="00AF4FA7"/>
    <w:rsid w:val="00B01307"/>
    <w:rsid w:val="00B038BF"/>
    <w:rsid w:val="00B046E9"/>
    <w:rsid w:val="00B05CEC"/>
    <w:rsid w:val="00B1029C"/>
    <w:rsid w:val="00B11F0A"/>
    <w:rsid w:val="00B124B8"/>
    <w:rsid w:val="00B141F6"/>
    <w:rsid w:val="00B15CC9"/>
    <w:rsid w:val="00B16015"/>
    <w:rsid w:val="00B16406"/>
    <w:rsid w:val="00B36204"/>
    <w:rsid w:val="00B4196A"/>
    <w:rsid w:val="00B41C03"/>
    <w:rsid w:val="00B41C74"/>
    <w:rsid w:val="00B462A9"/>
    <w:rsid w:val="00B513E6"/>
    <w:rsid w:val="00B53840"/>
    <w:rsid w:val="00B539E1"/>
    <w:rsid w:val="00B56B9E"/>
    <w:rsid w:val="00B6007B"/>
    <w:rsid w:val="00B646C1"/>
    <w:rsid w:val="00B65D64"/>
    <w:rsid w:val="00B720F0"/>
    <w:rsid w:val="00B72A69"/>
    <w:rsid w:val="00B72C45"/>
    <w:rsid w:val="00B767FC"/>
    <w:rsid w:val="00B80C23"/>
    <w:rsid w:val="00B83419"/>
    <w:rsid w:val="00B873C2"/>
    <w:rsid w:val="00B876C2"/>
    <w:rsid w:val="00B911E0"/>
    <w:rsid w:val="00B924DC"/>
    <w:rsid w:val="00B9647B"/>
    <w:rsid w:val="00BA2EA6"/>
    <w:rsid w:val="00BA5C90"/>
    <w:rsid w:val="00BA5CB2"/>
    <w:rsid w:val="00BA7F65"/>
    <w:rsid w:val="00BB1223"/>
    <w:rsid w:val="00BB238A"/>
    <w:rsid w:val="00BB3275"/>
    <w:rsid w:val="00BB4E70"/>
    <w:rsid w:val="00BB5648"/>
    <w:rsid w:val="00BB7BA1"/>
    <w:rsid w:val="00BC4B76"/>
    <w:rsid w:val="00BC6330"/>
    <w:rsid w:val="00BC6515"/>
    <w:rsid w:val="00BD3E89"/>
    <w:rsid w:val="00BD5C07"/>
    <w:rsid w:val="00BE24B1"/>
    <w:rsid w:val="00BE3870"/>
    <w:rsid w:val="00BE47C2"/>
    <w:rsid w:val="00BE701F"/>
    <w:rsid w:val="00BE78DD"/>
    <w:rsid w:val="00BF03D4"/>
    <w:rsid w:val="00BF07A3"/>
    <w:rsid w:val="00BF3ABD"/>
    <w:rsid w:val="00BF4B7D"/>
    <w:rsid w:val="00BF6ECF"/>
    <w:rsid w:val="00C00A6B"/>
    <w:rsid w:val="00C00CEE"/>
    <w:rsid w:val="00C0530D"/>
    <w:rsid w:val="00C1307B"/>
    <w:rsid w:val="00C15853"/>
    <w:rsid w:val="00C17260"/>
    <w:rsid w:val="00C22359"/>
    <w:rsid w:val="00C255CA"/>
    <w:rsid w:val="00C32202"/>
    <w:rsid w:val="00C3225B"/>
    <w:rsid w:val="00C32D44"/>
    <w:rsid w:val="00C40152"/>
    <w:rsid w:val="00C4685E"/>
    <w:rsid w:val="00C46CF4"/>
    <w:rsid w:val="00C47A9B"/>
    <w:rsid w:val="00C50776"/>
    <w:rsid w:val="00C51674"/>
    <w:rsid w:val="00C52CC0"/>
    <w:rsid w:val="00C5340C"/>
    <w:rsid w:val="00C6344D"/>
    <w:rsid w:val="00C63633"/>
    <w:rsid w:val="00C67BD6"/>
    <w:rsid w:val="00C81394"/>
    <w:rsid w:val="00C83004"/>
    <w:rsid w:val="00C95004"/>
    <w:rsid w:val="00CA08D0"/>
    <w:rsid w:val="00CA4345"/>
    <w:rsid w:val="00CA4D24"/>
    <w:rsid w:val="00CB31C4"/>
    <w:rsid w:val="00CB32FB"/>
    <w:rsid w:val="00CB5154"/>
    <w:rsid w:val="00CB5886"/>
    <w:rsid w:val="00CC0046"/>
    <w:rsid w:val="00CC2215"/>
    <w:rsid w:val="00CC742B"/>
    <w:rsid w:val="00CD170D"/>
    <w:rsid w:val="00CD7BFF"/>
    <w:rsid w:val="00CE0C51"/>
    <w:rsid w:val="00CE199B"/>
    <w:rsid w:val="00CE4A40"/>
    <w:rsid w:val="00CF22CB"/>
    <w:rsid w:val="00CF33EB"/>
    <w:rsid w:val="00CF4C5E"/>
    <w:rsid w:val="00CF69D7"/>
    <w:rsid w:val="00CF6DFE"/>
    <w:rsid w:val="00CF78DE"/>
    <w:rsid w:val="00D00444"/>
    <w:rsid w:val="00D01353"/>
    <w:rsid w:val="00D01DE3"/>
    <w:rsid w:val="00D01EB1"/>
    <w:rsid w:val="00D06075"/>
    <w:rsid w:val="00D06335"/>
    <w:rsid w:val="00D07277"/>
    <w:rsid w:val="00D105BF"/>
    <w:rsid w:val="00D11A6F"/>
    <w:rsid w:val="00D11F6F"/>
    <w:rsid w:val="00D20CA0"/>
    <w:rsid w:val="00D210D1"/>
    <w:rsid w:val="00D22B42"/>
    <w:rsid w:val="00D246C7"/>
    <w:rsid w:val="00D25090"/>
    <w:rsid w:val="00D25BA3"/>
    <w:rsid w:val="00D26055"/>
    <w:rsid w:val="00D27B17"/>
    <w:rsid w:val="00D32DF2"/>
    <w:rsid w:val="00D35E03"/>
    <w:rsid w:val="00D366F1"/>
    <w:rsid w:val="00D368B7"/>
    <w:rsid w:val="00D409A0"/>
    <w:rsid w:val="00D42F6F"/>
    <w:rsid w:val="00D45D6E"/>
    <w:rsid w:val="00D5027E"/>
    <w:rsid w:val="00D5140C"/>
    <w:rsid w:val="00D52B5C"/>
    <w:rsid w:val="00D54F1B"/>
    <w:rsid w:val="00D553D8"/>
    <w:rsid w:val="00D625D6"/>
    <w:rsid w:val="00D66167"/>
    <w:rsid w:val="00D666DB"/>
    <w:rsid w:val="00D70C29"/>
    <w:rsid w:val="00D7517C"/>
    <w:rsid w:val="00D75FD0"/>
    <w:rsid w:val="00D77EFD"/>
    <w:rsid w:val="00D807FF"/>
    <w:rsid w:val="00D831F1"/>
    <w:rsid w:val="00D86227"/>
    <w:rsid w:val="00D87592"/>
    <w:rsid w:val="00D91122"/>
    <w:rsid w:val="00D91D20"/>
    <w:rsid w:val="00D940A5"/>
    <w:rsid w:val="00D94546"/>
    <w:rsid w:val="00D94C4E"/>
    <w:rsid w:val="00D95C84"/>
    <w:rsid w:val="00D96FE2"/>
    <w:rsid w:val="00DA0C73"/>
    <w:rsid w:val="00DA16E3"/>
    <w:rsid w:val="00DA3580"/>
    <w:rsid w:val="00DA44CB"/>
    <w:rsid w:val="00DA6FA4"/>
    <w:rsid w:val="00DB5FEB"/>
    <w:rsid w:val="00DC1119"/>
    <w:rsid w:val="00DC31BF"/>
    <w:rsid w:val="00DC6F5A"/>
    <w:rsid w:val="00DD0651"/>
    <w:rsid w:val="00DD09F3"/>
    <w:rsid w:val="00DD36DC"/>
    <w:rsid w:val="00DD3BA2"/>
    <w:rsid w:val="00DD48C4"/>
    <w:rsid w:val="00DE63BD"/>
    <w:rsid w:val="00DE7709"/>
    <w:rsid w:val="00DF16FF"/>
    <w:rsid w:val="00DF25AB"/>
    <w:rsid w:val="00DF770C"/>
    <w:rsid w:val="00E00405"/>
    <w:rsid w:val="00E05883"/>
    <w:rsid w:val="00E10A14"/>
    <w:rsid w:val="00E216DF"/>
    <w:rsid w:val="00E217DF"/>
    <w:rsid w:val="00E22286"/>
    <w:rsid w:val="00E2386C"/>
    <w:rsid w:val="00E2388C"/>
    <w:rsid w:val="00E24032"/>
    <w:rsid w:val="00E260B9"/>
    <w:rsid w:val="00E31CE8"/>
    <w:rsid w:val="00E31EE1"/>
    <w:rsid w:val="00E336E7"/>
    <w:rsid w:val="00E33D3F"/>
    <w:rsid w:val="00E359A1"/>
    <w:rsid w:val="00E40338"/>
    <w:rsid w:val="00E4231B"/>
    <w:rsid w:val="00E45742"/>
    <w:rsid w:val="00E45D20"/>
    <w:rsid w:val="00E46B5C"/>
    <w:rsid w:val="00E47DCC"/>
    <w:rsid w:val="00E51ABF"/>
    <w:rsid w:val="00E51B0F"/>
    <w:rsid w:val="00E53AE9"/>
    <w:rsid w:val="00E57F18"/>
    <w:rsid w:val="00E60DA4"/>
    <w:rsid w:val="00E61CD1"/>
    <w:rsid w:val="00E62832"/>
    <w:rsid w:val="00E633E7"/>
    <w:rsid w:val="00E71C6C"/>
    <w:rsid w:val="00E72A81"/>
    <w:rsid w:val="00E730C2"/>
    <w:rsid w:val="00E746B3"/>
    <w:rsid w:val="00E757D0"/>
    <w:rsid w:val="00E76D50"/>
    <w:rsid w:val="00E76F0E"/>
    <w:rsid w:val="00E81397"/>
    <w:rsid w:val="00E818BD"/>
    <w:rsid w:val="00E83D3B"/>
    <w:rsid w:val="00E8530E"/>
    <w:rsid w:val="00E85704"/>
    <w:rsid w:val="00E857D2"/>
    <w:rsid w:val="00E90857"/>
    <w:rsid w:val="00E9295B"/>
    <w:rsid w:val="00EA091E"/>
    <w:rsid w:val="00EA0E34"/>
    <w:rsid w:val="00EA7D3E"/>
    <w:rsid w:val="00EB4E12"/>
    <w:rsid w:val="00EB4EA2"/>
    <w:rsid w:val="00EB55B9"/>
    <w:rsid w:val="00EB60FE"/>
    <w:rsid w:val="00EB74B9"/>
    <w:rsid w:val="00EB7B0D"/>
    <w:rsid w:val="00EC2057"/>
    <w:rsid w:val="00EC7359"/>
    <w:rsid w:val="00ED2974"/>
    <w:rsid w:val="00ED3726"/>
    <w:rsid w:val="00ED5AF7"/>
    <w:rsid w:val="00ED7994"/>
    <w:rsid w:val="00EE0D3B"/>
    <w:rsid w:val="00EE24FD"/>
    <w:rsid w:val="00EE4177"/>
    <w:rsid w:val="00EE4429"/>
    <w:rsid w:val="00EE5C50"/>
    <w:rsid w:val="00EF0FD4"/>
    <w:rsid w:val="00EF1D1A"/>
    <w:rsid w:val="00EF4674"/>
    <w:rsid w:val="00EF64F8"/>
    <w:rsid w:val="00F02BAF"/>
    <w:rsid w:val="00F05F47"/>
    <w:rsid w:val="00F06042"/>
    <w:rsid w:val="00F06850"/>
    <w:rsid w:val="00F100A6"/>
    <w:rsid w:val="00F12658"/>
    <w:rsid w:val="00F27737"/>
    <w:rsid w:val="00F31391"/>
    <w:rsid w:val="00F34A5C"/>
    <w:rsid w:val="00F362E3"/>
    <w:rsid w:val="00F36366"/>
    <w:rsid w:val="00F36516"/>
    <w:rsid w:val="00F36755"/>
    <w:rsid w:val="00F36F70"/>
    <w:rsid w:val="00F37470"/>
    <w:rsid w:val="00F46978"/>
    <w:rsid w:val="00F52B53"/>
    <w:rsid w:val="00F604AA"/>
    <w:rsid w:val="00F6374F"/>
    <w:rsid w:val="00F64D60"/>
    <w:rsid w:val="00F652C8"/>
    <w:rsid w:val="00F7039B"/>
    <w:rsid w:val="00F70E0C"/>
    <w:rsid w:val="00F7414F"/>
    <w:rsid w:val="00F77724"/>
    <w:rsid w:val="00F82E5D"/>
    <w:rsid w:val="00F83A74"/>
    <w:rsid w:val="00F872C5"/>
    <w:rsid w:val="00F9025E"/>
    <w:rsid w:val="00F91902"/>
    <w:rsid w:val="00F94D98"/>
    <w:rsid w:val="00F969D5"/>
    <w:rsid w:val="00FA0B13"/>
    <w:rsid w:val="00FA5585"/>
    <w:rsid w:val="00FA573A"/>
    <w:rsid w:val="00FA77DD"/>
    <w:rsid w:val="00FB5786"/>
    <w:rsid w:val="00FB5D3D"/>
    <w:rsid w:val="00FC1DC9"/>
    <w:rsid w:val="00FC26A7"/>
    <w:rsid w:val="00FC5B45"/>
    <w:rsid w:val="00FC5EAC"/>
    <w:rsid w:val="00FC63D1"/>
    <w:rsid w:val="00FC76E8"/>
    <w:rsid w:val="00FC77AC"/>
    <w:rsid w:val="00FD2E22"/>
    <w:rsid w:val="00FD59AA"/>
    <w:rsid w:val="00FE265C"/>
    <w:rsid w:val="00FF0D41"/>
    <w:rsid w:val="00FF186E"/>
    <w:rsid w:val="00FF3F1F"/>
    <w:rsid w:val="00FF4F17"/>
    <w:rsid w:val="00FF59FE"/>
    <w:rsid w:val="00FF6B23"/>
    <w:rsid w:val="00FF6DC1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65E93155"/>
  <w15:docId w15:val="{EC17C69F-70A1-45E3-BA29-2C9EC1F3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7">
    <w:name w:val="heading 7"/>
    <w:basedOn w:val="Normalny"/>
    <w:next w:val="Normalny"/>
    <w:qFormat/>
    <w:rsid w:val="00C47A9B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119C4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rsid w:val="008119C4"/>
    <w:pPr>
      <w:tabs>
        <w:tab w:val="center" w:pos="4703"/>
        <w:tab w:val="right" w:pos="9406"/>
      </w:tabs>
    </w:pPr>
  </w:style>
  <w:style w:type="character" w:styleId="Hipercze">
    <w:name w:val="Hyperlink"/>
    <w:rsid w:val="008119C4"/>
    <w:rPr>
      <w:color w:val="0000FF"/>
      <w:u w:val="single"/>
    </w:rPr>
  </w:style>
  <w:style w:type="character" w:styleId="Numerstrony">
    <w:name w:val="page number"/>
    <w:basedOn w:val="Domylnaczcionkaakapitu"/>
    <w:rsid w:val="00376E71"/>
  </w:style>
  <w:style w:type="paragraph" w:styleId="Indeks1">
    <w:name w:val="index 1"/>
    <w:basedOn w:val="Normalny"/>
    <w:next w:val="Normalny"/>
    <w:link w:val="Indeks1Znak"/>
    <w:autoRedefine/>
    <w:rsid w:val="00B4196A"/>
    <w:pPr>
      <w:ind w:left="240" w:hanging="240"/>
    </w:pPr>
    <w:rPr>
      <w:lang w:val="en-US"/>
    </w:rPr>
  </w:style>
  <w:style w:type="paragraph" w:styleId="Indeks2">
    <w:name w:val="index 2"/>
    <w:basedOn w:val="Normalny"/>
    <w:next w:val="Normalny"/>
    <w:link w:val="Indeks2Znak"/>
    <w:autoRedefine/>
    <w:rsid w:val="00B4196A"/>
    <w:pPr>
      <w:ind w:left="480" w:hanging="240"/>
    </w:pPr>
    <w:rPr>
      <w:lang w:val="en-US"/>
    </w:rPr>
  </w:style>
  <w:style w:type="paragraph" w:styleId="Indeks3">
    <w:name w:val="index 3"/>
    <w:basedOn w:val="Normalny"/>
    <w:next w:val="Normalny"/>
    <w:link w:val="Indeks3Znak"/>
    <w:autoRedefine/>
    <w:rsid w:val="00B4196A"/>
    <w:pPr>
      <w:ind w:left="720" w:hanging="240"/>
    </w:pPr>
    <w:rPr>
      <w:lang w:val="en-US"/>
    </w:rPr>
  </w:style>
  <w:style w:type="paragraph" w:styleId="Indeks4">
    <w:name w:val="index 4"/>
    <w:basedOn w:val="Normalny"/>
    <w:next w:val="Normalny"/>
    <w:link w:val="Indeks4Znak"/>
    <w:autoRedefine/>
    <w:rsid w:val="00B4196A"/>
    <w:pPr>
      <w:ind w:left="960" w:hanging="240"/>
    </w:pPr>
    <w:rPr>
      <w:lang w:val="en-US"/>
    </w:rPr>
  </w:style>
  <w:style w:type="paragraph" w:styleId="Indeks5">
    <w:name w:val="index 5"/>
    <w:basedOn w:val="Normalny"/>
    <w:next w:val="Normalny"/>
    <w:link w:val="Indeks5Znak"/>
    <w:autoRedefine/>
    <w:rsid w:val="00B4196A"/>
    <w:pPr>
      <w:ind w:left="1200" w:hanging="240"/>
    </w:pPr>
    <w:rPr>
      <w:lang w:val="en-US"/>
    </w:rPr>
  </w:style>
  <w:style w:type="character" w:customStyle="1" w:styleId="Indeks1Znak">
    <w:name w:val="Indeks 1 Znak"/>
    <w:link w:val="Indeks1"/>
    <w:rsid w:val="00B4196A"/>
    <w:rPr>
      <w:sz w:val="24"/>
      <w:szCs w:val="24"/>
      <w:lang w:val="en-US" w:eastAsia="en-US" w:bidi="ar-SA"/>
    </w:rPr>
  </w:style>
  <w:style w:type="character" w:customStyle="1" w:styleId="Indeks2Znak">
    <w:name w:val="Indeks 2 Znak"/>
    <w:link w:val="Indeks2"/>
    <w:rsid w:val="00B4196A"/>
    <w:rPr>
      <w:sz w:val="24"/>
      <w:szCs w:val="24"/>
      <w:lang w:val="en-US" w:eastAsia="en-US" w:bidi="ar-SA"/>
    </w:rPr>
  </w:style>
  <w:style w:type="character" w:customStyle="1" w:styleId="Indeks3Znak">
    <w:name w:val="Indeks 3 Znak"/>
    <w:link w:val="Indeks3"/>
    <w:rsid w:val="00B4196A"/>
    <w:rPr>
      <w:sz w:val="24"/>
      <w:szCs w:val="24"/>
      <w:lang w:val="en-US" w:eastAsia="en-US" w:bidi="ar-SA"/>
    </w:rPr>
  </w:style>
  <w:style w:type="character" w:customStyle="1" w:styleId="Indeks4Znak">
    <w:name w:val="Indeks 4 Znak"/>
    <w:link w:val="Indeks4"/>
    <w:rsid w:val="00B4196A"/>
    <w:rPr>
      <w:sz w:val="24"/>
      <w:szCs w:val="24"/>
      <w:lang w:val="en-US" w:eastAsia="en-US" w:bidi="ar-SA"/>
    </w:rPr>
  </w:style>
  <w:style w:type="character" w:customStyle="1" w:styleId="Indeks5Znak">
    <w:name w:val="Indeks 5 Znak"/>
    <w:link w:val="Indeks5"/>
    <w:rsid w:val="00B4196A"/>
    <w:rPr>
      <w:sz w:val="24"/>
      <w:szCs w:val="24"/>
      <w:lang w:val="en-US" w:eastAsia="en-US" w:bidi="ar-SA"/>
    </w:rPr>
  </w:style>
  <w:style w:type="paragraph" w:styleId="Spistreci1">
    <w:name w:val="toc 1"/>
    <w:basedOn w:val="Normalny"/>
    <w:next w:val="Normalny"/>
    <w:semiHidden/>
    <w:rsid w:val="0093726E"/>
    <w:pPr>
      <w:spacing w:before="360"/>
    </w:pPr>
    <w:rPr>
      <w:rFonts w:ascii="Arial" w:hAnsi="Arial"/>
      <w:b/>
      <w:bCs/>
      <w:caps/>
      <w:sz w:val="20"/>
      <w:szCs w:val="28"/>
      <w:lang w:val="en-GB" w:eastAsia="de-DE"/>
    </w:rPr>
  </w:style>
  <w:style w:type="paragraph" w:styleId="Tekstdymka">
    <w:name w:val="Balloon Text"/>
    <w:basedOn w:val="Normalny"/>
    <w:semiHidden/>
    <w:rsid w:val="00B539E1"/>
    <w:rPr>
      <w:rFonts w:ascii="Tahoma" w:hAnsi="Tahoma" w:cs="Tahoma"/>
      <w:sz w:val="16"/>
      <w:szCs w:val="16"/>
    </w:rPr>
  </w:style>
  <w:style w:type="paragraph" w:customStyle="1" w:styleId="NormalBold">
    <w:name w:val="Normal + Bold"/>
    <w:aliases w:val="Justified"/>
    <w:basedOn w:val="Normalny"/>
    <w:link w:val="NormalBoldChar"/>
    <w:rsid w:val="00647314"/>
    <w:pPr>
      <w:jc w:val="both"/>
    </w:pPr>
    <w:rPr>
      <w:b/>
      <w:lang w:eastAsia="pl-PL"/>
    </w:rPr>
  </w:style>
  <w:style w:type="character" w:customStyle="1" w:styleId="NormalBoldChar">
    <w:name w:val="Normal + Bold Char"/>
    <w:aliases w:val="Justified Char"/>
    <w:link w:val="NormalBold"/>
    <w:rsid w:val="00647314"/>
    <w:rPr>
      <w:b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2577CB"/>
    <w:pPr>
      <w:jc w:val="both"/>
    </w:pPr>
    <w:rPr>
      <w:sz w:val="26"/>
      <w:lang w:eastAsia="pl-PL"/>
    </w:rPr>
  </w:style>
  <w:style w:type="paragraph" w:styleId="Tekstpodstawowy">
    <w:name w:val="Body Text"/>
    <w:basedOn w:val="Normalny"/>
    <w:rsid w:val="006D1077"/>
    <w:pPr>
      <w:spacing w:after="120"/>
    </w:pPr>
  </w:style>
  <w:style w:type="paragraph" w:customStyle="1" w:styleId="Akapitzlist1">
    <w:name w:val="Akapit z listą1"/>
    <w:basedOn w:val="Normalny"/>
    <w:rsid w:val="00AB2CF3"/>
    <w:pPr>
      <w:ind w:left="720"/>
      <w:contextualSpacing/>
    </w:pPr>
    <w:rPr>
      <w:lang w:eastAsia="pl-PL"/>
    </w:rPr>
  </w:style>
  <w:style w:type="paragraph" w:styleId="Lista2">
    <w:name w:val="List 2"/>
    <w:basedOn w:val="Normalny"/>
    <w:uiPriority w:val="99"/>
    <w:rsid w:val="000177B2"/>
    <w:pPr>
      <w:widowControl w:val="0"/>
      <w:adjustRightInd w:val="0"/>
      <w:spacing w:line="360" w:lineRule="atLeast"/>
      <w:ind w:left="566" w:hanging="283"/>
      <w:jc w:val="both"/>
      <w:textAlignment w:val="baseline"/>
    </w:pPr>
    <w:rPr>
      <w:lang w:eastAsia="pl-PL"/>
    </w:rPr>
  </w:style>
  <w:style w:type="table" w:styleId="Tabela-Siatka">
    <w:name w:val="Table Grid"/>
    <w:basedOn w:val="Standardowy"/>
    <w:rsid w:val="00C83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316D2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Cs w:val="20"/>
      <w:lang w:eastAsia="pl-PL"/>
    </w:rPr>
  </w:style>
  <w:style w:type="character" w:styleId="Odwoaniedokomentarza">
    <w:name w:val="annotation reference"/>
    <w:rsid w:val="00843B3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3B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5525B"/>
    <w:rPr>
      <w:b/>
      <w:bCs/>
    </w:rPr>
  </w:style>
  <w:style w:type="character" w:customStyle="1" w:styleId="TekstkomentarzaZnak">
    <w:name w:val="Tekst komentarza Znak"/>
    <w:link w:val="Tekstkomentarza"/>
    <w:rsid w:val="0005525B"/>
    <w:rPr>
      <w:lang w:eastAsia="en-US"/>
    </w:rPr>
  </w:style>
  <w:style w:type="character" w:customStyle="1" w:styleId="TematkomentarzaZnak">
    <w:name w:val="Temat komentarza Znak"/>
    <w:link w:val="Tematkomentarza"/>
    <w:rsid w:val="0005525B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23ECC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823ECC"/>
    <w:rPr>
      <w:sz w:val="24"/>
      <w:szCs w:val="24"/>
      <w:lang w:eastAsia="en-US"/>
    </w:rPr>
  </w:style>
  <w:style w:type="character" w:customStyle="1" w:styleId="Teksttreci">
    <w:name w:val="Tekst treści_"/>
    <w:link w:val="Teksttreci1"/>
    <w:uiPriority w:val="99"/>
    <w:rsid w:val="003C414F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C414F"/>
    <w:pPr>
      <w:widowControl w:val="0"/>
      <w:shd w:val="clear" w:color="auto" w:fill="FFFFFF"/>
      <w:spacing w:line="302" w:lineRule="exact"/>
      <w:ind w:hanging="400"/>
      <w:jc w:val="both"/>
    </w:pPr>
    <w:rPr>
      <w:rFonts w:ascii="Arial" w:hAnsi="Arial" w:cs="Aria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428F9-C236-478E-9AA1-BDBE68A4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</Pages>
  <Words>126</Words>
  <Characters>1341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remontu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remontu</dc:title>
  <dc:creator>mz3876</dc:creator>
  <cp:keywords>remonty</cp:keywords>
  <cp:lastModifiedBy>Justyna Jędrzejczyk</cp:lastModifiedBy>
  <cp:revision>5</cp:revision>
  <cp:lastPrinted>2024-12-06T05:13:00Z</cp:lastPrinted>
  <dcterms:created xsi:type="dcterms:W3CDTF">2024-12-01T11:38:00Z</dcterms:created>
  <dcterms:modified xsi:type="dcterms:W3CDTF">2024-12-19T08:22:00Z</dcterms:modified>
</cp:coreProperties>
</file>