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7B487" w14:textId="77777777" w:rsidR="00823ECC" w:rsidRPr="0010333C" w:rsidRDefault="00823ECC" w:rsidP="0010333C">
      <w:pPr>
        <w:rPr>
          <w:rFonts w:ascii="Montserrat" w:hAnsi="Montserrat"/>
          <w:b/>
          <w:color w:val="000000"/>
          <w:sz w:val="18"/>
          <w:szCs w:val="18"/>
        </w:rPr>
      </w:pPr>
      <w:r w:rsidRPr="0010333C">
        <w:rPr>
          <w:rFonts w:ascii="Montserrat" w:hAnsi="Montserrat"/>
          <w:b/>
          <w:color w:val="000000"/>
          <w:sz w:val="18"/>
          <w:szCs w:val="18"/>
        </w:rPr>
        <w:t xml:space="preserve">Załącznik nr 2 </w:t>
      </w:r>
    </w:p>
    <w:p w14:paraId="52D5991A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</w:p>
    <w:p w14:paraId="675F503C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  <w:r w:rsidRPr="0010333C">
        <w:rPr>
          <w:rFonts w:ascii="Montserrat" w:hAnsi="Montserrat"/>
          <w:color w:val="000000"/>
          <w:sz w:val="18"/>
          <w:szCs w:val="18"/>
        </w:rPr>
        <w:t>Miejscowość: ___________________________________, dnia _____________________</w:t>
      </w:r>
    </w:p>
    <w:p w14:paraId="4E960D2D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</w:p>
    <w:p w14:paraId="6D844918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  <w:r w:rsidRPr="0010333C">
        <w:rPr>
          <w:rFonts w:ascii="Montserrat" w:hAnsi="Montserrat"/>
          <w:i/>
          <w:color w:val="000000"/>
          <w:sz w:val="18"/>
          <w:szCs w:val="18"/>
        </w:rPr>
        <w:t>Nazwa podmiotu składającego oświadczenie:</w:t>
      </w:r>
      <w:r w:rsidRPr="0010333C">
        <w:rPr>
          <w:rFonts w:ascii="Montserrat" w:hAnsi="Montserrat"/>
          <w:b/>
          <w:color w:val="000000"/>
          <w:sz w:val="18"/>
          <w:szCs w:val="18"/>
        </w:rPr>
        <w:t xml:space="preserve"> </w:t>
      </w:r>
      <w:r w:rsidRPr="0010333C">
        <w:rPr>
          <w:rFonts w:ascii="Montserrat" w:hAnsi="Montserrat"/>
          <w:color w:val="000000"/>
          <w:sz w:val="18"/>
          <w:szCs w:val="18"/>
        </w:rPr>
        <w:t>___________________________________________</w:t>
      </w:r>
    </w:p>
    <w:p w14:paraId="06F4FE15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  <w:r w:rsidRPr="0010333C">
        <w:rPr>
          <w:rFonts w:ascii="Montserrat" w:hAnsi="Montserrat"/>
          <w:color w:val="000000"/>
          <w:sz w:val="18"/>
          <w:szCs w:val="18"/>
        </w:rPr>
        <w:tab/>
      </w:r>
    </w:p>
    <w:p w14:paraId="7FC40F84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  <w:r w:rsidRPr="0010333C">
        <w:rPr>
          <w:rFonts w:ascii="Montserrat" w:hAnsi="Montserrat"/>
          <w:i/>
          <w:color w:val="000000"/>
          <w:sz w:val="18"/>
          <w:szCs w:val="18"/>
        </w:rPr>
        <w:t>Adres siedziby:</w:t>
      </w:r>
      <w:r w:rsidRPr="0010333C">
        <w:rPr>
          <w:rFonts w:ascii="Montserrat" w:hAnsi="Montserrat"/>
          <w:i/>
          <w:color w:val="000000"/>
          <w:sz w:val="18"/>
          <w:szCs w:val="18"/>
        </w:rPr>
        <w:tab/>
      </w:r>
      <w:r w:rsidRPr="0010333C">
        <w:rPr>
          <w:rFonts w:ascii="Montserrat" w:hAnsi="Montserrat"/>
          <w:color w:val="000000"/>
          <w:sz w:val="18"/>
          <w:szCs w:val="18"/>
        </w:rPr>
        <w:t>__________________________________________________________________</w:t>
      </w:r>
    </w:p>
    <w:p w14:paraId="1F943B62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  <w:r w:rsidRPr="0010333C">
        <w:rPr>
          <w:rFonts w:ascii="Montserrat" w:hAnsi="Montserrat"/>
          <w:color w:val="000000"/>
          <w:sz w:val="18"/>
          <w:szCs w:val="18"/>
        </w:rPr>
        <w:t xml:space="preserve">                 </w:t>
      </w:r>
    </w:p>
    <w:p w14:paraId="14B6DEF8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  <w:r w:rsidRPr="0010333C">
        <w:rPr>
          <w:rFonts w:ascii="Montserrat" w:hAnsi="Montserrat"/>
          <w:color w:val="000000"/>
          <w:sz w:val="18"/>
          <w:szCs w:val="18"/>
        </w:rPr>
        <w:t>__________________________________________________________________</w:t>
      </w:r>
    </w:p>
    <w:p w14:paraId="469484B1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  <w:r w:rsidRPr="0010333C">
        <w:rPr>
          <w:rFonts w:ascii="Montserrat" w:hAnsi="Montserrat"/>
          <w:color w:val="000000"/>
          <w:sz w:val="18"/>
          <w:szCs w:val="18"/>
        </w:rPr>
        <w:tab/>
      </w:r>
    </w:p>
    <w:p w14:paraId="4AB367C5" w14:textId="77777777" w:rsidR="00823ECC" w:rsidRPr="0010333C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</w:p>
    <w:p w14:paraId="5FA0D8DD" w14:textId="77777777" w:rsidR="00823ECC" w:rsidRPr="0010333C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  <w:r w:rsidRPr="0010333C">
        <w:rPr>
          <w:rFonts w:ascii="Montserrat" w:hAnsi="Montserrat"/>
          <w:b/>
          <w:color w:val="000000"/>
          <w:sz w:val="18"/>
          <w:szCs w:val="18"/>
        </w:rPr>
        <w:t>DEKLARACJA WYKONAWCY POSIADAJĄCEGO OCENĘ ZDOLNOŚCI ZAKŁADU REMONTOWEGO DO WYKONYWANIA REMONTÓW WYDANĄ PRZEZ JEDNOSTKĘ NOTYFIKOWANĄ.</w:t>
      </w:r>
    </w:p>
    <w:p w14:paraId="38AC907E" w14:textId="77777777" w:rsidR="00823ECC" w:rsidRPr="0010333C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</w:p>
    <w:p w14:paraId="4F30156D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</w:p>
    <w:p w14:paraId="02B2E6C5" w14:textId="77777777" w:rsidR="00060EEA" w:rsidRPr="0010333C" w:rsidRDefault="00823ECC" w:rsidP="00060EEA">
      <w:pPr>
        <w:jc w:val="both"/>
        <w:rPr>
          <w:rFonts w:ascii="Montserrat" w:hAnsi="Montserrat"/>
          <w:sz w:val="18"/>
          <w:szCs w:val="18"/>
        </w:rPr>
      </w:pPr>
      <w:r w:rsidRPr="0010333C">
        <w:rPr>
          <w:rFonts w:ascii="Montserrat" w:hAnsi="Montserrat"/>
          <w:b/>
          <w:color w:val="000000"/>
          <w:sz w:val="18"/>
          <w:szCs w:val="18"/>
        </w:rPr>
        <w:t xml:space="preserve">Dotyczy: </w:t>
      </w:r>
      <w:r w:rsidR="00060EEA" w:rsidRPr="0010333C">
        <w:rPr>
          <w:rFonts w:ascii="Montserrat" w:hAnsi="Montserrat"/>
          <w:bCs/>
          <w:sz w:val="18"/>
          <w:szCs w:val="18"/>
        </w:rPr>
        <w:t xml:space="preserve">Wykonywanie remontów </w:t>
      </w:r>
      <w:r w:rsidR="00163198" w:rsidRPr="0010333C">
        <w:rPr>
          <w:rFonts w:ascii="Montserrat" w:hAnsi="Montserrat"/>
          <w:bCs/>
          <w:sz w:val="18"/>
          <w:szCs w:val="18"/>
        </w:rPr>
        <w:t xml:space="preserve">przekładni </w:t>
      </w:r>
      <w:r w:rsidR="00254675" w:rsidRPr="0010333C">
        <w:rPr>
          <w:rFonts w:ascii="Montserrat" w:hAnsi="Montserrat"/>
          <w:bCs/>
          <w:sz w:val="18"/>
          <w:szCs w:val="18"/>
        </w:rPr>
        <w:t xml:space="preserve"> </w:t>
      </w:r>
      <w:r w:rsidR="00C0530D" w:rsidRPr="0010333C">
        <w:rPr>
          <w:rFonts w:ascii="Montserrat" w:hAnsi="Montserrat"/>
          <w:bCs/>
          <w:sz w:val="18"/>
          <w:szCs w:val="18"/>
        </w:rPr>
        <w:t>W11.013-04</w:t>
      </w:r>
      <w:r w:rsidR="00507C6E" w:rsidRPr="0010333C">
        <w:rPr>
          <w:rFonts w:ascii="Montserrat" w:hAnsi="Montserrat"/>
          <w:bCs/>
          <w:sz w:val="18"/>
          <w:szCs w:val="18"/>
        </w:rPr>
        <w:t>.02, Gwarek 1000, B-1000,</w:t>
      </w:r>
      <w:r w:rsidR="00C0530D" w:rsidRPr="0010333C">
        <w:rPr>
          <w:rFonts w:ascii="Montserrat" w:hAnsi="Montserrat"/>
          <w:bCs/>
          <w:sz w:val="18"/>
          <w:szCs w:val="18"/>
        </w:rPr>
        <w:t xml:space="preserve"> KB109M</w:t>
      </w:r>
      <w:r w:rsidR="00507C6E" w:rsidRPr="0010333C">
        <w:rPr>
          <w:rFonts w:ascii="Montserrat" w:hAnsi="Montserrat"/>
          <w:bCs/>
          <w:sz w:val="18"/>
          <w:szCs w:val="18"/>
        </w:rPr>
        <w:t>, KB200, KB250, PDm250,</w:t>
      </w:r>
      <w:r w:rsidR="00C0530D" w:rsidRPr="0010333C">
        <w:rPr>
          <w:rFonts w:ascii="Montserrat" w:hAnsi="Montserrat"/>
          <w:bCs/>
          <w:sz w:val="18"/>
          <w:szCs w:val="18"/>
        </w:rPr>
        <w:t xml:space="preserve"> K1SH450</w:t>
      </w:r>
      <w:r w:rsidR="00507C6E" w:rsidRPr="0010333C">
        <w:rPr>
          <w:rFonts w:ascii="Montserrat" w:hAnsi="Montserrat"/>
          <w:bCs/>
          <w:sz w:val="18"/>
          <w:szCs w:val="18"/>
        </w:rPr>
        <w:t>, K2SH450,</w:t>
      </w:r>
      <w:r w:rsidR="00C0530D" w:rsidRPr="0010333C">
        <w:rPr>
          <w:rFonts w:ascii="Montserrat" w:hAnsi="Montserrat"/>
          <w:bCs/>
          <w:sz w:val="18"/>
          <w:szCs w:val="18"/>
        </w:rPr>
        <w:t xml:space="preserve"> 2SW-450</w:t>
      </w:r>
      <w:r w:rsidR="00060EEA" w:rsidRPr="0010333C">
        <w:rPr>
          <w:rFonts w:ascii="Montserrat" w:hAnsi="Montserrat"/>
          <w:bCs/>
          <w:sz w:val="18"/>
          <w:szCs w:val="18"/>
        </w:rPr>
        <w:t xml:space="preserve"> do przenośników eksploatowanych w L. W. „Bogdanka”</w:t>
      </w:r>
      <w:r w:rsidR="00060EEA" w:rsidRPr="0010333C">
        <w:rPr>
          <w:rFonts w:ascii="Montserrat" w:hAnsi="Montserrat"/>
          <w:bCs/>
          <w:sz w:val="18"/>
          <w:szCs w:val="18"/>
          <w:lang w:eastAsia="ar-SA"/>
        </w:rPr>
        <w:t xml:space="preserve"> </w:t>
      </w:r>
      <w:r w:rsidR="00060EEA" w:rsidRPr="0010333C">
        <w:rPr>
          <w:rFonts w:ascii="Montserrat" w:hAnsi="Montserrat"/>
          <w:bCs/>
          <w:sz w:val="18"/>
          <w:szCs w:val="18"/>
        </w:rPr>
        <w:t>w podziemnych wyrobiskach.</w:t>
      </w:r>
    </w:p>
    <w:p w14:paraId="244BC3D2" w14:textId="77777777" w:rsidR="00823ECC" w:rsidRPr="0010333C" w:rsidRDefault="00823ECC" w:rsidP="00823ECC">
      <w:pPr>
        <w:rPr>
          <w:rFonts w:ascii="Montserrat" w:hAnsi="Montserrat"/>
          <w:bCs/>
          <w:color w:val="000000"/>
          <w:sz w:val="18"/>
          <w:szCs w:val="18"/>
        </w:rPr>
      </w:pPr>
    </w:p>
    <w:p w14:paraId="09A4283C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</w:p>
    <w:p w14:paraId="79A84136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</w:p>
    <w:p w14:paraId="46DAB665" w14:textId="77777777" w:rsidR="00823ECC" w:rsidRPr="0010333C" w:rsidRDefault="00823ECC" w:rsidP="00823ECC">
      <w:pPr>
        <w:jc w:val="both"/>
        <w:rPr>
          <w:rFonts w:ascii="Montserrat" w:hAnsi="Montserrat"/>
          <w:color w:val="000000"/>
          <w:sz w:val="18"/>
          <w:szCs w:val="18"/>
        </w:rPr>
      </w:pPr>
      <w:r w:rsidRPr="0010333C">
        <w:rPr>
          <w:rFonts w:ascii="Montserrat" w:hAnsi="Montserrat"/>
          <w:color w:val="000000"/>
          <w:sz w:val="18"/>
          <w:szCs w:val="18"/>
        </w:rPr>
        <w:t xml:space="preserve">Uprawnieni do reprezentowania </w:t>
      </w:r>
      <w:r w:rsidRPr="0010333C">
        <w:rPr>
          <w:rFonts w:ascii="Montserrat" w:hAnsi="Montserrat"/>
          <w:b/>
          <w:color w:val="000000"/>
          <w:sz w:val="18"/>
          <w:szCs w:val="18"/>
        </w:rPr>
        <w:t>Wykonawcy</w:t>
      </w:r>
      <w:r w:rsidRPr="0010333C">
        <w:rPr>
          <w:rFonts w:ascii="Montserrat" w:hAnsi="Montserrat"/>
          <w:color w:val="000000"/>
          <w:sz w:val="18"/>
          <w:szCs w:val="18"/>
        </w:rPr>
        <w:t xml:space="preserve"> </w:t>
      </w:r>
      <w:r w:rsidRPr="0010333C">
        <w:rPr>
          <w:rFonts w:ascii="Montserrat" w:hAnsi="Montserrat"/>
          <w:b/>
          <w:color w:val="000000"/>
          <w:sz w:val="18"/>
          <w:szCs w:val="18"/>
        </w:rPr>
        <w:t xml:space="preserve">oświadczamy, </w:t>
      </w:r>
      <w:r w:rsidRPr="0010333C">
        <w:rPr>
          <w:rFonts w:ascii="Montserrat" w:hAnsi="Montserrat"/>
          <w:color w:val="000000"/>
          <w:sz w:val="18"/>
          <w:szCs w:val="18"/>
        </w:rPr>
        <w:t>iż:</w:t>
      </w:r>
    </w:p>
    <w:p w14:paraId="4F940B3F" w14:textId="77777777" w:rsidR="00823ECC" w:rsidRPr="0010333C" w:rsidRDefault="00823ECC" w:rsidP="00823ECC">
      <w:pPr>
        <w:jc w:val="both"/>
        <w:rPr>
          <w:rFonts w:ascii="Montserrat" w:hAnsi="Montserrat"/>
          <w:color w:val="000000"/>
          <w:sz w:val="18"/>
          <w:szCs w:val="18"/>
        </w:rPr>
      </w:pPr>
      <w:r w:rsidRPr="0010333C">
        <w:rPr>
          <w:rFonts w:ascii="Montserrat" w:hAnsi="Montserrat"/>
          <w:color w:val="000000"/>
          <w:sz w:val="18"/>
          <w:szCs w:val="18"/>
        </w:rPr>
        <w:t>remont przedmiotu zamówienia zostanie wykonany zgodnie z dobrą praktyką inżynierską oraz wskazaniami określonymi w DTR z zastosowaniem oryginalnych części zamiennych Producenta maszyny/ urządzenia/ podzespołu, którego przedmiot zamówienia dotyczy lub certyfikowanych części zamiennych, substytucyjnych z oryginalnymi o tych samych parametrach technicznych, spełniających wymagania aktualnych norm i przepisów, posiadających certyfikaty zgodności potwierdzające spełnienie powyższych wymagań, wydane przez autoryzowane jednostki certyfikujące,</w:t>
      </w:r>
    </w:p>
    <w:p w14:paraId="7D803F75" w14:textId="77777777" w:rsidR="00823ECC" w:rsidRPr="0010333C" w:rsidRDefault="00823ECC" w:rsidP="00823ECC">
      <w:pPr>
        <w:jc w:val="both"/>
        <w:rPr>
          <w:rFonts w:ascii="Montserrat" w:hAnsi="Montserrat"/>
          <w:color w:val="000000"/>
          <w:sz w:val="18"/>
          <w:szCs w:val="18"/>
        </w:rPr>
      </w:pPr>
      <w:r w:rsidRPr="0010333C">
        <w:rPr>
          <w:rFonts w:ascii="Montserrat" w:hAnsi="Montserrat"/>
          <w:color w:val="000000"/>
          <w:sz w:val="18"/>
          <w:szCs w:val="18"/>
        </w:rPr>
        <w:t xml:space="preserve">remont będący przedmiotem niniejszego postępowania, wykonany będzie w sposób gwarantujący bezpieczną eksploatację wyremontowanego wyrobu i nie spowoduje wytworzenia nowej maszyny/ urządzenia/ podzespołu – w związku z tym, nie będzie wymagane dokonanie ponownego wprowadzenia wyrobu do obrotu, zgodnie z aktualnie obowiązującym stanem prawnym, </w:t>
      </w:r>
    </w:p>
    <w:p w14:paraId="3C0F67F6" w14:textId="77777777" w:rsidR="00823ECC" w:rsidRPr="0010333C" w:rsidRDefault="00823ECC" w:rsidP="00823ECC">
      <w:pPr>
        <w:jc w:val="both"/>
        <w:rPr>
          <w:rFonts w:ascii="Montserrat" w:hAnsi="Montserrat"/>
          <w:color w:val="000000"/>
          <w:sz w:val="18"/>
          <w:szCs w:val="18"/>
        </w:rPr>
      </w:pPr>
      <w:r w:rsidRPr="0010333C">
        <w:rPr>
          <w:rFonts w:ascii="Montserrat" w:hAnsi="Montserrat"/>
          <w:color w:val="000000"/>
          <w:sz w:val="18"/>
          <w:szCs w:val="18"/>
        </w:rPr>
        <w:t>wyremontowana maszyna/ urządzenie/ podzespół odpowiadać będzie DTR, na podstawie której była eksploatowana przed remontem.</w:t>
      </w:r>
    </w:p>
    <w:p w14:paraId="361416F8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</w:p>
    <w:p w14:paraId="3BC1F053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</w:p>
    <w:p w14:paraId="1A2D7DE4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</w:p>
    <w:p w14:paraId="5E435038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</w:p>
    <w:p w14:paraId="57695D9E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</w:p>
    <w:p w14:paraId="0039581C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  <w:r w:rsidRPr="0010333C">
        <w:rPr>
          <w:rFonts w:ascii="Montserrat" w:hAnsi="Montserrat"/>
          <w:color w:val="000000"/>
          <w:sz w:val="18"/>
          <w:szCs w:val="18"/>
        </w:rPr>
        <w:t xml:space="preserve">      .................................................................................................................</w:t>
      </w:r>
    </w:p>
    <w:p w14:paraId="32F5D841" w14:textId="77777777" w:rsidR="00823ECC" w:rsidRPr="0010333C" w:rsidRDefault="00823ECC" w:rsidP="00823ECC">
      <w:pPr>
        <w:rPr>
          <w:rFonts w:ascii="Montserrat" w:hAnsi="Montserrat"/>
          <w:i/>
          <w:color w:val="000000"/>
          <w:sz w:val="18"/>
          <w:szCs w:val="18"/>
        </w:rPr>
      </w:pPr>
      <w:r w:rsidRPr="0010333C">
        <w:rPr>
          <w:rFonts w:ascii="Montserrat" w:hAnsi="Montserrat"/>
          <w:i/>
          <w:color w:val="000000"/>
          <w:sz w:val="18"/>
          <w:szCs w:val="18"/>
        </w:rPr>
        <w:t xml:space="preserve">(pieczęć i podpisy osoby/ osób         </w:t>
      </w:r>
    </w:p>
    <w:p w14:paraId="1C76044B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  <w:r w:rsidRPr="0010333C">
        <w:rPr>
          <w:rFonts w:ascii="Montserrat" w:hAnsi="Montserrat"/>
          <w:i/>
          <w:color w:val="000000"/>
          <w:sz w:val="18"/>
          <w:szCs w:val="18"/>
        </w:rPr>
        <w:t xml:space="preserve">upoważnionych do reprezentowania </w:t>
      </w:r>
      <w:r w:rsidRPr="0010333C">
        <w:rPr>
          <w:rFonts w:ascii="Montserrat" w:hAnsi="Montserrat"/>
          <w:b/>
          <w:i/>
          <w:color w:val="000000"/>
          <w:sz w:val="18"/>
          <w:szCs w:val="18"/>
        </w:rPr>
        <w:t>Wykonawcy posiadającego ocenę zdolności zakładu remontowego do wykonywania remontów wydaną przez jednostkę notyfikowaną</w:t>
      </w:r>
      <w:r w:rsidRPr="0010333C">
        <w:rPr>
          <w:rFonts w:ascii="Montserrat" w:hAnsi="Montserrat"/>
          <w:i/>
          <w:color w:val="000000"/>
          <w:sz w:val="18"/>
          <w:szCs w:val="18"/>
        </w:rPr>
        <w:t>)</w:t>
      </w:r>
    </w:p>
    <w:p w14:paraId="768F6877" w14:textId="77777777" w:rsidR="00823ECC" w:rsidRPr="0010333C" w:rsidRDefault="00823ECC" w:rsidP="00823ECC">
      <w:pPr>
        <w:rPr>
          <w:rFonts w:ascii="Montserrat" w:hAnsi="Montserrat"/>
          <w:color w:val="000000"/>
          <w:sz w:val="18"/>
          <w:szCs w:val="18"/>
        </w:rPr>
      </w:pPr>
    </w:p>
    <w:p w14:paraId="76A79869" w14:textId="77777777" w:rsidR="006C7F0A" w:rsidRPr="0010333C" w:rsidRDefault="006C7F0A" w:rsidP="006921D8">
      <w:pPr>
        <w:rPr>
          <w:rFonts w:ascii="Montserrat" w:hAnsi="Montserrat"/>
          <w:sz w:val="18"/>
          <w:szCs w:val="18"/>
        </w:rPr>
      </w:pPr>
    </w:p>
    <w:sectPr w:rsidR="006C7F0A" w:rsidRPr="0010333C" w:rsidSect="00840052">
      <w:headerReference w:type="even" r:id="rId8"/>
      <w:headerReference w:type="default" r:id="rId9"/>
      <w:headerReference w:type="first" r:id="rId10"/>
      <w:pgSz w:w="11907" w:h="16840" w:code="9"/>
      <w:pgMar w:top="567" w:right="851" w:bottom="851" w:left="1304" w:header="709" w:footer="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11D3E" w14:textId="77777777" w:rsidR="00357F78" w:rsidRDefault="00357F78">
      <w:r>
        <w:separator/>
      </w:r>
    </w:p>
  </w:endnote>
  <w:endnote w:type="continuationSeparator" w:id="0">
    <w:p w14:paraId="2F8535E0" w14:textId="77777777" w:rsidR="00357F78" w:rsidRDefault="00357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EE5AA" w14:textId="77777777" w:rsidR="00357F78" w:rsidRDefault="00357F78">
      <w:r>
        <w:separator/>
      </w:r>
    </w:p>
  </w:footnote>
  <w:footnote w:type="continuationSeparator" w:id="0">
    <w:p w14:paraId="33F8E90E" w14:textId="77777777" w:rsidR="00357F78" w:rsidRDefault="00357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CDB6F" w14:textId="77777777" w:rsidR="00472802" w:rsidRDefault="00472802" w:rsidP="002F2A8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EAE866" w14:textId="77777777" w:rsidR="00472802" w:rsidRDefault="00472802" w:rsidP="00BF07A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46595" w14:textId="77777777" w:rsidR="00472802" w:rsidRDefault="00472802" w:rsidP="002F2A8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8248E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5BC9E556" w14:textId="77777777" w:rsidR="00472802" w:rsidRPr="00A619D8" w:rsidRDefault="00472802" w:rsidP="00BF07A3">
    <w:pPr>
      <w:pStyle w:val="Nagwek"/>
      <w:tabs>
        <w:tab w:val="clear" w:pos="4703"/>
        <w:tab w:val="clear" w:pos="9406"/>
        <w:tab w:val="left" w:pos="6300"/>
        <w:tab w:val="right" w:pos="9000"/>
      </w:tabs>
      <w:ind w:right="360"/>
      <w:rPr>
        <w:rStyle w:val="Numerstrony"/>
        <w:rFonts w:ascii="Arial" w:hAnsi="Arial" w:cs="Arial"/>
        <w:sz w:val="16"/>
        <w:szCs w:val="16"/>
      </w:rPr>
    </w:pPr>
    <w:r w:rsidRPr="004771F6">
      <w:tab/>
    </w:r>
  </w:p>
  <w:p w14:paraId="6B6FF6C5" w14:textId="77777777" w:rsidR="00472802" w:rsidRPr="008119C4" w:rsidRDefault="00472802" w:rsidP="00647314">
    <w:pPr>
      <w:pStyle w:val="Nagwek"/>
      <w:tabs>
        <w:tab w:val="clear" w:pos="4703"/>
        <w:tab w:val="clear" w:pos="9406"/>
        <w:tab w:val="left" w:pos="344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EF7D4" w14:textId="77777777" w:rsidR="00472802" w:rsidRDefault="00F7039B">
    <w:pPr>
      <w:pStyle w:val="Nagwek"/>
    </w:pPr>
    <w:bookmarkStart w:id="0" w:name="OLE_LINK1"/>
    <w:bookmarkStart w:id="1" w:name="OLE_LINK2"/>
    <w:r w:rsidRPr="00324BF9">
      <w:rPr>
        <w:noProof/>
        <w:lang w:eastAsia="pl-PL"/>
      </w:rPr>
      <w:drawing>
        <wp:inline distT="0" distB="0" distL="0" distR="0" wp14:anchorId="0307BC01" wp14:editId="5AC418F4">
          <wp:extent cx="1069975" cy="3708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975" cy="370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70789"/>
    <w:multiLevelType w:val="hybridMultilevel"/>
    <w:tmpl w:val="CAAE0BC4"/>
    <w:lvl w:ilvl="0" w:tplc="B93CA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 w15:restartNumberingAfterBreak="0">
    <w:nsid w:val="11761CFC"/>
    <w:multiLevelType w:val="hybridMultilevel"/>
    <w:tmpl w:val="7DB28EE2"/>
    <w:lvl w:ilvl="0" w:tplc="BD18D5B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331D4B"/>
    <w:multiLevelType w:val="hybridMultilevel"/>
    <w:tmpl w:val="1AB85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F1A83"/>
    <w:multiLevelType w:val="hybridMultilevel"/>
    <w:tmpl w:val="74D22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65FA0"/>
    <w:multiLevelType w:val="hybridMultilevel"/>
    <w:tmpl w:val="A80698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7F6828"/>
    <w:multiLevelType w:val="hybridMultilevel"/>
    <w:tmpl w:val="52609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917AF"/>
    <w:multiLevelType w:val="hybridMultilevel"/>
    <w:tmpl w:val="27AEC9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89236C"/>
    <w:multiLevelType w:val="hybridMultilevel"/>
    <w:tmpl w:val="30467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33A84"/>
    <w:multiLevelType w:val="hybridMultilevel"/>
    <w:tmpl w:val="46D8439C"/>
    <w:lvl w:ilvl="0" w:tplc="40EC0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51D5295F"/>
    <w:multiLevelType w:val="hybridMultilevel"/>
    <w:tmpl w:val="7A7C5C98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883E34"/>
    <w:multiLevelType w:val="multilevel"/>
    <w:tmpl w:val="25C8CA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D6C095C"/>
    <w:multiLevelType w:val="hybridMultilevel"/>
    <w:tmpl w:val="0F62A7E4"/>
    <w:lvl w:ilvl="0" w:tplc="543A99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C25AFF"/>
    <w:multiLevelType w:val="hybridMultilevel"/>
    <w:tmpl w:val="7A103516"/>
    <w:lvl w:ilvl="0" w:tplc="0A5810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60AC7"/>
    <w:multiLevelType w:val="hybridMultilevel"/>
    <w:tmpl w:val="5562F036"/>
    <w:lvl w:ilvl="0" w:tplc="9D0EAE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1AAC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FB2A04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11"/>
  </w:num>
  <w:num w:numId="5">
    <w:abstractNumId w:val="0"/>
  </w:num>
  <w:num w:numId="6">
    <w:abstractNumId w:val="8"/>
  </w:num>
  <w:num w:numId="7">
    <w:abstractNumId w:val="9"/>
  </w:num>
  <w:num w:numId="8">
    <w:abstractNumId w:val="6"/>
  </w:num>
  <w:num w:numId="9">
    <w:abstractNumId w:val="10"/>
  </w:num>
  <w:num w:numId="10">
    <w:abstractNumId w:val="12"/>
  </w:num>
  <w:num w:numId="11">
    <w:abstractNumId w:val="5"/>
  </w:num>
  <w:num w:numId="12">
    <w:abstractNumId w:val="3"/>
  </w:num>
  <w:num w:numId="13">
    <w:abstractNumId w:val="7"/>
  </w:num>
  <w:num w:numId="14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9C4"/>
    <w:rsid w:val="000051ED"/>
    <w:rsid w:val="0000630F"/>
    <w:rsid w:val="0000635C"/>
    <w:rsid w:val="0000710F"/>
    <w:rsid w:val="00012B63"/>
    <w:rsid w:val="00016B45"/>
    <w:rsid w:val="0001722B"/>
    <w:rsid w:val="000177B2"/>
    <w:rsid w:val="0002013F"/>
    <w:rsid w:val="000221FE"/>
    <w:rsid w:val="000224E2"/>
    <w:rsid w:val="000241CE"/>
    <w:rsid w:val="000245E7"/>
    <w:rsid w:val="00024600"/>
    <w:rsid w:val="000316D2"/>
    <w:rsid w:val="000452CA"/>
    <w:rsid w:val="00047144"/>
    <w:rsid w:val="00050079"/>
    <w:rsid w:val="0005525B"/>
    <w:rsid w:val="00057601"/>
    <w:rsid w:val="00057C40"/>
    <w:rsid w:val="00060EEA"/>
    <w:rsid w:val="00060F9F"/>
    <w:rsid w:val="000629D6"/>
    <w:rsid w:val="000660FD"/>
    <w:rsid w:val="00066CBC"/>
    <w:rsid w:val="000707C9"/>
    <w:rsid w:val="00075961"/>
    <w:rsid w:val="00075A48"/>
    <w:rsid w:val="00076628"/>
    <w:rsid w:val="00077984"/>
    <w:rsid w:val="00081856"/>
    <w:rsid w:val="000823EF"/>
    <w:rsid w:val="0009019C"/>
    <w:rsid w:val="00091A1A"/>
    <w:rsid w:val="00092D23"/>
    <w:rsid w:val="000936A2"/>
    <w:rsid w:val="00094E2C"/>
    <w:rsid w:val="000A1818"/>
    <w:rsid w:val="000A2717"/>
    <w:rsid w:val="000A4245"/>
    <w:rsid w:val="000A4680"/>
    <w:rsid w:val="000A56FC"/>
    <w:rsid w:val="000B1902"/>
    <w:rsid w:val="000B3137"/>
    <w:rsid w:val="000B50A4"/>
    <w:rsid w:val="000C1434"/>
    <w:rsid w:val="000C3657"/>
    <w:rsid w:val="000D4C83"/>
    <w:rsid w:val="000D70FC"/>
    <w:rsid w:val="000E13B7"/>
    <w:rsid w:val="000E43B1"/>
    <w:rsid w:val="000E4DC2"/>
    <w:rsid w:val="000E4FB8"/>
    <w:rsid w:val="000F5146"/>
    <w:rsid w:val="000F68DB"/>
    <w:rsid w:val="001028F9"/>
    <w:rsid w:val="0010333C"/>
    <w:rsid w:val="00104C8E"/>
    <w:rsid w:val="00104C9A"/>
    <w:rsid w:val="001151BC"/>
    <w:rsid w:val="00115E64"/>
    <w:rsid w:val="00117777"/>
    <w:rsid w:val="0012048E"/>
    <w:rsid w:val="001217B5"/>
    <w:rsid w:val="00122126"/>
    <w:rsid w:val="00125627"/>
    <w:rsid w:val="00132D5C"/>
    <w:rsid w:val="00135F52"/>
    <w:rsid w:val="00141E28"/>
    <w:rsid w:val="001428E6"/>
    <w:rsid w:val="0014367F"/>
    <w:rsid w:val="00147747"/>
    <w:rsid w:val="00151A86"/>
    <w:rsid w:val="00151EF2"/>
    <w:rsid w:val="0015212A"/>
    <w:rsid w:val="0015487F"/>
    <w:rsid w:val="00155E8B"/>
    <w:rsid w:val="00160F3B"/>
    <w:rsid w:val="00163198"/>
    <w:rsid w:val="0017134F"/>
    <w:rsid w:val="001727F4"/>
    <w:rsid w:val="00173843"/>
    <w:rsid w:val="001769D6"/>
    <w:rsid w:val="001769DA"/>
    <w:rsid w:val="001811A9"/>
    <w:rsid w:val="001821ED"/>
    <w:rsid w:val="00192E42"/>
    <w:rsid w:val="00193C9F"/>
    <w:rsid w:val="00196193"/>
    <w:rsid w:val="001A090E"/>
    <w:rsid w:val="001B2B2F"/>
    <w:rsid w:val="001B6946"/>
    <w:rsid w:val="001C06CE"/>
    <w:rsid w:val="001C1FF3"/>
    <w:rsid w:val="001C2EE8"/>
    <w:rsid w:val="001C40F6"/>
    <w:rsid w:val="001C5FEA"/>
    <w:rsid w:val="001C76E9"/>
    <w:rsid w:val="001D05A1"/>
    <w:rsid w:val="001E2101"/>
    <w:rsid w:val="001E29FA"/>
    <w:rsid w:val="001E316C"/>
    <w:rsid w:val="001F0D4E"/>
    <w:rsid w:val="001F0E6F"/>
    <w:rsid w:val="001F0FF9"/>
    <w:rsid w:val="001F1FED"/>
    <w:rsid w:val="001F45E6"/>
    <w:rsid w:val="00203283"/>
    <w:rsid w:val="00205170"/>
    <w:rsid w:val="002076E0"/>
    <w:rsid w:val="00213CD0"/>
    <w:rsid w:val="00213D78"/>
    <w:rsid w:val="00214183"/>
    <w:rsid w:val="0021590B"/>
    <w:rsid w:val="00217CBE"/>
    <w:rsid w:val="00232459"/>
    <w:rsid w:val="00235CF1"/>
    <w:rsid w:val="00237FBC"/>
    <w:rsid w:val="00243D69"/>
    <w:rsid w:val="00245E1E"/>
    <w:rsid w:val="00246E93"/>
    <w:rsid w:val="00254675"/>
    <w:rsid w:val="00254707"/>
    <w:rsid w:val="002577CB"/>
    <w:rsid w:val="00257F5E"/>
    <w:rsid w:val="002609ED"/>
    <w:rsid w:val="00265571"/>
    <w:rsid w:val="002668A6"/>
    <w:rsid w:val="00271272"/>
    <w:rsid w:val="0028193E"/>
    <w:rsid w:val="0028235D"/>
    <w:rsid w:val="002876EC"/>
    <w:rsid w:val="00290915"/>
    <w:rsid w:val="00291317"/>
    <w:rsid w:val="00292505"/>
    <w:rsid w:val="002958CA"/>
    <w:rsid w:val="002A0991"/>
    <w:rsid w:val="002A4E02"/>
    <w:rsid w:val="002A4F99"/>
    <w:rsid w:val="002B0446"/>
    <w:rsid w:val="002B4F5F"/>
    <w:rsid w:val="002B5C2F"/>
    <w:rsid w:val="002C267B"/>
    <w:rsid w:val="002C3AD6"/>
    <w:rsid w:val="002C47CD"/>
    <w:rsid w:val="002C5137"/>
    <w:rsid w:val="002C5AA6"/>
    <w:rsid w:val="002C5D30"/>
    <w:rsid w:val="002D21FE"/>
    <w:rsid w:val="002D474D"/>
    <w:rsid w:val="002E0A8D"/>
    <w:rsid w:val="002E13F3"/>
    <w:rsid w:val="002E2085"/>
    <w:rsid w:val="002E3807"/>
    <w:rsid w:val="002E4483"/>
    <w:rsid w:val="002E53C7"/>
    <w:rsid w:val="002E7E9F"/>
    <w:rsid w:val="002F2A8E"/>
    <w:rsid w:val="002F31BA"/>
    <w:rsid w:val="00303052"/>
    <w:rsid w:val="00305F2F"/>
    <w:rsid w:val="00306713"/>
    <w:rsid w:val="00310EED"/>
    <w:rsid w:val="003154BC"/>
    <w:rsid w:val="00320271"/>
    <w:rsid w:val="0032732E"/>
    <w:rsid w:val="00327345"/>
    <w:rsid w:val="00327809"/>
    <w:rsid w:val="00333BD9"/>
    <w:rsid w:val="00333C23"/>
    <w:rsid w:val="00335819"/>
    <w:rsid w:val="00340EF0"/>
    <w:rsid w:val="003551FC"/>
    <w:rsid w:val="00355FA1"/>
    <w:rsid w:val="003572ED"/>
    <w:rsid w:val="00357F78"/>
    <w:rsid w:val="003628FA"/>
    <w:rsid w:val="003632A4"/>
    <w:rsid w:val="003637F0"/>
    <w:rsid w:val="003643BF"/>
    <w:rsid w:val="00367929"/>
    <w:rsid w:val="00371AA2"/>
    <w:rsid w:val="00371C16"/>
    <w:rsid w:val="00376E71"/>
    <w:rsid w:val="00377129"/>
    <w:rsid w:val="003801AF"/>
    <w:rsid w:val="003802F8"/>
    <w:rsid w:val="003832C6"/>
    <w:rsid w:val="003860ED"/>
    <w:rsid w:val="00392C9D"/>
    <w:rsid w:val="0039622D"/>
    <w:rsid w:val="00396EAA"/>
    <w:rsid w:val="0039783F"/>
    <w:rsid w:val="003B35CA"/>
    <w:rsid w:val="003B380B"/>
    <w:rsid w:val="003B596C"/>
    <w:rsid w:val="003C20AB"/>
    <w:rsid w:val="003C2435"/>
    <w:rsid w:val="003C35BA"/>
    <w:rsid w:val="003C414F"/>
    <w:rsid w:val="003C49E8"/>
    <w:rsid w:val="003D0905"/>
    <w:rsid w:val="003D21D2"/>
    <w:rsid w:val="003D2D39"/>
    <w:rsid w:val="003D3C03"/>
    <w:rsid w:val="003D51A5"/>
    <w:rsid w:val="003D6AA4"/>
    <w:rsid w:val="003E2882"/>
    <w:rsid w:val="003E3F90"/>
    <w:rsid w:val="003E67AA"/>
    <w:rsid w:val="003E7D8B"/>
    <w:rsid w:val="003F0F29"/>
    <w:rsid w:val="003F5DA7"/>
    <w:rsid w:val="00400F7E"/>
    <w:rsid w:val="00402995"/>
    <w:rsid w:val="00407360"/>
    <w:rsid w:val="00412783"/>
    <w:rsid w:val="00421CB2"/>
    <w:rsid w:val="00422A41"/>
    <w:rsid w:val="00423CEF"/>
    <w:rsid w:val="004311D4"/>
    <w:rsid w:val="00431277"/>
    <w:rsid w:val="004402FE"/>
    <w:rsid w:val="00442F03"/>
    <w:rsid w:val="00443C48"/>
    <w:rsid w:val="00444BE7"/>
    <w:rsid w:val="00450C69"/>
    <w:rsid w:val="004562C4"/>
    <w:rsid w:val="00456CC0"/>
    <w:rsid w:val="00460F92"/>
    <w:rsid w:val="00461E89"/>
    <w:rsid w:val="00465C11"/>
    <w:rsid w:val="004709F3"/>
    <w:rsid w:val="00470E1B"/>
    <w:rsid w:val="00471E08"/>
    <w:rsid w:val="00472802"/>
    <w:rsid w:val="0047314D"/>
    <w:rsid w:val="00474827"/>
    <w:rsid w:val="00474C89"/>
    <w:rsid w:val="004771F6"/>
    <w:rsid w:val="00483F5E"/>
    <w:rsid w:val="004844DC"/>
    <w:rsid w:val="00492011"/>
    <w:rsid w:val="004A2455"/>
    <w:rsid w:val="004A4310"/>
    <w:rsid w:val="004A6EA0"/>
    <w:rsid w:val="004A7ED4"/>
    <w:rsid w:val="004B5923"/>
    <w:rsid w:val="004B716F"/>
    <w:rsid w:val="004C4E4A"/>
    <w:rsid w:val="004C638A"/>
    <w:rsid w:val="004C6CB9"/>
    <w:rsid w:val="004D2543"/>
    <w:rsid w:val="004D2E29"/>
    <w:rsid w:val="004D3D40"/>
    <w:rsid w:val="004D6EB3"/>
    <w:rsid w:val="004D7F36"/>
    <w:rsid w:val="004E0DE3"/>
    <w:rsid w:val="004E6D04"/>
    <w:rsid w:val="004F0B78"/>
    <w:rsid w:val="004F195F"/>
    <w:rsid w:val="004F2299"/>
    <w:rsid w:val="004F48B8"/>
    <w:rsid w:val="004F5CA7"/>
    <w:rsid w:val="004F76FE"/>
    <w:rsid w:val="0050113A"/>
    <w:rsid w:val="00503087"/>
    <w:rsid w:val="00503300"/>
    <w:rsid w:val="005043FD"/>
    <w:rsid w:val="005049EE"/>
    <w:rsid w:val="00506786"/>
    <w:rsid w:val="00506C87"/>
    <w:rsid w:val="00507C6E"/>
    <w:rsid w:val="005125AA"/>
    <w:rsid w:val="00513CCF"/>
    <w:rsid w:val="00514C86"/>
    <w:rsid w:val="0051758F"/>
    <w:rsid w:val="0052070A"/>
    <w:rsid w:val="00521590"/>
    <w:rsid w:val="00522632"/>
    <w:rsid w:val="00531D5A"/>
    <w:rsid w:val="0053386C"/>
    <w:rsid w:val="005356FD"/>
    <w:rsid w:val="005419E4"/>
    <w:rsid w:val="0054272A"/>
    <w:rsid w:val="00542CF5"/>
    <w:rsid w:val="00543CEC"/>
    <w:rsid w:val="005454E7"/>
    <w:rsid w:val="00553FAB"/>
    <w:rsid w:val="00554756"/>
    <w:rsid w:val="00556745"/>
    <w:rsid w:val="00557636"/>
    <w:rsid w:val="00557E34"/>
    <w:rsid w:val="0056059D"/>
    <w:rsid w:val="005726EB"/>
    <w:rsid w:val="005738A2"/>
    <w:rsid w:val="00573A6F"/>
    <w:rsid w:val="0058073A"/>
    <w:rsid w:val="005863A8"/>
    <w:rsid w:val="00590C5E"/>
    <w:rsid w:val="005A21BC"/>
    <w:rsid w:val="005A28EC"/>
    <w:rsid w:val="005A410C"/>
    <w:rsid w:val="005B0C48"/>
    <w:rsid w:val="005B3BC9"/>
    <w:rsid w:val="005B40A2"/>
    <w:rsid w:val="005B67A3"/>
    <w:rsid w:val="005B7370"/>
    <w:rsid w:val="005C16C0"/>
    <w:rsid w:val="005C2AE6"/>
    <w:rsid w:val="005C56D3"/>
    <w:rsid w:val="005C64AA"/>
    <w:rsid w:val="005C6BDD"/>
    <w:rsid w:val="005D212F"/>
    <w:rsid w:val="005D660F"/>
    <w:rsid w:val="005E0850"/>
    <w:rsid w:val="005E1880"/>
    <w:rsid w:val="005E3595"/>
    <w:rsid w:val="005F1C8F"/>
    <w:rsid w:val="005F3AE8"/>
    <w:rsid w:val="005F4B31"/>
    <w:rsid w:val="005F7380"/>
    <w:rsid w:val="006023C6"/>
    <w:rsid w:val="00603F69"/>
    <w:rsid w:val="00604472"/>
    <w:rsid w:val="0060728E"/>
    <w:rsid w:val="00610ADF"/>
    <w:rsid w:val="00610DAD"/>
    <w:rsid w:val="00610EF7"/>
    <w:rsid w:val="0061200B"/>
    <w:rsid w:val="00617DCD"/>
    <w:rsid w:val="00621353"/>
    <w:rsid w:val="00622D2A"/>
    <w:rsid w:val="00623501"/>
    <w:rsid w:val="006245D1"/>
    <w:rsid w:val="00626C95"/>
    <w:rsid w:val="006275B3"/>
    <w:rsid w:val="00627CB3"/>
    <w:rsid w:val="006307A4"/>
    <w:rsid w:val="00630D27"/>
    <w:rsid w:val="00632FED"/>
    <w:rsid w:val="0063402A"/>
    <w:rsid w:val="006340CF"/>
    <w:rsid w:val="00635D7B"/>
    <w:rsid w:val="006444D5"/>
    <w:rsid w:val="00647314"/>
    <w:rsid w:val="006509A0"/>
    <w:rsid w:val="0065348E"/>
    <w:rsid w:val="00653836"/>
    <w:rsid w:val="00653B3D"/>
    <w:rsid w:val="006578BF"/>
    <w:rsid w:val="0066381D"/>
    <w:rsid w:val="00676B17"/>
    <w:rsid w:val="00680271"/>
    <w:rsid w:val="00681A15"/>
    <w:rsid w:val="006839CA"/>
    <w:rsid w:val="0068429A"/>
    <w:rsid w:val="00684878"/>
    <w:rsid w:val="00685864"/>
    <w:rsid w:val="00686622"/>
    <w:rsid w:val="006866E0"/>
    <w:rsid w:val="00686B34"/>
    <w:rsid w:val="0069141C"/>
    <w:rsid w:val="00691DDD"/>
    <w:rsid w:val="006921D8"/>
    <w:rsid w:val="0069467F"/>
    <w:rsid w:val="0069491A"/>
    <w:rsid w:val="0069535D"/>
    <w:rsid w:val="00695EE6"/>
    <w:rsid w:val="00696853"/>
    <w:rsid w:val="006A51E6"/>
    <w:rsid w:val="006B0C1F"/>
    <w:rsid w:val="006B3002"/>
    <w:rsid w:val="006B32F8"/>
    <w:rsid w:val="006B70ED"/>
    <w:rsid w:val="006C7F0A"/>
    <w:rsid w:val="006D1077"/>
    <w:rsid w:val="006D154A"/>
    <w:rsid w:val="006D1C2D"/>
    <w:rsid w:val="006D2C79"/>
    <w:rsid w:val="006D6599"/>
    <w:rsid w:val="006E092B"/>
    <w:rsid w:val="006E73FA"/>
    <w:rsid w:val="006F5536"/>
    <w:rsid w:val="006F5D8B"/>
    <w:rsid w:val="00702F0E"/>
    <w:rsid w:val="00707393"/>
    <w:rsid w:val="00725F02"/>
    <w:rsid w:val="00727B7A"/>
    <w:rsid w:val="007333E5"/>
    <w:rsid w:val="00736D38"/>
    <w:rsid w:val="0074372C"/>
    <w:rsid w:val="00746713"/>
    <w:rsid w:val="0075434F"/>
    <w:rsid w:val="00754F81"/>
    <w:rsid w:val="00754FE6"/>
    <w:rsid w:val="007577B3"/>
    <w:rsid w:val="00760403"/>
    <w:rsid w:val="00764DBD"/>
    <w:rsid w:val="0076692B"/>
    <w:rsid w:val="007718CD"/>
    <w:rsid w:val="0077327A"/>
    <w:rsid w:val="00773EEA"/>
    <w:rsid w:val="007778CB"/>
    <w:rsid w:val="00781F3A"/>
    <w:rsid w:val="0078248E"/>
    <w:rsid w:val="007847B7"/>
    <w:rsid w:val="00785387"/>
    <w:rsid w:val="007858EF"/>
    <w:rsid w:val="007A4A0A"/>
    <w:rsid w:val="007B0614"/>
    <w:rsid w:val="007B6D6B"/>
    <w:rsid w:val="007C1A35"/>
    <w:rsid w:val="007C72D1"/>
    <w:rsid w:val="007D0535"/>
    <w:rsid w:val="007D2267"/>
    <w:rsid w:val="007D233F"/>
    <w:rsid w:val="007E15D2"/>
    <w:rsid w:val="007E4516"/>
    <w:rsid w:val="007E6A2D"/>
    <w:rsid w:val="007E6B40"/>
    <w:rsid w:val="0080024F"/>
    <w:rsid w:val="0080124E"/>
    <w:rsid w:val="00801E00"/>
    <w:rsid w:val="008119C4"/>
    <w:rsid w:val="0081235E"/>
    <w:rsid w:val="0081473B"/>
    <w:rsid w:val="008149F8"/>
    <w:rsid w:val="008165CD"/>
    <w:rsid w:val="0082361D"/>
    <w:rsid w:val="00823ECC"/>
    <w:rsid w:val="00826D82"/>
    <w:rsid w:val="008305EC"/>
    <w:rsid w:val="00831A39"/>
    <w:rsid w:val="0083632B"/>
    <w:rsid w:val="008367A5"/>
    <w:rsid w:val="008372E6"/>
    <w:rsid w:val="00840052"/>
    <w:rsid w:val="008400DD"/>
    <w:rsid w:val="0084370D"/>
    <w:rsid w:val="00843B33"/>
    <w:rsid w:val="00845B90"/>
    <w:rsid w:val="00852F16"/>
    <w:rsid w:val="008576DE"/>
    <w:rsid w:val="00865160"/>
    <w:rsid w:val="0087230A"/>
    <w:rsid w:val="00880851"/>
    <w:rsid w:val="00885E84"/>
    <w:rsid w:val="00890969"/>
    <w:rsid w:val="00894EAB"/>
    <w:rsid w:val="00896960"/>
    <w:rsid w:val="008A0799"/>
    <w:rsid w:val="008A22B2"/>
    <w:rsid w:val="008B15E5"/>
    <w:rsid w:val="008B41BC"/>
    <w:rsid w:val="008B5B81"/>
    <w:rsid w:val="008B7ADF"/>
    <w:rsid w:val="008C338B"/>
    <w:rsid w:val="008C3631"/>
    <w:rsid w:val="008C4807"/>
    <w:rsid w:val="008C5F0E"/>
    <w:rsid w:val="008D3FE2"/>
    <w:rsid w:val="008E2188"/>
    <w:rsid w:val="008E242E"/>
    <w:rsid w:val="008E49A4"/>
    <w:rsid w:val="008F1C85"/>
    <w:rsid w:val="008F7B50"/>
    <w:rsid w:val="0090033B"/>
    <w:rsid w:val="00900BDC"/>
    <w:rsid w:val="00902E39"/>
    <w:rsid w:val="009055E2"/>
    <w:rsid w:val="0091078D"/>
    <w:rsid w:val="00911C43"/>
    <w:rsid w:val="009144E8"/>
    <w:rsid w:val="00916DA6"/>
    <w:rsid w:val="0091794C"/>
    <w:rsid w:val="009266DF"/>
    <w:rsid w:val="009274CB"/>
    <w:rsid w:val="0093615C"/>
    <w:rsid w:val="0093726E"/>
    <w:rsid w:val="009377DD"/>
    <w:rsid w:val="009447F4"/>
    <w:rsid w:val="00944A57"/>
    <w:rsid w:val="00956C5F"/>
    <w:rsid w:val="00957D76"/>
    <w:rsid w:val="0096132C"/>
    <w:rsid w:val="009626B5"/>
    <w:rsid w:val="00965004"/>
    <w:rsid w:val="00970130"/>
    <w:rsid w:val="0097078C"/>
    <w:rsid w:val="00974A78"/>
    <w:rsid w:val="0097782F"/>
    <w:rsid w:val="00982234"/>
    <w:rsid w:val="0099233B"/>
    <w:rsid w:val="009948EA"/>
    <w:rsid w:val="00997037"/>
    <w:rsid w:val="009A24F9"/>
    <w:rsid w:val="009B41BF"/>
    <w:rsid w:val="009B7869"/>
    <w:rsid w:val="009C59D0"/>
    <w:rsid w:val="009C6E98"/>
    <w:rsid w:val="009C78C1"/>
    <w:rsid w:val="009D133D"/>
    <w:rsid w:val="009D1811"/>
    <w:rsid w:val="009D4ADC"/>
    <w:rsid w:val="009D7765"/>
    <w:rsid w:val="009D7FD1"/>
    <w:rsid w:val="009E0CC2"/>
    <w:rsid w:val="009E185F"/>
    <w:rsid w:val="009E19B2"/>
    <w:rsid w:val="009E29DF"/>
    <w:rsid w:val="009E6FE2"/>
    <w:rsid w:val="009F11AF"/>
    <w:rsid w:val="009F232F"/>
    <w:rsid w:val="009F7009"/>
    <w:rsid w:val="009F71CC"/>
    <w:rsid w:val="00A012C7"/>
    <w:rsid w:val="00A01949"/>
    <w:rsid w:val="00A02C64"/>
    <w:rsid w:val="00A05B15"/>
    <w:rsid w:val="00A122DD"/>
    <w:rsid w:val="00A14466"/>
    <w:rsid w:val="00A23B6D"/>
    <w:rsid w:val="00A31828"/>
    <w:rsid w:val="00A31DE4"/>
    <w:rsid w:val="00A35214"/>
    <w:rsid w:val="00A379D6"/>
    <w:rsid w:val="00A4489E"/>
    <w:rsid w:val="00A44AC9"/>
    <w:rsid w:val="00A45549"/>
    <w:rsid w:val="00A507F1"/>
    <w:rsid w:val="00A50F7F"/>
    <w:rsid w:val="00A57733"/>
    <w:rsid w:val="00A57FF2"/>
    <w:rsid w:val="00A619D8"/>
    <w:rsid w:val="00A619DC"/>
    <w:rsid w:val="00A6315C"/>
    <w:rsid w:val="00A64FEA"/>
    <w:rsid w:val="00A671FD"/>
    <w:rsid w:val="00A71F06"/>
    <w:rsid w:val="00A764A1"/>
    <w:rsid w:val="00A772C3"/>
    <w:rsid w:val="00A8630D"/>
    <w:rsid w:val="00A90E8F"/>
    <w:rsid w:val="00A935D8"/>
    <w:rsid w:val="00A96CB9"/>
    <w:rsid w:val="00AB0FC9"/>
    <w:rsid w:val="00AB2CF3"/>
    <w:rsid w:val="00AB3647"/>
    <w:rsid w:val="00AB4CB6"/>
    <w:rsid w:val="00AB6129"/>
    <w:rsid w:val="00AB6BFE"/>
    <w:rsid w:val="00AB7BBB"/>
    <w:rsid w:val="00AB7E1D"/>
    <w:rsid w:val="00AC4200"/>
    <w:rsid w:val="00AD58DA"/>
    <w:rsid w:val="00AD5E1B"/>
    <w:rsid w:val="00AE0FBB"/>
    <w:rsid w:val="00AE1138"/>
    <w:rsid w:val="00AE47AA"/>
    <w:rsid w:val="00AE7901"/>
    <w:rsid w:val="00AF36BA"/>
    <w:rsid w:val="00AF4FA7"/>
    <w:rsid w:val="00B01307"/>
    <w:rsid w:val="00B038BF"/>
    <w:rsid w:val="00B046E9"/>
    <w:rsid w:val="00B05CEC"/>
    <w:rsid w:val="00B1029C"/>
    <w:rsid w:val="00B11F0A"/>
    <w:rsid w:val="00B124B8"/>
    <w:rsid w:val="00B141F6"/>
    <w:rsid w:val="00B15CC9"/>
    <w:rsid w:val="00B16015"/>
    <w:rsid w:val="00B16406"/>
    <w:rsid w:val="00B36204"/>
    <w:rsid w:val="00B4196A"/>
    <w:rsid w:val="00B41C03"/>
    <w:rsid w:val="00B41C74"/>
    <w:rsid w:val="00B462A9"/>
    <w:rsid w:val="00B513E6"/>
    <w:rsid w:val="00B53840"/>
    <w:rsid w:val="00B539E1"/>
    <w:rsid w:val="00B56B9E"/>
    <w:rsid w:val="00B6007B"/>
    <w:rsid w:val="00B646C1"/>
    <w:rsid w:val="00B65D64"/>
    <w:rsid w:val="00B720F0"/>
    <w:rsid w:val="00B72A69"/>
    <w:rsid w:val="00B72C45"/>
    <w:rsid w:val="00B767FC"/>
    <w:rsid w:val="00B80C23"/>
    <w:rsid w:val="00B83419"/>
    <w:rsid w:val="00B873C2"/>
    <w:rsid w:val="00B876C2"/>
    <w:rsid w:val="00B911E0"/>
    <w:rsid w:val="00B924DC"/>
    <w:rsid w:val="00B9647B"/>
    <w:rsid w:val="00BA2EA6"/>
    <w:rsid w:val="00BA5C90"/>
    <w:rsid w:val="00BA5CB2"/>
    <w:rsid w:val="00BA7F65"/>
    <w:rsid w:val="00BB1223"/>
    <w:rsid w:val="00BB238A"/>
    <w:rsid w:val="00BB3275"/>
    <w:rsid w:val="00BB4E70"/>
    <w:rsid w:val="00BB5648"/>
    <w:rsid w:val="00BB7BA1"/>
    <w:rsid w:val="00BC4B76"/>
    <w:rsid w:val="00BC6330"/>
    <w:rsid w:val="00BC6515"/>
    <w:rsid w:val="00BD3E89"/>
    <w:rsid w:val="00BD5C07"/>
    <w:rsid w:val="00BE24B1"/>
    <w:rsid w:val="00BE3870"/>
    <w:rsid w:val="00BE47C2"/>
    <w:rsid w:val="00BE701F"/>
    <w:rsid w:val="00BE78DD"/>
    <w:rsid w:val="00BF03D4"/>
    <w:rsid w:val="00BF07A3"/>
    <w:rsid w:val="00BF3ABD"/>
    <w:rsid w:val="00BF4B7D"/>
    <w:rsid w:val="00BF6ECF"/>
    <w:rsid w:val="00C00A6B"/>
    <w:rsid w:val="00C00CEE"/>
    <w:rsid w:val="00C0530D"/>
    <w:rsid w:val="00C1307B"/>
    <w:rsid w:val="00C15853"/>
    <w:rsid w:val="00C17260"/>
    <w:rsid w:val="00C22359"/>
    <w:rsid w:val="00C255CA"/>
    <w:rsid w:val="00C32202"/>
    <w:rsid w:val="00C3225B"/>
    <w:rsid w:val="00C32D44"/>
    <w:rsid w:val="00C40152"/>
    <w:rsid w:val="00C4685E"/>
    <w:rsid w:val="00C46CF4"/>
    <w:rsid w:val="00C47A9B"/>
    <w:rsid w:val="00C50776"/>
    <w:rsid w:val="00C51674"/>
    <w:rsid w:val="00C52CC0"/>
    <w:rsid w:val="00C5340C"/>
    <w:rsid w:val="00C6344D"/>
    <w:rsid w:val="00C63633"/>
    <w:rsid w:val="00C67BD6"/>
    <w:rsid w:val="00C81394"/>
    <w:rsid w:val="00C83004"/>
    <w:rsid w:val="00C95004"/>
    <w:rsid w:val="00CA08D0"/>
    <w:rsid w:val="00CA4345"/>
    <w:rsid w:val="00CA4D24"/>
    <w:rsid w:val="00CB31C4"/>
    <w:rsid w:val="00CB32FB"/>
    <w:rsid w:val="00CB5154"/>
    <w:rsid w:val="00CB5886"/>
    <w:rsid w:val="00CC0046"/>
    <w:rsid w:val="00CC2215"/>
    <w:rsid w:val="00CC742B"/>
    <w:rsid w:val="00CD170D"/>
    <w:rsid w:val="00CD7BFF"/>
    <w:rsid w:val="00CE0C51"/>
    <w:rsid w:val="00CE199B"/>
    <w:rsid w:val="00CE4A40"/>
    <w:rsid w:val="00CF22CB"/>
    <w:rsid w:val="00CF33EB"/>
    <w:rsid w:val="00CF4C5E"/>
    <w:rsid w:val="00CF69D7"/>
    <w:rsid w:val="00CF6DFE"/>
    <w:rsid w:val="00CF78DE"/>
    <w:rsid w:val="00D00444"/>
    <w:rsid w:val="00D01353"/>
    <w:rsid w:val="00D01DE3"/>
    <w:rsid w:val="00D01EB1"/>
    <w:rsid w:val="00D06075"/>
    <w:rsid w:val="00D06335"/>
    <w:rsid w:val="00D07277"/>
    <w:rsid w:val="00D105BF"/>
    <w:rsid w:val="00D11A6F"/>
    <w:rsid w:val="00D11F6F"/>
    <w:rsid w:val="00D20CA0"/>
    <w:rsid w:val="00D210D1"/>
    <w:rsid w:val="00D22B42"/>
    <w:rsid w:val="00D246C7"/>
    <w:rsid w:val="00D25090"/>
    <w:rsid w:val="00D25BA3"/>
    <w:rsid w:val="00D26055"/>
    <w:rsid w:val="00D27B17"/>
    <w:rsid w:val="00D32DF2"/>
    <w:rsid w:val="00D35E03"/>
    <w:rsid w:val="00D366F1"/>
    <w:rsid w:val="00D368B7"/>
    <w:rsid w:val="00D409A0"/>
    <w:rsid w:val="00D42F6F"/>
    <w:rsid w:val="00D45D6E"/>
    <w:rsid w:val="00D5027E"/>
    <w:rsid w:val="00D5140C"/>
    <w:rsid w:val="00D52B5C"/>
    <w:rsid w:val="00D54F1B"/>
    <w:rsid w:val="00D553D8"/>
    <w:rsid w:val="00D625D6"/>
    <w:rsid w:val="00D66167"/>
    <w:rsid w:val="00D666DB"/>
    <w:rsid w:val="00D70C29"/>
    <w:rsid w:val="00D7517C"/>
    <w:rsid w:val="00D75FD0"/>
    <w:rsid w:val="00D77EFD"/>
    <w:rsid w:val="00D807FF"/>
    <w:rsid w:val="00D831F1"/>
    <w:rsid w:val="00D86227"/>
    <w:rsid w:val="00D87592"/>
    <w:rsid w:val="00D91122"/>
    <w:rsid w:val="00D91D20"/>
    <w:rsid w:val="00D940A5"/>
    <w:rsid w:val="00D94546"/>
    <w:rsid w:val="00D94C4E"/>
    <w:rsid w:val="00D95C84"/>
    <w:rsid w:val="00D96FE2"/>
    <w:rsid w:val="00DA0C73"/>
    <w:rsid w:val="00DA16E3"/>
    <w:rsid w:val="00DA3580"/>
    <w:rsid w:val="00DA44CB"/>
    <w:rsid w:val="00DA6FA4"/>
    <w:rsid w:val="00DB5FEB"/>
    <w:rsid w:val="00DC1119"/>
    <w:rsid w:val="00DC31BF"/>
    <w:rsid w:val="00DC6F5A"/>
    <w:rsid w:val="00DD0651"/>
    <w:rsid w:val="00DD09F3"/>
    <w:rsid w:val="00DD36DC"/>
    <w:rsid w:val="00DD3BA2"/>
    <w:rsid w:val="00DD48C4"/>
    <w:rsid w:val="00DE63BD"/>
    <w:rsid w:val="00DE7709"/>
    <w:rsid w:val="00DF16FF"/>
    <w:rsid w:val="00DF25AB"/>
    <w:rsid w:val="00DF770C"/>
    <w:rsid w:val="00E00405"/>
    <w:rsid w:val="00E05883"/>
    <w:rsid w:val="00E10A14"/>
    <w:rsid w:val="00E216DF"/>
    <w:rsid w:val="00E217DF"/>
    <w:rsid w:val="00E22286"/>
    <w:rsid w:val="00E2386C"/>
    <w:rsid w:val="00E2388C"/>
    <w:rsid w:val="00E24032"/>
    <w:rsid w:val="00E260B9"/>
    <w:rsid w:val="00E31CE8"/>
    <w:rsid w:val="00E31EE1"/>
    <w:rsid w:val="00E336E7"/>
    <w:rsid w:val="00E33D3F"/>
    <w:rsid w:val="00E359A1"/>
    <w:rsid w:val="00E40338"/>
    <w:rsid w:val="00E4231B"/>
    <w:rsid w:val="00E45742"/>
    <w:rsid w:val="00E45D20"/>
    <w:rsid w:val="00E46B5C"/>
    <w:rsid w:val="00E47DCC"/>
    <w:rsid w:val="00E51ABF"/>
    <w:rsid w:val="00E51B0F"/>
    <w:rsid w:val="00E53AE9"/>
    <w:rsid w:val="00E57F18"/>
    <w:rsid w:val="00E60DA4"/>
    <w:rsid w:val="00E61CD1"/>
    <w:rsid w:val="00E62832"/>
    <w:rsid w:val="00E633E7"/>
    <w:rsid w:val="00E71C6C"/>
    <w:rsid w:val="00E72A81"/>
    <w:rsid w:val="00E730C2"/>
    <w:rsid w:val="00E746B3"/>
    <w:rsid w:val="00E757D0"/>
    <w:rsid w:val="00E76D50"/>
    <w:rsid w:val="00E76F0E"/>
    <w:rsid w:val="00E81397"/>
    <w:rsid w:val="00E818BD"/>
    <w:rsid w:val="00E83D3B"/>
    <w:rsid w:val="00E8530E"/>
    <w:rsid w:val="00E85704"/>
    <w:rsid w:val="00E857D2"/>
    <w:rsid w:val="00E90857"/>
    <w:rsid w:val="00E9295B"/>
    <w:rsid w:val="00EA091E"/>
    <w:rsid w:val="00EA0E34"/>
    <w:rsid w:val="00EA7D3E"/>
    <w:rsid w:val="00EB4E12"/>
    <w:rsid w:val="00EB4EA2"/>
    <w:rsid w:val="00EB55B9"/>
    <w:rsid w:val="00EB60FE"/>
    <w:rsid w:val="00EB74B9"/>
    <w:rsid w:val="00EB7B0D"/>
    <w:rsid w:val="00EC2057"/>
    <w:rsid w:val="00EC7359"/>
    <w:rsid w:val="00ED2974"/>
    <w:rsid w:val="00ED3726"/>
    <w:rsid w:val="00ED5AF7"/>
    <w:rsid w:val="00ED7994"/>
    <w:rsid w:val="00EE0D3B"/>
    <w:rsid w:val="00EE24FD"/>
    <w:rsid w:val="00EE4177"/>
    <w:rsid w:val="00EE4429"/>
    <w:rsid w:val="00EE5C50"/>
    <w:rsid w:val="00EF0FD4"/>
    <w:rsid w:val="00EF1D1A"/>
    <w:rsid w:val="00EF4674"/>
    <w:rsid w:val="00EF64F8"/>
    <w:rsid w:val="00F02BAF"/>
    <w:rsid w:val="00F05F47"/>
    <w:rsid w:val="00F06042"/>
    <w:rsid w:val="00F06850"/>
    <w:rsid w:val="00F100A6"/>
    <w:rsid w:val="00F12658"/>
    <w:rsid w:val="00F27737"/>
    <w:rsid w:val="00F31391"/>
    <w:rsid w:val="00F34A5C"/>
    <w:rsid w:val="00F362E3"/>
    <w:rsid w:val="00F36366"/>
    <w:rsid w:val="00F36516"/>
    <w:rsid w:val="00F36755"/>
    <w:rsid w:val="00F36F70"/>
    <w:rsid w:val="00F37470"/>
    <w:rsid w:val="00F46978"/>
    <w:rsid w:val="00F52B53"/>
    <w:rsid w:val="00F604AA"/>
    <w:rsid w:val="00F6374F"/>
    <w:rsid w:val="00F64D60"/>
    <w:rsid w:val="00F652C8"/>
    <w:rsid w:val="00F7039B"/>
    <w:rsid w:val="00F70E0C"/>
    <w:rsid w:val="00F7414F"/>
    <w:rsid w:val="00F77724"/>
    <w:rsid w:val="00F82E5D"/>
    <w:rsid w:val="00F83A74"/>
    <w:rsid w:val="00F872C5"/>
    <w:rsid w:val="00F9025E"/>
    <w:rsid w:val="00F91902"/>
    <w:rsid w:val="00F94D98"/>
    <w:rsid w:val="00F969D5"/>
    <w:rsid w:val="00FA0B13"/>
    <w:rsid w:val="00FA5585"/>
    <w:rsid w:val="00FA573A"/>
    <w:rsid w:val="00FA77DD"/>
    <w:rsid w:val="00FB5786"/>
    <w:rsid w:val="00FB5D3D"/>
    <w:rsid w:val="00FC1DC9"/>
    <w:rsid w:val="00FC26A7"/>
    <w:rsid w:val="00FC5B45"/>
    <w:rsid w:val="00FC5EAC"/>
    <w:rsid w:val="00FC63D1"/>
    <w:rsid w:val="00FC76E8"/>
    <w:rsid w:val="00FC77AC"/>
    <w:rsid w:val="00FD2E22"/>
    <w:rsid w:val="00FD59AA"/>
    <w:rsid w:val="00FE265C"/>
    <w:rsid w:val="00FF0D41"/>
    <w:rsid w:val="00FF186E"/>
    <w:rsid w:val="00FF3F1F"/>
    <w:rsid w:val="00FF4F17"/>
    <w:rsid w:val="00FF59FE"/>
    <w:rsid w:val="00FF6B23"/>
    <w:rsid w:val="00FF6DC1"/>
    <w:rsid w:val="00FF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445222C8"/>
  <w15:docId w15:val="{EC17C69F-70A1-45E3-BA29-2C9EC1F3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paragraph" w:styleId="Nagwek7">
    <w:name w:val="heading 7"/>
    <w:basedOn w:val="Normalny"/>
    <w:next w:val="Normalny"/>
    <w:qFormat/>
    <w:rsid w:val="00C47A9B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119C4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rsid w:val="008119C4"/>
    <w:pPr>
      <w:tabs>
        <w:tab w:val="center" w:pos="4703"/>
        <w:tab w:val="right" w:pos="9406"/>
      </w:tabs>
    </w:pPr>
  </w:style>
  <w:style w:type="character" w:styleId="Hipercze">
    <w:name w:val="Hyperlink"/>
    <w:rsid w:val="008119C4"/>
    <w:rPr>
      <w:color w:val="0000FF"/>
      <w:u w:val="single"/>
    </w:rPr>
  </w:style>
  <w:style w:type="character" w:styleId="Numerstrony">
    <w:name w:val="page number"/>
    <w:basedOn w:val="Domylnaczcionkaakapitu"/>
    <w:rsid w:val="00376E71"/>
  </w:style>
  <w:style w:type="paragraph" w:styleId="Indeks1">
    <w:name w:val="index 1"/>
    <w:basedOn w:val="Normalny"/>
    <w:next w:val="Normalny"/>
    <w:link w:val="Indeks1Znak"/>
    <w:autoRedefine/>
    <w:rsid w:val="00B4196A"/>
    <w:pPr>
      <w:ind w:left="240" w:hanging="240"/>
    </w:pPr>
    <w:rPr>
      <w:lang w:val="en-US"/>
    </w:rPr>
  </w:style>
  <w:style w:type="paragraph" w:styleId="Indeks2">
    <w:name w:val="index 2"/>
    <w:basedOn w:val="Normalny"/>
    <w:next w:val="Normalny"/>
    <w:link w:val="Indeks2Znak"/>
    <w:autoRedefine/>
    <w:rsid w:val="00B4196A"/>
    <w:pPr>
      <w:ind w:left="480" w:hanging="240"/>
    </w:pPr>
    <w:rPr>
      <w:lang w:val="en-US"/>
    </w:rPr>
  </w:style>
  <w:style w:type="paragraph" w:styleId="Indeks3">
    <w:name w:val="index 3"/>
    <w:basedOn w:val="Normalny"/>
    <w:next w:val="Normalny"/>
    <w:link w:val="Indeks3Znak"/>
    <w:autoRedefine/>
    <w:rsid w:val="00B4196A"/>
    <w:pPr>
      <w:ind w:left="720" w:hanging="240"/>
    </w:pPr>
    <w:rPr>
      <w:lang w:val="en-US"/>
    </w:rPr>
  </w:style>
  <w:style w:type="paragraph" w:styleId="Indeks4">
    <w:name w:val="index 4"/>
    <w:basedOn w:val="Normalny"/>
    <w:next w:val="Normalny"/>
    <w:link w:val="Indeks4Znak"/>
    <w:autoRedefine/>
    <w:rsid w:val="00B4196A"/>
    <w:pPr>
      <w:ind w:left="960" w:hanging="240"/>
    </w:pPr>
    <w:rPr>
      <w:lang w:val="en-US"/>
    </w:rPr>
  </w:style>
  <w:style w:type="paragraph" w:styleId="Indeks5">
    <w:name w:val="index 5"/>
    <w:basedOn w:val="Normalny"/>
    <w:next w:val="Normalny"/>
    <w:link w:val="Indeks5Znak"/>
    <w:autoRedefine/>
    <w:rsid w:val="00B4196A"/>
    <w:pPr>
      <w:ind w:left="1200" w:hanging="240"/>
    </w:pPr>
    <w:rPr>
      <w:lang w:val="en-US"/>
    </w:rPr>
  </w:style>
  <w:style w:type="character" w:customStyle="1" w:styleId="Indeks1Znak">
    <w:name w:val="Indeks 1 Znak"/>
    <w:link w:val="Indeks1"/>
    <w:rsid w:val="00B4196A"/>
    <w:rPr>
      <w:sz w:val="24"/>
      <w:szCs w:val="24"/>
      <w:lang w:val="en-US" w:eastAsia="en-US" w:bidi="ar-SA"/>
    </w:rPr>
  </w:style>
  <w:style w:type="character" w:customStyle="1" w:styleId="Indeks2Znak">
    <w:name w:val="Indeks 2 Znak"/>
    <w:link w:val="Indeks2"/>
    <w:rsid w:val="00B4196A"/>
    <w:rPr>
      <w:sz w:val="24"/>
      <w:szCs w:val="24"/>
      <w:lang w:val="en-US" w:eastAsia="en-US" w:bidi="ar-SA"/>
    </w:rPr>
  </w:style>
  <w:style w:type="character" w:customStyle="1" w:styleId="Indeks3Znak">
    <w:name w:val="Indeks 3 Znak"/>
    <w:link w:val="Indeks3"/>
    <w:rsid w:val="00B4196A"/>
    <w:rPr>
      <w:sz w:val="24"/>
      <w:szCs w:val="24"/>
      <w:lang w:val="en-US" w:eastAsia="en-US" w:bidi="ar-SA"/>
    </w:rPr>
  </w:style>
  <w:style w:type="character" w:customStyle="1" w:styleId="Indeks4Znak">
    <w:name w:val="Indeks 4 Znak"/>
    <w:link w:val="Indeks4"/>
    <w:rsid w:val="00B4196A"/>
    <w:rPr>
      <w:sz w:val="24"/>
      <w:szCs w:val="24"/>
      <w:lang w:val="en-US" w:eastAsia="en-US" w:bidi="ar-SA"/>
    </w:rPr>
  </w:style>
  <w:style w:type="character" w:customStyle="1" w:styleId="Indeks5Znak">
    <w:name w:val="Indeks 5 Znak"/>
    <w:link w:val="Indeks5"/>
    <w:rsid w:val="00B4196A"/>
    <w:rPr>
      <w:sz w:val="24"/>
      <w:szCs w:val="24"/>
      <w:lang w:val="en-US" w:eastAsia="en-US" w:bidi="ar-SA"/>
    </w:rPr>
  </w:style>
  <w:style w:type="paragraph" w:styleId="Spistreci1">
    <w:name w:val="toc 1"/>
    <w:basedOn w:val="Normalny"/>
    <w:next w:val="Normalny"/>
    <w:semiHidden/>
    <w:rsid w:val="0093726E"/>
    <w:pPr>
      <w:spacing w:before="360"/>
    </w:pPr>
    <w:rPr>
      <w:rFonts w:ascii="Arial" w:hAnsi="Arial"/>
      <w:b/>
      <w:bCs/>
      <w:caps/>
      <w:sz w:val="20"/>
      <w:szCs w:val="28"/>
      <w:lang w:val="en-GB" w:eastAsia="de-DE"/>
    </w:rPr>
  </w:style>
  <w:style w:type="paragraph" w:styleId="Tekstdymka">
    <w:name w:val="Balloon Text"/>
    <w:basedOn w:val="Normalny"/>
    <w:semiHidden/>
    <w:rsid w:val="00B539E1"/>
    <w:rPr>
      <w:rFonts w:ascii="Tahoma" w:hAnsi="Tahoma" w:cs="Tahoma"/>
      <w:sz w:val="16"/>
      <w:szCs w:val="16"/>
    </w:rPr>
  </w:style>
  <w:style w:type="paragraph" w:customStyle="1" w:styleId="NormalBold">
    <w:name w:val="Normal + Bold"/>
    <w:aliases w:val="Justified"/>
    <w:basedOn w:val="Normalny"/>
    <w:link w:val="NormalBoldChar"/>
    <w:rsid w:val="00647314"/>
    <w:pPr>
      <w:jc w:val="both"/>
    </w:pPr>
    <w:rPr>
      <w:b/>
      <w:lang w:eastAsia="pl-PL"/>
    </w:rPr>
  </w:style>
  <w:style w:type="character" w:customStyle="1" w:styleId="NormalBoldChar">
    <w:name w:val="Normal + Bold Char"/>
    <w:aliases w:val="Justified Char"/>
    <w:link w:val="NormalBold"/>
    <w:rsid w:val="00647314"/>
    <w:rPr>
      <w:b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rsid w:val="002577CB"/>
    <w:pPr>
      <w:jc w:val="both"/>
    </w:pPr>
    <w:rPr>
      <w:sz w:val="26"/>
      <w:lang w:eastAsia="pl-PL"/>
    </w:rPr>
  </w:style>
  <w:style w:type="paragraph" w:styleId="Tekstpodstawowy">
    <w:name w:val="Body Text"/>
    <w:basedOn w:val="Normalny"/>
    <w:rsid w:val="006D1077"/>
    <w:pPr>
      <w:spacing w:after="120"/>
    </w:pPr>
  </w:style>
  <w:style w:type="paragraph" w:customStyle="1" w:styleId="Akapitzlist1">
    <w:name w:val="Akapit z listą1"/>
    <w:basedOn w:val="Normalny"/>
    <w:rsid w:val="00AB2CF3"/>
    <w:pPr>
      <w:ind w:left="720"/>
      <w:contextualSpacing/>
    </w:pPr>
    <w:rPr>
      <w:lang w:eastAsia="pl-PL"/>
    </w:rPr>
  </w:style>
  <w:style w:type="paragraph" w:styleId="Lista2">
    <w:name w:val="List 2"/>
    <w:basedOn w:val="Normalny"/>
    <w:uiPriority w:val="99"/>
    <w:rsid w:val="000177B2"/>
    <w:pPr>
      <w:widowControl w:val="0"/>
      <w:adjustRightInd w:val="0"/>
      <w:spacing w:line="360" w:lineRule="atLeast"/>
      <w:ind w:left="566" w:hanging="283"/>
      <w:jc w:val="both"/>
      <w:textAlignment w:val="baseline"/>
    </w:pPr>
    <w:rPr>
      <w:lang w:eastAsia="pl-PL"/>
    </w:rPr>
  </w:style>
  <w:style w:type="table" w:styleId="Tabela-Siatka">
    <w:name w:val="Table Grid"/>
    <w:basedOn w:val="Standardowy"/>
    <w:rsid w:val="00C83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0316D2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Cs w:val="20"/>
      <w:lang w:eastAsia="pl-PL"/>
    </w:rPr>
  </w:style>
  <w:style w:type="character" w:styleId="Odwoaniedokomentarza">
    <w:name w:val="annotation reference"/>
    <w:rsid w:val="00843B3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43B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05525B"/>
    <w:rPr>
      <w:b/>
      <w:bCs/>
    </w:rPr>
  </w:style>
  <w:style w:type="character" w:customStyle="1" w:styleId="TekstkomentarzaZnak">
    <w:name w:val="Tekst komentarza Znak"/>
    <w:link w:val="Tekstkomentarza"/>
    <w:rsid w:val="0005525B"/>
    <w:rPr>
      <w:lang w:eastAsia="en-US"/>
    </w:rPr>
  </w:style>
  <w:style w:type="character" w:customStyle="1" w:styleId="TematkomentarzaZnak">
    <w:name w:val="Temat komentarza Znak"/>
    <w:link w:val="Tematkomentarza"/>
    <w:rsid w:val="0005525B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823ECC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823ECC"/>
    <w:rPr>
      <w:sz w:val="24"/>
      <w:szCs w:val="24"/>
      <w:lang w:eastAsia="en-US"/>
    </w:rPr>
  </w:style>
  <w:style w:type="character" w:customStyle="1" w:styleId="Teksttreci">
    <w:name w:val="Tekst treści_"/>
    <w:link w:val="Teksttreci1"/>
    <w:uiPriority w:val="99"/>
    <w:rsid w:val="003C414F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C414F"/>
    <w:pPr>
      <w:widowControl w:val="0"/>
      <w:shd w:val="clear" w:color="auto" w:fill="FFFFFF"/>
      <w:spacing w:line="302" w:lineRule="exact"/>
      <w:ind w:hanging="400"/>
      <w:jc w:val="both"/>
    </w:pPr>
    <w:rPr>
      <w:rFonts w:ascii="Arial" w:hAnsi="Arial" w:cs="Aria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428F9-C236-478E-9AA1-BDBE68A4D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1887</TotalTime>
  <Pages>1</Pages>
  <Words>196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remontu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remontu</dc:title>
  <dc:creator>mz3876</dc:creator>
  <cp:keywords>remonty</cp:keywords>
  <cp:lastModifiedBy>Justyna Jędrzejczyk</cp:lastModifiedBy>
  <cp:revision>5</cp:revision>
  <cp:lastPrinted>2024-12-06T05:13:00Z</cp:lastPrinted>
  <dcterms:created xsi:type="dcterms:W3CDTF">2024-12-01T11:38:00Z</dcterms:created>
  <dcterms:modified xsi:type="dcterms:W3CDTF">2024-12-19T08:22:00Z</dcterms:modified>
</cp:coreProperties>
</file>