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F64AA" w14:textId="77777777" w:rsidR="00D55B6E" w:rsidRPr="00D55B6E" w:rsidRDefault="00D55B6E" w:rsidP="00D55B6E">
      <w:pPr>
        <w:jc w:val="right"/>
        <w:rPr>
          <w:b/>
          <w:noProof/>
          <w:sz w:val="28"/>
          <w:szCs w:val="28"/>
        </w:rPr>
      </w:pPr>
      <w:r w:rsidRPr="00D55B6E">
        <w:rPr>
          <w:b/>
          <w:noProof/>
          <w:sz w:val="28"/>
          <w:szCs w:val="28"/>
        </w:rPr>
        <w:t>ZAŁĄCZNIK NR 1 do OPZ</w:t>
      </w:r>
    </w:p>
    <w:p w14:paraId="2FB5B2EA" w14:textId="77777777" w:rsidR="00D55B6E" w:rsidRDefault="00D55B6E" w:rsidP="00D55B6E">
      <w:pPr>
        <w:jc w:val="right"/>
      </w:pPr>
    </w:p>
    <w:p w14:paraId="689D76B9" w14:textId="77777777" w:rsidR="00D55B6E" w:rsidRDefault="00D55B6E" w:rsidP="00D55B6E">
      <w:pPr>
        <w:jc w:val="right"/>
      </w:pPr>
      <w:r>
        <w:t>Przykładowy przekrój mostu przenośnikowego</w:t>
      </w:r>
    </w:p>
    <w:p w14:paraId="7BE08E7D" w14:textId="77777777" w:rsidR="00D55B6E" w:rsidRDefault="00D55B6E"/>
    <w:p w14:paraId="70C75834" w14:textId="77777777" w:rsidR="00D55B6E" w:rsidRDefault="00D55B6E"/>
    <w:p w14:paraId="2A8FBA67" w14:textId="77777777" w:rsidR="00D55B6E" w:rsidRDefault="00D55B6E"/>
    <w:p w14:paraId="66EED077" w14:textId="77777777" w:rsidR="00D55B6E" w:rsidRDefault="00D55B6E"/>
    <w:p w14:paraId="72C05745" w14:textId="77777777" w:rsidR="000301DF" w:rsidRDefault="00D55B6E">
      <w:r>
        <w:rPr>
          <w:noProof/>
        </w:rPr>
        <w:drawing>
          <wp:inline distT="0" distB="0" distL="0" distR="0" wp14:anchorId="57E0DD70" wp14:editId="689BF6C3">
            <wp:extent cx="5760720" cy="553529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3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01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B6E"/>
    <w:rsid w:val="000301DF"/>
    <w:rsid w:val="00062A65"/>
    <w:rsid w:val="002E3FFA"/>
    <w:rsid w:val="00D55B6E"/>
    <w:rsid w:val="00DF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E3079"/>
  <w15:chartTrackingRefBased/>
  <w15:docId w15:val="{B7D18103-BD1C-493D-9D9F-17347FBFC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326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DF7326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DF7326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rsid w:val="00DF7326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DF732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Kozłowicz</dc:creator>
  <cp:keywords/>
  <dc:description/>
  <cp:lastModifiedBy>Barbara Kostecka</cp:lastModifiedBy>
  <cp:revision>2</cp:revision>
  <dcterms:created xsi:type="dcterms:W3CDTF">2025-11-21T05:14:00Z</dcterms:created>
  <dcterms:modified xsi:type="dcterms:W3CDTF">2025-11-21T05:14:00Z</dcterms:modified>
</cp:coreProperties>
</file>