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5827B" w14:textId="77777777" w:rsidR="009765A4" w:rsidRPr="00C4578E" w:rsidRDefault="009765A4" w:rsidP="00733C00">
      <w:pPr>
        <w:pStyle w:val="WW-Tekstpodstawowy3"/>
        <w:spacing w:line="360" w:lineRule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>.................................</w:t>
      </w:r>
    </w:p>
    <w:p w14:paraId="7FEB8DCB" w14:textId="77777777" w:rsidR="009765A4" w:rsidRPr="00C4578E" w:rsidRDefault="009765A4" w:rsidP="00733C00">
      <w:pPr>
        <w:spacing w:line="360" w:lineRule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>pieczęć firmy</w:t>
      </w:r>
    </w:p>
    <w:p w14:paraId="7EA43A4B" w14:textId="77777777" w:rsidR="00B55851" w:rsidRPr="00C4578E" w:rsidRDefault="009765A4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>O F E R T A</w:t>
      </w:r>
      <w:r w:rsidR="00056F68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</w:p>
    <w:p w14:paraId="0AAB8EEC" w14:textId="50284DF3" w:rsidR="009765A4" w:rsidRPr="00C4578E" w:rsidRDefault="00056F68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do postępowania nr </w:t>
      </w:r>
      <w:r w:rsidR="00A52025">
        <w:rPr>
          <w:rFonts w:ascii="Garamond" w:hAnsi="Garamond" w:cs="Arial"/>
          <w:color w:val="000000" w:themeColor="text1"/>
          <w:sz w:val="22"/>
          <w:szCs w:val="22"/>
        </w:rPr>
        <w:t>EXOL/0005/24</w:t>
      </w:r>
    </w:p>
    <w:p w14:paraId="7296B60B" w14:textId="77777777" w:rsidR="009765A4" w:rsidRPr="00C4578E" w:rsidRDefault="009765A4" w:rsidP="00733C00">
      <w:pPr>
        <w:spacing w:line="360" w:lineRule="auto"/>
        <w:rPr>
          <w:rFonts w:ascii="Garamond" w:hAnsi="Garamond" w:cs="Arial"/>
          <w:color w:val="000000" w:themeColor="text1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C4578E" w:rsidRPr="00C4578E" w14:paraId="197DE6CC" w14:textId="77777777" w:rsidTr="006A4827">
        <w:tc>
          <w:tcPr>
            <w:tcW w:w="1980" w:type="dxa"/>
            <w:vAlign w:val="center"/>
          </w:tcPr>
          <w:p w14:paraId="3C3024A1" w14:textId="77777777" w:rsidR="00056F68" w:rsidRPr="00C4578E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Nazwa Oferenta</w:t>
            </w:r>
          </w:p>
        </w:tc>
        <w:tc>
          <w:tcPr>
            <w:tcW w:w="7796" w:type="dxa"/>
            <w:vAlign w:val="center"/>
          </w:tcPr>
          <w:p w14:paraId="1DF9F6CD" w14:textId="77777777" w:rsidR="00056F68" w:rsidRPr="00C4578E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C4578E" w:rsidRPr="00C4578E" w14:paraId="6875A369" w14:textId="77777777" w:rsidTr="006A4827">
        <w:trPr>
          <w:trHeight w:val="752"/>
        </w:trPr>
        <w:tc>
          <w:tcPr>
            <w:tcW w:w="1980" w:type="dxa"/>
            <w:vAlign w:val="center"/>
          </w:tcPr>
          <w:p w14:paraId="0E0BEF29" w14:textId="77777777" w:rsidR="00056F68" w:rsidRPr="00C4578E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Siedziba Oferenta</w:t>
            </w:r>
          </w:p>
        </w:tc>
        <w:tc>
          <w:tcPr>
            <w:tcW w:w="7796" w:type="dxa"/>
            <w:vAlign w:val="center"/>
          </w:tcPr>
          <w:p w14:paraId="7AE2C392" w14:textId="77777777" w:rsidR="00056F68" w:rsidRPr="00C4578E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C4578E" w:rsidRPr="00C4578E" w14:paraId="74EB9654" w14:textId="77777777" w:rsidTr="006A4827">
        <w:tc>
          <w:tcPr>
            <w:tcW w:w="1980" w:type="dxa"/>
            <w:vAlign w:val="center"/>
          </w:tcPr>
          <w:p w14:paraId="040AD83A" w14:textId="77777777" w:rsidR="00056F68" w:rsidRPr="00C4578E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NIP</w:t>
            </w:r>
          </w:p>
        </w:tc>
        <w:tc>
          <w:tcPr>
            <w:tcW w:w="7796" w:type="dxa"/>
            <w:vAlign w:val="center"/>
          </w:tcPr>
          <w:p w14:paraId="2F15DDD2" w14:textId="77777777" w:rsidR="00056F68" w:rsidRPr="00C4578E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C4578E" w:rsidRPr="00C4578E" w14:paraId="451DBE02" w14:textId="77777777" w:rsidTr="006A4827">
        <w:tc>
          <w:tcPr>
            <w:tcW w:w="1980" w:type="dxa"/>
            <w:vAlign w:val="center"/>
          </w:tcPr>
          <w:p w14:paraId="0CF31AF1" w14:textId="77777777" w:rsidR="00056F68" w:rsidRPr="00C4578E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Osoba kontaktowa</w:t>
            </w:r>
          </w:p>
        </w:tc>
        <w:tc>
          <w:tcPr>
            <w:tcW w:w="7796" w:type="dxa"/>
            <w:vAlign w:val="center"/>
          </w:tcPr>
          <w:p w14:paraId="655D3DEE" w14:textId="77777777" w:rsidR="00056F68" w:rsidRPr="00C4578E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C4578E" w:rsidRPr="00C4578E" w14:paraId="3116A352" w14:textId="77777777" w:rsidTr="006A4827">
        <w:tc>
          <w:tcPr>
            <w:tcW w:w="1980" w:type="dxa"/>
            <w:vAlign w:val="center"/>
          </w:tcPr>
          <w:p w14:paraId="210F37CF" w14:textId="77777777" w:rsidR="00056F68" w:rsidRPr="00C4578E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7796" w:type="dxa"/>
            <w:vAlign w:val="center"/>
          </w:tcPr>
          <w:p w14:paraId="5FDCB4F2" w14:textId="77777777" w:rsidR="00056F68" w:rsidRPr="00C4578E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056F68" w:rsidRPr="00C4578E" w14:paraId="249BE736" w14:textId="77777777" w:rsidTr="006A4827">
        <w:tc>
          <w:tcPr>
            <w:tcW w:w="1980" w:type="dxa"/>
            <w:vAlign w:val="center"/>
          </w:tcPr>
          <w:p w14:paraId="4C8460D9" w14:textId="77777777" w:rsidR="00056F68" w:rsidRPr="00C4578E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7796" w:type="dxa"/>
            <w:vAlign w:val="center"/>
          </w:tcPr>
          <w:p w14:paraId="0D84396E" w14:textId="77777777" w:rsidR="00056F68" w:rsidRPr="00C4578E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</w:tbl>
    <w:p w14:paraId="716C2978" w14:textId="77777777" w:rsidR="00964549" w:rsidRPr="00C4578E" w:rsidRDefault="00964549" w:rsidP="00733C00">
      <w:pPr>
        <w:spacing w:after="80" w:line="360" w:lineRule="auto"/>
        <w:rPr>
          <w:rFonts w:ascii="Garamond" w:hAnsi="Garamond" w:cs="Arial"/>
          <w:color w:val="000000" w:themeColor="text1"/>
          <w:sz w:val="22"/>
          <w:szCs w:val="22"/>
        </w:rPr>
      </w:pPr>
    </w:p>
    <w:p w14:paraId="5D7FDB1A" w14:textId="77777777" w:rsidR="00323310" w:rsidRPr="00C4578E" w:rsidRDefault="009765A4" w:rsidP="00733C00">
      <w:pPr>
        <w:pStyle w:val="Nagwek4"/>
        <w:numPr>
          <w:ilvl w:val="3"/>
          <w:numId w:val="0"/>
        </w:numPr>
        <w:tabs>
          <w:tab w:val="num" w:pos="0"/>
        </w:tabs>
        <w:adjustRightInd/>
        <w:spacing w:before="0" w:after="0"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>Przedmiot oferty</w:t>
      </w:r>
      <w:r w:rsidR="00A661BB" w:rsidRPr="00C4578E">
        <w:rPr>
          <w:rFonts w:ascii="Garamond" w:hAnsi="Garamond" w:cs="Arial"/>
          <w:color w:val="000000" w:themeColor="text1"/>
          <w:sz w:val="22"/>
          <w:szCs w:val="22"/>
        </w:rPr>
        <w:t>:</w:t>
      </w:r>
    </w:p>
    <w:p w14:paraId="3455C80C" w14:textId="3D386CCA" w:rsidR="00C4578E" w:rsidRPr="00C4578E" w:rsidRDefault="00C4578E" w:rsidP="00733C00">
      <w:pPr>
        <w:spacing w:line="360" w:lineRule="auto"/>
        <w:jc w:val="center"/>
        <w:rPr>
          <w:rFonts w:ascii="Garamond" w:hAnsi="Garamond" w:cs="Arial"/>
          <w:b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>Wykonanie i dostawa wymiennika CHR-34 dla Wydziału ETF, budynek O-1</w:t>
      </w:r>
    </w:p>
    <w:p w14:paraId="0BC4B2C5" w14:textId="77777777" w:rsidR="00C4578E" w:rsidRPr="00C4578E" w:rsidRDefault="00C4578E" w:rsidP="00733C00">
      <w:pPr>
        <w:spacing w:line="360" w:lineRule="auto"/>
        <w:jc w:val="center"/>
        <w:rPr>
          <w:rFonts w:ascii="Garamond" w:hAnsi="Garamond" w:cs="Arial"/>
          <w:b/>
          <w:color w:val="000000" w:themeColor="text1"/>
          <w:sz w:val="22"/>
          <w:szCs w:val="22"/>
        </w:rPr>
      </w:pPr>
    </w:p>
    <w:p w14:paraId="13ACDF5B" w14:textId="140ADAF4" w:rsidR="005D4781" w:rsidRPr="00C4578E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Oświadczamy, że zapoznaliśmy się z warunkami zawartymi w </w:t>
      </w:r>
      <w:r w:rsidR="001B0DC2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Specyfikacji Istotnych Warunków Zamówienia </w:t>
      </w:r>
      <w:r w:rsidR="00BC7178" w:rsidRPr="00C4578E">
        <w:rPr>
          <w:rFonts w:ascii="Garamond" w:hAnsi="Garamond" w:cs="Arial"/>
          <w:color w:val="000000" w:themeColor="text1"/>
          <w:sz w:val="22"/>
          <w:szCs w:val="22"/>
          <w:u w:val="single"/>
        </w:rPr>
        <w:t>(</w:t>
      </w:r>
      <w:r w:rsidRPr="00C4578E">
        <w:rPr>
          <w:rFonts w:ascii="Garamond" w:hAnsi="Garamond" w:cs="Arial"/>
          <w:color w:val="000000" w:themeColor="text1"/>
          <w:sz w:val="22"/>
          <w:szCs w:val="22"/>
          <w:u w:val="single"/>
        </w:rPr>
        <w:t>SIWZ</w:t>
      </w:r>
      <w:r w:rsidR="00BC7178" w:rsidRPr="00C4578E">
        <w:rPr>
          <w:rFonts w:ascii="Garamond" w:hAnsi="Garamond" w:cs="Arial"/>
          <w:color w:val="000000" w:themeColor="text1"/>
          <w:sz w:val="22"/>
          <w:szCs w:val="22"/>
          <w:u w:val="single"/>
        </w:rPr>
        <w:t>)</w:t>
      </w:r>
      <w:r w:rsidR="001B0DC2" w:rsidRPr="00C4578E">
        <w:rPr>
          <w:rFonts w:ascii="Garamond" w:hAnsi="Garamond" w:cs="Arial"/>
          <w:color w:val="000000" w:themeColor="text1"/>
          <w:sz w:val="22"/>
          <w:szCs w:val="22"/>
          <w:u w:val="single"/>
        </w:rPr>
        <w:t>,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733C00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akceptujemy je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i nie wnosimy do nich żadnych zastrzeżeń oraz uzyskaliśmy </w:t>
      </w:r>
      <w:r w:rsidR="00E76B28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wszystkie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konieczne informacje niezbędne do przygotowania oferty.</w:t>
      </w:r>
    </w:p>
    <w:p w14:paraId="14394968" w14:textId="27CDDB6E" w:rsidR="00AC1ED1" w:rsidRPr="00C4578E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bookmarkStart w:id="0" w:name="_Hlk530489212"/>
      <w:r w:rsidRPr="00C4578E">
        <w:rPr>
          <w:rFonts w:ascii="Garamond" w:hAnsi="Garamond" w:cs="Arial"/>
          <w:color w:val="000000" w:themeColor="text1"/>
          <w:sz w:val="22"/>
          <w:szCs w:val="22"/>
        </w:rPr>
        <w:t>Oferujemy kompleksowe wykonanie przedmiotu zamówienia za cenę wynagrodzenia ryczałtowego</w:t>
      </w:r>
      <w:r w:rsidR="002620CC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zgodnie </w:t>
      </w:r>
      <w:r w:rsidR="0006716A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z </w:t>
      </w:r>
      <w:r w:rsidR="00BC7178" w:rsidRPr="00C4578E">
        <w:rPr>
          <w:rFonts w:ascii="Garamond" w:hAnsi="Garamond" w:cs="Arial"/>
          <w:color w:val="000000" w:themeColor="text1"/>
          <w:sz w:val="22"/>
          <w:szCs w:val="22"/>
        </w:rPr>
        <w:t>SIWZ</w:t>
      </w:r>
      <w:r w:rsidR="001B0DC2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w wysokości</w:t>
      </w:r>
      <w:r w:rsidR="00022A94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jn. i tą wartość należy wpisać do Platformy Zakupowej.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C4578E" w:rsidRPr="00C4578E" w14:paraId="7D41AD0F" w14:textId="77777777" w:rsidTr="00B55851">
        <w:trPr>
          <w:trHeight w:val="485"/>
        </w:trPr>
        <w:tc>
          <w:tcPr>
            <w:tcW w:w="3119" w:type="dxa"/>
            <w:vAlign w:val="center"/>
          </w:tcPr>
          <w:p w14:paraId="3F205B50" w14:textId="660ED4C6" w:rsidR="00847D0B" w:rsidRPr="00C4578E" w:rsidRDefault="00847D0B" w:rsidP="007917F8">
            <w:pPr>
              <w:spacing w:line="240" w:lineRule="auto"/>
              <w:ind w:right="-109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Wartość zamówienia </w:t>
            </w:r>
            <w:r w:rsidR="00B55851"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w PLN </w:t>
            </w: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netto</w:t>
            </w:r>
          </w:p>
        </w:tc>
        <w:tc>
          <w:tcPr>
            <w:tcW w:w="6662" w:type="dxa"/>
            <w:vAlign w:val="center"/>
          </w:tcPr>
          <w:p w14:paraId="575BF137" w14:textId="77777777" w:rsidR="00847D0B" w:rsidRPr="00C4578E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C4578E" w:rsidRPr="00C4578E" w14:paraId="2D19FA02" w14:textId="77777777" w:rsidTr="00B55851">
        <w:trPr>
          <w:trHeight w:val="673"/>
        </w:trPr>
        <w:tc>
          <w:tcPr>
            <w:tcW w:w="3119" w:type="dxa"/>
            <w:vAlign w:val="center"/>
          </w:tcPr>
          <w:p w14:paraId="5B990FBC" w14:textId="77777777" w:rsidR="00847D0B" w:rsidRPr="00C4578E" w:rsidRDefault="00847D0B" w:rsidP="007917F8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Słownie</w:t>
            </w:r>
          </w:p>
        </w:tc>
        <w:tc>
          <w:tcPr>
            <w:tcW w:w="6662" w:type="dxa"/>
            <w:vAlign w:val="center"/>
          </w:tcPr>
          <w:p w14:paraId="19FD7FBB" w14:textId="77777777" w:rsidR="00847D0B" w:rsidRPr="00C4578E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bookmarkEnd w:id="0"/>
    </w:tbl>
    <w:p w14:paraId="57E1A64C" w14:textId="77777777" w:rsidR="00F54440" w:rsidRPr="00C4578E" w:rsidRDefault="00F54440" w:rsidP="00C4578E">
      <w:pPr>
        <w:widowControl w:val="0"/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</w:p>
    <w:p w14:paraId="2E1B2365" w14:textId="0F6C667C" w:rsidR="00FD5B56" w:rsidRPr="00C4578E" w:rsidRDefault="00FD5B56" w:rsidP="00476021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>Oświadczamy, że przedmiot zamówienia o którym mowa w pkt. 2 powyżej jest zgodny z następującym kodem CN</w:t>
      </w:r>
      <w:r w:rsidR="00DE5FBF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(przypadku towarów)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/PKWiU</w:t>
      </w:r>
      <w:r w:rsidR="00DE5FBF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(w przypadku usług)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* - ………………………………</w:t>
      </w:r>
    </w:p>
    <w:p w14:paraId="40753DBC" w14:textId="01BBEC37" w:rsidR="00375916" w:rsidRPr="00C4578E" w:rsidRDefault="00375916" w:rsidP="00733C00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>Przy realizacji za</w:t>
      </w:r>
      <w:r w:rsidR="00BC7178" w:rsidRPr="00C4578E">
        <w:rPr>
          <w:rFonts w:ascii="Garamond" w:hAnsi="Garamond" w:cs="Arial"/>
          <w:color w:val="000000" w:themeColor="text1"/>
          <w:sz w:val="22"/>
          <w:szCs w:val="22"/>
        </w:rPr>
        <w:t>mówienia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będziemy / nie będziemy* korzystać z </w:t>
      </w:r>
      <w:r w:rsidR="00733C00" w:rsidRPr="00C4578E">
        <w:rPr>
          <w:rFonts w:ascii="Garamond" w:hAnsi="Garamond" w:cs="Arial"/>
          <w:color w:val="000000" w:themeColor="text1"/>
          <w:sz w:val="22"/>
          <w:szCs w:val="22"/>
        </w:rPr>
        <w:t>p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odwykonawców.</w:t>
      </w:r>
    </w:p>
    <w:p w14:paraId="6CCE22EC" w14:textId="77777777" w:rsidR="00375916" w:rsidRPr="00C4578E" w:rsidRDefault="00375916" w:rsidP="00733C00">
      <w:pPr>
        <w:widowControl w:val="0"/>
        <w:shd w:val="clear" w:color="auto" w:fill="FFFFFF"/>
        <w:suppressAutoHyphens w:val="0"/>
        <w:adjustRightInd/>
        <w:spacing w:before="180" w:after="180" w:line="360" w:lineRule="auto"/>
        <w:ind w:left="357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  <w:lang w:eastAsia="en-US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>Wykaz podwykonawców uczestniczących w realizacji zadania wraz z zakresem prac:</w:t>
      </w:r>
    </w:p>
    <w:p w14:paraId="3B1E9878" w14:textId="536B0EA3" w:rsidR="00375916" w:rsidRPr="00C4578E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  <w:lang w:eastAsia="en-US"/>
        </w:rPr>
      </w:pPr>
      <w:r w:rsidRPr="00C4578E">
        <w:rPr>
          <w:rFonts w:ascii="Garamond" w:eastAsia="Arial" w:hAnsi="Garamond" w:cs="Arial"/>
          <w:color w:val="000000" w:themeColor="text1"/>
          <w:sz w:val="22"/>
          <w:szCs w:val="22"/>
          <w:lang w:eastAsia="en-US"/>
        </w:rPr>
        <w:t>a)</w:t>
      </w:r>
      <w:r w:rsidRPr="00C4578E">
        <w:rPr>
          <w:rFonts w:ascii="Garamond" w:eastAsia="Arial" w:hAnsi="Garamond"/>
          <w:color w:val="000000" w:themeColor="text1"/>
          <w:sz w:val="22"/>
          <w:szCs w:val="22"/>
          <w:lang w:eastAsia="en-US"/>
        </w:rPr>
        <w:t xml:space="preserve"> </w:t>
      </w:r>
      <w:r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>………………………</w:t>
      </w:r>
      <w:r w:rsidR="00707947"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…………… w zakresie </w:t>
      </w:r>
      <w:r w:rsidR="00847D0B"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branży </w:t>
      </w:r>
      <w:r w:rsidR="00707947"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……………………… </w:t>
      </w:r>
      <w:r w:rsidR="005D4781"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>w kwocie ………………….</w:t>
      </w:r>
    </w:p>
    <w:p w14:paraId="1FCBFA41" w14:textId="0253E4E3" w:rsidR="00375916" w:rsidRPr="00C4578E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  <w:lang w:eastAsia="en-US"/>
        </w:rPr>
      </w:pPr>
      <w:r w:rsidRPr="00C4578E">
        <w:rPr>
          <w:rFonts w:ascii="Garamond" w:eastAsia="Arial" w:hAnsi="Garamond" w:cs="Arial"/>
          <w:color w:val="000000" w:themeColor="text1"/>
          <w:sz w:val="22"/>
          <w:szCs w:val="22"/>
          <w:lang w:eastAsia="en-US"/>
        </w:rPr>
        <w:t>b)</w:t>
      </w:r>
      <w:r w:rsidRPr="00C4578E">
        <w:rPr>
          <w:rFonts w:ascii="Garamond" w:eastAsia="Arial" w:hAnsi="Garamond"/>
          <w:color w:val="000000" w:themeColor="text1"/>
          <w:sz w:val="22"/>
          <w:szCs w:val="22"/>
          <w:lang w:eastAsia="en-US"/>
        </w:rPr>
        <w:t xml:space="preserve"> </w:t>
      </w:r>
      <w:r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>………………………</w:t>
      </w:r>
      <w:r w:rsidR="005D4781"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…………… w zakresie </w:t>
      </w:r>
      <w:r w:rsidR="00847D0B"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branży </w:t>
      </w:r>
      <w:r w:rsidR="005D4781"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>………………………</w:t>
      </w:r>
      <w:r w:rsidR="00707947"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 </w:t>
      </w:r>
      <w:r w:rsidR="005D4781"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>w kwocie …………………</w:t>
      </w:r>
      <w:r w:rsidR="00707947" w:rsidRPr="00C4578E">
        <w:rPr>
          <w:rFonts w:ascii="Garamond" w:hAnsi="Garamond" w:cs="Arial"/>
          <w:color w:val="000000" w:themeColor="text1"/>
          <w:sz w:val="22"/>
          <w:szCs w:val="22"/>
          <w:lang w:eastAsia="en-US"/>
        </w:rPr>
        <w:t>.</w:t>
      </w:r>
    </w:p>
    <w:p w14:paraId="6F4C4E1A" w14:textId="23831524" w:rsidR="00323310" w:rsidRPr="00C4578E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>Potwierdzamy związanie niniejszą ofertą przez okres</w:t>
      </w:r>
      <w:r w:rsidR="00752791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: </w:t>
      </w:r>
      <w:r w:rsidR="00C46B65" w:rsidRPr="00C4578E">
        <w:rPr>
          <w:rFonts w:ascii="Garamond" w:hAnsi="Garamond" w:cs="Arial"/>
          <w:color w:val="000000" w:themeColor="text1"/>
          <w:sz w:val="22"/>
          <w:szCs w:val="22"/>
        </w:rPr>
        <w:t>9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0 dni, licząc od dnia upływu terminu </w:t>
      </w:r>
      <w:r w:rsidR="0071584B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składania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ofert.</w:t>
      </w:r>
    </w:p>
    <w:p w14:paraId="5D5D2804" w14:textId="1E4C5053" w:rsidR="00323310" w:rsidRPr="00C4578E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lastRenderedPageBreak/>
        <w:t xml:space="preserve">Akceptujemy następującą formę rozliczeń i płatności za realizację przedmiotu oferty: faktura z terminem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płatności ……………….. dni (oczekiwany termin </w:t>
      </w:r>
      <w:r w:rsidR="00EC639A" w:rsidRPr="00C4578E">
        <w:rPr>
          <w:rFonts w:ascii="Garamond" w:hAnsi="Garamond" w:cs="Arial"/>
          <w:color w:val="000000" w:themeColor="text1"/>
          <w:sz w:val="22"/>
          <w:szCs w:val="22"/>
        </w:rPr>
        <w:t>6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0 dni) od daty </w:t>
      </w:r>
      <w:r w:rsidR="00D65573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wystawienia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faktury.</w:t>
      </w:r>
    </w:p>
    <w:p w14:paraId="59D502EF" w14:textId="77777777" w:rsidR="00BC7178" w:rsidRPr="00C4578E" w:rsidRDefault="00BC7178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C4578E">
        <w:rPr>
          <w:rFonts w:ascii="Garamond" w:eastAsiaTheme="minorHAnsi" w:hAnsi="Garamond" w:cs="Garamond"/>
          <w:color w:val="000000" w:themeColor="text1"/>
          <w:sz w:val="22"/>
          <w:szCs w:val="22"/>
        </w:rPr>
        <w:t>W przypadku jakichkolwiek sprzeczności między postanowieniami SIWZ a ofertą (w tym jej załącznikami), obowiązują postanowienia SIWZ.</w:t>
      </w:r>
    </w:p>
    <w:p w14:paraId="7F976A9B" w14:textId="77777777" w:rsidR="0071584B" w:rsidRPr="00C4578E" w:rsidRDefault="00E5666C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Oświadczamy, że jesteśmy świadomi, że w przypadku </w:t>
      </w:r>
      <w:r w:rsidR="00BC7178" w:rsidRPr="00C4578E">
        <w:rPr>
          <w:rFonts w:ascii="Garamond" w:hAnsi="Garamond" w:cs="Arial"/>
          <w:color w:val="000000" w:themeColor="text1"/>
          <w:sz w:val="22"/>
          <w:szCs w:val="22"/>
        </w:rPr>
        <w:t>braku</w:t>
      </w:r>
      <w:r w:rsidR="00042C01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zawarcia umowy na podstawie niniejszej oferty</w:t>
      </w:r>
      <w:r w:rsidR="00D124CE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(z uwzględnieniem aukcji elektronicznej </w:t>
      </w:r>
      <w:r w:rsidR="00925AAB" w:rsidRPr="00C4578E">
        <w:rPr>
          <w:rFonts w:ascii="Garamond" w:hAnsi="Garamond" w:cs="Arial"/>
          <w:color w:val="000000" w:themeColor="text1"/>
          <w:sz w:val="22"/>
          <w:szCs w:val="22"/>
        </w:rPr>
        <w:t>lub</w:t>
      </w:r>
      <w:r w:rsidR="00D124CE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negocjacji indywidualnych)</w:t>
      </w:r>
      <w:r w:rsidR="00BC7178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w ww. terminie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, Zamawiający może obciążyć nas karą w wysokości 10% </w:t>
      </w:r>
      <w:r w:rsidR="0071584B" w:rsidRPr="00C4578E">
        <w:rPr>
          <w:rFonts w:ascii="Garamond" w:hAnsi="Garamond" w:cs="Helv"/>
          <w:color w:val="000000" w:themeColor="text1"/>
          <w:sz w:val="22"/>
          <w:szCs w:val="22"/>
        </w:rPr>
        <w:t>ceny ofertowej.</w:t>
      </w:r>
    </w:p>
    <w:p w14:paraId="6EE1B0BF" w14:textId="7C431954" w:rsidR="00B35317" w:rsidRPr="00C4578E" w:rsidRDefault="00B3531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Oświadczamy, że akceptujemy „Ogólne warunki zakupów” stanowiące załącznik nr </w:t>
      </w:r>
      <w:r w:rsidR="000F3117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2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do SIWZ. </w:t>
      </w:r>
    </w:p>
    <w:p w14:paraId="634673B7" w14:textId="722880C2" w:rsidR="00284557" w:rsidRPr="00C4578E" w:rsidRDefault="0028455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/>
          <w:color w:val="000000" w:themeColor="text1"/>
          <w:sz w:val="22"/>
          <w:szCs w:val="22"/>
        </w:rPr>
      </w:pPr>
      <w:r w:rsidRPr="00C4578E">
        <w:rPr>
          <w:rFonts w:ascii="Garamond" w:hAnsi="Garamond"/>
          <w:color w:val="000000" w:themeColor="text1"/>
          <w:sz w:val="22"/>
          <w:szCs w:val="22"/>
        </w:rPr>
        <w:t xml:space="preserve">Oświadczamy, że przedmiot </w:t>
      </w:r>
      <w:r w:rsidR="00BC7178" w:rsidRPr="00C4578E">
        <w:rPr>
          <w:rFonts w:ascii="Garamond" w:hAnsi="Garamond"/>
          <w:color w:val="000000" w:themeColor="text1"/>
          <w:sz w:val="22"/>
          <w:szCs w:val="22"/>
        </w:rPr>
        <w:t xml:space="preserve">zamówienia </w:t>
      </w:r>
      <w:r w:rsidRPr="00C4578E">
        <w:rPr>
          <w:rFonts w:ascii="Garamond" w:hAnsi="Garamond"/>
          <w:color w:val="000000" w:themeColor="text1"/>
          <w:sz w:val="22"/>
          <w:szCs w:val="22"/>
        </w:rPr>
        <w:t xml:space="preserve">zostanie wykonany w terminie: ………… </w:t>
      </w:r>
      <w:r w:rsidR="00C4578E" w:rsidRPr="00C4578E">
        <w:rPr>
          <w:rFonts w:ascii="Garamond" w:hAnsi="Garamond"/>
          <w:color w:val="000000" w:themeColor="text1"/>
          <w:sz w:val="22"/>
          <w:szCs w:val="22"/>
        </w:rPr>
        <w:t>tygodni</w:t>
      </w:r>
      <w:r w:rsidRPr="00C4578E">
        <w:rPr>
          <w:rFonts w:ascii="Garamond" w:hAnsi="Garamond"/>
          <w:color w:val="000000" w:themeColor="text1"/>
          <w:sz w:val="22"/>
          <w:szCs w:val="22"/>
        </w:rPr>
        <w:t xml:space="preserve"> od daty otrzymania zamówienia, przy czym </w:t>
      </w:r>
      <w:r w:rsidR="00C4578E" w:rsidRPr="00C4578E">
        <w:rPr>
          <w:rFonts w:ascii="Garamond" w:hAnsi="Garamond"/>
          <w:color w:val="000000" w:themeColor="text1"/>
          <w:sz w:val="22"/>
          <w:szCs w:val="22"/>
        </w:rPr>
        <w:t>projekt urządzenia</w:t>
      </w:r>
      <w:r w:rsidR="00925AAB" w:rsidRPr="00C4578E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C4578E">
        <w:rPr>
          <w:rFonts w:ascii="Garamond" w:hAnsi="Garamond"/>
          <w:color w:val="000000" w:themeColor="text1"/>
          <w:sz w:val="22"/>
          <w:szCs w:val="22"/>
        </w:rPr>
        <w:t xml:space="preserve">zostanie przedstawiony Zamawiającemu w terminie do ………….. </w:t>
      </w:r>
      <w:r w:rsidR="00C4578E" w:rsidRPr="00C4578E">
        <w:rPr>
          <w:rFonts w:ascii="Garamond" w:hAnsi="Garamond"/>
          <w:color w:val="000000" w:themeColor="text1"/>
          <w:sz w:val="22"/>
          <w:szCs w:val="22"/>
        </w:rPr>
        <w:t>tygodni</w:t>
      </w:r>
      <w:r w:rsidRPr="00C4578E">
        <w:rPr>
          <w:rFonts w:ascii="Garamond" w:hAnsi="Garamond"/>
          <w:color w:val="000000" w:themeColor="text1"/>
          <w:sz w:val="22"/>
          <w:szCs w:val="22"/>
        </w:rPr>
        <w:t xml:space="preserve"> od daty otrzymania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zamówienia.</w:t>
      </w:r>
    </w:p>
    <w:p w14:paraId="20D215B7" w14:textId="2DB3D286" w:rsidR="00EA33CD" w:rsidRPr="00C4578E" w:rsidRDefault="00635F14" w:rsidP="00784894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>Udzielamy .................</w:t>
      </w:r>
      <w:r w:rsidR="00CD15CA" w:rsidRPr="00C4578E">
        <w:rPr>
          <w:rFonts w:ascii="Garamond" w:hAnsi="Garamond" w:cs="Arial"/>
          <w:color w:val="000000" w:themeColor="text1"/>
          <w:sz w:val="22"/>
          <w:szCs w:val="22"/>
        </w:rPr>
        <w:t>..miesi</w:t>
      </w:r>
      <w:r w:rsidR="00375916" w:rsidRPr="00C4578E">
        <w:rPr>
          <w:rFonts w:ascii="Garamond" w:hAnsi="Garamond" w:cs="Arial"/>
          <w:color w:val="000000" w:themeColor="text1"/>
          <w:sz w:val="22"/>
          <w:szCs w:val="22"/>
        </w:rPr>
        <w:t>ęcy gwarancji</w:t>
      </w:r>
      <w:r w:rsidR="0071584B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i rękojmi</w:t>
      </w:r>
      <w:r w:rsidR="001A7A3B" w:rsidRPr="00C4578E">
        <w:rPr>
          <w:rFonts w:ascii="Garamond" w:hAnsi="Garamond" w:cs="Arial"/>
          <w:color w:val="000000" w:themeColor="text1"/>
          <w:sz w:val="22"/>
          <w:szCs w:val="22"/>
        </w:rPr>
        <w:t>, liczonego od dnia dostawy do miejsca wskazanego przez Zamawiającego</w:t>
      </w:r>
      <w:r w:rsidR="00C4578E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375916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na </w:t>
      </w:r>
      <w:r w:rsidR="00733C00" w:rsidRPr="00C4578E">
        <w:rPr>
          <w:rFonts w:ascii="Garamond" w:hAnsi="Garamond" w:cs="Arial"/>
          <w:color w:val="000000" w:themeColor="text1"/>
          <w:sz w:val="22"/>
          <w:szCs w:val="22"/>
        </w:rPr>
        <w:t>przedmiot zamówienia</w:t>
      </w:r>
      <w:r w:rsidR="00042C01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375916" w:rsidRPr="00C4578E">
        <w:rPr>
          <w:rFonts w:ascii="Garamond" w:hAnsi="Garamond" w:cs="Arial"/>
          <w:color w:val="000000" w:themeColor="text1"/>
          <w:sz w:val="22"/>
          <w:szCs w:val="22"/>
        </w:rPr>
        <w:t>(z uwzględnieniem zapisu SIWZ dotyczącym m</w:t>
      </w:r>
      <w:r w:rsidR="00280A35" w:rsidRPr="00C4578E">
        <w:rPr>
          <w:rFonts w:ascii="Garamond" w:hAnsi="Garamond" w:cs="Arial"/>
          <w:color w:val="000000" w:themeColor="text1"/>
          <w:sz w:val="22"/>
          <w:szCs w:val="22"/>
        </w:rPr>
        <w:t>inimalnego okresu gwarancji</w:t>
      </w:r>
      <w:r w:rsidR="00375916" w:rsidRPr="00C4578E">
        <w:rPr>
          <w:rFonts w:ascii="Garamond" w:hAnsi="Garamond" w:cs="Arial"/>
          <w:color w:val="000000" w:themeColor="text1"/>
          <w:sz w:val="22"/>
          <w:szCs w:val="22"/>
        </w:rPr>
        <w:t>)</w:t>
      </w:r>
      <w:r w:rsidR="0071584B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, </w:t>
      </w:r>
      <w:r w:rsidR="00A20580" w:rsidRPr="00C4578E">
        <w:rPr>
          <w:rFonts w:ascii="Garamond" w:hAnsi="Garamond" w:cs="Arial"/>
          <w:color w:val="000000" w:themeColor="text1"/>
          <w:sz w:val="22"/>
          <w:szCs w:val="22"/>
        </w:rPr>
        <w:t>przy czym w każdym wypadku okres rękojmi nie upływa wcześniej niż termin ustawowy.</w:t>
      </w:r>
      <w:r w:rsidR="00FD5B56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Jednocześnie potwierdzamy, że wszelkie koszty (przeglądy okresowe</w:t>
      </w:r>
      <w:r w:rsidR="00784894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jeśli wymagane</w:t>
      </w:r>
      <w:r w:rsidR="00FD5B56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, naprawy gwarancyjne, wizyty serwisowe itp.) w okresie gwarancji </w:t>
      </w:r>
      <w:r w:rsidR="00DE5FBF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ujęte </w:t>
      </w:r>
      <w:r w:rsidR="000F3117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są </w:t>
      </w:r>
      <w:r w:rsidR="00DE5FBF" w:rsidRPr="00C4578E">
        <w:rPr>
          <w:rFonts w:ascii="Garamond" w:hAnsi="Garamond" w:cs="Arial"/>
          <w:color w:val="000000" w:themeColor="text1"/>
          <w:sz w:val="22"/>
          <w:szCs w:val="22"/>
        </w:rPr>
        <w:t>w wynagrodzeniu o którym mowa w pkt. 2 powyżej</w:t>
      </w:r>
      <w:r w:rsidR="00FD5B56" w:rsidRPr="00C4578E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567FAC47" w14:textId="279D142D" w:rsidR="00FD5B56" w:rsidRPr="00C4578E" w:rsidRDefault="00FD5B56" w:rsidP="00FD5B56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Potwierdzamy, że jest możliwość maksymalnie przedłużenia gwarancji o …… miesięcy </w:t>
      </w:r>
      <w:r w:rsidR="000F3117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(względem terminu wskazanego w pkt. 13 powyżej)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pod warunkiem przeprowadzania przeglądu co …… miesięcy za </w:t>
      </w:r>
      <w:r w:rsidR="00F70188" w:rsidRPr="00C4578E">
        <w:rPr>
          <w:rFonts w:ascii="Garamond" w:hAnsi="Garamond" w:cs="Arial"/>
          <w:color w:val="000000" w:themeColor="text1"/>
          <w:sz w:val="22"/>
          <w:szCs w:val="22"/>
        </w:rPr>
        <w:t>wynagrodzeniem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w wysokości ……. zł netto. Kwota ta zawiera wszelkie koszty związane z przeprowadzeniem przeglądu (koszty dojazdy, prac serwisantów, kosztów noclegu itp.) / nie ma możliwości przedłużenia gwarancji*. </w:t>
      </w:r>
    </w:p>
    <w:p w14:paraId="2EB7CAE1" w14:textId="7A87F336" w:rsidR="00E73DF1" w:rsidRPr="00C4578E" w:rsidRDefault="00E73DF1" w:rsidP="00E73DF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Potwierdzamy, że wszelkie działania/zaniechania osoby kontaktowej wskazanej na wstępie niniejszej Oferty podjęte przez nią w naszym imieniu w związku z postępowaniem przetargowym na wykonanie przedmiotu zamówienia, którego dotyczy niniejsza Oferta, będą dla nas w pełni i nieodwołalnie ważne i wiążące. </w:t>
      </w:r>
    </w:p>
    <w:p w14:paraId="7792E002" w14:textId="56D562BA" w:rsidR="00A42E06" w:rsidRPr="00C4578E" w:rsidRDefault="00E65A1E" w:rsidP="0061467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  <w:u w:val="single"/>
        </w:rPr>
      </w:pPr>
      <w:r w:rsidRPr="00C4578E">
        <w:rPr>
          <w:rFonts w:ascii="Garamond" w:hAnsi="Garamond" w:cs="Arial"/>
          <w:color w:val="000000" w:themeColor="text1"/>
          <w:sz w:val="22"/>
          <w:szCs w:val="22"/>
          <w:u w:val="single"/>
        </w:rPr>
        <w:t>Wykaz załączników do oferty:</w:t>
      </w:r>
    </w:p>
    <w:p w14:paraId="58A8A4E9" w14:textId="66A02197" w:rsidR="00A42E06" w:rsidRPr="00C4578E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>Załącznik nr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>1 do oferty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: </w:t>
      </w:r>
      <w:bookmarkStart w:id="1" w:name="_Hlk34822380"/>
      <w:bookmarkStart w:id="2" w:name="_Hlk34822398"/>
      <w:r w:rsidR="00476021" w:rsidRPr="00C4578E">
        <w:rPr>
          <w:rFonts w:ascii="Garamond" w:hAnsi="Garamond" w:cs="Arial"/>
          <w:color w:val="000000" w:themeColor="text1"/>
          <w:sz w:val="22"/>
          <w:szCs w:val="22"/>
        </w:rPr>
        <w:t>szczegółowa oferta techniczno-handlowa (specyfikacje techniczne i szczegółowe rozbicie ceny ofertowej)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. </w:t>
      </w:r>
      <w:bookmarkEnd w:id="1"/>
      <w:bookmarkEnd w:id="2"/>
    </w:p>
    <w:p w14:paraId="58CB65F8" w14:textId="22D03CDC" w:rsidR="00A42E06" w:rsidRPr="00C4578E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>Załącznik nr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>2 do oferty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: </w:t>
      </w:r>
      <w:r w:rsidR="00540B87" w:rsidRPr="00C4578E">
        <w:rPr>
          <w:rFonts w:ascii="Garamond" w:hAnsi="Garamond" w:cs="Arial"/>
          <w:color w:val="000000" w:themeColor="text1"/>
          <w:sz w:val="22"/>
          <w:szCs w:val="22"/>
        </w:rPr>
        <w:t>zaparafowane Ogólne warunki zakupów (OWZ) stanowiąc</w:t>
      </w:r>
      <w:r w:rsidR="00B220F2" w:rsidRPr="00C4578E">
        <w:rPr>
          <w:rFonts w:ascii="Garamond" w:hAnsi="Garamond" w:cs="Arial"/>
          <w:color w:val="000000" w:themeColor="text1"/>
          <w:sz w:val="22"/>
          <w:szCs w:val="22"/>
        </w:rPr>
        <w:t>e</w:t>
      </w:r>
      <w:r w:rsidR="00540B87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załącznik nr </w:t>
      </w:r>
      <w:r w:rsidR="00784894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2 </w:t>
      </w:r>
      <w:r w:rsidR="00540B87" w:rsidRPr="00C4578E">
        <w:rPr>
          <w:rFonts w:ascii="Garamond" w:hAnsi="Garamond" w:cs="Arial"/>
          <w:color w:val="000000" w:themeColor="text1"/>
          <w:sz w:val="22"/>
          <w:szCs w:val="22"/>
        </w:rPr>
        <w:t>SIWZ.</w:t>
      </w:r>
    </w:p>
    <w:p w14:paraId="27D7068E" w14:textId="02749D4D" w:rsidR="00A42E06" w:rsidRPr="00C4578E" w:rsidRDefault="00A42E06" w:rsidP="00674D78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</w:t>
      </w:r>
      <w:r w:rsidR="0004302C" w:rsidRPr="00C4578E">
        <w:rPr>
          <w:rFonts w:ascii="Garamond" w:hAnsi="Garamond" w:cs="Arial"/>
          <w:b/>
          <w:color w:val="000000" w:themeColor="text1"/>
          <w:sz w:val="22"/>
          <w:szCs w:val="22"/>
        </w:rPr>
        <w:t>3</w:t>
      </w: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 xml:space="preserve"> do oferty: </w:t>
      </w:r>
      <w:r w:rsidR="00674D78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jeżeli umocowanie osób podpisujących dokumenty przetargowe lub udzielających pełnomocnictwa do podpisania dokumentów przetargowych nie wynika z dostępnych elektronicznie odpisów z Krajowego Rejestru Sądowego lub Centralnej Ewidencji i Informacji o Działalności Gospodarczej Oferent powinien stosowne dokumenty potwierdzające ww. umocowanie, w tym (jeśli dotyczy) stosowne pełnomocnictwo. Jeżeli Oferent ma siedzibę lub miejsce zamieszkania poza terytorium Rzeczypospolitej Polskiej, zamiast dokumentów, o których w zdaniu wcześniejszym, składa wydany nie później niż na 6 miesięcy przed dniem otwarcia postępowania przetargowego dokument </w:t>
      </w:r>
      <w:r w:rsidR="00674D78" w:rsidRPr="00C4578E">
        <w:rPr>
          <w:rFonts w:ascii="Garamond" w:hAnsi="Garamond" w:cs="Arial"/>
          <w:color w:val="000000" w:themeColor="text1"/>
          <w:sz w:val="22"/>
          <w:szCs w:val="22"/>
        </w:rPr>
        <w:lastRenderedPageBreak/>
        <w:t>odpowiadający ww. dokumentom zgodnie z właściwym prawem obcym, w tym (jeśli dotyczy) stosowne pełnomocnictwo. W przypadku dokumentów w języku innym niż polski Zamawiający ma prawo żądania przedstawienia tłumaczenia dokumentów na język polski.</w:t>
      </w:r>
    </w:p>
    <w:p w14:paraId="2EB78AEF" w14:textId="257D3BA4" w:rsidR="0004302C" w:rsidRPr="00C4578E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  <w:lang w:eastAsia="en-US"/>
        </w:rPr>
      </w:pPr>
      <w:bookmarkStart w:id="3" w:name="_Hlk34822578"/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4 do oferty: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polisa lub inny dokument ubezpieczenia potwierdzający, że Oferent jest ubezpieczony w zakresie opisanym w SIWZ, wraz z dowodem opłacenia wymagalnych składek, i/lub promesa ubezpieczeniowa wystawiona przez ubezpieczyciela i/lub oświadczenie Oferenta, iż w przypadku wyboru do realizacji zamówienia zobowiąże się ubezpieczyć lub doubezpieczyć w zakresie opisanym w SIWZ</w:t>
      </w:r>
      <w:bookmarkEnd w:id="3"/>
      <w:r w:rsidRPr="00C4578E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58262993" w14:textId="3DD3E447" w:rsidR="009F7BA2" w:rsidRPr="00C4578E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5 do oferty: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pełnomocnictwo wg wzoru udostępnionego przez Zamawiającego zgodnie z pkt. IV.14 SIZW(jeżeli dotyczy).</w:t>
      </w:r>
    </w:p>
    <w:p w14:paraId="78A0C76C" w14:textId="3D51CB72" w:rsidR="009F7BA2" w:rsidRPr="00C4578E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bookmarkStart w:id="4" w:name="_Hlk34822645"/>
      <w:r w:rsidRPr="00C4578E">
        <w:rPr>
          <w:rFonts w:ascii="Garamond" w:hAnsi="Garamond" w:cs="Arial"/>
          <w:b/>
          <w:bCs/>
          <w:color w:val="000000" w:themeColor="text1"/>
          <w:sz w:val="22"/>
          <w:szCs w:val="22"/>
        </w:rPr>
        <w:t>Załącznik nr 6 do oferty: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bookmarkStart w:id="5" w:name="_Hlk34397978"/>
      <w:r w:rsidRPr="00C4578E">
        <w:rPr>
          <w:rFonts w:ascii="Garamond" w:hAnsi="Garamond" w:cs="Arial"/>
          <w:color w:val="000000" w:themeColor="text1"/>
          <w:sz w:val="22"/>
          <w:szCs w:val="22"/>
        </w:rPr>
        <w:t>wykaz części zamiennych i szybkozużywających, koszt dojazdu, koszt roboczogodziny, czas reakcji</w:t>
      </w:r>
      <w:bookmarkEnd w:id="5"/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– zgodnie z wzorem stanowiącym załącznik nr 6 do SIWZ</w:t>
      </w:r>
      <w:r w:rsidR="0037747E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, </w:t>
      </w:r>
      <w:r w:rsidR="0037747E" w:rsidRPr="00C4578E">
        <w:rPr>
          <w:rFonts w:ascii="Garamond" w:hAnsi="Garamond" w:cs="Arial"/>
          <w:color w:val="000000" w:themeColor="text1"/>
        </w:rPr>
        <w:t>(jeżeli dotyczy)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.</w:t>
      </w:r>
    </w:p>
    <w:bookmarkEnd w:id="4"/>
    <w:p w14:paraId="7F233A84" w14:textId="7028FF29" w:rsidR="00A42E06" w:rsidRPr="00C4578E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</w:t>
      </w:r>
      <w:r w:rsidR="009F7BA2" w:rsidRPr="00C4578E">
        <w:rPr>
          <w:rFonts w:ascii="Garamond" w:hAnsi="Garamond" w:cs="Arial"/>
          <w:b/>
          <w:color w:val="000000" w:themeColor="text1"/>
          <w:sz w:val="22"/>
          <w:szCs w:val="22"/>
        </w:rPr>
        <w:t>7</w:t>
      </w: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 xml:space="preserve"> do oferty: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wykaz wykonanych w okresie wskazanym w SIWZ prac odpowiadających swym rodzajem i wartością robotom stanowiącym przedmiot zamówienia z załączeniem dokumentów potwierdzających, że usługi te zostały wykonane z należytą starannością. Prace wyszczególnione w wykazie bez dokumentów potwierdzających ich należyte wykonanie nie będą brane pod uwagę przy dokonywaniu oceny oferty. Wykaz należy sporządzić zgodnie z wzorem stanowiącym załącznik nr </w:t>
      </w:r>
      <w:r w:rsidR="00784894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5 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do SIWZ</w:t>
      </w:r>
      <w:r w:rsidR="0037747E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, </w:t>
      </w:r>
      <w:r w:rsidR="0037747E" w:rsidRPr="00C4578E">
        <w:rPr>
          <w:rFonts w:ascii="Garamond" w:hAnsi="Garamond" w:cs="Arial"/>
          <w:color w:val="000000" w:themeColor="text1"/>
        </w:rPr>
        <w:t>(jeżeli dotyczy)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58832E97" w14:textId="4B4C0996" w:rsidR="0004302C" w:rsidRPr="00C4578E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</w:t>
      </w:r>
      <w:r w:rsidR="009F7BA2" w:rsidRPr="00C4578E">
        <w:rPr>
          <w:rFonts w:ascii="Garamond" w:hAnsi="Garamond" w:cs="Arial"/>
          <w:b/>
          <w:color w:val="000000" w:themeColor="text1"/>
          <w:sz w:val="22"/>
          <w:szCs w:val="22"/>
        </w:rPr>
        <w:t>8</w:t>
      </w: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 xml:space="preserve"> do oferty: 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protokół potwierdzający odbycie wizji lokalnej wg wzoru stanowiącego załącznik nr 4 do SIWZ</w:t>
      </w:r>
      <w:r w:rsidR="0037747E"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, </w:t>
      </w:r>
      <w:r w:rsidR="0037747E" w:rsidRPr="00C4578E">
        <w:rPr>
          <w:rFonts w:ascii="Garamond" w:hAnsi="Garamond" w:cs="Arial"/>
          <w:color w:val="000000" w:themeColor="text1"/>
        </w:rPr>
        <w:t>(jeżeli dotyczy).</w:t>
      </w:r>
    </w:p>
    <w:p w14:paraId="1656BF40" w14:textId="293C3F18" w:rsidR="009F7BA2" w:rsidRPr="00C4578E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  <w:u w:val="single"/>
        </w:rPr>
      </w:pPr>
      <w:r w:rsidRPr="00C4578E">
        <w:rPr>
          <w:rFonts w:ascii="Garamond" w:hAnsi="Garamond" w:cs="Arial"/>
          <w:b/>
          <w:color w:val="000000" w:themeColor="text1"/>
          <w:sz w:val="22"/>
          <w:szCs w:val="22"/>
        </w:rPr>
        <w:t>Załącznik nr 9 do oferty: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zaparafowane Prawa własności intelektualnej stanowiące załącznik nr </w:t>
      </w:r>
      <w:r w:rsidR="004F657C" w:rsidRPr="00C4578E">
        <w:rPr>
          <w:rFonts w:ascii="Garamond" w:hAnsi="Garamond" w:cs="Arial"/>
          <w:color w:val="000000" w:themeColor="text1"/>
          <w:sz w:val="22"/>
          <w:szCs w:val="22"/>
        </w:rPr>
        <w:t>9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 xml:space="preserve"> do SIWZ, wraz z wyraźnym wskazaniem osób parafujących umowę (np. poprzez pieczątkę imienną)</w:t>
      </w:r>
      <w:r w:rsidR="0037747E" w:rsidRPr="00C4578E">
        <w:rPr>
          <w:rFonts w:ascii="Garamond" w:hAnsi="Garamond" w:cs="Arial"/>
          <w:color w:val="000000" w:themeColor="text1"/>
          <w:sz w:val="22"/>
          <w:szCs w:val="22"/>
        </w:rPr>
        <w:t>,</w:t>
      </w:r>
      <w:r w:rsidR="0037747E" w:rsidRPr="00C4578E">
        <w:rPr>
          <w:rFonts w:ascii="Garamond" w:hAnsi="Garamond" w:cs="Arial"/>
          <w:color w:val="000000" w:themeColor="text1"/>
        </w:rPr>
        <w:t xml:space="preserve"> (jeżeli dotyczy)</w:t>
      </w:r>
      <w:r w:rsidRPr="00C4578E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672EEC09" w14:textId="77777777" w:rsidR="00784894" w:rsidRPr="00C4578E" w:rsidRDefault="00784894" w:rsidP="00784894">
      <w:pPr>
        <w:pStyle w:val="Tekstpodstawowy"/>
        <w:widowControl/>
        <w:shd w:val="clear" w:color="auto" w:fill="auto"/>
        <w:spacing w:after="80" w:line="360" w:lineRule="auto"/>
        <w:ind w:left="357"/>
        <w:jc w:val="both"/>
        <w:rPr>
          <w:rFonts w:ascii="Garamond" w:hAnsi="Garamond" w:cs="Arial"/>
          <w:color w:val="000000" w:themeColor="text1"/>
          <w:sz w:val="22"/>
          <w:szCs w:val="22"/>
          <w:u w:val="single"/>
        </w:rPr>
      </w:pPr>
    </w:p>
    <w:p w14:paraId="25FF99F3" w14:textId="7FC67B36" w:rsidR="00375916" w:rsidRPr="00C4578E" w:rsidRDefault="00674D78" w:rsidP="00733C00">
      <w:pPr>
        <w:spacing w:line="360" w:lineRule="auto"/>
        <w:jc w:val="both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C4578E">
        <w:rPr>
          <w:rFonts w:ascii="Garamond" w:hAnsi="Garamond" w:cs="Arial"/>
          <w:i/>
          <w:color w:val="000000" w:themeColor="text1"/>
          <w:sz w:val="22"/>
          <w:szCs w:val="22"/>
        </w:rPr>
        <w:t xml:space="preserve">       </w:t>
      </w:r>
      <w:r w:rsidR="00375916" w:rsidRPr="00C4578E">
        <w:rPr>
          <w:rFonts w:ascii="Garamond" w:hAnsi="Garamond" w:cs="Arial"/>
          <w:i/>
          <w:color w:val="000000" w:themeColor="text1"/>
          <w:sz w:val="22"/>
          <w:szCs w:val="22"/>
        </w:rPr>
        <w:t>* nie potrzebne skreślić</w:t>
      </w:r>
    </w:p>
    <w:p w14:paraId="59C1C21D" w14:textId="7A6FF9AF" w:rsidR="00A661BB" w:rsidRPr="00C4578E" w:rsidRDefault="00A661BB" w:rsidP="00733C00">
      <w:pPr>
        <w:spacing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</w:p>
    <w:p w14:paraId="34CAA231" w14:textId="77777777" w:rsidR="00674D78" w:rsidRPr="00C4578E" w:rsidRDefault="00674D78" w:rsidP="00733C00">
      <w:pPr>
        <w:spacing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4597"/>
      </w:tblGrid>
      <w:tr w:rsidR="00C4578E" w:rsidRPr="00C4578E" w14:paraId="0B92956F" w14:textId="77777777" w:rsidTr="00AC1ED1">
        <w:tc>
          <w:tcPr>
            <w:tcW w:w="4596" w:type="dxa"/>
          </w:tcPr>
          <w:p w14:paraId="7940AD45" w14:textId="0567EA08" w:rsidR="00AC1ED1" w:rsidRPr="00C4578E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  <w:p w14:paraId="41442EFF" w14:textId="65CAF2A3" w:rsidR="00AC1ED1" w:rsidRPr="00C4578E" w:rsidRDefault="00674D78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      </w:t>
            </w:r>
            <w:r w:rsidR="00AC1ED1"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...................dn. .........................</w:t>
            </w:r>
            <w:r w:rsidR="004621A6"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597" w:type="dxa"/>
          </w:tcPr>
          <w:p w14:paraId="6FCBBB16" w14:textId="77777777" w:rsidR="00AC1ED1" w:rsidRPr="00C4578E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  <w:p w14:paraId="75D51BA6" w14:textId="77777777" w:rsidR="00AC1ED1" w:rsidRPr="00C4578E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..............................................................</w:t>
            </w:r>
          </w:p>
        </w:tc>
      </w:tr>
      <w:tr w:rsidR="00AC1ED1" w:rsidRPr="00C4578E" w14:paraId="799A719F" w14:textId="77777777" w:rsidTr="00AC1ED1">
        <w:tc>
          <w:tcPr>
            <w:tcW w:w="4596" w:type="dxa"/>
          </w:tcPr>
          <w:p w14:paraId="117B8CFB" w14:textId="77777777" w:rsidR="00AC1ED1" w:rsidRPr="00C4578E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97" w:type="dxa"/>
          </w:tcPr>
          <w:p w14:paraId="4BDC41DD" w14:textId="77777777" w:rsidR="00AC1ED1" w:rsidRPr="00C4578E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Podpis i pieczątka oferenta lub osoby </w:t>
            </w:r>
          </w:p>
          <w:p w14:paraId="5BD79C77" w14:textId="77777777" w:rsidR="00AC1ED1" w:rsidRPr="00C4578E" w:rsidRDefault="00AC1ED1" w:rsidP="00AC1ED1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C4578E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upoważnionej do występowania w imieniu Oferenta</w:t>
            </w:r>
          </w:p>
        </w:tc>
      </w:tr>
    </w:tbl>
    <w:p w14:paraId="3505CC49" w14:textId="77777777" w:rsidR="00B233AB" w:rsidRPr="00C4578E" w:rsidRDefault="00B233AB" w:rsidP="00733C00">
      <w:pPr>
        <w:spacing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</w:p>
    <w:p w14:paraId="15EA3FDC" w14:textId="7E89E921" w:rsidR="009765A4" w:rsidRPr="00C4578E" w:rsidRDefault="009765A4" w:rsidP="00AC1ED1">
      <w:pPr>
        <w:spacing w:line="360" w:lineRule="auto"/>
        <w:rPr>
          <w:rFonts w:ascii="Garamond" w:hAnsi="Garamond" w:cs="Arial"/>
          <w:color w:val="000000" w:themeColor="text1"/>
          <w:sz w:val="22"/>
          <w:szCs w:val="22"/>
        </w:rPr>
      </w:pPr>
    </w:p>
    <w:sectPr w:rsidR="009765A4" w:rsidRPr="00C4578E" w:rsidSect="0057138A">
      <w:headerReference w:type="default" r:id="rId8"/>
      <w:footerReference w:type="default" r:id="rId9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EFA2E" w14:textId="77777777" w:rsidR="00232E43" w:rsidRDefault="00232E43">
      <w:r>
        <w:separator/>
      </w:r>
    </w:p>
  </w:endnote>
  <w:endnote w:type="continuationSeparator" w:id="0">
    <w:p w14:paraId="5CDE1542" w14:textId="77777777" w:rsidR="00232E43" w:rsidRDefault="0023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0E013" w14:textId="77777777" w:rsidR="00232E43" w:rsidRDefault="00232E43">
      <w:r>
        <w:separator/>
      </w:r>
    </w:p>
  </w:footnote>
  <w:footnote w:type="continuationSeparator" w:id="0">
    <w:p w14:paraId="07FBC0E0" w14:textId="77777777" w:rsidR="00232E43" w:rsidRDefault="00232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A252E" w14:textId="77777777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1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8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8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644178">
    <w:abstractNumId w:val="0"/>
  </w:num>
  <w:num w:numId="2" w16cid:durableId="334235581">
    <w:abstractNumId w:val="13"/>
  </w:num>
  <w:num w:numId="3" w16cid:durableId="680621545">
    <w:abstractNumId w:val="7"/>
  </w:num>
  <w:num w:numId="4" w16cid:durableId="1457140522">
    <w:abstractNumId w:val="3"/>
  </w:num>
  <w:num w:numId="5" w16cid:durableId="612634311">
    <w:abstractNumId w:val="17"/>
  </w:num>
  <w:num w:numId="6" w16cid:durableId="1632248832">
    <w:abstractNumId w:val="11"/>
  </w:num>
  <w:num w:numId="7" w16cid:durableId="1241134902">
    <w:abstractNumId w:val="10"/>
  </w:num>
  <w:num w:numId="8" w16cid:durableId="683239776">
    <w:abstractNumId w:val="4"/>
  </w:num>
  <w:num w:numId="9" w16cid:durableId="292562470">
    <w:abstractNumId w:val="15"/>
  </w:num>
  <w:num w:numId="10" w16cid:durableId="1921938916">
    <w:abstractNumId w:val="6"/>
  </w:num>
  <w:num w:numId="11" w16cid:durableId="2101367641">
    <w:abstractNumId w:val="9"/>
  </w:num>
  <w:num w:numId="12" w16cid:durableId="1321810415">
    <w:abstractNumId w:val="19"/>
  </w:num>
  <w:num w:numId="13" w16cid:durableId="1004632408">
    <w:abstractNumId w:val="14"/>
  </w:num>
  <w:num w:numId="14" w16cid:durableId="144511932">
    <w:abstractNumId w:val="16"/>
  </w:num>
  <w:num w:numId="15" w16cid:durableId="1693914463">
    <w:abstractNumId w:val="1"/>
  </w:num>
  <w:num w:numId="16" w16cid:durableId="1280140599">
    <w:abstractNumId w:val="12"/>
  </w:num>
  <w:num w:numId="17" w16cid:durableId="1885290887">
    <w:abstractNumId w:val="5"/>
  </w:num>
  <w:num w:numId="18" w16cid:durableId="7410230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70384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2280136">
    <w:abstractNumId w:val="8"/>
  </w:num>
  <w:num w:numId="21" w16cid:durableId="950553856">
    <w:abstractNumId w:val="2"/>
  </w:num>
  <w:num w:numId="22" w16cid:durableId="6833601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22A94"/>
    <w:rsid w:val="00035CCB"/>
    <w:rsid w:val="00042C01"/>
    <w:rsid w:val="0004302C"/>
    <w:rsid w:val="00051A3E"/>
    <w:rsid w:val="00053E9E"/>
    <w:rsid w:val="000558EA"/>
    <w:rsid w:val="00056F68"/>
    <w:rsid w:val="00062252"/>
    <w:rsid w:val="0006716A"/>
    <w:rsid w:val="00087269"/>
    <w:rsid w:val="000A1148"/>
    <w:rsid w:val="000A3F77"/>
    <w:rsid w:val="000D6303"/>
    <w:rsid w:val="000D6B39"/>
    <w:rsid w:val="000D6C2F"/>
    <w:rsid w:val="000F2CD8"/>
    <w:rsid w:val="000F3117"/>
    <w:rsid w:val="000F7D61"/>
    <w:rsid w:val="0010061B"/>
    <w:rsid w:val="00100AD2"/>
    <w:rsid w:val="0011060E"/>
    <w:rsid w:val="00122182"/>
    <w:rsid w:val="001257D0"/>
    <w:rsid w:val="001260AE"/>
    <w:rsid w:val="00127FCA"/>
    <w:rsid w:val="00136A9C"/>
    <w:rsid w:val="00140734"/>
    <w:rsid w:val="001460FF"/>
    <w:rsid w:val="0014794E"/>
    <w:rsid w:val="00152D27"/>
    <w:rsid w:val="00163F3E"/>
    <w:rsid w:val="0017550F"/>
    <w:rsid w:val="001759F7"/>
    <w:rsid w:val="00187EEF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2E43"/>
    <w:rsid w:val="00233EE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61090"/>
    <w:rsid w:val="00363BE3"/>
    <w:rsid w:val="00372CAE"/>
    <w:rsid w:val="003747D7"/>
    <w:rsid w:val="00375916"/>
    <w:rsid w:val="0037747E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4A30"/>
    <w:rsid w:val="003E670C"/>
    <w:rsid w:val="00401A53"/>
    <w:rsid w:val="0040724A"/>
    <w:rsid w:val="004163B9"/>
    <w:rsid w:val="00416CBF"/>
    <w:rsid w:val="00420F1F"/>
    <w:rsid w:val="00432CEA"/>
    <w:rsid w:val="00435DC8"/>
    <w:rsid w:val="00436E3E"/>
    <w:rsid w:val="004461E9"/>
    <w:rsid w:val="00453D43"/>
    <w:rsid w:val="004560F0"/>
    <w:rsid w:val="00461AAA"/>
    <w:rsid w:val="004621A6"/>
    <w:rsid w:val="004703DD"/>
    <w:rsid w:val="00476021"/>
    <w:rsid w:val="00477AD8"/>
    <w:rsid w:val="004837F8"/>
    <w:rsid w:val="0048682D"/>
    <w:rsid w:val="00486C04"/>
    <w:rsid w:val="00495714"/>
    <w:rsid w:val="00495AEB"/>
    <w:rsid w:val="004B2CE3"/>
    <w:rsid w:val="004C225B"/>
    <w:rsid w:val="004C7ED7"/>
    <w:rsid w:val="004D4742"/>
    <w:rsid w:val="004D741F"/>
    <w:rsid w:val="004E2A10"/>
    <w:rsid w:val="004E3AE7"/>
    <w:rsid w:val="004E504E"/>
    <w:rsid w:val="004F107D"/>
    <w:rsid w:val="004F1A90"/>
    <w:rsid w:val="004F657C"/>
    <w:rsid w:val="004F7828"/>
    <w:rsid w:val="00502FA6"/>
    <w:rsid w:val="00513375"/>
    <w:rsid w:val="00515C09"/>
    <w:rsid w:val="00524AF8"/>
    <w:rsid w:val="0052524F"/>
    <w:rsid w:val="00540B87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C34"/>
    <w:rsid w:val="005D6D84"/>
    <w:rsid w:val="005E4BF6"/>
    <w:rsid w:val="0060580C"/>
    <w:rsid w:val="00605874"/>
    <w:rsid w:val="00614670"/>
    <w:rsid w:val="00620AFD"/>
    <w:rsid w:val="00623DD1"/>
    <w:rsid w:val="0063277A"/>
    <w:rsid w:val="006340BD"/>
    <w:rsid w:val="00635F14"/>
    <w:rsid w:val="006463D5"/>
    <w:rsid w:val="006562BD"/>
    <w:rsid w:val="00665340"/>
    <w:rsid w:val="0066711D"/>
    <w:rsid w:val="00670125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16E3C"/>
    <w:rsid w:val="00733C00"/>
    <w:rsid w:val="00735D61"/>
    <w:rsid w:val="00736D9A"/>
    <w:rsid w:val="007428F8"/>
    <w:rsid w:val="00745886"/>
    <w:rsid w:val="00745A20"/>
    <w:rsid w:val="007472C9"/>
    <w:rsid w:val="00752791"/>
    <w:rsid w:val="00761264"/>
    <w:rsid w:val="00773308"/>
    <w:rsid w:val="00777169"/>
    <w:rsid w:val="00784894"/>
    <w:rsid w:val="00792626"/>
    <w:rsid w:val="007932F3"/>
    <w:rsid w:val="0079485E"/>
    <w:rsid w:val="00796CD2"/>
    <w:rsid w:val="007A73B8"/>
    <w:rsid w:val="007B00DB"/>
    <w:rsid w:val="007B2CDB"/>
    <w:rsid w:val="007B4282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47D0B"/>
    <w:rsid w:val="00852418"/>
    <w:rsid w:val="00864373"/>
    <w:rsid w:val="00871632"/>
    <w:rsid w:val="0088204F"/>
    <w:rsid w:val="00882D10"/>
    <w:rsid w:val="0089017A"/>
    <w:rsid w:val="008A5FE8"/>
    <w:rsid w:val="008B5D7C"/>
    <w:rsid w:val="008B6019"/>
    <w:rsid w:val="008B6517"/>
    <w:rsid w:val="008C1308"/>
    <w:rsid w:val="008C584C"/>
    <w:rsid w:val="008F3957"/>
    <w:rsid w:val="009006BE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77EA2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9F6617"/>
    <w:rsid w:val="009F7BA2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5138E"/>
    <w:rsid w:val="00A52025"/>
    <w:rsid w:val="00A56491"/>
    <w:rsid w:val="00A57FCD"/>
    <w:rsid w:val="00A60A06"/>
    <w:rsid w:val="00A63D09"/>
    <w:rsid w:val="00A661BB"/>
    <w:rsid w:val="00A741BF"/>
    <w:rsid w:val="00AA51E3"/>
    <w:rsid w:val="00AC1ED1"/>
    <w:rsid w:val="00AC29C7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55E2"/>
    <w:rsid w:val="00B25615"/>
    <w:rsid w:val="00B35317"/>
    <w:rsid w:val="00B3547B"/>
    <w:rsid w:val="00B5010A"/>
    <w:rsid w:val="00B55851"/>
    <w:rsid w:val="00B717A0"/>
    <w:rsid w:val="00B71FCF"/>
    <w:rsid w:val="00B83C61"/>
    <w:rsid w:val="00B92093"/>
    <w:rsid w:val="00BB3A9D"/>
    <w:rsid w:val="00BC3DE3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4578E"/>
    <w:rsid w:val="00C464D6"/>
    <w:rsid w:val="00C46B65"/>
    <w:rsid w:val="00C75B71"/>
    <w:rsid w:val="00C8380E"/>
    <w:rsid w:val="00C87A74"/>
    <w:rsid w:val="00CD15CA"/>
    <w:rsid w:val="00CD1C6C"/>
    <w:rsid w:val="00CE16C1"/>
    <w:rsid w:val="00D00143"/>
    <w:rsid w:val="00D02D8B"/>
    <w:rsid w:val="00D077BC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65573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5FBF"/>
    <w:rsid w:val="00DE6CD7"/>
    <w:rsid w:val="00DF5CAC"/>
    <w:rsid w:val="00E0022A"/>
    <w:rsid w:val="00E0085A"/>
    <w:rsid w:val="00E338A2"/>
    <w:rsid w:val="00E4277F"/>
    <w:rsid w:val="00E42F55"/>
    <w:rsid w:val="00E44478"/>
    <w:rsid w:val="00E463E6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A717A"/>
    <w:rsid w:val="00EC100D"/>
    <w:rsid w:val="00EC57E0"/>
    <w:rsid w:val="00EC639A"/>
    <w:rsid w:val="00ED7F9C"/>
    <w:rsid w:val="00EE4B62"/>
    <w:rsid w:val="00F0176B"/>
    <w:rsid w:val="00F030BB"/>
    <w:rsid w:val="00F50939"/>
    <w:rsid w:val="00F51F8E"/>
    <w:rsid w:val="00F54440"/>
    <w:rsid w:val="00F56E00"/>
    <w:rsid w:val="00F70188"/>
    <w:rsid w:val="00F87A2A"/>
    <w:rsid w:val="00F95F55"/>
    <w:rsid w:val="00FB35D4"/>
    <w:rsid w:val="00FD580F"/>
    <w:rsid w:val="00FD5B56"/>
    <w:rsid w:val="00FD7525"/>
    <w:rsid w:val="00FE35E1"/>
    <w:rsid w:val="00FE4ADA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D6557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53DA-9F5A-4C70-BD8D-3BC00B28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910</Words>
  <Characters>5465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Emilia Luchowska-Pas</cp:lastModifiedBy>
  <cp:revision>3</cp:revision>
  <cp:lastPrinted>2016-11-28T07:46:00Z</cp:lastPrinted>
  <dcterms:created xsi:type="dcterms:W3CDTF">2024-10-09T11:06:00Z</dcterms:created>
  <dcterms:modified xsi:type="dcterms:W3CDTF">2024-10-09T12:20:00Z</dcterms:modified>
</cp:coreProperties>
</file>