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2E8DB" w14:textId="77777777" w:rsidR="00D06782" w:rsidRDefault="00D06782" w:rsidP="00733C00">
      <w:pPr>
        <w:pStyle w:val="WW-Tekstpodstawowy3"/>
        <w:spacing w:line="360" w:lineRule="auto"/>
        <w:rPr>
          <w:rFonts w:ascii="Garamond" w:hAnsi="Garamond" w:cs="Arial"/>
          <w:sz w:val="22"/>
          <w:szCs w:val="22"/>
        </w:rPr>
      </w:pPr>
    </w:p>
    <w:p w14:paraId="5B90A21A" w14:textId="3157630A" w:rsidR="002F2A64" w:rsidRDefault="006F7E09" w:rsidP="00733C00">
      <w:pPr>
        <w:pStyle w:val="WW-Tekstpodstawowy3"/>
        <w:spacing w:line="360" w:lineRule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………………</w:t>
      </w:r>
    </w:p>
    <w:p w14:paraId="007F3B6C" w14:textId="268E1EF6" w:rsidR="006F7E09" w:rsidRDefault="006F7E09" w:rsidP="00733C00">
      <w:pPr>
        <w:pStyle w:val="WW-Tekstpodstawowy3"/>
        <w:spacing w:line="360" w:lineRule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……………..</w:t>
      </w:r>
    </w:p>
    <w:p w14:paraId="35469304" w14:textId="7904080F" w:rsidR="006F7E09" w:rsidRPr="004621A6" w:rsidRDefault="006F7E09" w:rsidP="00733C00">
      <w:pPr>
        <w:pStyle w:val="WW-Tekstpodstawowy3"/>
        <w:spacing w:line="360" w:lineRule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……………..</w:t>
      </w:r>
    </w:p>
    <w:p w14:paraId="79F7CA83" w14:textId="41134819" w:rsidR="000F0080" w:rsidRPr="004621A6" w:rsidRDefault="00864FEB" w:rsidP="0002726B">
      <w:pPr>
        <w:pStyle w:val="Nagwek1"/>
        <w:numPr>
          <w:ilvl w:val="0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 w:rsidRPr="00864FEB">
        <w:rPr>
          <w:rFonts w:ascii="Garamond" w:hAnsi="Garamond" w:cs="Arial"/>
          <w:sz w:val="22"/>
          <w:szCs w:val="22"/>
        </w:rPr>
        <w:t xml:space="preserve">WYKAZ CZĘŚCI ZAMIENNYCH </w:t>
      </w:r>
      <w:r w:rsidR="00493D45">
        <w:rPr>
          <w:rFonts w:ascii="Garamond" w:hAnsi="Garamond" w:cs="Arial"/>
          <w:sz w:val="22"/>
          <w:szCs w:val="22"/>
        </w:rPr>
        <w:t xml:space="preserve"> i SZYBKOZUŻYWAJĄCYCH SIĘ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0"/>
        <w:gridCol w:w="3310"/>
        <w:gridCol w:w="852"/>
        <w:gridCol w:w="1088"/>
        <w:gridCol w:w="1698"/>
        <w:gridCol w:w="1715"/>
      </w:tblGrid>
      <w:tr w:rsidR="006F7E09" w14:paraId="5F622DEB" w14:textId="3B811516" w:rsidTr="006F7E09">
        <w:trPr>
          <w:trHeight w:val="268"/>
          <w:jc w:val="center"/>
        </w:trPr>
        <w:tc>
          <w:tcPr>
            <w:tcW w:w="530" w:type="dxa"/>
          </w:tcPr>
          <w:p w14:paraId="57D7ED13" w14:textId="0E1A5363" w:rsidR="006F7E09" w:rsidRDefault="006F7E09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Lp.</w:t>
            </w:r>
          </w:p>
        </w:tc>
        <w:tc>
          <w:tcPr>
            <w:tcW w:w="3310" w:type="dxa"/>
            <w:vAlign w:val="center"/>
          </w:tcPr>
          <w:p w14:paraId="11AED8DB" w14:textId="485FDC61" w:rsidR="006F7E09" w:rsidRPr="006F7E09" w:rsidRDefault="006F7E09" w:rsidP="00CC0ECA">
            <w:pPr>
              <w:spacing w:line="360" w:lineRule="auto"/>
              <w:jc w:val="center"/>
              <w:rPr>
                <w:rFonts w:ascii="Garamond" w:hAnsi="Garamond" w:cs="Arial"/>
                <w:sz w:val="20"/>
              </w:rPr>
            </w:pPr>
            <w:r w:rsidRPr="006F7E09">
              <w:rPr>
                <w:rFonts w:ascii="Garamond" w:hAnsi="Garamond" w:cs="Arial"/>
                <w:sz w:val="20"/>
              </w:rPr>
              <w:t>NAZWA ELEMENTU</w:t>
            </w:r>
          </w:p>
        </w:tc>
        <w:tc>
          <w:tcPr>
            <w:tcW w:w="852" w:type="dxa"/>
            <w:vAlign w:val="center"/>
          </w:tcPr>
          <w:p w14:paraId="6D740ADF" w14:textId="254E1641" w:rsidR="006F7E09" w:rsidRPr="006F7E09" w:rsidRDefault="006F7E09" w:rsidP="00CC0ECA">
            <w:pPr>
              <w:spacing w:line="360" w:lineRule="auto"/>
              <w:jc w:val="center"/>
              <w:rPr>
                <w:rFonts w:ascii="Garamond" w:hAnsi="Garamond" w:cs="Arial"/>
                <w:sz w:val="20"/>
              </w:rPr>
            </w:pPr>
            <w:r w:rsidRPr="006F7E09">
              <w:rPr>
                <w:rFonts w:ascii="Garamond" w:hAnsi="Garamond" w:cs="Arial"/>
                <w:sz w:val="20"/>
              </w:rPr>
              <w:t>ILOŚCI</w:t>
            </w:r>
          </w:p>
        </w:tc>
        <w:tc>
          <w:tcPr>
            <w:tcW w:w="1088" w:type="dxa"/>
          </w:tcPr>
          <w:p w14:paraId="68BAE557" w14:textId="31C643A3" w:rsidR="006F7E09" w:rsidRPr="006F7E09" w:rsidRDefault="006F7E09" w:rsidP="00CC0ECA">
            <w:pPr>
              <w:spacing w:line="360" w:lineRule="auto"/>
              <w:jc w:val="center"/>
              <w:rPr>
                <w:rFonts w:ascii="Garamond" w:hAnsi="Garamond" w:cs="Arial"/>
                <w:sz w:val="20"/>
              </w:rPr>
            </w:pPr>
            <w:r w:rsidRPr="006F7E09">
              <w:rPr>
                <w:rFonts w:ascii="Garamond" w:hAnsi="Garamond" w:cs="Arial"/>
                <w:sz w:val="20"/>
              </w:rPr>
              <w:t>NR KODU CN</w:t>
            </w:r>
          </w:p>
        </w:tc>
        <w:tc>
          <w:tcPr>
            <w:tcW w:w="1698" w:type="dxa"/>
            <w:vAlign w:val="center"/>
          </w:tcPr>
          <w:p w14:paraId="1846192A" w14:textId="71D08CEA" w:rsidR="006F7E09" w:rsidRPr="006F7E09" w:rsidRDefault="006F7E09" w:rsidP="00CC0ECA">
            <w:pPr>
              <w:spacing w:line="360" w:lineRule="auto"/>
              <w:jc w:val="center"/>
              <w:rPr>
                <w:rFonts w:ascii="Garamond" w:hAnsi="Garamond" w:cs="Arial"/>
                <w:sz w:val="20"/>
              </w:rPr>
            </w:pPr>
            <w:r w:rsidRPr="006F7E09">
              <w:rPr>
                <w:rFonts w:ascii="Garamond" w:hAnsi="Garamond" w:cs="Arial"/>
                <w:sz w:val="20"/>
              </w:rPr>
              <w:t>KRAJ POCHODZENIA TOWARU</w:t>
            </w:r>
          </w:p>
        </w:tc>
        <w:tc>
          <w:tcPr>
            <w:tcW w:w="1715" w:type="dxa"/>
            <w:vAlign w:val="center"/>
          </w:tcPr>
          <w:p w14:paraId="7BC2130F" w14:textId="46048CAC" w:rsidR="006F7E09" w:rsidRPr="006F7E09" w:rsidRDefault="006F7E09" w:rsidP="00CC0ECA">
            <w:pPr>
              <w:spacing w:line="360" w:lineRule="auto"/>
              <w:jc w:val="center"/>
              <w:rPr>
                <w:rFonts w:ascii="Garamond" w:hAnsi="Garamond" w:cs="Arial"/>
                <w:sz w:val="20"/>
              </w:rPr>
            </w:pPr>
            <w:r w:rsidRPr="006F7E09">
              <w:rPr>
                <w:rFonts w:ascii="Garamond" w:hAnsi="Garamond" w:cs="Arial"/>
                <w:sz w:val="20"/>
              </w:rPr>
              <w:t>CENA JEDNOSTKOWA NETTO</w:t>
            </w:r>
          </w:p>
        </w:tc>
      </w:tr>
      <w:tr w:rsidR="006F7E09" w14:paraId="5054A8D4" w14:textId="0462D691" w:rsidTr="006F7E09">
        <w:trPr>
          <w:trHeight w:val="279"/>
          <w:jc w:val="center"/>
        </w:trPr>
        <w:tc>
          <w:tcPr>
            <w:tcW w:w="530" w:type="dxa"/>
          </w:tcPr>
          <w:p w14:paraId="548879CB" w14:textId="22FDB457" w:rsidR="006F7E09" w:rsidRDefault="006F7E09" w:rsidP="006F7E09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1</w:t>
            </w:r>
          </w:p>
        </w:tc>
        <w:tc>
          <w:tcPr>
            <w:tcW w:w="3310" w:type="dxa"/>
          </w:tcPr>
          <w:p w14:paraId="12B55064" w14:textId="100B4F21" w:rsidR="006F7E09" w:rsidRDefault="006F7E09" w:rsidP="006F7E09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14:paraId="6CD6B0D1" w14:textId="6DF5F6D6" w:rsidR="006F7E09" w:rsidRDefault="006F7E09" w:rsidP="006F7E09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088" w:type="dxa"/>
          </w:tcPr>
          <w:p w14:paraId="6027FB7E" w14:textId="77777777" w:rsidR="006F7E09" w:rsidRDefault="006F7E09" w:rsidP="006F7E09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698" w:type="dxa"/>
          </w:tcPr>
          <w:p w14:paraId="39DFFDDB" w14:textId="64FD3004" w:rsidR="006F7E09" w:rsidRDefault="006F7E09" w:rsidP="006F7E09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15" w:type="dxa"/>
          </w:tcPr>
          <w:p w14:paraId="50D9D888" w14:textId="2AB62AF3" w:rsidR="006F7E09" w:rsidRDefault="006F7E09" w:rsidP="006F7E09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6F7E09" w14:paraId="1FA40DD8" w14:textId="23E8A3B7" w:rsidTr="006F7E09">
        <w:trPr>
          <w:trHeight w:val="268"/>
          <w:jc w:val="center"/>
        </w:trPr>
        <w:tc>
          <w:tcPr>
            <w:tcW w:w="530" w:type="dxa"/>
          </w:tcPr>
          <w:p w14:paraId="5ADDBB89" w14:textId="79FC29FF" w:rsidR="006F7E09" w:rsidRDefault="006F7E09" w:rsidP="006F7E09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2</w:t>
            </w:r>
          </w:p>
        </w:tc>
        <w:tc>
          <w:tcPr>
            <w:tcW w:w="3310" w:type="dxa"/>
          </w:tcPr>
          <w:p w14:paraId="07704D8A" w14:textId="738CCFA4" w:rsidR="006F7E09" w:rsidRDefault="006F7E09" w:rsidP="006F7E09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14:paraId="4FCCC0B5" w14:textId="1CE7614F" w:rsidR="006F7E09" w:rsidRDefault="006F7E09" w:rsidP="006F7E09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088" w:type="dxa"/>
          </w:tcPr>
          <w:p w14:paraId="76C0FC71" w14:textId="77777777" w:rsidR="006F7E09" w:rsidRDefault="006F7E09" w:rsidP="006F7E09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698" w:type="dxa"/>
          </w:tcPr>
          <w:p w14:paraId="5431B96C" w14:textId="78E7FC24" w:rsidR="006F7E09" w:rsidRDefault="006F7E09" w:rsidP="006F7E09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15" w:type="dxa"/>
          </w:tcPr>
          <w:p w14:paraId="7A5B67A5" w14:textId="299A7DBA" w:rsidR="006F7E09" w:rsidRDefault="006F7E09" w:rsidP="006F7E09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6F7E09" w14:paraId="15141EA6" w14:textId="77777777" w:rsidTr="006F7E09">
        <w:trPr>
          <w:trHeight w:val="268"/>
          <w:jc w:val="center"/>
        </w:trPr>
        <w:tc>
          <w:tcPr>
            <w:tcW w:w="530" w:type="dxa"/>
          </w:tcPr>
          <w:p w14:paraId="3EE5448C" w14:textId="365137AB" w:rsidR="006F7E09" w:rsidRDefault="006F7E09" w:rsidP="006F7E09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3</w:t>
            </w:r>
          </w:p>
        </w:tc>
        <w:tc>
          <w:tcPr>
            <w:tcW w:w="3310" w:type="dxa"/>
          </w:tcPr>
          <w:p w14:paraId="7C838506" w14:textId="2710E5ED" w:rsidR="006F7E09" w:rsidRDefault="006F7E09" w:rsidP="006F7E09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14:paraId="5C933309" w14:textId="7C06AC67" w:rsidR="006F7E09" w:rsidRDefault="006F7E09" w:rsidP="006F7E09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088" w:type="dxa"/>
          </w:tcPr>
          <w:p w14:paraId="2127C831" w14:textId="77777777" w:rsidR="006F7E09" w:rsidRDefault="006F7E09" w:rsidP="006F7E09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698" w:type="dxa"/>
          </w:tcPr>
          <w:p w14:paraId="1619C3DA" w14:textId="64A1758E" w:rsidR="006F7E09" w:rsidRDefault="006F7E09" w:rsidP="006F7E09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15" w:type="dxa"/>
          </w:tcPr>
          <w:p w14:paraId="757B4507" w14:textId="26D60D0E" w:rsidR="006F7E09" w:rsidRDefault="006F7E09" w:rsidP="006F7E09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6F7E09" w14:paraId="122085C6" w14:textId="77777777" w:rsidTr="006F7E09">
        <w:trPr>
          <w:trHeight w:val="268"/>
          <w:jc w:val="center"/>
        </w:trPr>
        <w:tc>
          <w:tcPr>
            <w:tcW w:w="530" w:type="dxa"/>
          </w:tcPr>
          <w:p w14:paraId="488F64A8" w14:textId="64D15C9B" w:rsidR="006F7E09" w:rsidRDefault="006F7E09" w:rsidP="006F7E09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4</w:t>
            </w:r>
          </w:p>
        </w:tc>
        <w:tc>
          <w:tcPr>
            <w:tcW w:w="3310" w:type="dxa"/>
          </w:tcPr>
          <w:p w14:paraId="40156A4E" w14:textId="29CE5FE5" w:rsidR="006F7E09" w:rsidRDefault="006F7E09" w:rsidP="006F7E09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14:paraId="109C140C" w14:textId="4E518E56" w:rsidR="006F7E09" w:rsidRDefault="006F7E09" w:rsidP="006F7E09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088" w:type="dxa"/>
          </w:tcPr>
          <w:p w14:paraId="0BD1065B" w14:textId="77777777" w:rsidR="006F7E09" w:rsidRDefault="006F7E09" w:rsidP="006F7E09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698" w:type="dxa"/>
          </w:tcPr>
          <w:p w14:paraId="4EB9BE71" w14:textId="0E37C018" w:rsidR="006F7E09" w:rsidRDefault="006F7E09" w:rsidP="006F7E09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15" w:type="dxa"/>
          </w:tcPr>
          <w:p w14:paraId="46CBC3BA" w14:textId="7CBFACAC" w:rsidR="006F7E09" w:rsidRDefault="006F7E09" w:rsidP="006F7E09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6F7E09" w14:paraId="17C02745" w14:textId="77777777" w:rsidTr="006F7E09">
        <w:trPr>
          <w:trHeight w:val="268"/>
          <w:jc w:val="center"/>
        </w:trPr>
        <w:tc>
          <w:tcPr>
            <w:tcW w:w="530" w:type="dxa"/>
          </w:tcPr>
          <w:p w14:paraId="388B649E" w14:textId="4EDA9D12" w:rsidR="006F7E09" w:rsidRDefault="006F7E09" w:rsidP="006F7E09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5</w:t>
            </w:r>
          </w:p>
        </w:tc>
        <w:tc>
          <w:tcPr>
            <w:tcW w:w="3310" w:type="dxa"/>
          </w:tcPr>
          <w:p w14:paraId="569FD1A5" w14:textId="0ADE04AB" w:rsidR="006F7E09" w:rsidRDefault="006F7E09" w:rsidP="006F7E09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14:paraId="4C3A9563" w14:textId="6D41A82F" w:rsidR="006F7E09" w:rsidRDefault="006F7E09" w:rsidP="006F7E09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088" w:type="dxa"/>
          </w:tcPr>
          <w:p w14:paraId="6CD1C6A8" w14:textId="77777777" w:rsidR="006F7E09" w:rsidRDefault="006F7E09" w:rsidP="006F7E09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698" w:type="dxa"/>
          </w:tcPr>
          <w:p w14:paraId="7E81C6C3" w14:textId="6CED75EC" w:rsidR="006F7E09" w:rsidRDefault="006F7E09" w:rsidP="006F7E09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715" w:type="dxa"/>
          </w:tcPr>
          <w:p w14:paraId="53B311D6" w14:textId="60503379" w:rsidR="006F7E09" w:rsidRDefault="006F7E09" w:rsidP="006F7E09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6F7E09" w14:paraId="1FBEF947" w14:textId="77777777" w:rsidTr="009C670C">
        <w:trPr>
          <w:trHeight w:val="268"/>
          <w:jc w:val="center"/>
        </w:trPr>
        <w:tc>
          <w:tcPr>
            <w:tcW w:w="7478" w:type="dxa"/>
            <w:gridSpan w:val="5"/>
          </w:tcPr>
          <w:p w14:paraId="3E23CAEF" w14:textId="593F5E1C" w:rsidR="006F7E09" w:rsidRDefault="006F7E09" w:rsidP="006F7E09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SUMA</w:t>
            </w:r>
          </w:p>
        </w:tc>
        <w:tc>
          <w:tcPr>
            <w:tcW w:w="1715" w:type="dxa"/>
          </w:tcPr>
          <w:p w14:paraId="7E2D0252" w14:textId="77777777" w:rsidR="006F7E09" w:rsidRDefault="006F7E09" w:rsidP="006F7E09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14:paraId="390772CC" w14:textId="77777777" w:rsidR="00CC0ECA" w:rsidRDefault="00CC0ECA" w:rsidP="00AC1ED1">
      <w:pPr>
        <w:spacing w:line="360" w:lineRule="auto"/>
        <w:rPr>
          <w:rFonts w:ascii="Garamond" w:hAnsi="Garamond" w:cs="Arial"/>
          <w:sz w:val="22"/>
          <w:szCs w:val="22"/>
        </w:rPr>
      </w:pPr>
    </w:p>
    <w:p w14:paraId="5CF33D30" w14:textId="68E3C434" w:rsidR="0002726B" w:rsidRDefault="00CC0ECA" w:rsidP="00D06782">
      <w:pPr>
        <w:spacing w:line="360" w:lineRule="auto"/>
        <w:jc w:val="center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DOSTAWCA, OŚWIADCZA ŻE CENY POSZCZEGÓLNYCH ELEMENTÓW WYMIENIONYCH POWYŻEJ BĘDĄ MOGŁY ULEC ZMIANIE </w:t>
      </w:r>
      <w:r w:rsidR="004C4B99">
        <w:rPr>
          <w:rFonts w:ascii="Garamond" w:hAnsi="Garamond" w:cs="Arial"/>
          <w:sz w:val="22"/>
          <w:szCs w:val="22"/>
        </w:rPr>
        <w:t xml:space="preserve">PO </w:t>
      </w:r>
      <w:r>
        <w:rPr>
          <w:rFonts w:ascii="Garamond" w:hAnsi="Garamond" w:cs="Arial"/>
          <w:sz w:val="22"/>
          <w:szCs w:val="22"/>
        </w:rPr>
        <w:t>OKRES</w:t>
      </w:r>
      <w:r w:rsidR="004C4B99">
        <w:rPr>
          <w:rFonts w:ascii="Garamond" w:hAnsi="Garamond" w:cs="Arial"/>
          <w:sz w:val="22"/>
          <w:szCs w:val="22"/>
        </w:rPr>
        <w:t>IE</w:t>
      </w:r>
      <w:r>
        <w:rPr>
          <w:rFonts w:ascii="Garamond" w:hAnsi="Garamond" w:cs="Arial"/>
          <w:sz w:val="22"/>
          <w:szCs w:val="22"/>
        </w:rPr>
        <w:t xml:space="preserve"> </w:t>
      </w:r>
      <w:r w:rsidR="004C4B99">
        <w:rPr>
          <w:rFonts w:ascii="Garamond" w:hAnsi="Garamond" w:cs="Arial"/>
          <w:sz w:val="22"/>
          <w:szCs w:val="22"/>
        </w:rPr>
        <w:t xml:space="preserve"> …</w:t>
      </w:r>
      <w:r>
        <w:rPr>
          <w:rFonts w:ascii="Garamond" w:hAnsi="Garamond" w:cs="Arial"/>
          <w:sz w:val="22"/>
          <w:szCs w:val="22"/>
        </w:rPr>
        <w:t xml:space="preserve"> LAT</w:t>
      </w:r>
      <w:r w:rsidR="004C4B99">
        <w:rPr>
          <w:rFonts w:ascii="Garamond" w:hAnsi="Garamond" w:cs="Arial"/>
          <w:sz w:val="22"/>
          <w:szCs w:val="22"/>
        </w:rPr>
        <w:t xml:space="preserve"> GWARANCJI </w:t>
      </w:r>
      <w:r>
        <w:rPr>
          <w:rFonts w:ascii="Garamond" w:hAnsi="Garamond" w:cs="Arial"/>
          <w:sz w:val="22"/>
          <w:szCs w:val="22"/>
        </w:rPr>
        <w:t xml:space="preserve"> OD DATY ZŁOŻENIA OFERTY, JEDYNIE O WSKAŹNIK</w:t>
      </w:r>
      <w:r w:rsidR="00FB6704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INFLACJI PUBLIKOWANY PRZEZ GUS. </w:t>
      </w:r>
    </w:p>
    <w:p w14:paraId="76724BAD" w14:textId="561884FF" w:rsidR="00D06782" w:rsidRDefault="00D06782" w:rsidP="0002726B">
      <w:pPr>
        <w:pStyle w:val="Nagwek1"/>
        <w:numPr>
          <w:ilvl w:val="0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KOSZT ROBOCZOGODZINY  - </w:t>
      </w:r>
      <w:r w:rsidR="006F7E09">
        <w:rPr>
          <w:rFonts w:ascii="Garamond" w:hAnsi="Garamond" w:cs="Arial"/>
          <w:sz w:val="22"/>
          <w:szCs w:val="22"/>
        </w:rPr>
        <w:t>…..</w:t>
      </w:r>
      <w:r>
        <w:rPr>
          <w:rFonts w:ascii="Garamond" w:hAnsi="Garamond" w:cs="Arial"/>
          <w:sz w:val="22"/>
          <w:szCs w:val="22"/>
        </w:rPr>
        <w:t xml:space="preserve"> PLN netto.</w:t>
      </w:r>
    </w:p>
    <w:p w14:paraId="1A5ADC55" w14:textId="6D6C7FDE" w:rsidR="0002726B" w:rsidRDefault="0002726B" w:rsidP="0002726B">
      <w:pPr>
        <w:pStyle w:val="Nagwek1"/>
        <w:numPr>
          <w:ilvl w:val="0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KOSZT DOJAZDU</w:t>
      </w:r>
    </w:p>
    <w:p w14:paraId="209C39D8" w14:textId="1833AFD2" w:rsidR="0002726B" w:rsidRDefault="0002726B" w:rsidP="0002726B">
      <w:pPr>
        <w:pStyle w:val="Nagwek1"/>
        <w:numPr>
          <w:ilvl w:val="1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Stawka ryczałtowa 1 dojazd do PCC w Brzegu Dolnym </w:t>
      </w:r>
      <w:r w:rsidR="002F2A64">
        <w:rPr>
          <w:rFonts w:ascii="Garamond" w:hAnsi="Garamond" w:cs="Arial"/>
          <w:sz w:val="22"/>
          <w:szCs w:val="22"/>
        </w:rPr>
        <w:t>–</w:t>
      </w:r>
      <w:r>
        <w:rPr>
          <w:rFonts w:ascii="Garamond" w:hAnsi="Garamond" w:cs="Arial"/>
          <w:sz w:val="22"/>
          <w:szCs w:val="22"/>
        </w:rPr>
        <w:t xml:space="preserve"> </w:t>
      </w:r>
      <w:r w:rsidR="006F7E09">
        <w:rPr>
          <w:rFonts w:ascii="Garamond" w:hAnsi="Garamond" w:cs="Arial"/>
          <w:sz w:val="22"/>
          <w:szCs w:val="22"/>
        </w:rPr>
        <w:t>….</w:t>
      </w:r>
      <w:r w:rsidR="002F2A64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PLN netto,</w:t>
      </w:r>
    </w:p>
    <w:p w14:paraId="7C674093" w14:textId="7ABBB2B5" w:rsidR="0002726B" w:rsidRDefault="0002726B" w:rsidP="0002726B">
      <w:pPr>
        <w:pStyle w:val="Nagwek1"/>
        <w:numPr>
          <w:ilvl w:val="1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Stawka kilometrowa 1 km</w:t>
      </w:r>
      <w:r w:rsidR="00D06782">
        <w:rPr>
          <w:rFonts w:ascii="Garamond" w:hAnsi="Garamond" w:cs="Arial"/>
          <w:sz w:val="22"/>
          <w:szCs w:val="22"/>
        </w:rPr>
        <w:t xml:space="preserve"> </w:t>
      </w:r>
      <w:r w:rsidR="002F2A64">
        <w:rPr>
          <w:rFonts w:ascii="Garamond" w:hAnsi="Garamond" w:cs="Arial"/>
          <w:sz w:val="22"/>
          <w:szCs w:val="22"/>
        </w:rPr>
        <w:t>–</w:t>
      </w:r>
      <w:r w:rsidR="00D06782">
        <w:rPr>
          <w:rFonts w:ascii="Garamond" w:hAnsi="Garamond" w:cs="Arial"/>
          <w:sz w:val="22"/>
          <w:szCs w:val="22"/>
        </w:rPr>
        <w:t xml:space="preserve"> </w:t>
      </w:r>
      <w:r w:rsidR="006F7E09">
        <w:rPr>
          <w:rFonts w:ascii="Garamond" w:hAnsi="Garamond" w:cs="Arial"/>
          <w:sz w:val="22"/>
          <w:szCs w:val="22"/>
        </w:rPr>
        <w:t>…..</w:t>
      </w:r>
      <w:r w:rsidR="002F2A64">
        <w:rPr>
          <w:rFonts w:ascii="Garamond" w:hAnsi="Garamond" w:cs="Arial"/>
          <w:sz w:val="22"/>
          <w:szCs w:val="22"/>
        </w:rPr>
        <w:t xml:space="preserve"> </w:t>
      </w:r>
      <w:r w:rsidR="00D06782">
        <w:rPr>
          <w:rFonts w:ascii="Garamond" w:hAnsi="Garamond" w:cs="Arial"/>
          <w:sz w:val="22"/>
          <w:szCs w:val="22"/>
        </w:rPr>
        <w:t>PLN netto.</w:t>
      </w:r>
    </w:p>
    <w:p w14:paraId="50A35DC8" w14:textId="364061CF" w:rsidR="0002726B" w:rsidRDefault="00D06782" w:rsidP="00D06782">
      <w:pPr>
        <w:pStyle w:val="Nagwek1"/>
        <w:numPr>
          <w:ilvl w:val="0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CZAS REAKCJI NA ZGŁOSZENIE:</w:t>
      </w:r>
    </w:p>
    <w:p w14:paraId="1DD100BD" w14:textId="1678C30A" w:rsidR="00D06782" w:rsidRPr="00D06782" w:rsidRDefault="00D06782" w:rsidP="00D06782">
      <w:pPr>
        <w:pStyle w:val="Nagwek1"/>
        <w:numPr>
          <w:ilvl w:val="1"/>
          <w:numId w:val="25"/>
        </w:numPr>
        <w:adjustRightInd/>
        <w:spacing w:before="240" w:after="60" w:line="360" w:lineRule="auto"/>
        <w:textAlignment w:val="auto"/>
        <w:rPr>
          <w:rFonts w:ascii="Garamond" w:hAnsi="Garamond"/>
          <w:sz w:val="22"/>
          <w:szCs w:val="22"/>
        </w:rPr>
      </w:pPr>
      <w:r w:rsidRPr="00D06782">
        <w:rPr>
          <w:rFonts w:ascii="Garamond" w:hAnsi="Garamond"/>
          <w:sz w:val="22"/>
          <w:szCs w:val="22"/>
        </w:rPr>
        <w:t xml:space="preserve">reklamacyjne - </w:t>
      </w:r>
      <w:r w:rsidR="006F7E09">
        <w:rPr>
          <w:rFonts w:ascii="Garamond" w:hAnsi="Garamond"/>
          <w:sz w:val="22"/>
          <w:szCs w:val="22"/>
        </w:rPr>
        <w:t>….</w:t>
      </w:r>
      <w:r w:rsidRPr="00D06782">
        <w:rPr>
          <w:rFonts w:ascii="Garamond" w:hAnsi="Garamond"/>
          <w:sz w:val="22"/>
          <w:szCs w:val="22"/>
        </w:rPr>
        <w:t xml:space="preserve">. </w:t>
      </w:r>
      <w:r>
        <w:rPr>
          <w:rFonts w:ascii="Garamond" w:hAnsi="Garamond"/>
          <w:sz w:val="22"/>
          <w:szCs w:val="22"/>
        </w:rPr>
        <w:t>g</w:t>
      </w:r>
      <w:r w:rsidRPr="00D06782">
        <w:rPr>
          <w:rFonts w:ascii="Garamond" w:hAnsi="Garamond"/>
          <w:sz w:val="22"/>
          <w:szCs w:val="22"/>
        </w:rPr>
        <w:t>odzin</w:t>
      </w:r>
      <w:r>
        <w:rPr>
          <w:rFonts w:ascii="Garamond" w:hAnsi="Garamond"/>
          <w:sz w:val="22"/>
          <w:szCs w:val="22"/>
        </w:rPr>
        <w:t>,</w:t>
      </w:r>
    </w:p>
    <w:p w14:paraId="5F82A2B7" w14:textId="50C5E841" w:rsidR="00D06782" w:rsidRPr="00D06782" w:rsidRDefault="00D06782" w:rsidP="00D06782">
      <w:pPr>
        <w:pStyle w:val="Nagwek1"/>
        <w:numPr>
          <w:ilvl w:val="1"/>
          <w:numId w:val="25"/>
        </w:numPr>
        <w:adjustRightInd/>
        <w:spacing w:before="240" w:after="60" w:line="360" w:lineRule="auto"/>
        <w:textAlignment w:val="auto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serwisowe </w:t>
      </w:r>
      <w:r w:rsidRPr="00D06782">
        <w:rPr>
          <w:rFonts w:ascii="Garamond" w:hAnsi="Garamond"/>
          <w:sz w:val="22"/>
          <w:szCs w:val="22"/>
        </w:rPr>
        <w:t xml:space="preserve">- </w:t>
      </w:r>
      <w:r w:rsidR="006F7E09">
        <w:rPr>
          <w:rFonts w:ascii="Garamond" w:hAnsi="Garamond"/>
          <w:sz w:val="22"/>
          <w:szCs w:val="22"/>
        </w:rPr>
        <w:t>……</w:t>
      </w:r>
      <w:r w:rsidRPr="00D06782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g</w:t>
      </w:r>
      <w:r w:rsidRPr="00D06782">
        <w:rPr>
          <w:rFonts w:ascii="Garamond" w:hAnsi="Garamond"/>
          <w:sz w:val="22"/>
          <w:szCs w:val="22"/>
        </w:rPr>
        <w:t>odzin</w:t>
      </w:r>
      <w:r>
        <w:rPr>
          <w:rFonts w:ascii="Garamond" w:hAnsi="Garamond"/>
          <w:sz w:val="22"/>
          <w:szCs w:val="22"/>
        </w:rPr>
        <w:t>.</w:t>
      </w:r>
    </w:p>
    <w:tbl>
      <w:tblPr>
        <w:tblStyle w:val="Tabela-Siatka"/>
        <w:tblW w:w="10435" w:type="dxa"/>
        <w:tblInd w:w="-3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7"/>
        <w:gridCol w:w="5218"/>
      </w:tblGrid>
      <w:tr w:rsidR="00CC0ECA" w:rsidRPr="004621A6" w14:paraId="68F95E79" w14:textId="77777777" w:rsidTr="00D06782">
        <w:trPr>
          <w:trHeight w:val="708"/>
        </w:trPr>
        <w:tc>
          <w:tcPr>
            <w:tcW w:w="5217" w:type="dxa"/>
          </w:tcPr>
          <w:p w14:paraId="70281E1D" w14:textId="04EAF103" w:rsidR="00864FEB" w:rsidRDefault="00864FE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7ACC10F2" w14:textId="77777777" w:rsidR="004C4B99" w:rsidRPr="004621A6" w:rsidRDefault="004C4B99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31A1A099" w14:textId="5F147265" w:rsidR="00CC0ECA" w:rsidRPr="004621A6" w:rsidRDefault="006F7E09" w:rsidP="00CC0ECA">
            <w:pPr>
              <w:spacing w:line="360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…………….</w:t>
            </w:r>
            <w:r w:rsidR="002F2A64" w:rsidRPr="004621A6">
              <w:rPr>
                <w:rFonts w:ascii="Garamond" w:hAnsi="Garamond" w:cs="Arial"/>
                <w:sz w:val="22"/>
                <w:szCs w:val="22"/>
              </w:rPr>
              <w:t xml:space="preserve"> </w:t>
            </w:r>
            <w:proofErr w:type="spellStart"/>
            <w:r w:rsidR="00CC0ECA" w:rsidRPr="004621A6">
              <w:rPr>
                <w:rFonts w:ascii="Garamond" w:hAnsi="Garamond" w:cs="Arial"/>
                <w:sz w:val="22"/>
                <w:szCs w:val="22"/>
              </w:rPr>
              <w:t>dn</w:t>
            </w:r>
            <w:proofErr w:type="spellEnd"/>
            <w:r>
              <w:rPr>
                <w:rFonts w:ascii="Garamond" w:hAnsi="Garamond" w:cs="Arial"/>
                <w:sz w:val="22"/>
                <w:szCs w:val="22"/>
              </w:rPr>
              <w:t>……………</w:t>
            </w:r>
          </w:p>
        </w:tc>
        <w:tc>
          <w:tcPr>
            <w:tcW w:w="5218" w:type="dxa"/>
          </w:tcPr>
          <w:p w14:paraId="0F26D86E" w14:textId="77777777" w:rsidR="00D06782" w:rsidRDefault="00D06782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  <w:p w14:paraId="054A3E1F" w14:textId="77777777" w:rsidR="00D06782" w:rsidRDefault="00D06782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  <w:p w14:paraId="6F068A6D" w14:textId="5A47346C" w:rsidR="00CC0ECA" w:rsidRPr="004621A6" w:rsidRDefault="00CC0ECA" w:rsidP="004C4B99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 xml:space="preserve">        </w:t>
            </w:r>
            <w:r w:rsidRPr="004621A6">
              <w:rPr>
                <w:rFonts w:ascii="Garamond" w:hAnsi="Garamond" w:cs="Arial"/>
                <w:sz w:val="22"/>
                <w:szCs w:val="22"/>
              </w:rPr>
              <w:t>..............................................................</w:t>
            </w:r>
          </w:p>
        </w:tc>
      </w:tr>
      <w:tr w:rsidR="00CC0ECA" w:rsidRPr="004621A6" w14:paraId="0E428D8C" w14:textId="77777777" w:rsidTr="00D06782">
        <w:trPr>
          <w:trHeight w:val="1047"/>
        </w:trPr>
        <w:tc>
          <w:tcPr>
            <w:tcW w:w="5217" w:type="dxa"/>
          </w:tcPr>
          <w:p w14:paraId="41AA30EF" w14:textId="77777777" w:rsidR="00CC0ECA" w:rsidRPr="004621A6" w:rsidRDefault="00CC0ECA" w:rsidP="004C4B99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5218" w:type="dxa"/>
          </w:tcPr>
          <w:p w14:paraId="392406A8" w14:textId="14C96AFC" w:rsidR="00CC0ECA" w:rsidRPr="004621A6" w:rsidRDefault="00CC0ECA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 xml:space="preserve">   </w:t>
            </w:r>
            <w:r w:rsidRPr="004621A6">
              <w:rPr>
                <w:rFonts w:ascii="Garamond" w:hAnsi="Garamond" w:cs="Arial"/>
                <w:sz w:val="22"/>
                <w:szCs w:val="22"/>
              </w:rPr>
              <w:t>Podpis i pieczątka oferenta lub osoby</w:t>
            </w:r>
          </w:p>
          <w:p w14:paraId="36203FF6" w14:textId="60FB4B77" w:rsidR="00CC0ECA" w:rsidRPr="004621A6" w:rsidRDefault="00CC0ECA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 w:rsidRPr="004621A6">
              <w:rPr>
                <w:rFonts w:ascii="Garamond" w:hAnsi="Garamond" w:cs="Arial"/>
                <w:sz w:val="22"/>
                <w:szCs w:val="22"/>
              </w:rPr>
              <w:t>upoważnionej do występowania w imieniu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 </w:t>
            </w:r>
            <w:r w:rsidRPr="004621A6">
              <w:rPr>
                <w:rFonts w:ascii="Garamond" w:hAnsi="Garamond" w:cs="Arial"/>
                <w:sz w:val="22"/>
                <w:szCs w:val="22"/>
              </w:rPr>
              <w:t>Oferenta</w:t>
            </w:r>
          </w:p>
        </w:tc>
      </w:tr>
    </w:tbl>
    <w:p w14:paraId="7D51A14D" w14:textId="0148D3C4" w:rsidR="00CB00B9" w:rsidRPr="00D06782" w:rsidRDefault="00CB00B9" w:rsidP="00D06782">
      <w:pPr>
        <w:spacing w:line="360" w:lineRule="auto"/>
        <w:rPr>
          <w:rFonts w:ascii="Garamond" w:hAnsi="Garamond" w:cs="Arial"/>
        </w:rPr>
      </w:pPr>
    </w:p>
    <w:sectPr w:rsidR="00CB00B9" w:rsidRPr="00D06782" w:rsidSect="00D06782">
      <w:headerReference w:type="default" r:id="rId8"/>
      <w:footerReference w:type="default" r:id="rId9"/>
      <w:headerReference w:type="first" r:id="rId10"/>
      <w:pgSz w:w="11906" w:h="16838"/>
      <w:pgMar w:top="1258" w:right="1286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61A05B" w14:textId="77777777" w:rsidR="00DA4CC2" w:rsidRDefault="00DA4CC2">
      <w:r>
        <w:separator/>
      </w:r>
    </w:p>
  </w:endnote>
  <w:endnote w:type="continuationSeparator" w:id="0">
    <w:p w14:paraId="74483464" w14:textId="77777777" w:rsidR="00DA4CC2" w:rsidRDefault="00DA4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138296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AFC8B7E" w14:textId="10656F85" w:rsidR="00D85DE8" w:rsidRPr="00D85DE8" w:rsidRDefault="00D85DE8">
            <w:pPr>
              <w:pStyle w:val="Stopka"/>
              <w:jc w:val="right"/>
            </w:pP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instrText>PAGE</w:instrTex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14670">
              <w:rPr>
                <w:rFonts w:ascii="Garamond" w:hAnsi="Garamond"/>
                <w:bCs/>
                <w:noProof/>
                <w:sz w:val="22"/>
                <w:szCs w:val="22"/>
              </w:rPr>
              <w:t>2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  <w:r w:rsidRPr="00D85DE8">
              <w:rPr>
                <w:rFonts w:ascii="Garamond" w:hAnsi="Garamond"/>
                <w:sz w:val="22"/>
                <w:szCs w:val="22"/>
              </w:rPr>
              <w:t>/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instrText>NUMPAGES</w:instrTex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14670">
              <w:rPr>
                <w:rFonts w:ascii="Garamond" w:hAnsi="Garamond"/>
                <w:bCs/>
                <w:noProof/>
                <w:sz w:val="22"/>
                <w:szCs w:val="22"/>
              </w:rPr>
              <w:t>3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25915421" w14:textId="77777777" w:rsidR="00042C01" w:rsidRDefault="00042C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147B57" w14:textId="77777777" w:rsidR="00DA4CC2" w:rsidRDefault="00DA4CC2">
      <w:r>
        <w:separator/>
      </w:r>
    </w:p>
  </w:footnote>
  <w:footnote w:type="continuationSeparator" w:id="0">
    <w:p w14:paraId="55B0136A" w14:textId="77777777" w:rsidR="00DA4CC2" w:rsidRDefault="00DA4C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A252E" w14:textId="4A3598A6" w:rsidR="008F3957" w:rsidRPr="008B6019" w:rsidRDefault="008F3957" w:rsidP="00A661BB">
    <w:pPr>
      <w:spacing w:line="0" w:lineRule="atLeast"/>
      <w:ind w:left="6118"/>
      <w:jc w:val="right"/>
      <w:rPr>
        <w:rFonts w:ascii="Garamond" w:hAnsi="Garamond" w:cs="Arial"/>
        <w:bCs/>
        <w:sz w:val="22"/>
        <w:szCs w:val="22"/>
      </w:rPr>
    </w:pPr>
    <w:r w:rsidRPr="008B6019">
      <w:rPr>
        <w:rFonts w:ascii="Garamond" w:hAnsi="Garamond" w:cs="Arial"/>
        <w:bCs/>
        <w:sz w:val="22"/>
        <w:szCs w:val="22"/>
      </w:rPr>
      <w:t>Z</w:t>
    </w:r>
    <w:r w:rsidR="00416CBF" w:rsidRPr="008B6019">
      <w:rPr>
        <w:rFonts w:ascii="Garamond" w:hAnsi="Garamond" w:cs="Arial"/>
        <w:bCs/>
        <w:sz w:val="22"/>
        <w:szCs w:val="22"/>
      </w:rPr>
      <w:t xml:space="preserve">ałącznik Nr </w:t>
    </w:r>
    <w:r w:rsidR="006F7E09">
      <w:rPr>
        <w:rFonts w:ascii="Garamond" w:hAnsi="Garamond" w:cs="Arial"/>
        <w:bCs/>
        <w:sz w:val="22"/>
        <w:szCs w:val="22"/>
      </w:rPr>
      <w:t>6</w:t>
    </w:r>
    <w:r w:rsidR="00416CBF" w:rsidRPr="008B6019">
      <w:rPr>
        <w:rFonts w:ascii="Garamond" w:hAnsi="Garamond" w:cs="Arial"/>
        <w:bCs/>
        <w:sz w:val="22"/>
        <w:szCs w:val="22"/>
      </w:rPr>
      <w:t xml:space="preserve"> </w:t>
    </w:r>
    <w:r w:rsidRPr="008B6019">
      <w:rPr>
        <w:rFonts w:ascii="Garamond" w:hAnsi="Garamond" w:cs="Arial"/>
        <w:bCs/>
        <w:sz w:val="22"/>
        <w:szCs w:val="22"/>
      </w:rPr>
      <w:t>do SIWZ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41B68" w14:textId="1F2CA6B8" w:rsidR="004E572F" w:rsidRDefault="004E572F" w:rsidP="00D06782">
    <w:pPr>
      <w:pStyle w:val="Nagwek"/>
      <w:jc w:val="right"/>
    </w:pPr>
    <w:r>
      <w:t xml:space="preserve">Załącznik nr </w:t>
    </w:r>
    <w:r w:rsidR="0002726B">
      <w:t>6</w:t>
    </w:r>
    <w:r>
      <w:t xml:space="preserve"> do SIWZ</w:t>
    </w:r>
  </w:p>
  <w:p w14:paraId="0F04B5BE" w14:textId="0BADEBA4" w:rsidR="00D06782" w:rsidRPr="00D06782" w:rsidRDefault="00D06782" w:rsidP="00D06782">
    <w:pPr>
      <w:pStyle w:val="Nagwek"/>
      <w:jc w:val="center"/>
      <w:rPr>
        <w:b/>
        <w:bCs/>
      </w:rPr>
    </w:pPr>
    <w:r w:rsidRPr="00D06782">
      <w:rPr>
        <w:b/>
        <w:bCs/>
      </w:rPr>
      <w:t>Wykaz części zamiennych i szybkozużywających, koszt dojazdu, koszt roboczogodziny, czas reakcji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Outlin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b w:val="0"/>
        <w:i w:val="0"/>
        <w:sz w:val="16"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1304"/>
      </w:pPr>
    </w:lvl>
    <w:lvl w:ilvl="3">
      <w:start w:val="1"/>
      <w:numFmt w:val="decimal"/>
      <w:lvlText w:val="%1.%2.%3.%4"/>
      <w:lvlJc w:val="left"/>
      <w:pPr>
        <w:tabs>
          <w:tab w:val="num" w:pos="1814"/>
        </w:tabs>
        <w:ind w:left="1814" w:hanging="1814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12C2328"/>
    <w:multiLevelType w:val="hybridMultilevel"/>
    <w:tmpl w:val="C36CA3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13AC1"/>
    <w:multiLevelType w:val="hybridMultilevel"/>
    <w:tmpl w:val="90AA7312"/>
    <w:name w:val="WW8Num12"/>
    <w:lvl w:ilvl="0" w:tplc="04150005">
      <w:start w:val="1"/>
      <w:numFmt w:val="bullet"/>
      <w:lvlText w:val=""/>
      <w:lvlJc w:val="left"/>
      <w:pPr>
        <w:tabs>
          <w:tab w:val="num" w:pos="1288"/>
        </w:tabs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4" w15:restartNumberingAfterBreak="0">
    <w:nsid w:val="19824035"/>
    <w:multiLevelType w:val="hybridMultilevel"/>
    <w:tmpl w:val="F20C404E"/>
    <w:name w:val="Outline22"/>
    <w:lvl w:ilvl="0" w:tplc="7EF048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0467D1"/>
    <w:multiLevelType w:val="hybridMultilevel"/>
    <w:tmpl w:val="1482FE7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B015E4"/>
    <w:multiLevelType w:val="hybridMultilevel"/>
    <w:tmpl w:val="02B67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514C4"/>
    <w:multiLevelType w:val="hybridMultilevel"/>
    <w:tmpl w:val="78FE04A6"/>
    <w:name w:val="WW8Num182"/>
    <w:lvl w:ilvl="0" w:tplc="1E2CEE94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5266BAF"/>
    <w:multiLevelType w:val="hybridMultilevel"/>
    <w:tmpl w:val="7FECEC46"/>
    <w:lvl w:ilvl="0" w:tplc="6B6444E6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 w:tplc="86F29C4E">
      <w:start w:val="9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9" w15:restartNumberingAfterBreak="0">
    <w:nsid w:val="25987AD0"/>
    <w:multiLevelType w:val="hybridMultilevel"/>
    <w:tmpl w:val="D8A6E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026AF"/>
    <w:multiLevelType w:val="hybridMultilevel"/>
    <w:tmpl w:val="14905266"/>
    <w:lvl w:ilvl="0" w:tplc="22B60B3E">
      <w:numFmt w:val="bullet"/>
      <w:lvlText w:val="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C015E1A"/>
    <w:multiLevelType w:val="hybridMultilevel"/>
    <w:tmpl w:val="B8368DD6"/>
    <w:lvl w:ilvl="0" w:tplc="BF4EB9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394124"/>
    <w:multiLevelType w:val="hybridMultilevel"/>
    <w:tmpl w:val="FFF87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8D24C5"/>
    <w:multiLevelType w:val="hybridMultilevel"/>
    <w:tmpl w:val="B4B054E8"/>
    <w:lvl w:ilvl="0" w:tplc="B6B272FC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0029F6"/>
    <w:multiLevelType w:val="hybridMultilevel"/>
    <w:tmpl w:val="DD2ED35A"/>
    <w:lvl w:ilvl="0" w:tplc="03704F4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3F55636D"/>
    <w:multiLevelType w:val="hybridMultilevel"/>
    <w:tmpl w:val="9D3810C0"/>
    <w:name w:val="Outline2"/>
    <w:lvl w:ilvl="0" w:tplc="61BCF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B553AB"/>
    <w:multiLevelType w:val="hybridMultilevel"/>
    <w:tmpl w:val="D7544E88"/>
    <w:lvl w:ilvl="0" w:tplc="F8E04F4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5A0B26FE"/>
    <w:multiLevelType w:val="hybridMultilevel"/>
    <w:tmpl w:val="610205C6"/>
    <w:lvl w:ilvl="0" w:tplc="E312E1C0">
      <w:start w:val="1"/>
      <w:numFmt w:val="decimal"/>
      <w:lvlText w:val="%1."/>
      <w:lvlJc w:val="left"/>
      <w:pPr>
        <w:ind w:left="435" w:hanging="435"/>
      </w:pPr>
      <w:rPr>
        <w:rFonts w:ascii="Arial" w:hAnsi="Arial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8FC57E3"/>
    <w:multiLevelType w:val="hybridMultilevel"/>
    <w:tmpl w:val="AA8C56B2"/>
    <w:lvl w:ilvl="0" w:tplc="04150001">
      <w:start w:val="1"/>
      <w:numFmt w:val="bullet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9" w15:restartNumberingAfterBreak="0">
    <w:nsid w:val="69367895"/>
    <w:multiLevelType w:val="multilevel"/>
    <w:tmpl w:val="E020EF54"/>
    <w:lvl w:ilvl="0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vanish w:val="0"/>
      </w:rPr>
    </w:lvl>
    <w:lvl w:ilvl="2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20" w15:restartNumberingAfterBreak="0">
    <w:nsid w:val="73246E2B"/>
    <w:multiLevelType w:val="hybridMultilevel"/>
    <w:tmpl w:val="60BA3900"/>
    <w:lvl w:ilvl="0" w:tplc="22B60B3E">
      <w:numFmt w:val="bullet"/>
      <w:lvlText w:val="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8F6A29"/>
    <w:multiLevelType w:val="hybridMultilevel"/>
    <w:tmpl w:val="8DFA2A18"/>
    <w:lvl w:ilvl="0" w:tplc="46B28B34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sz w:val="22"/>
        <w:szCs w:val="20"/>
      </w:rPr>
    </w:lvl>
    <w:lvl w:ilvl="1" w:tplc="F2D8F3AE">
      <w:start w:val="1"/>
      <w:numFmt w:val="decimal"/>
      <w:lvlText w:val="%2."/>
      <w:lvlJc w:val="left"/>
      <w:pPr>
        <w:ind w:left="786" w:hanging="360"/>
      </w:pPr>
      <w:rPr>
        <w:rFonts w:ascii="Garamond" w:hAnsi="Garamond" w:hint="default"/>
        <w:b/>
        <w:i w:val="0"/>
        <w:color w:val="auto"/>
        <w:sz w:val="22"/>
      </w:rPr>
    </w:lvl>
    <w:lvl w:ilvl="2" w:tplc="0415000B">
      <w:start w:val="1"/>
      <w:numFmt w:val="bullet"/>
      <w:lvlText w:val=""/>
      <w:lvlJc w:val="left"/>
      <w:pPr>
        <w:ind w:left="1800" w:hanging="180"/>
      </w:pPr>
      <w:rPr>
        <w:rFonts w:ascii="Wingdings" w:hAnsi="Wingdings" w:hint="default"/>
      </w:rPr>
    </w:lvl>
    <w:lvl w:ilvl="3" w:tplc="1F4E68E4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</w:rPr>
    </w:lvl>
    <w:lvl w:ilvl="4" w:tplc="5634A02E">
      <w:start w:val="1"/>
      <w:numFmt w:val="lowerLetter"/>
      <w:lvlText w:val="%5)"/>
      <w:lvlJc w:val="left"/>
      <w:pPr>
        <w:ind w:left="3240" w:hanging="360"/>
      </w:pPr>
      <w:rPr>
        <w:rFonts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7AC3640B"/>
    <w:multiLevelType w:val="hybridMultilevel"/>
    <w:tmpl w:val="8CEE18E4"/>
    <w:lvl w:ilvl="0" w:tplc="0415000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5575167">
    <w:abstractNumId w:val="0"/>
  </w:num>
  <w:num w:numId="2" w16cid:durableId="598217952">
    <w:abstractNumId w:val="15"/>
  </w:num>
  <w:num w:numId="3" w16cid:durableId="1267883565">
    <w:abstractNumId w:val="8"/>
  </w:num>
  <w:num w:numId="4" w16cid:durableId="341784339">
    <w:abstractNumId w:val="3"/>
  </w:num>
  <w:num w:numId="5" w16cid:durableId="1867016830">
    <w:abstractNumId w:val="19"/>
  </w:num>
  <w:num w:numId="6" w16cid:durableId="1774666416">
    <w:abstractNumId w:val="13"/>
  </w:num>
  <w:num w:numId="7" w16cid:durableId="1018846387">
    <w:abstractNumId w:val="12"/>
  </w:num>
  <w:num w:numId="8" w16cid:durableId="1249852075">
    <w:abstractNumId w:val="4"/>
  </w:num>
  <w:num w:numId="9" w16cid:durableId="270358055">
    <w:abstractNumId w:val="17"/>
  </w:num>
  <w:num w:numId="10" w16cid:durableId="1750692346">
    <w:abstractNumId w:val="7"/>
  </w:num>
  <w:num w:numId="11" w16cid:durableId="893202392">
    <w:abstractNumId w:val="11"/>
  </w:num>
  <w:num w:numId="12" w16cid:durableId="372385445">
    <w:abstractNumId w:val="22"/>
  </w:num>
  <w:num w:numId="13" w16cid:durableId="177040843">
    <w:abstractNumId w:val="16"/>
  </w:num>
  <w:num w:numId="14" w16cid:durableId="18749549">
    <w:abstractNumId w:val="18"/>
  </w:num>
  <w:num w:numId="15" w16cid:durableId="1602494493">
    <w:abstractNumId w:val="1"/>
  </w:num>
  <w:num w:numId="16" w16cid:durableId="1413354388">
    <w:abstractNumId w:val="14"/>
  </w:num>
  <w:num w:numId="17" w16cid:durableId="1937246920">
    <w:abstractNumId w:val="5"/>
  </w:num>
  <w:num w:numId="18" w16cid:durableId="153599398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337284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61356089">
    <w:abstractNumId w:val="9"/>
  </w:num>
  <w:num w:numId="21" w16cid:durableId="1760443639">
    <w:abstractNumId w:val="2"/>
  </w:num>
  <w:num w:numId="22" w16cid:durableId="972441932">
    <w:abstractNumId w:val="21"/>
  </w:num>
  <w:num w:numId="23" w16cid:durableId="1830438942">
    <w:abstractNumId w:val="20"/>
  </w:num>
  <w:num w:numId="24" w16cid:durableId="1494642492">
    <w:abstractNumId w:val="10"/>
  </w:num>
  <w:num w:numId="25" w16cid:durableId="1140463694">
    <w:abstractNumId w:val="6"/>
  </w:num>
  <w:num w:numId="26" w16cid:durableId="718822528">
    <w:abstractNumId w:val="13"/>
  </w:num>
  <w:num w:numId="27" w16cid:durableId="1985499749">
    <w:abstractNumId w:val="13"/>
  </w:num>
  <w:num w:numId="28" w16cid:durableId="616135591">
    <w:abstractNumId w:val="13"/>
  </w:num>
  <w:num w:numId="29" w16cid:durableId="1863779282">
    <w:abstractNumId w:val="13"/>
  </w:num>
  <w:num w:numId="30" w16cid:durableId="6586578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FD7"/>
    <w:rsid w:val="0000022B"/>
    <w:rsid w:val="0002726B"/>
    <w:rsid w:val="00035CCB"/>
    <w:rsid w:val="00042C01"/>
    <w:rsid w:val="00053E9E"/>
    <w:rsid w:val="00062252"/>
    <w:rsid w:val="0006716A"/>
    <w:rsid w:val="00087269"/>
    <w:rsid w:val="000A1148"/>
    <w:rsid w:val="000A3F77"/>
    <w:rsid w:val="000C13ED"/>
    <w:rsid w:val="000D6303"/>
    <w:rsid w:val="000D6B39"/>
    <w:rsid w:val="000D6C2F"/>
    <w:rsid w:val="000F0080"/>
    <w:rsid w:val="000F2CD8"/>
    <w:rsid w:val="000F7D61"/>
    <w:rsid w:val="0010061B"/>
    <w:rsid w:val="0011060E"/>
    <w:rsid w:val="001202A0"/>
    <w:rsid w:val="00122182"/>
    <w:rsid w:val="00122287"/>
    <w:rsid w:val="001257D0"/>
    <w:rsid w:val="001260AE"/>
    <w:rsid w:val="00127FCA"/>
    <w:rsid w:val="00136A9C"/>
    <w:rsid w:val="00140734"/>
    <w:rsid w:val="001460FF"/>
    <w:rsid w:val="0014794E"/>
    <w:rsid w:val="00152D27"/>
    <w:rsid w:val="00163F3E"/>
    <w:rsid w:val="0017550F"/>
    <w:rsid w:val="001759F7"/>
    <w:rsid w:val="00187EEF"/>
    <w:rsid w:val="00192F86"/>
    <w:rsid w:val="001A37B3"/>
    <w:rsid w:val="001A7A3B"/>
    <w:rsid w:val="001B0DC2"/>
    <w:rsid w:val="001C0244"/>
    <w:rsid w:val="001C0379"/>
    <w:rsid w:val="001C1FFA"/>
    <w:rsid w:val="001C30DE"/>
    <w:rsid w:val="001D1071"/>
    <w:rsid w:val="001E1394"/>
    <w:rsid w:val="002115AF"/>
    <w:rsid w:val="00213AE8"/>
    <w:rsid w:val="00220764"/>
    <w:rsid w:val="00225710"/>
    <w:rsid w:val="00226C79"/>
    <w:rsid w:val="00233EE8"/>
    <w:rsid w:val="002620CC"/>
    <w:rsid w:val="00264BE0"/>
    <w:rsid w:val="002668B7"/>
    <w:rsid w:val="002749E0"/>
    <w:rsid w:val="00276518"/>
    <w:rsid w:val="00280A35"/>
    <w:rsid w:val="00284557"/>
    <w:rsid w:val="002932FD"/>
    <w:rsid w:val="002A29AC"/>
    <w:rsid w:val="002D1698"/>
    <w:rsid w:val="002D314E"/>
    <w:rsid w:val="002E37A4"/>
    <w:rsid w:val="002F2A64"/>
    <w:rsid w:val="00305F36"/>
    <w:rsid w:val="0031097B"/>
    <w:rsid w:val="00315313"/>
    <w:rsid w:val="00323310"/>
    <w:rsid w:val="003250C8"/>
    <w:rsid w:val="0033069E"/>
    <w:rsid w:val="00333A02"/>
    <w:rsid w:val="00337A73"/>
    <w:rsid w:val="0035265D"/>
    <w:rsid w:val="00361090"/>
    <w:rsid w:val="00372CAE"/>
    <w:rsid w:val="003747D7"/>
    <w:rsid w:val="00375916"/>
    <w:rsid w:val="003825FD"/>
    <w:rsid w:val="00386518"/>
    <w:rsid w:val="00387957"/>
    <w:rsid w:val="003916E4"/>
    <w:rsid w:val="003952D5"/>
    <w:rsid w:val="003A0650"/>
    <w:rsid w:val="003A285E"/>
    <w:rsid w:val="003A706B"/>
    <w:rsid w:val="003B5945"/>
    <w:rsid w:val="003B5BC4"/>
    <w:rsid w:val="003D0291"/>
    <w:rsid w:val="003D2CCD"/>
    <w:rsid w:val="003E670C"/>
    <w:rsid w:val="003F21C7"/>
    <w:rsid w:val="00401A53"/>
    <w:rsid w:val="0040724A"/>
    <w:rsid w:val="004163B9"/>
    <w:rsid w:val="00416CBF"/>
    <w:rsid w:val="00420F1F"/>
    <w:rsid w:val="00432CEA"/>
    <w:rsid w:val="00435DC8"/>
    <w:rsid w:val="00436E3E"/>
    <w:rsid w:val="00453D43"/>
    <w:rsid w:val="004560F0"/>
    <w:rsid w:val="00461AAA"/>
    <w:rsid w:val="004621A6"/>
    <w:rsid w:val="004703DD"/>
    <w:rsid w:val="00477AD8"/>
    <w:rsid w:val="00482585"/>
    <w:rsid w:val="004837F8"/>
    <w:rsid w:val="00483EB5"/>
    <w:rsid w:val="0048682D"/>
    <w:rsid w:val="00486C04"/>
    <w:rsid w:val="00493D45"/>
    <w:rsid w:val="00495714"/>
    <w:rsid w:val="00495AEB"/>
    <w:rsid w:val="004B2CE3"/>
    <w:rsid w:val="004C225B"/>
    <w:rsid w:val="004C4B99"/>
    <w:rsid w:val="004C7ED7"/>
    <w:rsid w:val="004D4742"/>
    <w:rsid w:val="004D741F"/>
    <w:rsid w:val="004E2A10"/>
    <w:rsid w:val="004E3AE7"/>
    <w:rsid w:val="004E504E"/>
    <w:rsid w:val="004E572F"/>
    <w:rsid w:val="004F107D"/>
    <w:rsid w:val="004F1A90"/>
    <w:rsid w:val="004F65AC"/>
    <w:rsid w:val="004F7828"/>
    <w:rsid w:val="00513375"/>
    <w:rsid w:val="00515C09"/>
    <w:rsid w:val="00524AF8"/>
    <w:rsid w:val="0052524F"/>
    <w:rsid w:val="00526A2D"/>
    <w:rsid w:val="00540B87"/>
    <w:rsid w:val="00562CDD"/>
    <w:rsid w:val="00564137"/>
    <w:rsid w:val="0057138A"/>
    <w:rsid w:val="005720DF"/>
    <w:rsid w:val="005838F8"/>
    <w:rsid w:val="00585977"/>
    <w:rsid w:val="005A7466"/>
    <w:rsid w:val="005B6659"/>
    <w:rsid w:val="005C09EE"/>
    <w:rsid w:val="005C5FF7"/>
    <w:rsid w:val="005D4781"/>
    <w:rsid w:val="005D6C34"/>
    <w:rsid w:val="005D6D84"/>
    <w:rsid w:val="005E4BF6"/>
    <w:rsid w:val="0060580C"/>
    <w:rsid w:val="00605874"/>
    <w:rsid w:val="00614670"/>
    <w:rsid w:val="00620AFD"/>
    <w:rsid w:val="00623DD1"/>
    <w:rsid w:val="00626E58"/>
    <w:rsid w:val="006324D4"/>
    <w:rsid w:val="0063277A"/>
    <w:rsid w:val="006340BD"/>
    <w:rsid w:val="00635F14"/>
    <w:rsid w:val="006463D5"/>
    <w:rsid w:val="006562BD"/>
    <w:rsid w:val="0066119F"/>
    <w:rsid w:val="00664940"/>
    <w:rsid w:val="00665340"/>
    <w:rsid w:val="0066711D"/>
    <w:rsid w:val="00671749"/>
    <w:rsid w:val="006724D6"/>
    <w:rsid w:val="00674D78"/>
    <w:rsid w:val="00690F0F"/>
    <w:rsid w:val="006A261B"/>
    <w:rsid w:val="006A3F12"/>
    <w:rsid w:val="006B1C1E"/>
    <w:rsid w:val="006B31C9"/>
    <w:rsid w:val="006B70B0"/>
    <w:rsid w:val="006C6336"/>
    <w:rsid w:val="006D19F6"/>
    <w:rsid w:val="006D5F52"/>
    <w:rsid w:val="006E5E0C"/>
    <w:rsid w:val="006F073B"/>
    <w:rsid w:val="006F1D97"/>
    <w:rsid w:val="006F1EAB"/>
    <w:rsid w:val="006F2652"/>
    <w:rsid w:val="006F3E04"/>
    <w:rsid w:val="006F6434"/>
    <w:rsid w:val="006F7E09"/>
    <w:rsid w:val="00700A18"/>
    <w:rsid w:val="00707601"/>
    <w:rsid w:val="00707947"/>
    <w:rsid w:val="00713A59"/>
    <w:rsid w:val="00715464"/>
    <w:rsid w:val="0071584B"/>
    <w:rsid w:val="00733C00"/>
    <w:rsid w:val="00735D61"/>
    <w:rsid w:val="00736D9A"/>
    <w:rsid w:val="00745886"/>
    <w:rsid w:val="00745A20"/>
    <w:rsid w:val="007472C9"/>
    <w:rsid w:val="00747CC8"/>
    <w:rsid w:val="00752791"/>
    <w:rsid w:val="00761264"/>
    <w:rsid w:val="00773308"/>
    <w:rsid w:val="00777169"/>
    <w:rsid w:val="00784C37"/>
    <w:rsid w:val="00792626"/>
    <w:rsid w:val="007932F3"/>
    <w:rsid w:val="0079485E"/>
    <w:rsid w:val="00796E27"/>
    <w:rsid w:val="007B4282"/>
    <w:rsid w:val="007C1166"/>
    <w:rsid w:val="007C15A1"/>
    <w:rsid w:val="007C2E86"/>
    <w:rsid w:val="007D1723"/>
    <w:rsid w:val="007F1070"/>
    <w:rsid w:val="007F1456"/>
    <w:rsid w:val="007F639C"/>
    <w:rsid w:val="00821B2D"/>
    <w:rsid w:val="0082331E"/>
    <w:rsid w:val="00834917"/>
    <w:rsid w:val="0084251B"/>
    <w:rsid w:val="00847537"/>
    <w:rsid w:val="00852418"/>
    <w:rsid w:val="00864373"/>
    <w:rsid w:val="00864FEB"/>
    <w:rsid w:val="00871632"/>
    <w:rsid w:val="0088204F"/>
    <w:rsid w:val="00882D10"/>
    <w:rsid w:val="0089017A"/>
    <w:rsid w:val="008A5FE8"/>
    <w:rsid w:val="008B5D7C"/>
    <w:rsid w:val="008B6019"/>
    <w:rsid w:val="008B6517"/>
    <w:rsid w:val="008C1308"/>
    <w:rsid w:val="008C584C"/>
    <w:rsid w:val="008D6342"/>
    <w:rsid w:val="008E0B29"/>
    <w:rsid w:val="008E30A2"/>
    <w:rsid w:val="008F3957"/>
    <w:rsid w:val="009006BE"/>
    <w:rsid w:val="00925AAB"/>
    <w:rsid w:val="00927399"/>
    <w:rsid w:val="00936160"/>
    <w:rsid w:val="00943358"/>
    <w:rsid w:val="00945C4A"/>
    <w:rsid w:val="00946FA3"/>
    <w:rsid w:val="0095535F"/>
    <w:rsid w:val="0095671D"/>
    <w:rsid w:val="00964549"/>
    <w:rsid w:val="00964C57"/>
    <w:rsid w:val="009765A4"/>
    <w:rsid w:val="00981FD7"/>
    <w:rsid w:val="0098437B"/>
    <w:rsid w:val="009953A3"/>
    <w:rsid w:val="009A09F2"/>
    <w:rsid w:val="009A36F4"/>
    <w:rsid w:val="009B03B4"/>
    <w:rsid w:val="009D5391"/>
    <w:rsid w:val="009D5836"/>
    <w:rsid w:val="009D5AEF"/>
    <w:rsid w:val="009D72E3"/>
    <w:rsid w:val="009E29E5"/>
    <w:rsid w:val="009F16EA"/>
    <w:rsid w:val="009F19FC"/>
    <w:rsid w:val="009F35AE"/>
    <w:rsid w:val="00A1678A"/>
    <w:rsid w:val="00A20580"/>
    <w:rsid w:val="00A2100E"/>
    <w:rsid w:val="00A2303A"/>
    <w:rsid w:val="00A32085"/>
    <w:rsid w:val="00A351B9"/>
    <w:rsid w:val="00A351E9"/>
    <w:rsid w:val="00A37223"/>
    <w:rsid w:val="00A379DC"/>
    <w:rsid w:val="00A42E06"/>
    <w:rsid w:val="00A5138E"/>
    <w:rsid w:val="00A57FCD"/>
    <w:rsid w:val="00A60A06"/>
    <w:rsid w:val="00A63D09"/>
    <w:rsid w:val="00A661BB"/>
    <w:rsid w:val="00A741BF"/>
    <w:rsid w:val="00AA51E3"/>
    <w:rsid w:val="00AB19C4"/>
    <w:rsid w:val="00AC1ED1"/>
    <w:rsid w:val="00AC29C7"/>
    <w:rsid w:val="00AC3D8D"/>
    <w:rsid w:val="00AE7D52"/>
    <w:rsid w:val="00AF141D"/>
    <w:rsid w:val="00AF1A12"/>
    <w:rsid w:val="00AF551D"/>
    <w:rsid w:val="00B04D6F"/>
    <w:rsid w:val="00B178D3"/>
    <w:rsid w:val="00B220F2"/>
    <w:rsid w:val="00B233AB"/>
    <w:rsid w:val="00B23826"/>
    <w:rsid w:val="00B255E2"/>
    <w:rsid w:val="00B25615"/>
    <w:rsid w:val="00B35317"/>
    <w:rsid w:val="00B3547B"/>
    <w:rsid w:val="00B37C67"/>
    <w:rsid w:val="00B5010A"/>
    <w:rsid w:val="00B507DE"/>
    <w:rsid w:val="00B615C4"/>
    <w:rsid w:val="00B717A0"/>
    <w:rsid w:val="00B71FCF"/>
    <w:rsid w:val="00B73E24"/>
    <w:rsid w:val="00B83C61"/>
    <w:rsid w:val="00B92093"/>
    <w:rsid w:val="00BB3A9D"/>
    <w:rsid w:val="00BC3DE3"/>
    <w:rsid w:val="00BC7178"/>
    <w:rsid w:val="00BE5355"/>
    <w:rsid w:val="00BF2A77"/>
    <w:rsid w:val="00BF5135"/>
    <w:rsid w:val="00BF631D"/>
    <w:rsid w:val="00BF7E93"/>
    <w:rsid w:val="00C07A26"/>
    <w:rsid w:val="00C260B9"/>
    <w:rsid w:val="00C360EB"/>
    <w:rsid w:val="00C464D6"/>
    <w:rsid w:val="00C46B65"/>
    <w:rsid w:val="00C57216"/>
    <w:rsid w:val="00C72FBF"/>
    <w:rsid w:val="00C75B71"/>
    <w:rsid w:val="00C8380E"/>
    <w:rsid w:val="00C870B4"/>
    <w:rsid w:val="00C87A74"/>
    <w:rsid w:val="00CB00B9"/>
    <w:rsid w:val="00CC0ECA"/>
    <w:rsid w:val="00CD15CA"/>
    <w:rsid w:val="00CD1C6C"/>
    <w:rsid w:val="00CD53D9"/>
    <w:rsid w:val="00CE16C1"/>
    <w:rsid w:val="00D00143"/>
    <w:rsid w:val="00D02D8B"/>
    <w:rsid w:val="00D06782"/>
    <w:rsid w:val="00D077BC"/>
    <w:rsid w:val="00D124CE"/>
    <w:rsid w:val="00D15AC8"/>
    <w:rsid w:val="00D17204"/>
    <w:rsid w:val="00D17525"/>
    <w:rsid w:val="00D24FA0"/>
    <w:rsid w:val="00D25667"/>
    <w:rsid w:val="00D45F78"/>
    <w:rsid w:val="00D46617"/>
    <w:rsid w:val="00D47188"/>
    <w:rsid w:val="00D517FB"/>
    <w:rsid w:val="00D75902"/>
    <w:rsid w:val="00D85DE8"/>
    <w:rsid w:val="00D961C0"/>
    <w:rsid w:val="00DA29ED"/>
    <w:rsid w:val="00DA2CB8"/>
    <w:rsid w:val="00DA4AC7"/>
    <w:rsid w:val="00DA4CC2"/>
    <w:rsid w:val="00DA75B5"/>
    <w:rsid w:val="00DA7A10"/>
    <w:rsid w:val="00DB4B1B"/>
    <w:rsid w:val="00DB617C"/>
    <w:rsid w:val="00DC04DE"/>
    <w:rsid w:val="00DC2A11"/>
    <w:rsid w:val="00DC46A9"/>
    <w:rsid w:val="00DD1320"/>
    <w:rsid w:val="00DE6CD7"/>
    <w:rsid w:val="00DF5CAC"/>
    <w:rsid w:val="00E0022A"/>
    <w:rsid w:val="00E0085A"/>
    <w:rsid w:val="00E10ED2"/>
    <w:rsid w:val="00E338A2"/>
    <w:rsid w:val="00E4277F"/>
    <w:rsid w:val="00E42F55"/>
    <w:rsid w:val="00E44478"/>
    <w:rsid w:val="00E463E6"/>
    <w:rsid w:val="00E50A7D"/>
    <w:rsid w:val="00E50E14"/>
    <w:rsid w:val="00E525E2"/>
    <w:rsid w:val="00E55CF4"/>
    <w:rsid w:val="00E5666C"/>
    <w:rsid w:val="00E65A1E"/>
    <w:rsid w:val="00E70897"/>
    <w:rsid w:val="00E73DF1"/>
    <w:rsid w:val="00E76B28"/>
    <w:rsid w:val="00E8195B"/>
    <w:rsid w:val="00E91306"/>
    <w:rsid w:val="00E942AE"/>
    <w:rsid w:val="00EA33CD"/>
    <w:rsid w:val="00EC100D"/>
    <w:rsid w:val="00EC57E0"/>
    <w:rsid w:val="00ED7F9C"/>
    <w:rsid w:val="00EE4B62"/>
    <w:rsid w:val="00F0176B"/>
    <w:rsid w:val="00F030BB"/>
    <w:rsid w:val="00F3678B"/>
    <w:rsid w:val="00F50939"/>
    <w:rsid w:val="00F51F8E"/>
    <w:rsid w:val="00F54440"/>
    <w:rsid w:val="00F56E00"/>
    <w:rsid w:val="00F860E8"/>
    <w:rsid w:val="00F87A2A"/>
    <w:rsid w:val="00F95F55"/>
    <w:rsid w:val="00FB35D4"/>
    <w:rsid w:val="00FB6704"/>
    <w:rsid w:val="00FD580F"/>
    <w:rsid w:val="00FD7525"/>
    <w:rsid w:val="00FE35E1"/>
    <w:rsid w:val="00FE55AF"/>
    <w:rsid w:val="00FE66C6"/>
    <w:rsid w:val="00FF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C348A4"/>
  <w15:chartTrackingRefBased/>
  <w15:docId w15:val="{28682877-1CBE-4C8E-B02C-82F528CFB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  <w:adjustRightInd w:val="0"/>
      <w:spacing w:line="360" w:lineRule="atLeast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numPr>
        <w:numId w:val="6"/>
      </w:numPr>
      <w:spacing w:after="120"/>
      <w:jc w:val="both"/>
      <w:outlineLvl w:val="0"/>
    </w:pPr>
    <w:rPr>
      <w:rFonts w:ascii="Arial" w:hAnsi="Arial"/>
      <w:b/>
      <w:kern w:val="1"/>
      <w:sz w:val="20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spacing w:after="120"/>
      <w:ind w:left="994"/>
      <w:jc w:val="both"/>
    </w:pPr>
    <w:rPr>
      <w:i/>
      <w:color w:val="FF0000"/>
      <w:sz w:val="20"/>
    </w:rPr>
  </w:style>
  <w:style w:type="paragraph" w:customStyle="1" w:styleId="WW-Tekstpodstawowy3">
    <w:name w:val="WW-Tekst podstawowy 3"/>
    <w:basedOn w:val="Normalny"/>
    <w:pPr>
      <w:adjustRightInd/>
      <w:spacing w:line="240" w:lineRule="auto"/>
      <w:jc w:val="both"/>
      <w:textAlignment w:val="auto"/>
    </w:pPr>
    <w:rPr>
      <w:rFonts w:ascii="Arial" w:hAnsi="Arial"/>
      <w:sz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D961C0"/>
    <w:pPr>
      <w:tabs>
        <w:tab w:val="center" w:pos="4703"/>
        <w:tab w:val="right" w:pos="9406"/>
      </w:tabs>
    </w:pPr>
  </w:style>
  <w:style w:type="paragraph" w:styleId="Stopka">
    <w:name w:val="footer"/>
    <w:basedOn w:val="Normalny"/>
    <w:link w:val="StopkaZnak"/>
    <w:uiPriority w:val="99"/>
    <w:rsid w:val="00D961C0"/>
    <w:pPr>
      <w:tabs>
        <w:tab w:val="center" w:pos="4703"/>
        <w:tab w:val="right" w:pos="9406"/>
      </w:tabs>
    </w:pPr>
  </w:style>
  <w:style w:type="paragraph" w:styleId="Tekstpodstawowy">
    <w:name w:val="Body Text"/>
    <w:basedOn w:val="Normalny"/>
    <w:link w:val="TekstpodstawowyZnak"/>
    <w:rsid w:val="0040724A"/>
    <w:pPr>
      <w:widowControl w:val="0"/>
      <w:shd w:val="clear" w:color="auto" w:fill="FFFFFF"/>
      <w:adjustRightInd/>
      <w:spacing w:after="120" w:line="240" w:lineRule="auto"/>
      <w:textAlignment w:val="auto"/>
    </w:pPr>
    <w:rPr>
      <w:rFonts w:eastAsia="Lucida Sans Unicode"/>
    </w:rPr>
  </w:style>
  <w:style w:type="character" w:customStyle="1" w:styleId="TekstpodstawowyZnak">
    <w:name w:val="Tekst podstawowy Znak"/>
    <w:link w:val="Tekstpodstawowy"/>
    <w:rsid w:val="0040724A"/>
    <w:rPr>
      <w:rFonts w:eastAsia="Lucida Sans Unicode"/>
      <w:sz w:val="24"/>
      <w:shd w:val="clear" w:color="auto" w:fill="FFFFFF"/>
    </w:rPr>
  </w:style>
  <w:style w:type="paragraph" w:styleId="Akapitzlist">
    <w:name w:val="List Paragraph"/>
    <w:basedOn w:val="Normalny"/>
    <w:uiPriority w:val="34"/>
    <w:qFormat/>
    <w:rsid w:val="00BB3A9D"/>
    <w:pPr>
      <w:suppressAutoHyphens w:val="0"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6E5E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5E0C"/>
    <w:rPr>
      <w:sz w:val="20"/>
    </w:rPr>
  </w:style>
  <w:style w:type="character" w:customStyle="1" w:styleId="TekstkomentarzaZnak">
    <w:name w:val="Tekst komentarza Znak"/>
    <w:link w:val="Tekstkomentarza"/>
    <w:rsid w:val="006E5E0C"/>
  </w:style>
  <w:style w:type="paragraph" w:styleId="Tematkomentarza">
    <w:name w:val="annotation subject"/>
    <w:basedOn w:val="Tekstkomentarza"/>
    <w:next w:val="Tekstkomentarza"/>
    <w:link w:val="TematkomentarzaZnak"/>
    <w:rsid w:val="006E5E0C"/>
    <w:rPr>
      <w:b/>
      <w:bCs/>
    </w:rPr>
  </w:style>
  <w:style w:type="character" w:customStyle="1" w:styleId="TematkomentarzaZnak">
    <w:name w:val="Temat komentarza Znak"/>
    <w:link w:val="Tematkomentarza"/>
    <w:rsid w:val="006E5E0C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042C01"/>
    <w:rPr>
      <w:sz w:val="24"/>
    </w:rPr>
  </w:style>
  <w:style w:type="table" w:styleId="Tabela-Siatka">
    <w:name w:val="Table Grid"/>
    <w:basedOn w:val="Standardowy"/>
    <w:rsid w:val="00AC1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2">
    <w:name w:val="WW-Tekst podstawowy wcięty 2"/>
    <w:basedOn w:val="Normalny"/>
    <w:rsid w:val="00F54440"/>
    <w:pPr>
      <w:adjustRightInd/>
      <w:spacing w:line="240" w:lineRule="auto"/>
      <w:ind w:left="360"/>
      <w:textAlignment w:val="auto"/>
    </w:pPr>
    <w:rPr>
      <w:rFonts w:cs="Lucida Sans Unicod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3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5D76C-501F-46DC-B891-8A11CDEB7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714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 1  do SIWZ</vt:lpstr>
      <vt:lpstr>Załącznik Nr  1  do SIWZ</vt:lpstr>
    </vt:vector>
  </TitlesOfParts>
  <Company>PCT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1  do SIWZ</dc:title>
  <dc:subject/>
  <dc:creator>Administrator</dc:creator>
  <cp:keywords/>
  <dc:description/>
  <cp:lastModifiedBy>Ewelina Orniacka</cp:lastModifiedBy>
  <cp:revision>2</cp:revision>
  <cp:lastPrinted>2016-11-28T07:46:00Z</cp:lastPrinted>
  <dcterms:created xsi:type="dcterms:W3CDTF">2024-11-03T08:49:00Z</dcterms:created>
  <dcterms:modified xsi:type="dcterms:W3CDTF">2024-11-03T08:49:00Z</dcterms:modified>
</cp:coreProperties>
</file>