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F0C" w14:textId="5DA2E1D6" w:rsidR="003338F2" w:rsidRDefault="00C259FA" w:rsidP="003338F2">
      <w:r>
        <w:t>T</w:t>
      </w:r>
      <w:r w:rsidR="006F1496">
        <w:t>abela z wynikami sprawdzenia</w:t>
      </w:r>
      <w:r>
        <w:t xml:space="preserve"> dla</w:t>
      </w:r>
      <w:r w:rsidR="006F1496">
        <w:t xml:space="preserve"> przetwornika ciśnienia</w:t>
      </w:r>
      <w:r w:rsidR="00FF661E">
        <w:t>/różnicy ciśnień</w:t>
      </w:r>
      <w:r w:rsidR="006F1496">
        <w:t>: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851"/>
        <w:gridCol w:w="992"/>
        <w:gridCol w:w="992"/>
        <w:gridCol w:w="992"/>
        <w:gridCol w:w="993"/>
        <w:gridCol w:w="1134"/>
        <w:gridCol w:w="1134"/>
        <w:gridCol w:w="850"/>
        <w:gridCol w:w="851"/>
      </w:tblGrid>
      <w:tr w:rsidR="006F1496" w:rsidRPr="006F1496" w14:paraId="34520EFF" w14:textId="77777777" w:rsidTr="00130197">
        <w:tc>
          <w:tcPr>
            <w:tcW w:w="1590" w:type="dxa"/>
            <w:gridSpan w:val="2"/>
          </w:tcPr>
          <w:p w14:paraId="5F4FF109" w14:textId="77777777" w:rsidR="006F1496" w:rsidRPr="006F1496" w:rsidRDefault="006F1496" w:rsidP="006F1496">
            <w:r w:rsidRPr="006F1496">
              <w:t>Sygnał wejściowy</w:t>
            </w:r>
          </w:p>
        </w:tc>
        <w:tc>
          <w:tcPr>
            <w:tcW w:w="1984" w:type="dxa"/>
            <w:gridSpan w:val="2"/>
          </w:tcPr>
          <w:p w14:paraId="18DEC20F" w14:textId="77777777" w:rsidR="006F1496" w:rsidRPr="006F1496" w:rsidRDefault="006F1496" w:rsidP="006F1496">
            <w:r w:rsidRPr="006F1496">
              <w:t xml:space="preserve">Sygnał wyjściowy z przetwornika </w:t>
            </w:r>
          </w:p>
        </w:tc>
        <w:tc>
          <w:tcPr>
            <w:tcW w:w="992" w:type="dxa"/>
          </w:tcPr>
          <w:p w14:paraId="34C7807B" w14:textId="77777777" w:rsidR="006F1496" w:rsidRPr="006F1496" w:rsidRDefault="006F1496" w:rsidP="006F1496">
            <w:r w:rsidRPr="006F1496">
              <w:t>Błąd pomiaru</w:t>
            </w:r>
          </w:p>
        </w:tc>
        <w:tc>
          <w:tcPr>
            <w:tcW w:w="993" w:type="dxa"/>
          </w:tcPr>
          <w:p w14:paraId="6498D003" w14:textId="77777777" w:rsidR="006F1496" w:rsidRPr="006F1496" w:rsidRDefault="006F1496" w:rsidP="006F1496">
            <w:r w:rsidRPr="006F1496">
              <w:t xml:space="preserve">Błąd </w:t>
            </w:r>
            <w:proofErr w:type="spellStart"/>
            <w:r w:rsidRPr="006F1496">
              <w:t>przetw</w:t>
            </w:r>
            <w:proofErr w:type="spellEnd"/>
            <w:r w:rsidRPr="006F1496">
              <w:t>.</w:t>
            </w:r>
          </w:p>
        </w:tc>
        <w:tc>
          <w:tcPr>
            <w:tcW w:w="2268" w:type="dxa"/>
            <w:gridSpan w:val="2"/>
          </w:tcPr>
          <w:p w14:paraId="5571016B" w14:textId="77777777" w:rsidR="006F1496" w:rsidRPr="006F1496" w:rsidRDefault="006F1496" w:rsidP="006F1496">
            <w:r w:rsidRPr="006F1496">
              <w:t xml:space="preserve">Sygnał wyjściowy z przetwornika </w:t>
            </w:r>
          </w:p>
        </w:tc>
        <w:tc>
          <w:tcPr>
            <w:tcW w:w="850" w:type="dxa"/>
          </w:tcPr>
          <w:p w14:paraId="6B504926" w14:textId="77777777" w:rsidR="006F1496" w:rsidRPr="006F1496" w:rsidRDefault="006F1496" w:rsidP="006F1496">
            <w:r w:rsidRPr="006F1496">
              <w:t>Błąd pomiaru</w:t>
            </w:r>
          </w:p>
        </w:tc>
        <w:tc>
          <w:tcPr>
            <w:tcW w:w="851" w:type="dxa"/>
          </w:tcPr>
          <w:p w14:paraId="02132A80" w14:textId="77777777" w:rsidR="006F1496" w:rsidRPr="006F1496" w:rsidRDefault="006F1496" w:rsidP="006F1496">
            <w:r w:rsidRPr="006F1496">
              <w:t xml:space="preserve">Błąd </w:t>
            </w:r>
            <w:proofErr w:type="spellStart"/>
            <w:r w:rsidRPr="006F1496">
              <w:t>przetw</w:t>
            </w:r>
            <w:proofErr w:type="spellEnd"/>
            <w:r w:rsidRPr="006F1496">
              <w:t>.</w:t>
            </w:r>
          </w:p>
        </w:tc>
      </w:tr>
      <w:tr w:rsidR="006F1496" w:rsidRPr="006F1496" w14:paraId="13D9399A" w14:textId="77777777" w:rsidTr="00130197">
        <w:tc>
          <w:tcPr>
            <w:tcW w:w="739" w:type="dxa"/>
            <w:tcBorders>
              <w:bottom w:val="single" w:sz="4" w:space="0" w:color="auto"/>
            </w:tcBorders>
          </w:tcPr>
          <w:p w14:paraId="4B1623B5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64A3C8" w14:textId="77777777" w:rsidR="006F1496" w:rsidRPr="006F1496" w:rsidRDefault="006F1496" w:rsidP="006F1496">
            <w:r w:rsidRPr="006F1496">
              <w:t>[</w:t>
            </w:r>
            <w:proofErr w:type="spellStart"/>
            <w:r w:rsidRPr="006F1496">
              <w:t>kPa</w:t>
            </w:r>
            <w:proofErr w:type="spellEnd"/>
            <w:r w:rsidRPr="006F1496">
              <w:t xml:space="preserve">]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EBFF01" w14:textId="77777777" w:rsidR="006F1496" w:rsidRPr="006F1496" w:rsidRDefault="006F1496" w:rsidP="006F1496">
            <w:r w:rsidRPr="006F1496">
              <w:t>prąd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A2B0EA" w14:textId="77777777" w:rsidR="006F1496" w:rsidRPr="006F1496" w:rsidRDefault="006F1496" w:rsidP="006F1496">
            <w:proofErr w:type="spellStart"/>
            <w:r w:rsidRPr="006F1496">
              <w:t>ciśn</w:t>
            </w:r>
            <w:proofErr w:type="spellEnd"/>
            <w:r w:rsidRPr="006F1496">
              <w:t>.[bar]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269DBE5" w14:textId="77777777" w:rsidR="006F1496" w:rsidRPr="006F1496" w:rsidRDefault="006F1496" w:rsidP="006F1496">
            <w:r w:rsidRPr="006F1496">
              <w:t xml:space="preserve"> [bar]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25C6B2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4460B9" w14:textId="77777777" w:rsidR="006F1496" w:rsidRPr="006F1496" w:rsidRDefault="006F1496" w:rsidP="006F1496">
            <w:r w:rsidRPr="006F1496">
              <w:t>prąd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3F6CAD" w14:textId="77777777" w:rsidR="006F1496" w:rsidRPr="006F1496" w:rsidRDefault="006F1496" w:rsidP="006F1496">
            <w:proofErr w:type="spellStart"/>
            <w:r w:rsidRPr="006F1496">
              <w:t>ciśn</w:t>
            </w:r>
            <w:proofErr w:type="spellEnd"/>
            <w:r w:rsidRPr="006F1496">
              <w:t>.[bar]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391005" w14:textId="77777777" w:rsidR="006F1496" w:rsidRPr="006F1496" w:rsidRDefault="006F1496" w:rsidP="006F1496">
            <w:r w:rsidRPr="006F1496">
              <w:t xml:space="preserve"> [bar]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4289497" w14:textId="77777777" w:rsidR="006F1496" w:rsidRPr="006F1496" w:rsidRDefault="006F1496" w:rsidP="006F1496">
            <w:r w:rsidRPr="006F1496">
              <w:t xml:space="preserve">[%]  </w:t>
            </w:r>
          </w:p>
        </w:tc>
      </w:tr>
      <w:tr w:rsidR="006F1496" w:rsidRPr="006F1496" w14:paraId="5B57F228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38D22" w14:textId="77777777" w:rsidR="006F1496" w:rsidRPr="006F1496" w:rsidRDefault="006F1496" w:rsidP="006F1496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A1011" w14:textId="77777777" w:rsidR="006F1496" w:rsidRPr="006F1496" w:rsidRDefault="006F1496" w:rsidP="006F1496"/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7374B" w14:textId="77777777" w:rsidR="006F1496" w:rsidRPr="006F1496" w:rsidRDefault="006F1496" w:rsidP="006F1496">
            <w:r w:rsidRPr="006F1496">
              <w:rPr>
                <w:i/>
                <w:iCs/>
              </w:rPr>
              <w:t>przy sygnale wzrastającym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6ED" w14:textId="77777777" w:rsidR="006F1496" w:rsidRPr="006F1496" w:rsidRDefault="006F1496" w:rsidP="006F1496">
            <w:r w:rsidRPr="006F1496">
              <w:rPr>
                <w:i/>
                <w:iCs/>
              </w:rPr>
              <w:t>przy sygnale malejącym</w:t>
            </w:r>
          </w:p>
        </w:tc>
      </w:tr>
      <w:tr w:rsidR="006F1496" w:rsidRPr="006F1496" w14:paraId="4EB9875E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BD20" w14:textId="77777777" w:rsidR="006F1496" w:rsidRPr="006F1496" w:rsidRDefault="006F1496" w:rsidP="006F1496">
            <w:r w:rsidRPr="006F1496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513C" w14:textId="4FB9B160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581F" w14:textId="717C7C4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157" w14:textId="4D026F8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334C" w14:textId="0FB5D03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C965" w14:textId="353D676F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F8EA" w14:textId="2605529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FEF4" w14:textId="3AD8B0D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C973A" w14:textId="7FAA144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BF1" w14:textId="668461D5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053A3BAC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118B" w14:textId="77777777" w:rsidR="006F1496" w:rsidRPr="006F1496" w:rsidRDefault="006F1496" w:rsidP="006F1496">
            <w:r w:rsidRPr="006F1496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6A7" w14:textId="70FB1CD1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79B" w14:textId="72F6612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17B9" w14:textId="5A65157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FC0E" w14:textId="3791408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9BD9" w14:textId="2C4D967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A9EC" w14:textId="630E07C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B7A0" w14:textId="4EF9DFD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3664" w14:textId="3CDB954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55D2" w14:textId="21D67F3A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7D1A5049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FBEB" w14:textId="77777777" w:rsidR="006F1496" w:rsidRPr="006F1496" w:rsidRDefault="006F1496" w:rsidP="006F1496">
            <w:r w:rsidRPr="006F1496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3652" w14:textId="4B90B65A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BA5D" w14:textId="16D02E6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3BB4" w14:textId="66F3174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51E4" w14:textId="7749D81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6814" w14:textId="16D7FE77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8F5A" w14:textId="391C899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921" w14:textId="3775B138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1FD" w14:textId="07F0AEF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3913" w14:textId="6C8D688C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6AF3F1B9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FE2C" w14:textId="77777777" w:rsidR="006F1496" w:rsidRPr="006F1496" w:rsidRDefault="006F1496" w:rsidP="006F1496">
            <w:r w:rsidRPr="006F1496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F5A" w14:textId="7C67FD53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82CA" w14:textId="6E7793A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6A14" w14:textId="34063DA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448" w14:textId="43CD3F67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C107" w14:textId="623C7123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F57" w14:textId="3055AF8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5F41" w14:textId="09C6F29A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38B8" w14:textId="51BE3A1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F1A4" w14:textId="09B0767C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38F4ACCE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3B8C" w14:textId="77777777" w:rsidR="006F1496" w:rsidRPr="006F1496" w:rsidRDefault="006F1496" w:rsidP="006F1496">
            <w:r w:rsidRPr="006F1496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2EB7" w14:textId="3BA11A96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1FE8" w14:textId="54577E9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0A09" w14:textId="3AB1DC2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D66" w14:textId="1F70852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963" w14:textId="493C0AA0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68CF" w14:textId="570DD89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222" w14:textId="7165522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692A" w14:textId="70330C2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4D8C" w14:textId="3C6E5802" w:rsidR="006F1496" w:rsidRPr="006F1496" w:rsidRDefault="006F1496" w:rsidP="006F1496">
            <w:pPr>
              <w:rPr>
                <w:bCs/>
              </w:rPr>
            </w:pPr>
          </w:p>
        </w:tc>
      </w:tr>
    </w:tbl>
    <w:p w14:paraId="629B771D" w14:textId="0FE63D0F" w:rsidR="006B0D03" w:rsidRPr="006B0D03" w:rsidRDefault="006B0D03" w:rsidP="006B0D03">
      <w:r w:rsidRPr="006B0D03">
        <w:t xml:space="preserve">Zakres pomiarowy / </w:t>
      </w:r>
      <w:proofErr w:type="spellStart"/>
      <w:r w:rsidRPr="006B0D03">
        <w:t>Measuring</w:t>
      </w:r>
      <w:proofErr w:type="spellEnd"/>
      <w:r w:rsidRPr="006B0D03">
        <w:t xml:space="preserve"> </w:t>
      </w:r>
      <w:proofErr w:type="spellStart"/>
      <w:r w:rsidRPr="006B0D03">
        <w:t>range</w:t>
      </w:r>
      <w:proofErr w:type="spellEnd"/>
      <w:r w:rsidRPr="006B0D03">
        <w:t>: -</w:t>
      </w:r>
      <w:r>
        <w:t>…</w:t>
      </w:r>
      <w:r w:rsidRPr="006B0D03">
        <w:t xml:space="preserve"> do / to </w:t>
      </w:r>
      <w:r>
        <w:t>……</w:t>
      </w:r>
      <w:r w:rsidRPr="006B0D03">
        <w:t xml:space="preserve"> </w:t>
      </w:r>
      <w:r>
        <w:t>MPa/</w:t>
      </w:r>
      <w:proofErr w:type="spellStart"/>
      <w:r>
        <w:t>kPa</w:t>
      </w:r>
      <w:proofErr w:type="spellEnd"/>
      <w:r w:rsidRPr="006B0D03">
        <w:t xml:space="preserve">,  klasa </w:t>
      </w:r>
      <w:r>
        <w:t>…….</w:t>
      </w:r>
    </w:p>
    <w:p w14:paraId="1D96367A" w14:textId="77777777" w:rsidR="006F1496" w:rsidRPr="006F1496" w:rsidRDefault="006F1496" w:rsidP="006F1496"/>
    <w:p w14:paraId="26B49F6B" w14:textId="77777777" w:rsidR="006F1496" w:rsidRPr="006F1496" w:rsidRDefault="006F1496" w:rsidP="006F1496">
      <w:pPr>
        <w:spacing w:after="0" w:line="240" w:lineRule="auto"/>
      </w:pPr>
      <w:r w:rsidRPr="006F1496">
        <w:t>Wyniki sprawdzenia:</w:t>
      </w:r>
    </w:p>
    <w:p w14:paraId="7A548F14" w14:textId="4B0EB96F" w:rsidR="006F1496" w:rsidRPr="006F1496" w:rsidRDefault="006F1496" w:rsidP="006F1496">
      <w:pPr>
        <w:spacing w:after="0" w:line="240" w:lineRule="auto"/>
      </w:pPr>
      <w:r w:rsidRPr="006F1496">
        <w:t xml:space="preserve">Największy błąd przetwarzania przetwornika sprawdzanego na obiekcie wynosi </w:t>
      </w:r>
      <w:r w:rsidR="00326551">
        <w:t>……</w:t>
      </w:r>
      <w:r w:rsidRPr="006F1496">
        <w:t>%.</w:t>
      </w:r>
    </w:p>
    <w:p w14:paraId="7A5B1BCA" w14:textId="5F66A506" w:rsidR="006F1496" w:rsidRPr="006F1496" w:rsidRDefault="006F1496" w:rsidP="006F1496">
      <w:pPr>
        <w:spacing w:after="0" w:line="240" w:lineRule="auto"/>
      </w:pPr>
      <w:r w:rsidRPr="006F1496">
        <w:t>Na podstawie uzyskanych wyników sprawdzenia stwierdza się, że przetwornik ciśnienia</w:t>
      </w:r>
      <w:r w:rsidR="00326551">
        <w:t xml:space="preserve">/różnicy ciśnień </w:t>
      </w:r>
      <w:r w:rsidRPr="006F1496">
        <w:t>PT-</w:t>
      </w:r>
      <w:r w:rsidR="00326551">
        <w:t>……../PDT-…………</w:t>
      </w:r>
      <w:r w:rsidRPr="006F1496">
        <w:t xml:space="preserve"> spełnia</w:t>
      </w:r>
      <w:r w:rsidR="00326551">
        <w:t>/nie spełnia</w:t>
      </w:r>
      <w:r w:rsidRPr="006F1496">
        <w:t xml:space="preserve"> deklarowaną</w:t>
      </w:r>
      <w:r w:rsidR="00326551">
        <w:t>(ej)</w:t>
      </w:r>
      <w:r w:rsidRPr="006F1496">
        <w:t xml:space="preserve"> przez  wytwórcę dokładność przetwarzania klasy </w:t>
      </w:r>
      <w:r w:rsidR="00326551">
        <w:t>……</w:t>
      </w:r>
      <w:r w:rsidRPr="006F1496">
        <w:t>.</w:t>
      </w:r>
    </w:p>
    <w:p w14:paraId="634B6AE0" w14:textId="77777777" w:rsidR="006F1496" w:rsidRDefault="006F1496" w:rsidP="003338F2"/>
    <w:p w14:paraId="16F8B4A2" w14:textId="77777777" w:rsidR="003338F2" w:rsidRDefault="003338F2" w:rsidP="003338F2"/>
    <w:p w14:paraId="66495422" w14:textId="3C8347C4" w:rsidR="003338F2" w:rsidRDefault="00482E74" w:rsidP="003338F2">
      <w:r>
        <w:t xml:space="preserve">Tabela z wynikami sprawdzenia dla przetwornika </w:t>
      </w:r>
      <w:r w:rsidR="00C259FA">
        <w:t>te</w:t>
      </w:r>
      <w:r w:rsidR="003338F2">
        <w:t>mperatur</w:t>
      </w:r>
      <w:r w:rsidR="00C259FA">
        <w:t>y:</w:t>
      </w:r>
      <w:r w:rsidR="003338F2">
        <w:t xml:space="preserve"> 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851"/>
        <w:gridCol w:w="992"/>
        <w:gridCol w:w="992"/>
        <w:gridCol w:w="992"/>
        <w:gridCol w:w="993"/>
        <w:gridCol w:w="1134"/>
        <w:gridCol w:w="1134"/>
        <w:gridCol w:w="850"/>
        <w:gridCol w:w="851"/>
      </w:tblGrid>
      <w:tr w:rsidR="006F1496" w:rsidRPr="006F1496" w14:paraId="33112E68" w14:textId="77777777" w:rsidTr="00130197">
        <w:tc>
          <w:tcPr>
            <w:tcW w:w="1590" w:type="dxa"/>
            <w:gridSpan w:val="2"/>
          </w:tcPr>
          <w:p w14:paraId="46EF506F" w14:textId="77777777" w:rsidR="006F1496" w:rsidRPr="006F1496" w:rsidRDefault="006F1496" w:rsidP="006F1496">
            <w:r w:rsidRPr="006F1496">
              <w:t>Sygnał wejściowy</w:t>
            </w:r>
          </w:p>
        </w:tc>
        <w:tc>
          <w:tcPr>
            <w:tcW w:w="1984" w:type="dxa"/>
            <w:gridSpan w:val="2"/>
          </w:tcPr>
          <w:p w14:paraId="65ED98C0" w14:textId="77777777" w:rsidR="006F1496" w:rsidRPr="006F1496" w:rsidRDefault="006F1496" w:rsidP="006F1496">
            <w:r w:rsidRPr="006F1496">
              <w:t xml:space="preserve">Sygnał wyjściowy z przetwornika </w:t>
            </w:r>
          </w:p>
        </w:tc>
        <w:tc>
          <w:tcPr>
            <w:tcW w:w="992" w:type="dxa"/>
          </w:tcPr>
          <w:p w14:paraId="6709E333" w14:textId="77777777" w:rsidR="006F1496" w:rsidRPr="006F1496" w:rsidRDefault="006F1496" w:rsidP="006F1496">
            <w:r w:rsidRPr="006F1496">
              <w:t>Błąd pomiaru</w:t>
            </w:r>
          </w:p>
        </w:tc>
        <w:tc>
          <w:tcPr>
            <w:tcW w:w="993" w:type="dxa"/>
          </w:tcPr>
          <w:p w14:paraId="015E197C" w14:textId="77777777" w:rsidR="006F1496" w:rsidRPr="006F1496" w:rsidRDefault="006F1496" w:rsidP="006F1496">
            <w:r w:rsidRPr="006F1496">
              <w:t xml:space="preserve">Błąd </w:t>
            </w:r>
            <w:proofErr w:type="spellStart"/>
            <w:r w:rsidRPr="006F1496">
              <w:t>przetw</w:t>
            </w:r>
            <w:proofErr w:type="spellEnd"/>
            <w:r w:rsidRPr="006F1496">
              <w:t>.</w:t>
            </w:r>
          </w:p>
        </w:tc>
        <w:tc>
          <w:tcPr>
            <w:tcW w:w="2268" w:type="dxa"/>
            <w:gridSpan w:val="2"/>
          </w:tcPr>
          <w:p w14:paraId="12046A7D" w14:textId="77777777" w:rsidR="006F1496" w:rsidRPr="006F1496" w:rsidRDefault="006F1496" w:rsidP="006F1496">
            <w:r w:rsidRPr="006F1496">
              <w:t xml:space="preserve">Sygnał wyjściowy z przetwornika </w:t>
            </w:r>
          </w:p>
        </w:tc>
        <w:tc>
          <w:tcPr>
            <w:tcW w:w="850" w:type="dxa"/>
          </w:tcPr>
          <w:p w14:paraId="4E75F8FB" w14:textId="77777777" w:rsidR="006F1496" w:rsidRPr="006F1496" w:rsidRDefault="006F1496" w:rsidP="006F1496">
            <w:r w:rsidRPr="006F1496">
              <w:t>Błąd pomiaru</w:t>
            </w:r>
          </w:p>
        </w:tc>
        <w:tc>
          <w:tcPr>
            <w:tcW w:w="851" w:type="dxa"/>
          </w:tcPr>
          <w:p w14:paraId="1EDD83AC" w14:textId="77777777" w:rsidR="006F1496" w:rsidRPr="006F1496" w:rsidRDefault="006F1496" w:rsidP="006F1496">
            <w:r w:rsidRPr="006F1496">
              <w:t xml:space="preserve">Błąd </w:t>
            </w:r>
            <w:proofErr w:type="spellStart"/>
            <w:r w:rsidRPr="006F1496">
              <w:t>przetw</w:t>
            </w:r>
            <w:proofErr w:type="spellEnd"/>
            <w:r w:rsidRPr="006F1496">
              <w:t>.</w:t>
            </w:r>
          </w:p>
        </w:tc>
      </w:tr>
      <w:tr w:rsidR="006F1496" w:rsidRPr="006F1496" w14:paraId="73553E97" w14:textId="77777777" w:rsidTr="00130197">
        <w:tc>
          <w:tcPr>
            <w:tcW w:w="739" w:type="dxa"/>
            <w:tcBorders>
              <w:bottom w:val="single" w:sz="4" w:space="0" w:color="auto"/>
            </w:tcBorders>
          </w:tcPr>
          <w:p w14:paraId="352E2C37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630B0E" w14:textId="6945E691" w:rsidR="006F1496" w:rsidRPr="006F1496" w:rsidRDefault="006F1496" w:rsidP="006F1496">
            <w:r w:rsidRPr="006F1496">
              <w:t>[</w:t>
            </w:r>
            <w:proofErr w:type="spellStart"/>
            <w:r>
              <w:t>oC</w:t>
            </w:r>
            <w:proofErr w:type="spellEnd"/>
            <w:r w:rsidRPr="006F1496">
              <w:t xml:space="preserve">]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ABE018" w14:textId="77777777" w:rsidR="006F1496" w:rsidRPr="006F1496" w:rsidRDefault="006F1496" w:rsidP="006F1496">
            <w:r w:rsidRPr="006F1496">
              <w:t>prąd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C0C18E" w14:textId="6EF1AB94" w:rsidR="006F1496" w:rsidRPr="006F1496" w:rsidRDefault="006F1496" w:rsidP="006F1496">
            <w:r>
              <w:t>temp</w:t>
            </w:r>
            <w:r w:rsidRPr="006F1496">
              <w:t>.[</w:t>
            </w:r>
            <w:proofErr w:type="spellStart"/>
            <w:r>
              <w:t>oC</w:t>
            </w:r>
            <w:proofErr w:type="spellEnd"/>
            <w:r w:rsidRPr="006F1496">
              <w:t>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CE06FA" w14:textId="1F559B15" w:rsidR="006F1496" w:rsidRPr="006F1496" w:rsidRDefault="006F1496" w:rsidP="006F1496">
            <w:r w:rsidRPr="006F1496">
              <w:t xml:space="preserve"> [</w:t>
            </w:r>
            <w:proofErr w:type="spellStart"/>
            <w:r>
              <w:t>oC</w:t>
            </w:r>
            <w:proofErr w:type="spellEnd"/>
            <w:r w:rsidRPr="006F1496">
              <w:t>]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EE8CF8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A2F25D" w14:textId="77777777" w:rsidR="006F1496" w:rsidRPr="006F1496" w:rsidRDefault="006F1496" w:rsidP="006F1496">
            <w:r w:rsidRPr="006F1496">
              <w:t>prąd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38C5B0" w14:textId="64AF5D8D" w:rsidR="006F1496" w:rsidRPr="006F1496" w:rsidRDefault="006F1496" w:rsidP="006F1496">
            <w:r>
              <w:t>temp</w:t>
            </w:r>
            <w:r w:rsidRPr="006F1496">
              <w:t>.[</w:t>
            </w:r>
            <w:proofErr w:type="spellStart"/>
            <w:r>
              <w:t>oC</w:t>
            </w:r>
            <w:proofErr w:type="spellEnd"/>
            <w:r w:rsidRPr="006F1496">
              <w:t>]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50493A2" w14:textId="1E81AF14" w:rsidR="006F1496" w:rsidRPr="006F1496" w:rsidRDefault="006F1496" w:rsidP="006F1496">
            <w:r w:rsidRPr="006F1496">
              <w:t xml:space="preserve"> [</w:t>
            </w:r>
            <w:proofErr w:type="spellStart"/>
            <w:r>
              <w:t>oC</w:t>
            </w:r>
            <w:proofErr w:type="spellEnd"/>
            <w:r w:rsidRPr="006F1496">
              <w:t>]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A06527" w14:textId="77777777" w:rsidR="006F1496" w:rsidRPr="006F1496" w:rsidRDefault="006F1496" w:rsidP="006F1496">
            <w:r w:rsidRPr="006F1496">
              <w:t xml:space="preserve">[%]  </w:t>
            </w:r>
          </w:p>
        </w:tc>
      </w:tr>
      <w:tr w:rsidR="006F1496" w:rsidRPr="006F1496" w14:paraId="335CD112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F1441" w14:textId="77777777" w:rsidR="006F1496" w:rsidRPr="006F1496" w:rsidRDefault="006F1496" w:rsidP="006F1496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8BC94" w14:textId="77777777" w:rsidR="006F1496" w:rsidRPr="006F1496" w:rsidRDefault="006F1496" w:rsidP="006F1496"/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77818" w14:textId="77777777" w:rsidR="006F1496" w:rsidRPr="006F1496" w:rsidRDefault="006F1496" w:rsidP="006F1496">
            <w:r w:rsidRPr="006F1496">
              <w:rPr>
                <w:i/>
                <w:iCs/>
              </w:rPr>
              <w:t>przy sygnale wzrastającym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1427" w14:textId="77777777" w:rsidR="006F1496" w:rsidRPr="006F1496" w:rsidRDefault="006F1496" w:rsidP="006F1496">
            <w:r w:rsidRPr="006F1496">
              <w:rPr>
                <w:i/>
                <w:iCs/>
              </w:rPr>
              <w:t>przy sygnale malejącym</w:t>
            </w:r>
          </w:p>
        </w:tc>
      </w:tr>
      <w:tr w:rsidR="00326551" w:rsidRPr="006F1496" w14:paraId="1A799DAC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5C29" w14:textId="1BEEDAFC" w:rsidR="00326551" w:rsidRPr="006F1496" w:rsidRDefault="00326551" w:rsidP="00326551">
            <w:r w:rsidRPr="006F1496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425A" w14:textId="144FCF04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5AC" w14:textId="2356AF7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36C" w14:textId="584C600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B0E" w14:textId="6323324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FA77" w14:textId="7A672C8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CCE" w14:textId="67B18C7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1FCD" w14:textId="0EA8402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FAEC" w14:textId="01394F6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2EE3" w14:textId="71A92690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4A362148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95D8" w14:textId="678AA5B3" w:rsidR="00326551" w:rsidRPr="006F1496" w:rsidRDefault="00326551" w:rsidP="00326551">
            <w:r w:rsidRPr="006F1496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4872" w14:textId="54C57CC8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A78" w14:textId="4F969623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ED80" w14:textId="642D8FE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3486" w14:textId="2EB1559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72B" w14:textId="050BBF2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D931" w14:textId="2E4B0B6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0E36" w14:textId="1BABF10C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630" w14:textId="0CBBCCC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9E99" w14:textId="21672323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34B9B2A3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AEDC" w14:textId="232A4D04" w:rsidR="00326551" w:rsidRPr="006F1496" w:rsidRDefault="00326551" w:rsidP="00326551">
            <w:r w:rsidRPr="006F1496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F062" w14:textId="3750E491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DDD" w14:textId="5F0AAD1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8E17" w14:textId="212F7368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FB25" w14:textId="1BA8436D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9EC5" w14:textId="42F71332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DB9" w14:textId="3593E76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0A19" w14:textId="3D63B7EE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3D64" w14:textId="29ABC2F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1D24" w14:textId="1001A1E0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69454336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F8C5" w14:textId="33849FD0" w:rsidR="00326551" w:rsidRPr="006F1496" w:rsidRDefault="00326551" w:rsidP="00326551">
            <w:r w:rsidRPr="006F1496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8A70" w14:textId="355D5556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19B" w14:textId="379FD05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25C3" w14:textId="65BAC848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6422" w14:textId="0E18BA9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5254" w14:textId="346B293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285" w14:textId="6F9358D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D8A2" w14:textId="6DE46F6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368" w14:textId="3C38E63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D7C" w14:textId="062107E7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5050C245" w14:textId="77777777" w:rsidTr="00130197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4C0E" w14:textId="7FEBCE21" w:rsidR="00326551" w:rsidRPr="006F1496" w:rsidRDefault="00326551" w:rsidP="00326551">
            <w:r w:rsidRPr="006F1496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7BF8" w14:textId="589F82BB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AC7E" w14:textId="0908197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79F" w14:textId="004B81F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EAEE" w14:textId="77BF4874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0D5" w14:textId="49A2706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3317" w14:textId="26D0733D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651" w14:textId="5DD7472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244D" w14:textId="46DB1591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84A0" w14:textId="02C47C24" w:rsidR="00326551" w:rsidRPr="006F1496" w:rsidRDefault="00326551" w:rsidP="00326551">
            <w:pPr>
              <w:rPr>
                <w:bCs/>
              </w:rPr>
            </w:pPr>
          </w:p>
        </w:tc>
      </w:tr>
    </w:tbl>
    <w:p w14:paraId="59A5739D" w14:textId="269AC61E" w:rsidR="003338F2" w:rsidRDefault="003338F2" w:rsidP="003338F2">
      <w:r>
        <w:t xml:space="preserve">Zakres pomiarowy / </w:t>
      </w:r>
      <w:proofErr w:type="spellStart"/>
      <w:r>
        <w:t>Measuring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-</w:t>
      </w:r>
      <w:r w:rsidR="006B0D03">
        <w:t>…..</w:t>
      </w:r>
      <w:r>
        <w:t xml:space="preserve"> do / to +</w:t>
      </w:r>
      <w:r w:rsidR="006B0D03">
        <w:t>…..</w:t>
      </w:r>
      <w:r>
        <w:t xml:space="preserve"> </w:t>
      </w:r>
      <w:proofErr w:type="spellStart"/>
      <w:r>
        <w:t>deg</w:t>
      </w:r>
      <w:proofErr w:type="spellEnd"/>
      <w:r>
        <w:t xml:space="preserve"> C</w:t>
      </w:r>
      <w:r w:rsidR="00482E74">
        <w:t xml:space="preserve">, </w:t>
      </w:r>
      <w:r>
        <w:t xml:space="preserve"> </w:t>
      </w:r>
      <w:r w:rsidR="00482E74">
        <w:t xml:space="preserve">klasa </w:t>
      </w:r>
      <w:r w:rsidR="006B0D03">
        <w:t>…..</w:t>
      </w:r>
    </w:p>
    <w:p w14:paraId="00ACA705" w14:textId="77777777" w:rsidR="00482E74" w:rsidRPr="00482E74" w:rsidRDefault="00482E74" w:rsidP="00482E74">
      <w:pPr>
        <w:spacing w:after="0" w:line="240" w:lineRule="auto"/>
      </w:pPr>
      <w:r w:rsidRPr="00482E74">
        <w:t>Wyniki sprawdzenia:</w:t>
      </w:r>
    </w:p>
    <w:p w14:paraId="7A902149" w14:textId="4F21D235" w:rsidR="00482E74" w:rsidRPr="00482E74" w:rsidRDefault="00482E74" w:rsidP="00482E74">
      <w:pPr>
        <w:spacing w:after="0" w:line="240" w:lineRule="auto"/>
      </w:pPr>
      <w:r w:rsidRPr="00482E74">
        <w:t xml:space="preserve">Największy błąd przetwarzania przetwornika sprawdzanego na obiekcie wynosi </w:t>
      </w:r>
      <w:r w:rsidR="006B0D03">
        <w:t>…..</w:t>
      </w:r>
      <w:r w:rsidRPr="00482E74">
        <w:t>%.</w:t>
      </w:r>
    </w:p>
    <w:p w14:paraId="434F4BED" w14:textId="4FFED643" w:rsidR="00482E74" w:rsidRPr="00482E74" w:rsidRDefault="00482E74" w:rsidP="00482E74">
      <w:pPr>
        <w:spacing w:after="0" w:line="240" w:lineRule="auto"/>
      </w:pPr>
      <w:r w:rsidRPr="00482E74">
        <w:t>Na pods</w:t>
      </w:r>
      <w:r w:rsidR="006B0D03">
        <w:t>t</w:t>
      </w:r>
      <w:r w:rsidRPr="00482E74">
        <w:t xml:space="preserve">awie uzyskanych wyników sprawdzenia stwierdza się, że przetwornik </w:t>
      </w:r>
      <w:r>
        <w:t xml:space="preserve">temperatury </w:t>
      </w:r>
      <w:r w:rsidRPr="00482E74">
        <w:t>TT-</w:t>
      </w:r>
      <w:r w:rsidR="006B0D03">
        <w:t>…….. spełnia/</w:t>
      </w:r>
      <w:r>
        <w:t xml:space="preserve">nie </w:t>
      </w:r>
      <w:r w:rsidR="00FE7922">
        <w:t>s</w:t>
      </w:r>
      <w:r w:rsidRPr="00482E74">
        <w:t>pełnia deklarowan</w:t>
      </w:r>
      <w:r w:rsidR="006B0D03">
        <w:t>ą</w:t>
      </w:r>
      <w:r w:rsidRPr="00482E74">
        <w:t xml:space="preserve"> przez  wytwórcę dokładnoś</w:t>
      </w:r>
      <w:r>
        <w:t>ci</w:t>
      </w:r>
      <w:r w:rsidRPr="00482E74">
        <w:t xml:space="preserve"> przetwarzania klasy 0,</w:t>
      </w:r>
      <w:r>
        <w:t>1</w:t>
      </w:r>
      <w:r w:rsidRPr="00482E74">
        <w:t>.</w:t>
      </w:r>
    </w:p>
    <w:p w14:paraId="3B512614" w14:textId="77777777" w:rsidR="003338F2" w:rsidRDefault="003338F2" w:rsidP="003338F2"/>
    <w:p w14:paraId="332E9127" w14:textId="77777777" w:rsidR="003338F2" w:rsidRDefault="003338F2" w:rsidP="003338F2">
      <w:r>
        <w:lastRenderedPageBreak/>
        <w:t xml:space="preserve"> </w:t>
      </w:r>
    </w:p>
    <w:p w14:paraId="04067554" w14:textId="77777777" w:rsidR="00DC224B" w:rsidRDefault="00DC224B" w:rsidP="00DC224B">
      <w:r>
        <w:t xml:space="preserve">Błędy względne wskazań obwodów pomiarowych należy wyznaczać wg wzoru: </w:t>
      </w:r>
    </w:p>
    <w:p w14:paraId="2248C5F6" w14:textId="2D9B87D4" w:rsidR="00DC224B" w:rsidRDefault="00DC224B" w:rsidP="00DC224B">
      <w:pPr>
        <w:spacing w:after="0" w:line="240" w:lineRule="auto"/>
      </w:pPr>
      <w:r>
        <w:rPr>
          <w:rFonts w:ascii="Cambria Math" w:hAnsi="Cambria Math" w:cs="Cambria Math"/>
        </w:rPr>
        <w:t>𝑒</w:t>
      </w:r>
      <w:r>
        <w:t xml:space="preserve"> = (</w:t>
      </w:r>
      <w:r>
        <w:rPr>
          <w:rFonts w:ascii="Cambria Math" w:hAnsi="Cambria Math" w:cs="Cambria Math"/>
        </w:rPr>
        <w:t>𝑥</w:t>
      </w:r>
      <w:r w:rsidRPr="00DC224B">
        <w:rPr>
          <w:vertAlign w:val="subscript"/>
        </w:rPr>
        <w:t>0</w:t>
      </w:r>
      <w:r>
        <w:t xml:space="preserve"> − </w:t>
      </w:r>
      <w:r>
        <w:rPr>
          <w:rFonts w:ascii="Cambria Math" w:hAnsi="Cambria Math" w:cs="Cambria Math"/>
        </w:rPr>
        <w:t>𝑥</w:t>
      </w:r>
      <w:r w:rsidRPr="00DC224B">
        <w:rPr>
          <w:rFonts w:ascii="Cambria Math" w:hAnsi="Cambria Math" w:cs="Cambria Math"/>
          <w:vertAlign w:val="subscript"/>
        </w:rPr>
        <w:t>𝑝</w:t>
      </w:r>
      <w:r>
        <w:rPr>
          <w:rFonts w:ascii="Cambria Math" w:hAnsi="Cambria Math" w:cs="Cambria Math"/>
        </w:rPr>
        <w:t>)x100%/</w:t>
      </w:r>
      <w:r w:rsidRPr="00DC224B">
        <w:rPr>
          <w:rFonts w:ascii="Cambria Math" w:hAnsi="Cambria Math" w:cs="Cambria Math"/>
        </w:rPr>
        <w:t xml:space="preserve"> </w:t>
      </w:r>
      <w:r>
        <w:rPr>
          <w:rFonts w:ascii="Cambria Math" w:hAnsi="Cambria Math" w:cs="Cambria Math"/>
        </w:rPr>
        <w:t>𝑥</w:t>
      </w:r>
      <w:r w:rsidRPr="00DC224B">
        <w:rPr>
          <w:rFonts w:ascii="Cambria Math" w:hAnsi="Cambria Math" w:cs="Cambria Math"/>
          <w:vertAlign w:val="subscript"/>
        </w:rPr>
        <w:t>𝑝</w:t>
      </w:r>
      <w:r>
        <w:t xml:space="preserve"> </w:t>
      </w:r>
    </w:p>
    <w:p w14:paraId="6962B024" w14:textId="27C3CFA2" w:rsidR="00DC224B" w:rsidRDefault="00DC224B" w:rsidP="00DC224B">
      <w:pPr>
        <w:spacing w:after="0" w:line="240" w:lineRule="auto"/>
      </w:pPr>
      <w:r>
        <w:t>gdzie</w:t>
      </w:r>
    </w:p>
    <w:p w14:paraId="4408CA4B" w14:textId="77777777" w:rsidR="00DC224B" w:rsidRDefault="00DC224B" w:rsidP="00DC224B">
      <w:pPr>
        <w:spacing w:after="0" w:line="240" w:lineRule="auto"/>
      </w:pPr>
      <w:r>
        <w:t xml:space="preserve">e [%] – błąd względny w odniesieniu do wartości poprawnej </w:t>
      </w:r>
    </w:p>
    <w:p w14:paraId="20456A7A" w14:textId="1E014D40" w:rsidR="00DC224B" w:rsidRDefault="00DC224B" w:rsidP="00DC224B">
      <w:pPr>
        <w:spacing w:after="0" w:line="240" w:lineRule="auto"/>
      </w:pPr>
      <w:r>
        <w:t>x</w:t>
      </w:r>
      <w:r w:rsidRPr="00DC224B">
        <w:rPr>
          <w:vertAlign w:val="subscript"/>
        </w:rPr>
        <w:t>0</w:t>
      </w:r>
      <w:r>
        <w:t xml:space="preserve"> –wartość odczytana </w:t>
      </w:r>
    </w:p>
    <w:p w14:paraId="1C834E60" w14:textId="22128BE2" w:rsidR="003338F2" w:rsidRDefault="00DC224B" w:rsidP="00DC224B">
      <w:pPr>
        <w:spacing w:after="0" w:line="240" w:lineRule="auto"/>
      </w:pPr>
      <w:proofErr w:type="spellStart"/>
      <w:r>
        <w:t>x</w:t>
      </w:r>
      <w:r w:rsidRPr="00DC224B">
        <w:rPr>
          <w:vertAlign w:val="subscript"/>
        </w:rPr>
        <w:t>p</w:t>
      </w:r>
      <w:proofErr w:type="spellEnd"/>
      <w:r>
        <w:t xml:space="preserve"> –wartość poprawna</w:t>
      </w:r>
    </w:p>
    <w:p w14:paraId="5AAAAD9E" w14:textId="77777777" w:rsidR="003338F2" w:rsidRDefault="003338F2" w:rsidP="003338F2"/>
    <w:tbl>
      <w:tblPr>
        <w:tblW w:w="6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990"/>
        <w:gridCol w:w="1276"/>
        <w:gridCol w:w="1131"/>
        <w:gridCol w:w="1415"/>
        <w:gridCol w:w="1415"/>
      </w:tblGrid>
      <w:tr w:rsidR="00563FA1" w:rsidRPr="00563FA1" w14:paraId="25E3238B" w14:textId="77777777" w:rsidTr="00563FA1">
        <w:tc>
          <w:tcPr>
            <w:tcW w:w="1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2B87CA" w14:textId="77777777" w:rsidR="00563FA1" w:rsidRPr="00563FA1" w:rsidRDefault="00563FA1" w:rsidP="00563FA1">
            <w:r w:rsidRPr="00563FA1">
              <w:t>Sygnał wejściowy</w:t>
            </w:r>
          </w:p>
          <w:p w14:paraId="7405548E" w14:textId="77777777" w:rsidR="00563FA1" w:rsidRPr="00563FA1" w:rsidRDefault="00563FA1" w:rsidP="00563FA1">
            <w:pPr>
              <w:rPr>
                <w:vertAlign w:val="subscript"/>
              </w:rPr>
            </w:pPr>
            <w:proofErr w:type="spellStart"/>
            <w:r w:rsidRPr="00563FA1">
              <w:t>x</w:t>
            </w:r>
            <w:r w:rsidRPr="00563FA1">
              <w:rPr>
                <w:vertAlign w:val="subscript"/>
              </w:rPr>
              <w:t>p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9B550" w14:textId="77777777" w:rsidR="00563FA1" w:rsidRPr="00563FA1" w:rsidRDefault="00563FA1" w:rsidP="00563FA1">
            <w:r w:rsidRPr="00563FA1">
              <w:t>Sygnał wyjściowy z przetwornika</w:t>
            </w:r>
          </w:p>
          <w:p w14:paraId="3CFD7CEE" w14:textId="77777777" w:rsidR="00563FA1" w:rsidRPr="00563FA1" w:rsidRDefault="00563FA1" w:rsidP="00563FA1">
            <w:pPr>
              <w:rPr>
                <w:vertAlign w:val="subscript"/>
              </w:rPr>
            </w:pPr>
            <w:proofErr w:type="spellStart"/>
            <w:r w:rsidRPr="00563FA1">
              <w:t>x</w:t>
            </w:r>
            <w:r w:rsidRPr="00563FA1">
              <w:rPr>
                <w:vertAlign w:val="subscript"/>
              </w:rPr>
              <w:t>o</w:t>
            </w:r>
            <w:proofErr w:type="spellEnd"/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E7925" w14:textId="77777777" w:rsidR="00563FA1" w:rsidRPr="00563FA1" w:rsidRDefault="00563FA1" w:rsidP="00563FA1">
            <w:r w:rsidRPr="00563FA1">
              <w:t>Błąd pomiaru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A739B" w14:textId="77777777" w:rsidR="00563FA1" w:rsidRPr="00563FA1" w:rsidRDefault="00563FA1" w:rsidP="00563FA1">
            <w:r w:rsidRPr="00563FA1">
              <w:t>Błąd przetwornika</w:t>
            </w:r>
          </w:p>
          <w:p w14:paraId="09E1E21F" w14:textId="77777777" w:rsidR="00563FA1" w:rsidRPr="00563FA1" w:rsidRDefault="00563FA1" w:rsidP="00563FA1">
            <w:pPr>
              <w:rPr>
                <w:i/>
                <w:iCs/>
              </w:rPr>
            </w:pPr>
            <w:r w:rsidRPr="00563FA1">
              <w:rPr>
                <w:i/>
                <w:iCs/>
              </w:rPr>
              <w:t>e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AC6673" w14:textId="77777777" w:rsidR="00563FA1" w:rsidRPr="00563FA1" w:rsidRDefault="00563FA1" w:rsidP="00563FA1">
            <w:r w:rsidRPr="00563FA1">
              <w:t>Dopuszczalny błąd pomiarowy</w:t>
            </w:r>
          </w:p>
        </w:tc>
      </w:tr>
      <w:tr w:rsidR="00563FA1" w:rsidRPr="00563FA1" w14:paraId="479B3775" w14:textId="77777777" w:rsidTr="00563FA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D75634" w14:textId="77777777" w:rsidR="00563FA1" w:rsidRPr="00563FA1" w:rsidRDefault="00563FA1" w:rsidP="00563FA1">
            <w:r w:rsidRPr="00563FA1">
              <w:t>[%]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12C00B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E0D7C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381D52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9BED6" w14:textId="77777777" w:rsidR="00563FA1" w:rsidRPr="00563FA1" w:rsidRDefault="00563FA1" w:rsidP="00563FA1">
            <w:r w:rsidRPr="00563FA1">
              <w:t>[%]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AAEEE2" w14:textId="77777777" w:rsidR="00563FA1" w:rsidRPr="00563FA1" w:rsidRDefault="00563FA1" w:rsidP="00563FA1">
            <w:r w:rsidRPr="00563FA1">
              <w:t>[%]</w:t>
            </w:r>
          </w:p>
        </w:tc>
      </w:tr>
      <w:tr w:rsidR="00563FA1" w:rsidRPr="00563FA1" w14:paraId="6B1F1A68" w14:textId="77777777" w:rsidTr="0032655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AB57CD" w14:textId="7BE16360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541436" w14:textId="0B66A555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98330F" w14:textId="18BFA697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EB9F51" w14:textId="7F2710E2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4BAA3C" w14:textId="0723B017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EA866" w14:textId="6BC53233" w:rsidR="00563FA1" w:rsidRPr="00563FA1" w:rsidRDefault="00563FA1" w:rsidP="00563FA1"/>
        </w:tc>
      </w:tr>
      <w:tr w:rsidR="00563FA1" w:rsidRPr="00563FA1" w14:paraId="708F47EB" w14:textId="77777777" w:rsidTr="0032655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450151" w14:textId="7E0795D1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504BE1" w14:textId="7D7148ED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7BCD36" w14:textId="739D87D7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7C3543" w14:textId="30B38FB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13F800" w14:textId="09FC5773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1DD55F" w14:textId="10AE4E3E" w:rsidR="00563FA1" w:rsidRPr="00563FA1" w:rsidRDefault="00563FA1" w:rsidP="00563FA1"/>
        </w:tc>
      </w:tr>
      <w:tr w:rsidR="00563FA1" w:rsidRPr="00563FA1" w14:paraId="2EB1ABF7" w14:textId="77777777" w:rsidTr="0032655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C6FB3B" w14:textId="294B3793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A0EB5D" w14:textId="086BC402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21BF7" w14:textId="30214BF5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A789A8" w14:textId="7B420E08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58AAFA" w14:textId="48017714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41476" w14:textId="040B7E85" w:rsidR="00563FA1" w:rsidRPr="00563FA1" w:rsidRDefault="00563FA1" w:rsidP="00563FA1"/>
        </w:tc>
      </w:tr>
      <w:tr w:rsidR="00563FA1" w:rsidRPr="00563FA1" w14:paraId="426FA3DC" w14:textId="77777777" w:rsidTr="0032655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1EE5F0" w14:textId="003F2847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6825C4" w14:textId="3BA33BF0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DBA87" w14:textId="4380B4C1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699D37" w14:textId="70B3F9BD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C12E75" w14:textId="20978AC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20126D" w14:textId="459FDABE" w:rsidR="00563FA1" w:rsidRPr="00563FA1" w:rsidRDefault="00563FA1" w:rsidP="00563FA1"/>
        </w:tc>
      </w:tr>
      <w:tr w:rsidR="00563FA1" w:rsidRPr="00563FA1" w14:paraId="7DB169D0" w14:textId="77777777" w:rsidTr="00326551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EDF49B" w14:textId="5D60D2D0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CDB54C" w14:textId="494E56B2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B12064" w14:textId="4016E4A5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3478DD" w14:textId="45B4B1D4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0D9CA2" w14:textId="14CADE0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3EF7B4" w14:textId="11F8E737" w:rsidR="00563FA1" w:rsidRPr="00563FA1" w:rsidRDefault="00563FA1" w:rsidP="00563FA1"/>
        </w:tc>
      </w:tr>
    </w:tbl>
    <w:p w14:paraId="1386C173" w14:textId="77777777" w:rsidR="003338F2" w:rsidRDefault="003338F2"/>
    <w:sectPr w:rsidR="0033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F2"/>
    <w:rsid w:val="00060D05"/>
    <w:rsid w:val="00326551"/>
    <w:rsid w:val="003338F2"/>
    <w:rsid w:val="00482E74"/>
    <w:rsid w:val="00563FA1"/>
    <w:rsid w:val="006B0D03"/>
    <w:rsid w:val="006F1496"/>
    <w:rsid w:val="00C259FA"/>
    <w:rsid w:val="00DC224B"/>
    <w:rsid w:val="00FE7922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B405"/>
  <w15:chartTrackingRefBased/>
  <w15:docId w15:val="{325D527E-B4A4-4BFC-A450-C499F0E8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E2974-6A7A-4DC2-9CBE-523FD2D298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E3F602-0F48-43E1-BA00-0E445A1F7A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5E42DD-E7B3-44F6-A133-BC5AD0F25A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Gromnicki Adam</dc:creator>
  <cp:keywords/>
  <dc:description/>
  <cp:lastModifiedBy>Artur Niesiobęcki </cp:lastModifiedBy>
  <cp:revision>6</cp:revision>
  <dcterms:created xsi:type="dcterms:W3CDTF">2024-10-07T07:05:00Z</dcterms:created>
  <dcterms:modified xsi:type="dcterms:W3CDTF">2024-10-24T07:51:00Z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</Properties>
</file>