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E9FDE" w14:textId="77777777" w:rsidR="00B61F20" w:rsidRDefault="00B61F20" w:rsidP="00AA00B0">
      <w:pPr>
        <w:pStyle w:val="Nagwek"/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3C2BF259" w14:textId="10DF4249" w:rsidR="000310F7" w:rsidRPr="003871D7" w:rsidRDefault="000310F7" w:rsidP="00AA00B0">
      <w:pPr>
        <w:pStyle w:val="Nagwek"/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sz w:val="32"/>
        </w:rPr>
        <w:t>PRELIMINARY MARKET CONSULTATION</w:t>
      </w:r>
    </w:p>
    <w:p w14:paraId="5C5BC10A" w14:textId="113CA864" w:rsidR="00722973" w:rsidRPr="00C17D39" w:rsidRDefault="0060757E" w:rsidP="00AA00B0">
      <w:pPr>
        <w:pStyle w:val="Nagwek"/>
        <w:jc w:val="center"/>
        <w:rPr>
          <w:rFonts w:ascii="Century Gothic" w:hAnsi="Century Gothic"/>
          <w:b/>
          <w:bCs/>
          <w:sz w:val="36"/>
          <w:szCs w:val="36"/>
        </w:rPr>
      </w:pPr>
      <w:r w:rsidRPr="0060757E">
        <w:rPr>
          <w:rFonts w:ascii="Century Gothic" w:hAnsi="Century Gothic"/>
          <w:b/>
          <w:sz w:val="36"/>
        </w:rPr>
        <w:t>R</w:t>
      </w:r>
      <w:r w:rsidR="002979BF">
        <w:rPr>
          <w:rFonts w:ascii="Century Gothic" w:hAnsi="Century Gothic"/>
          <w:b/>
          <w:sz w:val="36"/>
        </w:rPr>
        <w:t>EQUEST TO PARTICIPATE</w:t>
      </w:r>
      <w:r w:rsidRPr="0060757E">
        <w:rPr>
          <w:rFonts w:ascii="Century Gothic" w:hAnsi="Century Gothic"/>
          <w:b/>
          <w:sz w:val="36"/>
        </w:rPr>
        <w:t xml:space="preserve"> </w:t>
      </w:r>
      <w:r>
        <w:rPr>
          <w:rFonts w:ascii="Century Gothic" w:hAnsi="Century Gothic"/>
          <w:b/>
          <w:sz w:val="36"/>
        </w:rPr>
        <w:t>(</w:t>
      </w:r>
      <w:r w:rsidR="003A1535">
        <w:rPr>
          <w:rFonts w:ascii="Century Gothic" w:hAnsi="Century Gothic"/>
          <w:b/>
          <w:sz w:val="36"/>
        </w:rPr>
        <w:t>QUESTIONNAIRE</w:t>
      </w:r>
      <w:r>
        <w:rPr>
          <w:rFonts w:ascii="Century Gothic" w:hAnsi="Century Gothic"/>
          <w:b/>
          <w:sz w:val="36"/>
        </w:rPr>
        <w:t>)</w:t>
      </w:r>
    </w:p>
    <w:p w14:paraId="24BCD8C9" w14:textId="1420086E" w:rsidR="00AA00B0" w:rsidRDefault="006018D8" w:rsidP="005C4D40">
      <w:pPr>
        <w:pStyle w:val="Nagwek"/>
        <w:jc w:val="center"/>
        <w:rPr>
          <w:rFonts w:ascii="Century Gothic" w:hAnsi="Century Gothic"/>
          <w:sz w:val="24"/>
          <w:szCs w:val="24"/>
        </w:rPr>
      </w:pPr>
      <w:r>
        <w:t>“Long-term Service Contract for Gas Turbine-driven Compressor Units”</w:t>
      </w:r>
      <w:r>
        <w:rPr>
          <w:rFonts w:ascii="Century Gothic" w:hAnsi="Century Gothic"/>
          <w:sz w:val="24"/>
        </w:rPr>
        <w:t xml:space="preserve"> </w:t>
      </w:r>
    </w:p>
    <w:tbl>
      <w:tblPr>
        <w:tblW w:w="10773" w:type="dxa"/>
        <w:tblInd w:w="-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2410"/>
        <w:gridCol w:w="2977"/>
        <w:gridCol w:w="1276"/>
        <w:gridCol w:w="708"/>
        <w:gridCol w:w="425"/>
      </w:tblGrid>
      <w:tr w:rsidR="009504BC" w:rsidRPr="000612F5" w14:paraId="7E90DC0F" w14:textId="2FEEFDF1" w:rsidTr="00FE10ED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301F26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27CB20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</w:rPr>
            </w:pPr>
            <w:r>
              <w:rPr>
                <w:rFonts w:ascii="Century Gothic" w:hAnsi="Century Gothic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BA847B1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</w:rPr>
            </w:pPr>
            <w:r>
              <w:rPr>
                <w:rFonts w:ascii="Century Gothic" w:hAnsi="Century Gothic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D32C90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</w:rPr>
            </w:pPr>
            <w:r>
              <w:rPr>
                <w:rFonts w:ascii="Century Gothic" w:hAnsi="Century Gothic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E2546F" w14:textId="77777777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90CFFA" w14:textId="42874EAE" w:rsidR="009504BC" w:rsidRPr="000612F5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lang w:eastAsia="pl-PL"/>
              </w:rPr>
            </w:pPr>
          </w:p>
        </w:tc>
      </w:tr>
      <w:tr w:rsidR="009504BC" w:rsidRPr="00C17D39" w14:paraId="31492B98" w14:textId="1487AA53" w:rsidTr="00FE10ED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16572729" w14:textId="6AC4816C" w:rsidR="009504BC" w:rsidRPr="00C304BD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color w:val="000000"/>
                <w:sz w:val="24"/>
              </w:rPr>
              <w:t>1. General information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2885FF2D" w14:textId="77777777" w:rsidR="009504BC" w:rsidRPr="00C304BD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color w:val="000000"/>
                <w:sz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379B2C6D" w14:textId="77777777" w:rsidR="009504BC" w:rsidRPr="00C17D39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</w:rPr>
            </w:pPr>
            <w:r>
              <w:rPr>
                <w:rFonts w:ascii="Century Gothic" w:hAnsi="Century Gothic"/>
                <w:color w:val="000000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bottom"/>
            <w:hideMark/>
          </w:tcPr>
          <w:p w14:paraId="57042B96" w14:textId="77777777" w:rsidR="009504BC" w:rsidRPr="00C17D39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</w:rPr>
            </w:pPr>
            <w:r>
              <w:rPr>
                <w:rFonts w:ascii="Century Gothic" w:hAnsi="Century Gothic"/>
                <w:color w:val="000000"/>
                <w:sz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</w:tcPr>
          <w:p w14:paraId="3D7EC1B7" w14:textId="77777777" w:rsidR="009504BC" w:rsidRPr="00C17D39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</w:tcPr>
          <w:p w14:paraId="339DF969" w14:textId="14CDFD65" w:rsidR="009504BC" w:rsidRPr="00C17D39" w:rsidRDefault="009504BC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CA181E" w:rsidRPr="00C17D39" w14:paraId="030AF182" w14:textId="4E760104" w:rsidTr="00FE10ED">
        <w:trPr>
          <w:trHeight w:val="300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1E86C" w14:textId="58E53601" w:rsidR="00CA181E" w:rsidRPr="00E106B0" w:rsidRDefault="00CA181E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Please provide complete contact information regarding your Company.</w:t>
            </w:r>
          </w:p>
        </w:tc>
      </w:tr>
      <w:tr w:rsidR="00CA181E" w:rsidRPr="00C17D39" w14:paraId="51EC1B9C" w14:textId="6A0E3546" w:rsidTr="00FE10ED">
        <w:trPr>
          <w:trHeight w:val="30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5DFC67E" w14:textId="77777777" w:rsidR="00CA181E" w:rsidRPr="00EE252F" w:rsidRDefault="00CA181E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Full company name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3E1EA78E" w14:textId="7D186D51" w:rsidR="00CA181E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</w:rPr>
            </w:pPr>
            <w:r>
              <w:rPr>
                <w:rFonts w:ascii="Century Gothic" w:hAnsi="Century Gothic"/>
                <w:sz w:val="24"/>
              </w:rPr>
              <w:t>……………………….</w:t>
            </w:r>
          </w:p>
        </w:tc>
      </w:tr>
      <w:tr w:rsidR="00CA181E" w:rsidRPr="00C17D39" w14:paraId="29AAA061" w14:textId="390EC65B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9EC1A38" w14:textId="52C3DC7A" w:rsidR="00CA181E" w:rsidRPr="00EE252F" w:rsidRDefault="00CA181E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 xml:space="preserve">Registered office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06DC6DC0" w14:textId="2D26C4DF" w:rsidR="00CA181E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</w:rPr>
            </w:pPr>
            <w:r>
              <w:rPr>
                <w:rFonts w:ascii="Century Gothic" w:hAnsi="Century Gothic"/>
                <w:sz w:val="24"/>
              </w:rPr>
              <w:t>……………………….</w:t>
            </w:r>
          </w:p>
        </w:tc>
      </w:tr>
      <w:tr w:rsidR="00E14298" w:rsidRPr="00C17D39" w14:paraId="11DBFEF6" w14:textId="516B0650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E9B4C19" w14:textId="77777777" w:rsidR="00E14298" w:rsidRPr="00EE252F" w:rsidRDefault="00E14298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>Website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11DE014F" w14:textId="435B7002" w:rsidR="00E14298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  <w:color w:val="0000D4"/>
                <w:u w:val="single"/>
              </w:rPr>
            </w:pPr>
            <w:r>
              <w:rPr>
                <w:rFonts w:ascii="Century Gothic" w:hAnsi="Century Gothic"/>
                <w:sz w:val="24"/>
              </w:rPr>
              <w:t>……………………….</w:t>
            </w:r>
          </w:p>
        </w:tc>
      </w:tr>
      <w:tr w:rsidR="00E14298" w:rsidRPr="00C17D39" w14:paraId="38323F05" w14:textId="0CE4E9CD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  <w:vAlign w:val="center"/>
            <w:hideMark/>
          </w:tcPr>
          <w:p w14:paraId="5147DA9B" w14:textId="0D0DE272" w:rsidR="00E14298" w:rsidRPr="00EE252F" w:rsidRDefault="00E14298" w:rsidP="00EF7CD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 xml:space="preserve">Name and surname of the contact person: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44EA167E" w14:textId="25E4E421" w:rsidR="00E14298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</w:rPr>
            </w:pPr>
            <w:r>
              <w:rPr>
                <w:rFonts w:ascii="Century Gothic" w:hAnsi="Century Gothic"/>
                <w:sz w:val="24"/>
              </w:rPr>
              <w:t>……………………….</w:t>
            </w:r>
          </w:p>
        </w:tc>
      </w:tr>
      <w:tr w:rsidR="0010246C" w:rsidRPr="00C17D39" w14:paraId="5D28B6F6" w14:textId="77777777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  <w:vAlign w:val="center"/>
          </w:tcPr>
          <w:p w14:paraId="274F2F33" w14:textId="68B4E30A" w:rsidR="0010246C" w:rsidRPr="00EE252F" w:rsidRDefault="0010246C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 xml:space="preserve">E-mail to the contact person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23D27D96" w14:textId="591092F0" w:rsidR="0010246C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</w:rPr>
            </w:pPr>
            <w:r>
              <w:rPr>
                <w:rFonts w:ascii="Century Gothic" w:hAnsi="Century Gothic"/>
                <w:sz w:val="24"/>
              </w:rPr>
              <w:t>……………………….</w:t>
            </w:r>
          </w:p>
        </w:tc>
      </w:tr>
      <w:tr w:rsidR="0010246C" w:rsidRPr="00C17D39" w14:paraId="41EF71CC" w14:textId="77777777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  <w:vAlign w:val="center"/>
          </w:tcPr>
          <w:p w14:paraId="6C9BB506" w14:textId="7E76D63D" w:rsidR="0010246C" w:rsidRPr="00EE252F" w:rsidRDefault="0010246C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</w:rPr>
              <w:t xml:space="preserve">Telephone number of the contact person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2C7C91BB" w14:textId="6BE1EFEE" w:rsidR="0010246C" w:rsidRPr="00131806" w:rsidRDefault="00B672D5" w:rsidP="00B672D5">
            <w:pPr>
              <w:spacing w:after="0" w:line="240" w:lineRule="auto"/>
              <w:jc w:val="center"/>
              <w:rPr>
                <w:rFonts w:ascii="Century Gothic" w:eastAsia="Times New Roman" w:hAnsi="Century Gothic" w:cstheme="majorHAnsi"/>
              </w:rPr>
            </w:pPr>
            <w:r>
              <w:rPr>
                <w:rFonts w:ascii="Century Gothic" w:hAnsi="Century Gothic"/>
                <w:sz w:val="24"/>
              </w:rPr>
              <w:t>……………………….</w:t>
            </w:r>
          </w:p>
        </w:tc>
      </w:tr>
      <w:tr w:rsidR="0060757E" w:rsidRPr="00C17D39" w14:paraId="5725C59C" w14:textId="77777777" w:rsidTr="00FE10ED">
        <w:trPr>
          <w:trHeight w:val="30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C0C0C0"/>
            <w:vAlign w:val="center"/>
          </w:tcPr>
          <w:p w14:paraId="002C4E85" w14:textId="715AE891" w:rsidR="0060757E" w:rsidRDefault="0060757E" w:rsidP="0010246C">
            <w:pPr>
              <w:spacing w:after="0" w:line="240" w:lineRule="auto"/>
              <w:rPr>
                <w:rFonts w:ascii="Century Gothic" w:hAnsi="Century Gothic"/>
                <w:sz w:val="20"/>
              </w:rPr>
            </w:pPr>
            <w:r w:rsidRPr="0060757E">
              <w:rPr>
                <w:rFonts w:ascii="Century Gothic" w:hAnsi="Century Gothic"/>
                <w:sz w:val="20"/>
              </w:rPr>
              <w:t>Preferred language for communication during the Market Consultation (Polish or English)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FFF2CC" w:themeFill="accent4" w:themeFillTint="33"/>
            <w:vAlign w:val="bottom"/>
          </w:tcPr>
          <w:p w14:paraId="3ECCF026" w14:textId="55A69282" w:rsidR="0060757E" w:rsidRDefault="0060757E" w:rsidP="00B672D5">
            <w:pPr>
              <w:spacing w:after="0" w:line="240" w:lineRule="auto"/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10246C" w:rsidRPr="00C17D39" w14:paraId="1574F5E5" w14:textId="3439710C" w:rsidTr="003747C0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DBC55" w14:textId="77777777" w:rsidR="0010246C" w:rsidRPr="006930E4" w:rsidRDefault="0010246C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color w:val="FFFFFF" w:themeColor="background1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F0362" w14:textId="77777777" w:rsidR="0010246C" w:rsidRPr="00C17D39" w:rsidRDefault="0010246C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1C634" w14:textId="77777777" w:rsidR="00C23BF3" w:rsidRPr="00C17D39" w:rsidRDefault="00C23BF3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D9F9E" w14:textId="77777777" w:rsidR="0010246C" w:rsidRPr="00C17D39" w:rsidRDefault="0010246C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97F832" w14:textId="77777777" w:rsidR="0010246C" w:rsidRPr="00C17D39" w:rsidRDefault="0010246C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AB2AB69" w14:textId="3BB76484" w:rsidR="0010246C" w:rsidRPr="00C17D39" w:rsidRDefault="0010246C" w:rsidP="0010246C">
            <w:pPr>
              <w:spacing w:after="0" w:line="240" w:lineRule="auto"/>
              <w:rPr>
                <w:rFonts w:ascii="Century Gothic" w:eastAsia="Times New Roman" w:hAnsi="Century Gothic" w:cstheme="majorHAnsi"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vertAnchor="text" w:horzAnchor="page" w:tblpX="852" w:tblpY="571"/>
        <w:tblW w:w="109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5"/>
        <w:gridCol w:w="1083"/>
        <w:gridCol w:w="3827"/>
        <w:gridCol w:w="2622"/>
        <w:gridCol w:w="213"/>
        <w:gridCol w:w="283"/>
        <w:gridCol w:w="160"/>
      </w:tblGrid>
      <w:tr w:rsidR="001D5937" w:rsidRPr="00C17D39" w14:paraId="144C7FB3" w14:textId="77777777" w:rsidTr="001D5937">
        <w:trPr>
          <w:gridAfter w:val="1"/>
          <w:wAfter w:w="160" w:type="dxa"/>
          <w:trHeight w:val="36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center"/>
            <w:hideMark/>
          </w:tcPr>
          <w:p w14:paraId="41ED46B1" w14:textId="6BB81DF4" w:rsidR="001D5937" w:rsidRPr="006930E4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color w:val="000000" w:themeColor="text1"/>
                <w:sz w:val="24"/>
              </w:rPr>
              <w:t xml:space="preserve">2. Professional experience (condition to participate in the </w:t>
            </w:r>
            <w:r w:rsidR="0060757E">
              <w:rPr>
                <w:rFonts w:ascii="Century Gothic" w:hAnsi="Century Gothic"/>
                <w:b/>
                <w:color w:val="000000" w:themeColor="text1"/>
                <w:sz w:val="24"/>
              </w:rPr>
              <w:t>P</w:t>
            </w:r>
            <w:r>
              <w:rPr>
                <w:rFonts w:ascii="Century Gothic" w:hAnsi="Century Gothic"/>
                <w:b/>
                <w:color w:val="000000" w:themeColor="text1"/>
                <w:sz w:val="24"/>
              </w:rPr>
              <w:t xml:space="preserve">reliminary </w:t>
            </w:r>
            <w:r w:rsidR="0060757E">
              <w:rPr>
                <w:rFonts w:ascii="Century Gothic" w:hAnsi="Century Gothic"/>
                <w:b/>
                <w:color w:val="000000" w:themeColor="text1"/>
                <w:sz w:val="24"/>
              </w:rPr>
              <w:t>M</w:t>
            </w:r>
            <w:r>
              <w:rPr>
                <w:rFonts w:ascii="Century Gothic" w:hAnsi="Century Gothic"/>
                <w:b/>
                <w:color w:val="000000" w:themeColor="text1"/>
                <w:sz w:val="24"/>
              </w:rPr>
              <w:t xml:space="preserve">arket </w:t>
            </w:r>
            <w:r w:rsidR="0060757E">
              <w:rPr>
                <w:rFonts w:ascii="Century Gothic" w:hAnsi="Century Gothic"/>
                <w:b/>
                <w:color w:val="000000" w:themeColor="text1"/>
                <w:sz w:val="24"/>
              </w:rPr>
              <w:t>C</w:t>
            </w:r>
            <w:r>
              <w:rPr>
                <w:rFonts w:ascii="Century Gothic" w:hAnsi="Century Gothic"/>
                <w:b/>
                <w:color w:val="000000" w:themeColor="text1"/>
                <w:sz w:val="24"/>
              </w:rPr>
              <w:t>onsultation)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vAlign w:val="center"/>
          </w:tcPr>
          <w:p w14:paraId="46BDDE79" w14:textId="77777777" w:rsidR="001D5937" w:rsidRPr="00C17D39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center"/>
            <w:hideMark/>
          </w:tcPr>
          <w:p w14:paraId="7D0CB08E" w14:textId="77777777" w:rsidR="001D5937" w:rsidRPr="00C17D39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</w:rPr>
            </w:pPr>
            <w:r>
              <w:rPr>
                <w:rFonts w:ascii="Century Gothic" w:hAnsi="Century Gothic"/>
                <w:color w:val="000000"/>
                <w:sz w:val="24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noWrap/>
            <w:vAlign w:val="center"/>
            <w:hideMark/>
          </w:tcPr>
          <w:p w14:paraId="6ADE274D" w14:textId="77777777" w:rsidR="001D5937" w:rsidRPr="00C17D39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</w:rPr>
            </w:pPr>
            <w:r>
              <w:rPr>
                <w:rFonts w:ascii="Century Gothic" w:hAnsi="Century Gothic"/>
                <w:color w:val="000000"/>
                <w:sz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vAlign w:val="center"/>
          </w:tcPr>
          <w:p w14:paraId="6796AE94" w14:textId="77777777" w:rsidR="001D5937" w:rsidRPr="00C17D39" w:rsidRDefault="001D5937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683C4F" w:rsidRPr="00C17D39" w14:paraId="25FE9345" w14:textId="77777777" w:rsidTr="001D5937">
        <w:trPr>
          <w:gridAfter w:val="1"/>
          <w:wAfter w:w="160" w:type="dxa"/>
          <w:trHeight w:val="664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1F43E4B0" w14:textId="77777777" w:rsidR="00B27754" w:rsidRDefault="00B27754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pl-PL"/>
              </w:rPr>
            </w:pPr>
          </w:p>
          <w:p w14:paraId="658AE389" w14:textId="11232248" w:rsidR="005505DE" w:rsidRDefault="00B27754">
            <w:pPr>
              <w:spacing w:after="0" w:line="240" w:lineRule="auto"/>
              <w:jc w:val="both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</w:rPr>
            </w:pPr>
            <w:r>
              <w:rPr>
                <w:rFonts w:ascii="Century Gothic" w:hAnsi="Century Gothic"/>
                <w:sz w:val="20"/>
              </w:rPr>
              <w:t xml:space="preserve">We hereby </w:t>
            </w:r>
            <w:r>
              <w:rPr>
                <w:rFonts w:ascii="Century Gothic" w:hAnsi="Century Gothic"/>
                <w:b/>
                <w:bCs/>
                <w:sz w:val="20"/>
              </w:rPr>
              <w:t>DECLARE</w:t>
            </w:r>
            <w:r>
              <w:rPr>
                <w:rFonts w:ascii="Century Gothic" w:hAnsi="Century Gothic"/>
                <w:sz w:val="20"/>
              </w:rPr>
              <w:t xml:space="preserve"> that within the last seven years before the deadline for submitting the Request to </w:t>
            </w:r>
            <w:r w:rsidR="0060757E">
              <w:rPr>
                <w:rFonts w:ascii="Century Gothic" w:hAnsi="Century Gothic"/>
                <w:sz w:val="20"/>
              </w:rPr>
              <w:t>P</w:t>
            </w:r>
            <w:r>
              <w:rPr>
                <w:rFonts w:ascii="Century Gothic" w:hAnsi="Century Gothic"/>
                <w:sz w:val="20"/>
              </w:rPr>
              <w:t xml:space="preserve">articipate in the </w:t>
            </w:r>
            <w:r w:rsidR="0060757E">
              <w:rPr>
                <w:rFonts w:ascii="Century Gothic" w:hAnsi="Century Gothic"/>
                <w:sz w:val="20"/>
              </w:rPr>
              <w:t>M</w:t>
            </w:r>
            <w:r>
              <w:rPr>
                <w:rFonts w:ascii="Century Gothic" w:hAnsi="Century Gothic"/>
                <w:sz w:val="20"/>
              </w:rPr>
              <w:t xml:space="preserve">arket </w:t>
            </w:r>
            <w:r w:rsidR="0060757E">
              <w:rPr>
                <w:rFonts w:ascii="Century Gothic" w:hAnsi="Century Gothic"/>
                <w:sz w:val="20"/>
              </w:rPr>
              <w:t>C</w:t>
            </w:r>
            <w:r>
              <w:rPr>
                <w:rFonts w:ascii="Century Gothic" w:hAnsi="Century Gothic"/>
                <w:sz w:val="20"/>
              </w:rPr>
              <w:t>onsultation, and if the period of activity is shorter – within this period, we have completed the following contracts (in accordance with the condition specified in Chapter IV, section 2 of the Announcement of the Preliminary Market Consultation):</w:t>
            </w:r>
          </w:p>
          <w:tbl>
            <w:tblPr>
              <w:tblW w:w="1042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2"/>
              <w:gridCol w:w="5527"/>
              <w:gridCol w:w="1277"/>
              <w:gridCol w:w="1278"/>
              <w:gridCol w:w="1738"/>
            </w:tblGrid>
            <w:tr w:rsidR="00CA61D4" w:rsidRPr="00E953C8" w14:paraId="1F589CB6" w14:textId="77777777" w:rsidTr="005505DE">
              <w:trPr>
                <w:trHeight w:val="730"/>
                <w:tblHeader/>
              </w:trPr>
              <w:tc>
                <w:tcPr>
                  <w:tcW w:w="602" w:type="dxa"/>
                  <w:vMerge w:val="restart"/>
                  <w:vAlign w:val="center"/>
                </w:tcPr>
                <w:p w14:paraId="1857D36E" w14:textId="77777777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</w:rPr>
                    <w:t>No.</w:t>
                  </w:r>
                </w:p>
              </w:tc>
              <w:tc>
                <w:tcPr>
                  <w:tcW w:w="5527" w:type="dxa"/>
                  <w:vMerge w:val="restart"/>
                </w:tcPr>
                <w:p w14:paraId="7C56CF77" w14:textId="77777777" w:rsidR="00CA61D4" w:rsidRPr="000F346D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</w:rPr>
                    <w:t>Scope</w:t>
                  </w:r>
                </w:p>
              </w:tc>
              <w:tc>
                <w:tcPr>
                  <w:tcW w:w="2555" w:type="dxa"/>
                  <w:gridSpan w:val="2"/>
                  <w:vAlign w:val="center"/>
                </w:tcPr>
                <w:p w14:paraId="29620463" w14:textId="4F14B1D2" w:rsidR="00CA61D4" w:rsidRPr="00E953C8" w:rsidRDefault="0060757E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</w:rPr>
                    <w:t>Dates</w:t>
                  </w:r>
                </w:p>
              </w:tc>
              <w:tc>
                <w:tcPr>
                  <w:tcW w:w="1738" w:type="dxa"/>
                  <w:vAlign w:val="center"/>
                </w:tcPr>
                <w:p w14:paraId="304F230E" w14:textId="77777777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24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</w:rPr>
                    <w:t>Client</w:t>
                  </w:r>
                </w:p>
                <w:p w14:paraId="6700A8CD" w14:textId="77777777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sz w:val="16"/>
                    </w:rPr>
                    <w:t>(name, address)</w:t>
                  </w:r>
                </w:p>
              </w:tc>
            </w:tr>
            <w:tr w:rsidR="00CA61D4" w:rsidRPr="00E953C8" w14:paraId="48640A44" w14:textId="77777777" w:rsidTr="005505DE">
              <w:trPr>
                <w:tblHeader/>
              </w:trPr>
              <w:tc>
                <w:tcPr>
                  <w:tcW w:w="602" w:type="dxa"/>
                  <w:vMerge/>
                  <w:vAlign w:val="center"/>
                </w:tcPr>
                <w:p w14:paraId="2580BC99" w14:textId="77777777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527" w:type="dxa"/>
                  <w:vMerge/>
                </w:tcPr>
                <w:p w14:paraId="56D00230" w14:textId="77777777" w:rsidR="00CA61D4" w:rsidRPr="000F346D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vAlign w:val="center"/>
                </w:tcPr>
                <w:p w14:paraId="04F0C5A8" w14:textId="77777777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</w:rPr>
                    <w:t>Start</w:t>
                  </w:r>
                </w:p>
                <w:p w14:paraId="23DB65D2" w14:textId="77777777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sz w:val="16"/>
                    </w:rPr>
                    <w:t>dd/mm/</w:t>
                  </w:r>
                  <w:proofErr w:type="spellStart"/>
                  <w:r>
                    <w:rPr>
                      <w:sz w:val="16"/>
                    </w:rPr>
                    <w:t>yyyy</w:t>
                  </w:r>
                  <w:proofErr w:type="spellEnd"/>
                </w:p>
              </w:tc>
              <w:tc>
                <w:tcPr>
                  <w:tcW w:w="1278" w:type="dxa"/>
                  <w:vAlign w:val="center"/>
                </w:tcPr>
                <w:p w14:paraId="32DDEE13" w14:textId="77777777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</w:rPr>
                    <w:t>End</w:t>
                  </w:r>
                </w:p>
                <w:p w14:paraId="07031F01" w14:textId="77777777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ind w:right="108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sz w:val="16"/>
                    </w:rPr>
                    <w:t>dd/mm/</w:t>
                  </w:r>
                  <w:proofErr w:type="spellStart"/>
                  <w:r>
                    <w:rPr>
                      <w:sz w:val="16"/>
                    </w:rPr>
                    <w:t>yyyy</w:t>
                  </w:r>
                  <w:proofErr w:type="spellEnd"/>
                </w:p>
              </w:tc>
              <w:tc>
                <w:tcPr>
                  <w:tcW w:w="1738" w:type="dxa"/>
                  <w:vAlign w:val="center"/>
                </w:tcPr>
                <w:p w14:paraId="1DC92383" w14:textId="77777777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A61D4" w:rsidRPr="00E051AE" w14:paraId="098D6A9A" w14:textId="77777777" w:rsidTr="005505DE">
              <w:trPr>
                <w:trHeight w:val="596"/>
              </w:trPr>
              <w:tc>
                <w:tcPr>
                  <w:tcW w:w="602" w:type="dxa"/>
                  <w:vAlign w:val="center"/>
                </w:tcPr>
                <w:p w14:paraId="40EABCF4" w14:textId="5C5C5F06" w:rsidR="00CA61D4" w:rsidRPr="00E953C8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c>
              <w:tc>
                <w:tcPr>
                  <w:tcW w:w="5527" w:type="dxa"/>
                </w:tcPr>
                <w:p w14:paraId="3B603EB8" w14:textId="77777777" w:rsidR="00B27754" w:rsidRPr="00B27754" w:rsidRDefault="00B27754" w:rsidP="00C96752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entury Gothic" w:hAnsi="Century Gothic"/>
                      <w:b/>
                      <w:sz w:val="16"/>
                    </w:rPr>
                    <w:t xml:space="preserve">……………………………………. </w:t>
                  </w:r>
                </w:p>
                <w:p w14:paraId="7652FBE5" w14:textId="77777777" w:rsidR="00B27754" w:rsidRPr="00B27754" w:rsidRDefault="00B27754" w:rsidP="00C96752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sz w:val="14"/>
                      <w:szCs w:val="14"/>
                    </w:rPr>
                  </w:pPr>
                  <w:r>
                    <w:rPr>
                      <w:rFonts w:ascii="Century Gothic" w:hAnsi="Century Gothic"/>
                      <w:sz w:val="14"/>
                    </w:rPr>
                    <w:t>(name of the contract)</w:t>
                  </w:r>
                </w:p>
                <w:p w14:paraId="68968556" w14:textId="77777777" w:rsidR="00B27754" w:rsidRPr="00B27754" w:rsidRDefault="00B27754" w:rsidP="00C96752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  <w:lang w:eastAsia="pl-PL"/>
                    </w:rPr>
                  </w:pPr>
                </w:p>
                <w:p w14:paraId="71862BE6" w14:textId="77777777" w:rsidR="00B27754" w:rsidRPr="00B27754" w:rsidRDefault="00B27754" w:rsidP="00C96752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entury Gothic" w:hAnsi="Century Gothic"/>
                      <w:b/>
                      <w:sz w:val="16"/>
                    </w:rPr>
                    <w:t>………………………………………………………………….</w:t>
                  </w:r>
                </w:p>
                <w:p w14:paraId="434F19D4" w14:textId="77777777" w:rsidR="00B27754" w:rsidRPr="00B27754" w:rsidRDefault="00B27754" w:rsidP="00C96752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b/>
                      <w:sz w:val="16"/>
                      <w:szCs w:val="16"/>
                    </w:rPr>
                  </w:pPr>
                  <w:r>
                    <w:rPr>
                      <w:rFonts w:ascii="Century Gothic" w:hAnsi="Century Gothic"/>
                      <w:b/>
                      <w:sz w:val="16"/>
                    </w:rPr>
                    <w:t>………………………………………………………………….</w:t>
                  </w:r>
                </w:p>
                <w:p w14:paraId="4C9EBCD8" w14:textId="5FE6CD4B" w:rsidR="00B27754" w:rsidRPr="00B27754" w:rsidRDefault="00B27754" w:rsidP="00C96752">
                  <w:pPr>
                    <w:framePr w:hSpace="141" w:wrap="around" w:vAnchor="text" w:hAnchor="page" w:x="852" w:y="571"/>
                    <w:spacing w:after="0" w:line="240" w:lineRule="auto"/>
                    <w:ind w:right="113"/>
                    <w:contextualSpacing/>
                    <w:rPr>
                      <w:rFonts w:ascii="Century Gothic" w:eastAsia="Times New Roman" w:hAnsi="Century Gothic" w:cs="Arial"/>
                      <w:sz w:val="14"/>
                      <w:szCs w:val="14"/>
                    </w:rPr>
                  </w:pPr>
                  <w:r>
                    <w:rPr>
                      <w:rFonts w:ascii="Century Gothic" w:hAnsi="Century Gothic"/>
                      <w:sz w:val="14"/>
                    </w:rPr>
                    <w:t>(brief description of the contract)</w:t>
                  </w:r>
                </w:p>
                <w:p w14:paraId="2CB6A42A" w14:textId="77777777" w:rsidR="00B27754" w:rsidRDefault="00B27754" w:rsidP="00C96752">
                  <w:pPr>
                    <w:pStyle w:val="xl114"/>
                    <w:framePr w:hSpace="141" w:wrap="around" w:vAnchor="text" w:hAnchor="page" w:x="852" w:y="571"/>
                    <w:spacing w:before="0" w:beforeAutospacing="0" w:after="0" w:afterAutospacing="0" w:line="360" w:lineRule="auto"/>
                    <w:rPr>
                      <w:rFonts w:ascii="Century Gothic" w:eastAsia="Times New Roman" w:hAnsi="Century Gothic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  <w:p w14:paraId="0AE7A5C0" w14:textId="52C50E1C" w:rsidR="00CB4079" w:rsidRPr="00860A10" w:rsidRDefault="00CA61D4" w:rsidP="00C96752">
                  <w:pPr>
                    <w:pStyle w:val="xl114"/>
                    <w:framePr w:hSpace="141" w:wrap="around" w:vAnchor="text" w:hAnchor="page" w:x="852" w:y="571"/>
                    <w:spacing w:before="0" w:beforeAutospacing="0" w:after="0" w:afterAutospacing="0" w:line="360" w:lineRule="auto"/>
                    <w:rPr>
                      <w:rFonts w:ascii="Century Gothic" w:eastAsia="Times New Roman" w:hAnsi="Century Gothic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 w:val="0"/>
                      <w:color w:val="auto"/>
                      <w:sz w:val="20"/>
                    </w:rPr>
                    <w:t>The contract consisted of:</w:t>
                  </w:r>
                </w:p>
                <w:p w14:paraId="36C960CD" w14:textId="77777777" w:rsidR="00B27754" w:rsidRDefault="00B27754" w:rsidP="00C96752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</w:p>
                <w:p w14:paraId="346E8113" w14:textId="3A4A1C73" w:rsidR="00F922AC" w:rsidRDefault="00CB4079" w:rsidP="00C96752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scheduled service of a gas turbine:</w:t>
                  </w:r>
                  <w:r>
                    <w:rPr>
                      <w:rFonts w:ascii="Century Gothic" w:hAnsi="Century Gothic"/>
                      <w:b/>
                      <w:sz w:val="20"/>
                    </w:rPr>
                    <w:t xml:space="preserve"> YES */ NO*</w:t>
                  </w:r>
                </w:p>
                <w:p w14:paraId="37EF2780" w14:textId="77777777" w:rsidR="00F922AC" w:rsidRPr="005505DE" w:rsidRDefault="00F922AC" w:rsidP="00C96752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</w:p>
                <w:p w14:paraId="729AC5F8" w14:textId="48B07F7F" w:rsidR="00CA61D4" w:rsidRPr="005505DE" w:rsidRDefault="00CA61D4" w:rsidP="00C96752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 xml:space="preserve">or </w:t>
                  </w:r>
                </w:p>
                <w:p w14:paraId="6F1F0FF5" w14:textId="48322A9D" w:rsidR="00B27754" w:rsidRDefault="006018D8" w:rsidP="00C96752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 xml:space="preserve">service contract valued at not less than </w:t>
                  </w:r>
                  <w:r>
                    <w:rPr>
                      <w:rFonts w:ascii="Century Gothic" w:hAnsi="Century Gothic"/>
                      <w:b/>
                      <w:bCs/>
                      <w:sz w:val="20"/>
                    </w:rPr>
                    <w:t>EUR 200,000.00</w:t>
                  </w:r>
                  <w:r>
                    <w:rPr>
                      <w:rFonts w:ascii="Century Gothic" w:hAnsi="Century Gothic"/>
                      <w:sz w:val="20"/>
                    </w:rPr>
                    <w:t xml:space="preserve"> (in the case of a contract in progress, the aforementioned value must refer to the already completed part of the contract):</w:t>
                  </w:r>
                  <w:r>
                    <w:rPr>
                      <w:rFonts w:ascii="Century Gothic" w:hAnsi="Century Gothic"/>
                      <w:b/>
                      <w:sz w:val="20"/>
                    </w:rPr>
                    <w:t xml:space="preserve"> YES */ NO*</w:t>
                  </w:r>
                  <w:r>
                    <w:rPr>
                      <w:rFonts w:ascii="Century Gothic" w:hAnsi="Century Gothic"/>
                      <w:sz w:val="20"/>
                    </w:rPr>
                    <w:t xml:space="preserve"> </w:t>
                  </w:r>
                </w:p>
                <w:p w14:paraId="275A141E" w14:textId="4807F310" w:rsidR="00F922AC" w:rsidRDefault="006018D8" w:rsidP="00C96752">
                  <w:pPr>
                    <w:framePr w:hSpace="141" w:wrap="around" w:vAnchor="text" w:hAnchor="page" w:x="852" w:y="571"/>
                    <w:rPr>
                      <w:rFonts w:ascii="Century Gothic" w:hAnsi="Century Gothic" w:cs="Arial"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lastRenderedPageBreak/>
                    <w:t xml:space="preserve">consisting of scheduled and unscheduled service of gas turbines: </w:t>
                  </w:r>
                  <w:r>
                    <w:rPr>
                      <w:rFonts w:ascii="Century Gothic" w:hAnsi="Century Gothic"/>
                      <w:b/>
                      <w:sz w:val="20"/>
                    </w:rPr>
                    <w:t>YES */ NO*</w:t>
                  </w:r>
                </w:p>
                <w:p w14:paraId="27EDAB15" w14:textId="77777777" w:rsidR="00CA61D4" w:rsidRPr="000F346D" w:rsidRDefault="00CA61D4" w:rsidP="00C96752">
                  <w:pPr>
                    <w:framePr w:hSpace="141" w:wrap="around" w:vAnchor="text" w:hAnchor="page" w:x="852" w:y="571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</w:tcPr>
                <w:p w14:paraId="63C9151A" w14:textId="77777777" w:rsidR="00CA61D4" w:rsidRPr="00E051AE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8" w:type="dxa"/>
                </w:tcPr>
                <w:p w14:paraId="343B636F" w14:textId="77777777" w:rsidR="00CA61D4" w:rsidRPr="00E051AE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1738" w:type="dxa"/>
                </w:tcPr>
                <w:p w14:paraId="65625CC2" w14:textId="77777777" w:rsidR="00CA61D4" w:rsidRPr="00E051AE" w:rsidRDefault="00CA61D4" w:rsidP="00C96752">
                  <w:pPr>
                    <w:framePr w:hSpace="141" w:wrap="around" w:vAnchor="text" w:hAnchor="page" w:x="852" w:y="571"/>
                    <w:widowControl w:val="0"/>
                    <w:autoSpaceDE w:val="0"/>
                    <w:autoSpaceDN w:val="0"/>
                    <w:adjustRightInd w:val="0"/>
                    <w:spacing w:before="120" w:line="360" w:lineRule="auto"/>
                    <w:ind w:right="108"/>
                    <w:rPr>
                      <w:rFonts w:cs="Arial"/>
                      <w:sz w:val="16"/>
                      <w:szCs w:val="16"/>
                    </w:rPr>
                  </w:pPr>
                </w:p>
              </w:tc>
            </w:tr>
          </w:tbl>
          <w:p w14:paraId="05659B2C" w14:textId="77777777" w:rsidR="00CA61D4" w:rsidRPr="00C17D39" w:rsidRDefault="00CA61D4" w:rsidP="005505DE">
            <w:pPr>
              <w:spacing w:after="0" w:line="240" w:lineRule="auto"/>
              <w:jc w:val="both"/>
              <w:rPr>
                <w:rFonts w:ascii="Century Gothic" w:eastAsia="Times New Roman" w:hAnsi="Century Gothic" w:cstheme="maj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021F26" w:rsidRPr="00C17D39" w14:paraId="5A1B6545" w14:textId="77777777" w:rsidTr="001D5937">
        <w:trPr>
          <w:trHeight w:val="68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22D21" w14:textId="77777777" w:rsidR="00683C4F" w:rsidRDefault="00683C4F" w:rsidP="00683C4F">
            <w:pPr>
              <w:spacing w:after="0" w:line="240" w:lineRule="auto"/>
              <w:rPr>
                <w:rFonts w:ascii="Century Gothic" w:hAnsi="Century Gothic" w:cstheme="majorHAnsi"/>
                <w:sz w:val="24"/>
                <w:szCs w:val="24"/>
              </w:rPr>
            </w:pPr>
          </w:p>
        </w:tc>
        <w:tc>
          <w:tcPr>
            <w:tcW w:w="80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2F365" w14:textId="4799A3C6" w:rsidR="002227C9" w:rsidRDefault="00683C4F" w:rsidP="002227C9">
            <w:pPr>
              <w:tabs>
                <w:tab w:val="left" w:pos="2310"/>
              </w:tabs>
              <w:jc w:val="right"/>
              <w:rPr>
                <w:rFonts w:ascii="Century Gothic" w:eastAsia="Times New Roman" w:hAnsi="Century Gothic" w:cstheme="majorHAnsi"/>
                <w:sz w:val="20"/>
                <w:szCs w:val="20"/>
              </w:rPr>
            </w:pPr>
            <w:r>
              <w:rPr>
                <w:rFonts w:ascii="Century Gothic" w:hAnsi="Century Gothic"/>
                <w:sz w:val="24"/>
              </w:rPr>
              <w:tab/>
            </w:r>
            <w:r>
              <w:rPr>
                <w:rFonts w:ascii="Century Gothic" w:hAnsi="Century Gothic"/>
                <w:sz w:val="24"/>
              </w:rPr>
              <w:tab/>
            </w:r>
          </w:p>
          <w:p w14:paraId="55BA146B" w14:textId="53D04301" w:rsidR="00683C4F" w:rsidRPr="00C17D39" w:rsidRDefault="00683C4F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</w:rPr>
              <w:tab/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E2702" w14:textId="77777777" w:rsidR="00683C4F" w:rsidRPr="003C411B" w:rsidRDefault="00683C4F" w:rsidP="00683C4F">
            <w:pPr>
              <w:spacing w:after="0" w:line="240" w:lineRule="auto"/>
              <w:rPr>
                <w:rFonts w:ascii="Century Gothic" w:eastAsia="Times New Roman" w:hAnsi="Century Gothic" w:cstheme="majorHAnsi"/>
                <w:sz w:val="18"/>
                <w:szCs w:val="18"/>
                <w:lang w:eastAsia="pl-PL"/>
              </w:rPr>
            </w:pPr>
          </w:p>
        </w:tc>
      </w:tr>
    </w:tbl>
    <w:p w14:paraId="0D9C5BCF" w14:textId="77777777" w:rsidR="00D04F44" w:rsidRPr="00C17D39" w:rsidRDefault="00D04F44" w:rsidP="005C4D40">
      <w:pPr>
        <w:jc w:val="both"/>
        <w:rPr>
          <w:rFonts w:ascii="Century Gothic" w:hAnsi="Century Gothic" w:cstheme="majorHAnsi"/>
          <w:sz w:val="24"/>
          <w:szCs w:val="24"/>
        </w:rPr>
      </w:pPr>
    </w:p>
    <w:sectPr w:rsidR="00D04F44" w:rsidRPr="00C17D39" w:rsidSect="00C402AC">
      <w:headerReference w:type="default" r:id="rId11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AF0BA" w14:textId="77777777" w:rsidR="00AA7471" w:rsidRDefault="00AA7471" w:rsidP="00B00D5F">
      <w:pPr>
        <w:spacing w:after="0" w:line="240" w:lineRule="auto"/>
      </w:pPr>
      <w:r>
        <w:separator/>
      </w:r>
    </w:p>
  </w:endnote>
  <w:endnote w:type="continuationSeparator" w:id="0">
    <w:p w14:paraId="48639114" w14:textId="77777777" w:rsidR="00AA7471" w:rsidRDefault="00AA7471" w:rsidP="00B00D5F">
      <w:pPr>
        <w:spacing w:after="0" w:line="240" w:lineRule="auto"/>
      </w:pPr>
      <w:r>
        <w:continuationSeparator/>
      </w:r>
    </w:p>
  </w:endnote>
  <w:endnote w:type="continuationNotice" w:id="1">
    <w:p w14:paraId="51FA8334" w14:textId="77777777" w:rsidR="00AA7471" w:rsidRDefault="00AA74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C7DC2" w14:textId="77777777" w:rsidR="00AA7471" w:rsidRDefault="00AA7471" w:rsidP="00B00D5F">
      <w:pPr>
        <w:spacing w:after="0" w:line="240" w:lineRule="auto"/>
      </w:pPr>
      <w:r>
        <w:separator/>
      </w:r>
    </w:p>
  </w:footnote>
  <w:footnote w:type="continuationSeparator" w:id="0">
    <w:p w14:paraId="6B994821" w14:textId="77777777" w:rsidR="00AA7471" w:rsidRDefault="00AA7471" w:rsidP="00B00D5F">
      <w:pPr>
        <w:spacing w:after="0" w:line="240" w:lineRule="auto"/>
      </w:pPr>
      <w:r>
        <w:continuationSeparator/>
      </w:r>
    </w:p>
  </w:footnote>
  <w:footnote w:type="continuationNotice" w:id="1">
    <w:p w14:paraId="74800427" w14:textId="77777777" w:rsidR="00AA7471" w:rsidRDefault="00AA74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6"/>
      <w:gridCol w:w="4158"/>
      <w:gridCol w:w="2110"/>
    </w:tblGrid>
    <w:tr w:rsidR="00AA00B0" w14:paraId="10A83329" w14:textId="77777777" w:rsidTr="00AA00B0">
      <w:tc>
        <w:tcPr>
          <w:tcW w:w="2263" w:type="dxa"/>
        </w:tcPr>
        <w:p w14:paraId="672DEF39" w14:textId="3F6D9459" w:rsidR="00AA00B0" w:rsidRDefault="006A7FD2" w:rsidP="00AA00B0">
          <w:pPr>
            <w:pStyle w:val="Nagwek"/>
          </w:pPr>
          <w:r>
            <w:rPr>
              <w:noProof/>
            </w:rPr>
            <w:drawing>
              <wp:inline distT="0" distB="0" distL="0" distR="0" wp14:anchorId="69E10255" wp14:editId="78235536">
                <wp:extent cx="1997710" cy="319405"/>
                <wp:effectExtent l="0" t="0" r="2540" b="4445"/>
                <wp:docPr id="12" name="Grafika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a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7710" cy="319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</w:tcPr>
        <w:p w14:paraId="683F3D77" w14:textId="77777777" w:rsidR="00AA00B0" w:rsidRDefault="00AA00B0" w:rsidP="00AA00B0">
          <w:pPr>
            <w:pStyle w:val="Nagwek"/>
            <w:jc w:val="center"/>
          </w:pPr>
        </w:p>
      </w:tc>
      <w:tc>
        <w:tcPr>
          <w:tcW w:w="2409" w:type="dxa"/>
        </w:tcPr>
        <w:p w14:paraId="5D25DD50" w14:textId="792AAD15" w:rsidR="00AA00B0" w:rsidRDefault="00AA00B0" w:rsidP="00AA00B0">
          <w:pPr>
            <w:pStyle w:val="Nagwek"/>
            <w:jc w:val="right"/>
          </w:pPr>
          <w:r>
            <w:t xml:space="preserve">Page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755CC108" w14:textId="5B7F6B13" w:rsidR="00AA00B0" w:rsidRPr="00AA00B0" w:rsidRDefault="00AA00B0" w:rsidP="00AA0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E5EA1"/>
    <w:multiLevelType w:val="hybridMultilevel"/>
    <w:tmpl w:val="4B545CF4"/>
    <w:lvl w:ilvl="0" w:tplc="7D245B84">
      <w:numFmt w:val="bullet"/>
      <w:lvlText w:val=""/>
      <w:lvlJc w:val="left"/>
      <w:pPr>
        <w:ind w:left="2771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468A55D7"/>
    <w:multiLevelType w:val="hybridMultilevel"/>
    <w:tmpl w:val="A9B2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770F6"/>
    <w:multiLevelType w:val="hybridMultilevel"/>
    <w:tmpl w:val="091E1846"/>
    <w:lvl w:ilvl="0" w:tplc="B290BA12">
      <w:start w:val="1"/>
      <w:numFmt w:val="lowerLetter"/>
      <w:lvlText w:val="%1)"/>
      <w:lvlJc w:val="left"/>
      <w:pPr>
        <w:ind w:left="81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 w15:restartNumberingAfterBreak="0">
    <w:nsid w:val="7F37282B"/>
    <w:multiLevelType w:val="hybridMultilevel"/>
    <w:tmpl w:val="34FE3A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817481">
    <w:abstractNumId w:val="3"/>
  </w:num>
  <w:num w:numId="2" w16cid:durableId="1864830392">
    <w:abstractNumId w:val="1"/>
  </w:num>
  <w:num w:numId="3" w16cid:durableId="419838273">
    <w:abstractNumId w:val="0"/>
  </w:num>
  <w:num w:numId="4" w16cid:durableId="645862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DC"/>
    <w:rsid w:val="00000342"/>
    <w:rsid w:val="000037FE"/>
    <w:rsid w:val="00006659"/>
    <w:rsid w:val="00007AE4"/>
    <w:rsid w:val="000141A0"/>
    <w:rsid w:val="00015F31"/>
    <w:rsid w:val="00021F26"/>
    <w:rsid w:val="000234B1"/>
    <w:rsid w:val="00025398"/>
    <w:rsid w:val="000310F7"/>
    <w:rsid w:val="00047188"/>
    <w:rsid w:val="000612F5"/>
    <w:rsid w:val="00093E81"/>
    <w:rsid w:val="000B74E6"/>
    <w:rsid w:val="000C7651"/>
    <w:rsid w:val="000E1F87"/>
    <w:rsid w:val="000E382A"/>
    <w:rsid w:val="000F5B81"/>
    <w:rsid w:val="0010246C"/>
    <w:rsid w:val="00106F6E"/>
    <w:rsid w:val="001313E4"/>
    <w:rsid w:val="00131806"/>
    <w:rsid w:val="00136D69"/>
    <w:rsid w:val="00147772"/>
    <w:rsid w:val="0015509F"/>
    <w:rsid w:val="001725D6"/>
    <w:rsid w:val="00181C96"/>
    <w:rsid w:val="00184349"/>
    <w:rsid w:val="001906FF"/>
    <w:rsid w:val="001B40C5"/>
    <w:rsid w:val="001C60B8"/>
    <w:rsid w:val="001D5937"/>
    <w:rsid w:val="001F01BE"/>
    <w:rsid w:val="001F52C0"/>
    <w:rsid w:val="001F72BB"/>
    <w:rsid w:val="00215228"/>
    <w:rsid w:val="00220075"/>
    <w:rsid w:val="002227C9"/>
    <w:rsid w:val="00237FE0"/>
    <w:rsid w:val="002408C3"/>
    <w:rsid w:val="00261284"/>
    <w:rsid w:val="00266A11"/>
    <w:rsid w:val="00281631"/>
    <w:rsid w:val="00282680"/>
    <w:rsid w:val="00294492"/>
    <w:rsid w:val="002979BF"/>
    <w:rsid w:val="002B0C60"/>
    <w:rsid w:val="002B1262"/>
    <w:rsid w:val="002B341F"/>
    <w:rsid w:val="002F3A9A"/>
    <w:rsid w:val="00303121"/>
    <w:rsid w:val="00316779"/>
    <w:rsid w:val="00323C30"/>
    <w:rsid w:val="00332713"/>
    <w:rsid w:val="00337A7C"/>
    <w:rsid w:val="0035384D"/>
    <w:rsid w:val="00355673"/>
    <w:rsid w:val="00356CFE"/>
    <w:rsid w:val="003571EF"/>
    <w:rsid w:val="003632E1"/>
    <w:rsid w:val="00363DD9"/>
    <w:rsid w:val="003747C0"/>
    <w:rsid w:val="00375C34"/>
    <w:rsid w:val="0038153C"/>
    <w:rsid w:val="00382E00"/>
    <w:rsid w:val="00384E22"/>
    <w:rsid w:val="003871D7"/>
    <w:rsid w:val="003A1535"/>
    <w:rsid w:val="003A293D"/>
    <w:rsid w:val="003B23D0"/>
    <w:rsid w:val="003C411B"/>
    <w:rsid w:val="003E1A31"/>
    <w:rsid w:val="003E294E"/>
    <w:rsid w:val="003F0A38"/>
    <w:rsid w:val="003F5D78"/>
    <w:rsid w:val="0040095B"/>
    <w:rsid w:val="00410997"/>
    <w:rsid w:val="004539E9"/>
    <w:rsid w:val="00464F27"/>
    <w:rsid w:val="00472ABD"/>
    <w:rsid w:val="00474792"/>
    <w:rsid w:val="00481A3D"/>
    <w:rsid w:val="00493237"/>
    <w:rsid w:val="0049439C"/>
    <w:rsid w:val="004A02CF"/>
    <w:rsid w:val="004B636E"/>
    <w:rsid w:val="004B70FD"/>
    <w:rsid w:val="00504231"/>
    <w:rsid w:val="00513926"/>
    <w:rsid w:val="00533F38"/>
    <w:rsid w:val="00536678"/>
    <w:rsid w:val="00545894"/>
    <w:rsid w:val="00546AAC"/>
    <w:rsid w:val="005505DE"/>
    <w:rsid w:val="005514C9"/>
    <w:rsid w:val="005570A2"/>
    <w:rsid w:val="0055787B"/>
    <w:rsid w:val="00576213"/>
    <w:rsid w:val="005850A9"/>
    <w:rsid w:val="005A0744"/>
    <w:rsid w:val="005A0E8E"/>
    <w:rsid w:val="005B3523"/>
    <w:rsid w:val="005C23B4"/>
    <w:rsid w:val="005C4D40"/>
    <w:rsid w:val="005D0ABF"/>
    <w:rsid w:val="005D222C"/>
    <w:rsid w:val="005E1EF2"/>
    <w:rsid w:val="006018D8"/>
    <w:rsid w:val="0060596A"/>
    <w:rsid w:val="00605E66"/>
    <w:rsid w:val="0060757E"/>
    <w:rsid w:val="00607656"/>
    <w:rsid w:val="00614673"/>
    <w:rsid w:val="00617408"/>
    <w:rsid w:val="0063392E"/>
    <w:rsid w:val="006349C2"/>
    <w:rsid w:val="0064326F"/>
    <w:rsid w:val="0065431E"/>
    <w:rsid w:val="00660088"/>
    <w:rsid w:val="0067143C"/>
    <w:rsid w:val="0067238E"/>
    <w:rsid w:val="00680116"/>
    <w:rsid w:val="00680FC4"/>
    <w:rsid w:val="0068138A"/>
    <w:rsid w:val="00683C4F"/>
    <w:rsid w:val="00684B02"/>
    <w:rsid w:val="006930E4"/>
    <w:rsid w:val="0069394C"/>
    <w:rsid w:val="006A50D4"/>
    <w:rsid w:val="006A7FD2"/>
    <w:rsid w:val="006D1CE5"/>
    <w:rsid w:val="006D7A20"/>
    <w:rsid w:val="006E3332"/>
    <w:rsid w:val="00701048"/>
    <w:rsid w:val="00722973"/>
    <w:rsid w:val="00745B42"/>
    <w:rsid w:val="00753E24"/>
    <w:rsid w:val="00767FD1"/>
    <w:rsid w:val="007751A6"/>
    <w:rsid w:val="00780FCD"/>
    <w:rsid w:val="00781FF4"/>
    <w:rsid w:val="00791353"/>
    <w:rsid w:val="007A4E0F"/>
    <w:rsid w:val="007B16A9"/>
    <w:rsid w:val="007C33E4"/>
    <w:rsid w:val="007D79AB"/>
    <w:rsid w:val="007F5B7C"/>
    <w:rsid w:val="007F5C0A"/>
    <w:rsid w:val="007F6D58"/>
    <w:rsid w:val="008135B5"/>
    <w:rsid w:val="008173A2"/>
    <w:rsid w:val="00821FAE"/>
    <w:rsid w:val="00852032"/>
    <w:rsid w:val="00860A10"/>
    <w:rsid w:val="008A1B63"/>
    <w:rsid w:val="008B65B9"/>
    <w:rsid w:val="008C34F9"/>
    <w:rsid w:val="008E1350"/>
    <w:rsid w:val="008E4DBA"/>
    <w:rsid w:val="008F00F1"/>
    <w:rsid w:val="008F328F"/>
    <w:rsid w:val="008F4B62"/>
    <w:rsid w:val="00902CA6"/>
    <w:rsid w:val="00906A81"/>
    <w:rsid w:val="009106F9"/>
    <w:rsid w:val="00910E6C"/>
    <w:rsid w:val="009113CF"/>
    <w:rsid w:val="00917DB2"/>
    <w:rsid w:val="00924DEE"/>
    <w:rsid w:val="00926075"/>
    <w:rsid w:val="00930223"/>
    <w:rsid w:val="0094223E"/>
    <w:rsid w:val="009504BC"/>
    <w:rsid w:val="009620A7"/>
    <w:rsid w:val="0096710C"/>
    <w:rsid w:val="00970F8F"/>
    <w:rsid w:val="00977F10"/>
    <w:rsid w:val="009A6C9A"/>
    <w:rsid w:val="009B1612"/>
    <w:rsid w:val="009D4C87"/>
    <w:rsid w:val="009F3927"/>
    <w:rsid w:val="00A1258D"/>
    <w:rsid w:val="00A41A9C"/>
    <w:rsid w:val="00A47EC1"/>
    <w:rsid w:val="00A5501B"/>
    <w:rsid w:val="00A56DDB"/>
    <w:rsid w:val="00A646C8"/>
    <w:rsid w:val="00A6645C"/>
    <w:rsid w:val="00A7766E"/>
    <w:rsid w:val="00A85A5C"/>
    <w:rsid w:val="00A877A4"/>
    <w:rsid w:val="00A92F86"/>
    <w:rsid w:val="00AA00B0"/>
    <w:rsid w:val="00AA7471"/>
    <w:rsid w:val="00AB7616"/>
    <w:rsid w:val="00AD4BDF"/>
    <w:rsid w:val="00AE4639"/>
    <w:rsid w:val="00B00D5F"/>
    <w:rsid w:val="00B01B22"/>
    <w:rsid w:val="00B02CBB"/>
    <w:rsid w:val="00B03382"/>
    <w:rsid w:val="00B242F5"/>
    <w:rsid w:val="00B27754"/>
    <w:rsid w:val="00B46C85"/>
    <w:rsid w:val="00B568AB"/>
    <w:rsid w:val="00B61F20"/>
    <w:rsid w:val="00B672D5"/>
    <w:rsid w:val="00B67B80"/>
    <w:rsid w:val="00B80078"/>
    <w:rsid w:val="00B953C3"/>
    <w:rsid w:val="00B95C16"/>
    <w:rsid w:val="00BA62F8"/>
    <w:rsid w:val="00BA693A"/>
    <w:rsid w:val="00BA6AEE"/>
    <w:rsid w:val="00BB38B7"/>
    <w:rsid w:val="00BD1898"/>
    <w:rsid w:val="00BD2E86"/>
    <w:rsid w:val="00BE6B8B"/>
    <w:rsid w:val="00BF2F27"/>
    <w:rsid w:val="00C00894"/>
    <w:rsid w:val="00C15387"/>
    <w:rsid w:val="00C17D39"/>
    <w:rsid w:val="00C21EB7"/>
    <w:rsid w:val="00C23BF3"/>
    <w:rsid w:val="00C304BD"/>
    <w:rsid w:val="00C402AC"/>
    <w:rsid w:val="00C4221B"/>
    <w:rsid w:val="00C51F97"/>
    <w:rsid w:val="00C5680B"/>
    <w:rsid w:val="00C63BC7"/>
    <w:rsid w:val="00C825D9"/>
    <w:rsid w:val="00C96752"/>
    <w:rsid w:val="00CA181E"/>
    <w:rsid w:val="00CA4085"/>
    <w:rsid w:val="00CA61D4"/>
    <w:rsid w:val="00CA7181"/>
    <w:rsid w:val="00CB07F7"/>
    <w:rsid w:val="00CB4079"/>
    <w:rsid w:val="00CC6ABF"/>
    <w:rsid w:val="00CD76F9"/>
    <w:rsid w:val="00CE0FD6"/>
    <w:rsid w:val="00CE1DA7"/>
    <w:rsid w:val="00CF7BB7"/>
    <w:rsid w:val="00D04F44"/>
    <w:rsid w:val="00D24012"/>
    <w:rsid w:val="00D36718"/>
    <w:rsid w:val="00D407C6"/>
    <w:rsid w:val="00D507F0"/>
    <w:rsid w:val="00D54D2A"/>
    <w:rsid w:val="00D60BA4"/>
    <w:rsid w:val="00D72155"/>
    <w:rsid w:val="00D95BE0"/>
    <w:rsid w:val="00D968E4"/>
    <w:rsid w:val="00DA4BE3"/>
    <w:rsid w:val="00DA58DE"/>
    <w:rsid w:val="00DB0F43"/>
    <w:rsid w:val="00DC1695"/>
    <w:rsid w:val="00DC669E"/>
    <w:rsid w:val="00DC7E74"/>
    <w:rsid w:val="00DD2E2F"/>
    <w:rsid w:val="00DD3CD1"/>
    <w:rsid w:val="00DD6012"/>
    <w:rsid w:val="00DF7AEB"/>
    <w:rsid w:val="00E07B5C"/>
    <w:rsid w:val="00E106B0"/>
    <w:rsid w:val="00E14298"/>
    <w:rsid w:val="00E205B7"/>
    <w:rsid w:val="00E30F21"/>
    <w:rsid w:val="00E606DC"/>
    <w:rsid w:val="00E87C09"/>
    <w:rsid w:val="00E87F56"/>
    <w:rsid w:val="00EC1FFD"/>
    <w:rsid w:val="00ED1871"/>
    <w:rsid w:val="00EE252F"/>
    <w:rsid w:val="00EE4C95"/>
    <w:rsid w:val="00EE7D11"/>
    <w:rsid w:val="00EF7437"/>
    <w:rsid w:val="00EF7CDC"/>
    <w:rsid w:val="00F40C7F"/>
    <w:rsid w:val="00F55B0E"/>
    <w:rsid w:val="00F61C34"/>
    <w:rsid w:val="00F73D8F"/>
    <w:rsid w:val="00F73F0F"/>
    <w:rsid w:val="00F8154B"/>
    <w:rsid w:val="00F922AC"/>
    <w:rsid w:val="00F931AD"/>
    <w:rsid w:val="00FA1A72"/>
    <w:rsid w:val="00FA2D45"/>
    <w:rsid w:val="00FB7272"/>
    <w:rsid w:val="00FE10ED"/>
    <w:rsid w:val="00FE7478"/>
    <w:rsid w:val="0F5F9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38455"/>
  <w15:chartTrackingRefBased/>
  <w15:docId w15:val="{58A9F02B-49F4-4CEE-ACB8-6B00D4C2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6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7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1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C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0B0"/>
  </w:style>
  <w:style w:type="paragraph" w:styleId="Stopka">
    <w:name w:val="footer"/>
    <w:basedOn w:val="Normalny"/>
    <w:link w:val="StopkaZnak"/>
    <w:uiPriority w:val="99"/>
    <w:unhideWhenUsed/>
    <w:rsid w:val="00AA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0B0"/>
  </w:style>
  <w:style w:type="paragraph" w:styleId="Poprawka">
    <w:name w:val="Revision"/>
    <w:hidden/>
    <w:uiPriority w:val="99"/>
    <w:semiHidden/>
    <w:rsid w:val="00A646C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sid w:val="00D95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B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B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BE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9439C"/>
    <w:pPr>
      <w:ind w:left="720"/>
      <w:contextualSpacing/>
    </w:pPr>
  </w:style>
  <w:style w:type="paragraph" w:customStyle="1" w:styleId="xl114">
    <w:name w:val="xl114"/>
    <w:basedOn w:val="Normalny"/>
    <w:rsid w:val="00CA61D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1D3D7BA7A72645A979AA4C6E363985" ma:contentTypeVersion="4" ma:contentTypeDescription="Utwórz nowy dokument." ma:contentTypeScope="" ma:versionID="ed0cd957e116ff76c16c8e61a43419a2">
  <xsd:schema xmlns:xsd="http://www.w3.org/2001/XMLSchema" xmlns:xs="http://www.w3.org/2001/XMLSchema" xmlns:p="http://schemas.microsoft.com/office/2006/metadata/properties" xmlns:ns2="3b6b6149-b6ba-45b8-b011-ab0a394063f6" targetNamespace="http://schemas.microsoft.com/office/2006/metadata/properties" ma:root="true" ma:fieldsID="df888f5a9a643a6856a1bb26aeff3c03" ns2:_="">
    <xsd:import namespace="3b6b6149-b6ba-45b8-b011-ab0a394063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b6149-b6ba-45b8-b011-ab0a3940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D9FA98-CBA7-4914-BE22-598D5697FB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454363-6D83-43EB-A8A7-CBAA4B521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6b6149-b6ba-45b8-b011-ab0a39406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4BE42F-92CF-41BD-8E4B-B8BEBFD114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14F582-18B0-40C2-AC7F-D367AE67BF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Kotlarz Dorota</dc:creator>
  <cp:keywords/>
  <dc:description/>
  <cp:lastModifiedBy>Krawczyk Marta</cp:lastModifiedBy>
  <cp:revision>11</cp:revision>
  <cp:lastPrinted>2020-05-13T18:48:00Z</cp:lastPrinted>
  <dcterms:created xsi:type="dcterms:W3CDTF">2024-10-10T09:08:00Z</dcterms:created>
  <dcterms:modified xsi:type="dcterms:W3CDTF">2024-10-28T07:35:00Z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0x010100AF1D3D7BA7A72645A979AA4C6E363985</vt:lpwstr>
  </property>
  <property fmtid="{D5CDD505-2E9C-101B-9397-08002B2CF9AE}" pid="3" name="MediaServiceImageTags">
    <vt:lpwstr/>
  </property>
</Properties>
</file>