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02C09BC1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BB7D1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3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D24C0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zadań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77777777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WYKAZ ZADAŃ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302A8B75" w14:textId="127614CB" w:rsidR="00BB7D1F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976DAB">
        <w:rPr>
          <w:rFonts w:ascii="Century Gothic" w:eastAsia="Times New Roman" w:hAnsi="Century Gothic" w:cs="Times New Roman"/>
          <w:sz w:val="20"/>
          <w:szCs w:val="20"/>
          <w:lang w:eastAsia="pl-PL"/>
        </w:rPr>
        <w:t>Składając ofertę w postępowaniu o udzielenie zamówienia  niepublicznego prowadzonego w trybie przetargu nieo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graniczonego</w:t>
      </w:r>
      <w:r w:rsidRPr="00FC1569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bookmarkStart w:id="1" w:name="_Hlk56493198"/>
      <w:r w:rsidR="00CC5D6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na</w:t>
      </w:r>
      <w:r w:rsidR="0034461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realizację zadania pn.</w:t>
      </w:r>
      <w:r w:rsidR="00CC5D6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bookmarkEnd w:id="1"/>
      <w:r w:rsidR="00F3260D" w:rsidRPr="00E9203D">
        <w:rPr>
          <w:rFonts w:ascii="Century Gothic" w:hAnsi="Century Gothic" w:cs="Arial"/>
          <w:b/>
          <w:bCs/>
          <w:sz w:val="20"/>
          <w:szCs w:val="20"/>
        </w:rPr>
        <w:t>„</w:t>
      </w:r>
      <w:r w:rsidR="00CA104A" w:rsidRPr="0076258C">
        <w:rPr>
          <w:rFonts w:ascii="Century Gothic" w:hAnsi="Century Gothic"/>
          <w:b/>
          <w:bCs/>
          <w:sz w:val="20"/>
        </w:rPr>
        <w:t>Wykonanie dokumentacji projektowej i robót dla zadania pn. "Wymiana SDP Byków"</w:t>
      </w:r>
      <w:r w:rsidR="00F3260D" w:rsidRPr="00E9203D">
        <w:rPr>
          <w:rFonts w:ascii="Century Gothic" w:hAnsi="Century Gothic"/>
          <w:b/>
          <w:bCs/>
          <w:sz w:val="20"/>
        </w:rPr>
        <w:t>"</w:t>
      </w:r>
    </w:p>
    <w:p w14:paraId="5E3BBB41" w14:textId="5A7BF78C" w:rsidR="00CC5D68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3B6B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numer postępowania: </w:t>
      </w:r>
      <w:r w:rsidR="00DF6310" w:rsidRPr="00DF6310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NP/2025/06/0444/WRO</w:t>
      </w:r>
    </w:p>
    <w:p w14:paraId="7E45A34E" w14:textId="434A3B78" w:rsidR="00CB4A9E" w:rsidRPr="00610A77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18"/>
          <w:szCs w:val="18"/>
          <w:lang w:eastAsia="pl-PL"/>
        </w:rPr>
      </w:pPr>
      <w:r w:rsidRPr="00FC1569">
        <w:rPr>
          <w:rFonts w:ascii="Century Gothic" w:eastAsia="Times New Roman" w:hAnsi="Century Gothic" w:cs="Arial"/>
          <w:b/>
          <w:sz w:val="18"/>
          <w:szCs w:val="18"/>
          <w:lang w:eastAsia="pl-PL"/>
        </w:rPr>
        <w:t>OŚWIADCZAMY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, </w:t>
      </w:r>
      <w:r w:rsidRPr="00FC1569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 xml:space="preserve">iż 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w okresie ostatnich </w:t>
      </w:r>
      <w:r w:rsidR="001908B0">
        <w:rPr>
          <w:rFonts w:ascii="Century Gothic" w:eastAsia="Times New Roman" w:hAnsi="Century Gothic" w:cs="Arial"/>
          <w:sz w:val="18"/>
          <w:szCs w:val="18"/>
          <w:lang w:eastAsia="pl-PL"/>
        </w:rPr>
        <w:t>pięciu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lat</w:t>
      </w:r>
      <w:r w:rsidRPr="00610A7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przed upływem terminu 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>składania ofert, a jeżeli okres działalności jest krótszy – w tym okresie, zrealizowaliśmy</w:t>
      </w:r>
      <w:r w:rsidR="00C56FC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>następujące zamówienia określone w rozdz.</w:t>
      </w:r>
      <w:r w:rsidR="00266105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VI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ust. 1 pkt 2) ppkt 2.</w:t>
      </w:r>
      <w:r w:rsidR="006A3296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) ppkt 2.</w:t>
      </w:r>
      <w:r w:rsidR="006A3296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.1)</w:t>
      </w:r>
      <w:r w:rsid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SWZ:</w:t>
      </w:r>
    </w:p>
    <w:tbl>
      <w:tblPr>
        <w:tblpPr w:leftFromText="141" w:rightFromText="141" w:vertAnchor="text" w:horzAnchor="margin" w:tblpXSpec="center" w:tblpY="295"/>
        <w:tblW w:w="7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1803"/>
        <w:gridCol w:w="1440"/>
        <w:gridCol w:w="1471"/>
        <w:gridCol w:w="2477"/>
      </w:tblGrid>
      <w:tr w:rsidR="00CA104A" w:rsidRPr="00EC3E68" w14:paraId="22BEF457" w14:textId="4EA3DA82" w:rsidTr="00CA104A">
        <w:trPr>
          <w:trHeight w:val="332"/>
          <w:tblHeader/>
        </w:trPr>
        <w:tc>
          <w:tcPr>
            <w:tcW w:w="545" w:type="dxa"/>
            <w:vMerge w:val="restart"/>
          </w:tcPr>
          <w:p w14:paraId="5096D781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803" w:type="dxa"/>
            <w:vMerge w:val="restart"/>
          </w:tcPr>
          <w:p w14:paraId="45D6468E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2911" w:type="dxa"/>
            <w:gridSpan w:val="2"/>
          </w:tcPr>
          <w:p w14:paraId="485D957E" w14:textId="35AA1395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2477" w:type="dxa"/>
            <w:vMerge w:val="restart"/>
          </w:tcPr>
          <w:p w14:paraId="493CEFCB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CA104A" w:rsidRPr="00EC3E68" w14:paraId="642967E9" w14:textId="20CD7449" w:rsidTr="00CA104A">
        <w:trPr>
          <w:trHeight w:val="1356"/>
          <w:tblHeader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14:paraId="12B06667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03" w:type="dxa"/>
            <w:vMerge/>
            <w:tcBorders>
              <w:bottom w:val="single" w:sz="4" w:space="0" w:color="auto"/>
            </w:tcBorders>
          </w:tcPr>
          <w:p w14:paraId="14554B1F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72FA59A" w14:textId="0EDB43E8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14:paraId="1C97DE44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[dd/mm/rrrrr]</w:t>
            </w:r>
          </w:p>
        </w:tc>
        <w:tc>
          <w:tcPr>
            <w:tcW w:w="2477" w:type="dxa"/>
            <w:vMerge/>
            <w:tcBorders>
              <w:bottom w:val="single" w:sz="4" w:space="0" w:color="auto"/>
            </w:tcBorders>
          </w:tcPr>
          <w:p w14:paraId="79D7BAE2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CA104A" w:rsidRPr="00EC3E68" w14:paraId="0EF69179" w14:textId="762AD70A" w:rsidTr="00CA104A">
        <w:trPr>
          <w:trHeight w:val="531"/>
        </w:trPr>
        <w:tc>
          <w:tcPr>
            <w:tcW w:w="545" w:type="dxa"/>
          </w:tcPr>
          <w:p w14:paraId="23844092" w14:textId="77777777" w:rsidR="00CA104A" w:rsidRPr="00200D4C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03" w:type="dxa"/>
          </w:tcPr>
          <w:p w14:paraId="23ADDC3C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5FE6B04E" w14:textId="11235DF5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</w:tcPr>
          <w:p w14:paraId="30067741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77" w:type="dxa"/>
          </w:tcPr>
          <w:p w14:paraId="0319C711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  <w:tr w:rsidR="00CA104A" w:rsidRPr="00EC3E68" w14:paraId="4605F340" w14:textId="67415A25" w:rsidTr="00CA104A">
        <w:trPr>
          <w:trHeight w:val="531"/>
        </w:trPr>
        <w:tc>
          <w:tcPr>
            <w:tcW w:w="545" w:type="dxa"/>
          </w:tcPr>
          <w:p w14:paraId="24378E93" w14:textId="77777777" w:rsidR="00CA104A" w:rsidRPr="00200D4C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03" w:type="dxa"/>
          </w:tcPr>
          <w:p w14:paraId="0265700D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0888639D" w14:textId="48832198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</w:tcPr>
          <w:p w14:paraId="73623D0D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77" w:type="dxa"/>
          </w:tcPr>
          <w:p w14:paraId="1ACD0357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D21E94E" w14:textId="77777777" w:rsidR="006A3296" w:rsidRDefault="006A329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B0FC508" w14:textId="77777777" w:rsidR="008761B6" w:rsidRDefault="008761B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CD1D849" w14:textId="77777777" w:rsidR="00677455" w:rsidRDefault="00677455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B773973" w14:textId="77777777" w:rsidR="00291334" w:rsidRDefault="00291334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BADAEC1" w14:textId="77777777" w:rsidR="00CA104A" w:rsidRDefault="00CA104A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41C09A1" w14:textId="77777777" w:rsidR="00CA104A" w:rsidRDefault="00CA104A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6B708E3" w14:textId="77777777" w:rsidR="00CA104A" w:rsidRDefault="00CA104A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E434BED" w14:textId="77777777" w:rsidR="00CA104A" w:rsidRDefault="00CA104A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ED11FDB" w14:textId="77777777" w:rsidR="00CA104A" w:rsidRDefault="00CA104A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4192B0D" w14:textId="77777777" w:rsidR="00CA104A" w:rsidRDefault="00CA104A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5CD4825" w14:textId="77777777" w:rsidR="00CA104A" w:rsidRDefault="00CA104A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C186799" w14:textId="0F558E8F" w:rsidR="007500D7" w:rsidRPr="00EC3E68" w:rsidRDefault="007500D7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388B1B10" w14:textId="629102E0" w:rsidR="008E7689" w:rsidRPr="006320F9" w:rsidRDefault="007500D7" w:rsidP="006320F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TimesNewRoman"/>
          <w:sz w:val="16"/>
          <w:szCs w:val="16"/>
        </w:rPr>
      </w:pPr>
      <w:r w:rsidRPr="006320F9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Pr="006320F9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55241BCA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</w:t>
            </w:r>
            <w:r w:rsidR="00B25E1B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……..</w:t>
            </w:r>
          </w:p>
        </w:tc>
        <w:tc>
          <w:tcPr>
            <w:tcW w:w="5556" w:type="dxa"/>
          </w:tcPr>
          <w:p w14:paraId="07BC49C6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D66D72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Upoważnionego/ych</w:t>
            </w:r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7"/>
      <w:footerReference w:type="even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52E36" w14:textId="77777777" w:rsidR="009C39B8" w:rsidRDefault="009C39B8">
      <w:pPr>
        <w:spacing w:after="0" w:line="240" w:lineRule="auto"/>
      </w:pPr>
      <w:r>
        <w:separator/>
      </w:r>
    </w:p>
  </w:endnote>
  <w:endnote w:type="continuationSeparator" w:id="0">
    <w:p w14:paraId="74E59A70" w14:textId="77777777" w:rsidR="009C39B8" w:rsidRDefault="009C3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B25E1B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B25E1B" w:rsidRDefault="00B25E1B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6ED3" w14:textId="77777777" w:rsidR="00B25E1B" w:rsidRPr="00EB0F84" w:rsidRDefault="00B25E1B" w:rsidP="002B76A4">
    <w:pPr>
      <w:pStyle w:val="Stopka"/>
      <w:ind w:right="360"/>
      <w:jc w:val="center"/>
    </w:pPr>
  </w:p>
  <w:p w14:paraId="3CA07E87" w14:textId="77777777" w:rsidR="00B25E1B" w:rsidRPr="002B76A4" w:rsidRDefault="00B25E1B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3F793" w14:textId="77777777" w:rsidR="009C39B8" w:rsidRDefault="009C39B8">
      <w:pPr>
        <w:spacing w:after="0" w:line="240" w:lineRule="auto"/>
      </w:pPr>
      <w:r>
        <w:separator/>
      </w:r>
    </w:p>
  </w:footnote>
  <w:footnote w:type="continuationSeparator" w:id="0">
    <w:p w14:paraId="61710D92" w14:textId="77777777" w:rsidR="009C39B8" w:rsidRDefault="009C3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B25E1B" w:rsidRPr="00FC4794" w:rsidRDefault="00B25E1B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770F6"/>
    <w:multiLevelType w:val="hybridMultilevel"/>
    <w:tmpl w:val="116A4F1C"/>
    <w:lvl w:ilvl="0" w:tplc="364C7696">
      <w:start w:val="1"/>
      <w:numFmt w:val="lowerLetter"/>
      <w:lvlText w:val="%1)"/>
      <w:lvlJc w:val="left"/>
      <w:pPr>
        <w:ind w:left="644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33B3BBD"/>
    <w:multiLevelType w:val="hybridMultilevel"/>
    <w:tmpl w:val="AE42CF2A"/>
    <w:lvl w:ilvl="0" w:tplc="7A98A81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43726">
    <w:abstractNumId w:val="0"/>
  </w:num>
  <w:num w:numId="2" w16cid:durableId="280697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9E"/>
    <w:rsid w:val="00010572"/>
    <w:rsid w:val="00036F8D"/>
    <w:rsid w:val="00063BE0"/>
    <w:rsid w:val="000C2B8E"/>
    <w:rsid w:val="000F1B92"/>
    <w:rsid w:val="00111BE7"/>
    <w:rsid w:val="00127019"/>
    <w:rsid w:val="00127D5E"/>
    <w:rsid w:val="00150F54"/>
    <w:rsid w:val="001908B0"/>
    <w:rsid w:val="001B4493"/>
    <w:rsid w:val="00200D4C"/>
    <w:rsid w:val="0025144B"/>
    <w:rsid w:val="00266105"/>
    <w:rsid w:val="00291334"/>
    <w:rsid w:val="002A472B"/>
    <w:rsid w:val="002D6F5E"/>
    <w:rsid w:val="0034461F"/>
    <w:rsid w:val="0036107D"/>
    <w:rsid w:val="003878BD"/>
    <w:rsid w:val="003B7740"/>
    <w:rsid w:val="003D5D02"/>
    <w:rsid w:val="003D7E67"/>
    <w:rsid w:val="0040543A"/>
    <w:rsid w:val="00433932"/>
    <w:rsid w:val="004A7A68"/>
    <w:rsid w:val="004B1829"/>
    <w:rsid w:val="004C377F"/>
    <w:rsid w:val="004C715D"/>
    <w:rsid w:val="004E4B78"/>
    <w:rsid w:val="004E4E98"/>
    <w:rsid w:val="00565774"/>
    <w:rsid w:val="005A3308"/>
    <w:rsid w:val="005D4520"/>
    <w:rsid w:val="00606EB1"/>
    <w:rsid w:val="00610A77"/>
    <w:rsid w:val="006320F9"/>
    <w:rsid w:val="00677455"/>
    <w:rsid w:val="006A2999"/>
    <w:rsid w:val="006A3296"/>
    <w:rsid w:val="006B68F4"/>
    <w:rsid w:val="006E1E7B"/>
    <w:rsid w:val="006F4F5D"/>
    <w:rsid w:val="007500D7"/>
    <w:rsid w:val="007B198E"/>
    <w:rsid w:val="007C4B89"/>
    <w:rsid w:val="00806E46"/>
    <w:rsid w:val="008149DB"/>
    <w:rsid w:val="008761B6"/>
    <w:rsid w:val="008C17FE"/>
    <w:rsid w:val="008D0F2D"/>
    <w:rsid w:val="008D605B"/>
    <w:rsid w:val="008E7689"/>
    <w:rsid w:val="00932840"/>
    <w:rsid w:val="009C39B8"/>
    <w:rsid w:val="009E6F4E"/>
    <w:rsid w:val="00A2590E"/>
    <w:rsid w:val="00A411AA"/>
    <w:rsid w:val="00B25E1B"/>
    <w:rsid w:val="00B2684F"/>
    <w:rsid w:val="00B44D5E"/>
    <w:rsid w:val="00B563FC"/>
    <w:rsid w:val="00BA5A4F"/>
    <w:rsid w:val="00BB7D1F"/>
    <w:rsid w:val="00BC1B19"/>
    <w:rsid w:val="00BC784C"/>
    <w:rsid w:val="00BF6CB6"/>
    <w:rsid w:val="00C56FC9"/>
    <w:rsid w:val="00C641B3"/>
    <w:rsid w:val="00CA104A"/>
    <w:rsid w:val="00CB4A9E"/>
    <w:rsid w:val="00CC5D68"/>
    <w:rsid w:val="00CE59CC"/>
    <w:rsid w:val="00CF69AC"/>
    <w:rsid w:val="00D24C02"/>
    <w:rsid w:val="00D50D1D"/>
    <w:rsid w:val="00D71581"/>
    <w:rsid w:val="00D71805"/>
    <w:rsid w:val="00D727AE"/>
    <w:rsid w:val="00D94A02"/>
    <w:rsid w:val="00DE2160"/>
    <w:rsid w:val="00DF6310"/>
    <w:rsid w:val="00E27D2E"/>
    <w:rsid w:val="00E55F89"/>
    <w:rsid w:val="00EB481F"/>
    <w:rsid w:val="00EC09B2"/>
    <w:rsid w:val="00EC1136"/>
    <w:rsid w:val="00ED1435"/>
    <w:rsid w:val="00F3260D"/>
    <w:rsid w:val="00F406AE"/>
    <w:rsid w:val="00F55B18"/>
    <w:rsid w:val="00F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55F89"/>
    <w:rPr>
      <w:b/>
      <w:bCs/>
    </w:rPr>
  </w:style>
  <w:style w:type="paragraph" w:styleId="Poprawka">
    <w:name w:val="Revision"/>
    <w:hidden/>
    <w:uiPriority w:val="99"/>
    <w:semiHidden/>
    <w:rsid w:val="008E768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A2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Czajkowski Jakub</cp:lastModifiedBy>
  <cp:revision>10</cp:revision>
  <cp:lastPrinted>2016-01-20T12:18:00Z</cp:lastPrinted>
  <dcterms:created xsi:type="dcterms:W3CDTF">2023-03-21T09:34:00Z</dcterms:created>
  <dcterms:modified xsi:type="dcterms:W3CDTF">2025-06-03T12:19:00Z</dcterms:modified>
</cp:coreProperties>
</file>