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36A021B2" w:rsidR="00BB4ACD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3839696E" w14:textId="77777777" w:rsidR="00FC2CED" w:rsidRPr="001F00C8" w:rsidRDefault="00FC2CE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4A29E690" w14:textId="44572EE7" w:rsidR="007D26D2" w:rsidRPr="007D26D2" w:rsidRDefault="00916BF2" w:rsidP="007D26D2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bCs/>
          <w:sz w:val="20"/>
          <w:lang w:val="cs-CZ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>pn.</w:t>
      </w:r>
      <w:bookmarkStart w:id="0" w:name="_Hlk69214230"/>
      <w:bookmarkStart w:id="1" w:name="_Hlk72497226"/>
      <w:bookmarkStart w:id="2" w:name="_Hlk134512064"/>
      <w:bookmarkStart w:id="3" w:name="_Hlk150258801"/>
      <w:r w:rsidR="003E1158">
        <w:rPr>
          <w:rFonts w:ascii="Century Gothic" w:hAnsi="Century Gothic" w:cs="Arial"/>
          <w:sz w:val="20"/>
          <w:szCs w:val="20"/>
        </w:rPr>
        <w:t xml:space="preserve"> </w:t>
      </w:r>
      <w:bookmarkEnd w:id="0"/>
      <w:bookmarkEnd w:id="1"/>
      <w:bookmarkEnd w:id="2"/>
      <w:bookmarkEnd w:id="3"/>
      <w:r w:rsidR="007D26D2" w:rsidRPr="007D26D2">
        <w:rPr>
          <w:rFonts w:ascii="Century Gothic" w:hAnsi="Century Gothic" w:cs="Arial"/>
          <w:b/>
          <w:bCs/>
          <w:sz w:val="20"/>
          <w:lang w:val="cs-CZ"/>
        </w:rPr>
        <w:t xml:space="preserve">: </w:t>
      </w:r>
      <w:bookmarkStart w:id="4" w:name="_Hlk166244878"/>
      <w:r w:rsidR="007D26D2" w:rsidRPr="007D26D2">
        <w:rPr>
          <w:rFonts w:ascii="Century Gothic" w:hAnsi="Century Gothic" w:cs="Arial"/>
          <w:b/>
          <w:bCs/>
          <w:sz w:val="20"/>
          <w:lang w:val="cs-CZ"/>
        </w:rPr>
        <w:t>„</w:t>
      </w:r>
      <w:bookmarkStart w:id="5" w:name="_Hlk200453871"/>
      <w:r w:rsidR="007D26D2" w:rsidRPr="007D26D2">
        <w:rPr>
          <w:rFonts w:ascii="Century Gothic" w:hAnsi="Century Gothic" w:cs="Arial"/>
          <w:b/>
          <w:bCs/>
          <w:sz w:val="20"/>
        </w:rPr>
        <w:t>Adaptacja dokumentacji projektowej dotyczącej przebudowy budynku administracyjno-socjalnego TG Maćkowice</w:t>
      </w:r>
      <w:bookmarkEnd w:id="5"/>
      <w:r w:rsidR="007D26D2" w:rsidRPr="007D26D2">
        <w:rPr>
          <w:rFonts w:ascii="Century Gothic" w:hAnsi="Century Gothic" w:cs="Arial"/>
          <w:b/>
          <w:bCs/>
          <w:sz w:val="20"/>
        </w:rPr>
        <w:t xml:space="preserve"> </w:t>
      </w:r>
      <w:r w:rsidR="007D26D2" w:rsidRPr="007D26D2">
        <w:rPr>
          <w:rFonts w:ascii="Century Gothic" w:hAnsi="Century Gothic" w:cs="Arial"/>
          <w:b/>
          <w:bCs/>
          <w:sz w:val="20"/>
          <w:lang w:val="cs-CZ"/>
        </w:rPr>
        <w:t xml:space="preserve">”. </w:t>
      </w:r>
    </w:p>
    <w:p w14:paraId="447F0405" w14:textId="77777777" w:rsidR="007D26D2" w:rsidRPr="007D26D2" w:rsidRDefault="007D26D2" w:rsidP="007D26D2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rPr>
          <w:rFonts w:ascii="Century Gothic" w:hAnsi="Century Gothic" w:cs="Arial"/>
          <w:b/>
          <w:bCs/>
          <w:sz w:val="20"/>
          <w:lang w:val="cs-CZ"/>
        </w:rPr>
      </w:pPr>
      <w:r w:rsidRPr="007D26D2">
        <w:rPr>
          <w:rFonts w:ascii="Century Gothic" w:hAnsi="Century Gothic" w:cs="Arial"/>
          <w:b/>
          <w:bCs/>
          <w:sz w:val="20"/>
          <w:lang w:val="cs-CZ"/>
        </w:rPr>
        <w:t xml:space="preserve">– nr postępowania: </w:t>
      </w:r>
      <w:bookmarkEnd w:id="4"/>
      <w:r w:rsidRPr="007D26D2">
        <w:rPr>
          <w:rFonts w:ascii="Century Gothic" w:hAnsi="Century Gothic" w:cs="Arial"/>
          <w:b/>
          <w:bCs/>
          <w:sz w:val="20"/>
          <w:lang w:val="cs-CZ"/>
        </w:rPr>
        <w:t>NP/2025/05/0418/TAR.</w:t>
      </w:r>
    </w:p>
    <w:p w14:paraId="3D3123EC" w14:textId="57CA0842" w:rsidR="008776D6" w:rsidRPr="007D26D2" w:rsidRDefault="008776D6" w:rsidP="007D26D2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rPr>
          <w:rFonts w:ascii="Century Gothic" w:hAnsi="Century Gothic" w:cs="Century Gothic"/>
          <w:sz w:val="20"/>
          <w:szCs w:val="20"/>
          <w:lang w:val="cs-CZ"/>
        </w:rPr>
      </w:pPr>
    </w:p>
    <w:p w14:paraId="262771D2" w14:textId="0DC44253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FC2CED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6" w:name="_Hlk492463363"/>
      <w:r w:rsidRPr="00FC2CED">
        <w:rPr>
          <w:rFonts w:ascii="Century Gothic" w:hAnsi="Century Gothic" w:cs="Arial"/>
          <w:b/>
          <w:sz w:val="20"/>
          <w:szCs w:val="20"/>
        </w:rPr>
        <w:t>nasz</w:t>
      </w:r>
      <w:r w:rsidR="009D7933" w:rsidRPr="00FC2CED">
        <w:rPr>
          <w:rFonts w:ascii="Century Gothic" w:hAnsi="Century Gothic" w:cs="Arial"/>
          <w:b/>
          <w:sz w:val="20"/>
          <w:szCs w:val="20"/>
        </w:rPr>
        <w:t>ych</w:t>
      </w:r>
      <w:r w:rsidRPr="00FC2CED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FC2CED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FC2CED">
        <w:rPr>
          <w:rFonts w:ascii="Century Gothic" w:hAnsi="Century Gothic" w:cs="Arial"/>
          <w:b/>
          <w:sz w:val="20"/>
          <w:szCs w:val="20"/>
        </w:rPr>
        <w:t>*</w:t>
      </w:r>
      <w:r w:rsidR="009D7933" w:rsidRPr="00FC2CED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FC2CE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C2CED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7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7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FC2CE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C2CED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E91F551" w14:textId="4AAD7F62" w:rsidR="00A1107B" w:rsidRPr="0075289D" w:rsidRDefault="009D7933" w:rsidP="0075289D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bookmarkEnd w:id="6"/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CB08FA6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1-14 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8"/>
      <w:footerReference w:type="default" r:id="rId9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00C31" w14:textId="77777777" w:rsidR="00E57227" w:rsidRDefault="00E57227" w:rsidP="0047155E">
      <w:r>
        <w:separator/>
      </w:r>
    </w:p>
  </w:endnote>
  <w:endnote w:type="continuationSeparator" w:id="0">
    <w:p w14:paraId="51123A97" w14:textId="77777777" w:rsidR="00E57227" w:rsidRDefault="00E57227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235BB" w14:textId="77777777" w:rsidR="00E57227" w:rsidRDefault="00E57227" w:rsidP="0047155E">
      <w:r>
        <w:separator/>
      </w:r>
    </w:p>
  </w:footnote>
  <w:footnote w:type="continuationSeparator" w:id="0">
    <w:p w14:paraId="2C35F41B" w14:textId="77777777" w:rsidR="00E57227" w:rsidRDefault="00E57227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16D06CF4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8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9721A1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8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7226958">
    <w:abstractNumId w:val="0"/>
  </w:num>
  <w:num w:numId="2" w16cid:durableId="2144230773">
    <w:abstractNumId w:val="18"/>
  </w:num>
  <w:num w:numId="3" w16cid:durableId="160436084">
    <w:abstractNumId w:val="20"/>
  </w:num>
  <w:num w:numId="4" w16cid:durableId="661927904">
    <w:abstractNumId w:val="6"/>
  </w:num>
  <w:num w:numId="5" w16cid:durableId="1381395381">
    <w:abstractNumId w:val="7"/>
  </w:num>
  <w:num w:numId="6" w16cid:durableId="1011182383">
    <w:abstractNumId w:val="9"/>
  </w:num>
  <w:num w:numId="7" w16cid:durableId="147988466">
    <w:abstractNumId w:val="5"/>
  </w:num>
  <w:num w:numId="8" w16cid:durableId="1471480372">
    <w:abstractNumId w:val="12"/>
  </w:num>
  <w:num w:numId="9" w16cid:durableId="307437583">
    <w:abstractNumId w:val="4"/>
  </w:num>
  <w:num w:numId="10" w16cid:durableId="263196537">
    <w:abstractNumId w:val="13"/>
  </w:num>
  <w:num w:numId="11" w16cid:durableId="820654282">
    <w:abstractNumId w:val="15"/>
  </w:num>
  <w:num w:numId="12" w16cid:durableId="191382041">
    <w:abstractNumId w:val="10"/>
  </w:num>
  <w:num w:numId="13" w16cid:durableId="1762947348">
    <w:abstractNumId w:val="19"/>
  </w:num>
  <w:num w:numId="14" w16cid:durableId="763501324">
    <w:abstractNumId w:val="16"/>
  </w:num>
  <w:num w:numId="15" w16cid:durableId="1653219529">
    <w:abstractNumId w:val="3"/>
  </w:num>
  <w:num w:numId="16" w16cid:durableId="1979604682">
    <w:abstractNumId w:val="2"/>
  </w:num>
  <w:num w:numId="17" w16cid:durableId="96606125">
    <w:abstractNumId w:val="1"/>
  </w:num>
  <w:num w:numId="18" w16cid:durableId="1684673880">
    <w:abstractNumId w:val="14"/>
  </w:num>
  <w:num w:numId="19" w16cid:durableId="1263536767">
    <w:abstractNumId w:val="11"/>
  </w:num>
  <w:num w:numId="20" w16cid:durableId="1737167886">
    <w:abstractNumId w:val="17"/>
  </w:num>
  <w:num w:numId="21" w16cid:durableId="18721849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E2EC5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1158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477BE"/>
    <w:rsid w:val="00456D41"/>
    <w:rsid w:val="0047155E"/>
    <w:rsid w:val="0048064F"/>
    <w:rsid w:val="00480FE1"/>
    <w:rsid w:val="004811BF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289D"/>
    <w:rsid w:val="007541BA"/>
    <w:rsid w:val="0078713C"/>
    <w:rsid w:val="007B4223"/>
    <w:rsid w:val="007B7100"/>
    <w:rsid w:val="007C4566"/>
    <w:rsid w:val="007D26D2"/>
    <w:rsid w:val="007D7E47"/>
    <w:rsid w:val="007E7460"/>
    <w:rsid w:val="008215ED"/>
    <w:rsid w:val="00835737"/>
    <w:rsid w:val="008504E9"/>
    <w:rsid w:val="00850FD7"/>
    <w:rsid w:val="0085296F"/>
    <w:rsid w:val="008776D6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F4538"/>
    <w:rsid w:val="009031CE"/>
    <w:rsid w:val="009128CF"/>
    <w:rsid w:val="00916BF2"/>
    <w:rsid w:val="00916D05"/>
    <w:rsid w:val="00922325"/>
    <w:rsid w:val="00925D36"/>
    <w:rsid w:val="009342D7"/>
    <w:rsid w:val="009358DA"/>
    <w:rsid w:val="0093660B"/>
    <w:rsid w:val="009424B8"/>
    <w:rsid w:val="00942C14"/>
    <w:rsid w:val="009721A1"/>
    <w:rsid w:val="0097619B"/>
    <w:rsid w:val="00991EDE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600A8"/>
    <w:rsid w:val="00A633B4"/>
    <w:rsid w:val="00A6688B"/>
    <w:rsid w:val="00A84073"/>
    <w:rsid w:val="00AA1EB1"/>
    <w:rsid w:val="00AB35B6"/>
    <w:rsid w:val="00AC24F8"/>
    <w:rsid w:val="00AC2D72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3D1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3219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57227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5144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2CED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306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Kot Marek</cp:lastModifiedBy>
  <cp:revision>31</cp:revision>
  <cp:lastPrinted>2016-12-15T13:21:00Z</cp:lastPrinted>
  <dcterms:created xsi:type="dcterms:W3CDTF">2017-09-06T10:11:00Z</dcterms:created>
  <dcterms:modified xsi:type="dcterms:W3CDTF">2025-06-11T09:20:00Z</dcterms:modified>
  <cp:contentStatus/>
</cp:coreProperties>
</file>