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8E2587D" w:rsidR="00574908" w:rsidRPr="00574908" w:rsidRDefault="00916BF2" w:rsidP="006D1699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975A6F" w:rsidRPr="002F484C">
        <w:rPr>
          <w:rFonts w:ascii="Century Gothic" w:hAnsi="Century Gothic" w:cs="Century Gothic"/>
          <w:b/>
          <w:bCs/>
          <w:sz w:val="20"/>
          <w:szCs w:val="20"/>
        </w:rPr>
        <w:t>Modernizacja instalacji elektrycznej SRP Pszów Kraszewskiego – opracowanie dokumentacji projektowej i na jej podstawie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NP/</w:t>
      </w:r>
      <w:r w:rsidR="006D1699">
        <w:rPr>
          <w:rFonts w:ascii="Century Gothic" w:eastAsia="Century Gothic" w:hAnsi="Century Gothic" w:cs="Century Gothic"/>
          <w:sz w:val="20"/>
          <w:szCs w:val="20"/>
        </w:rPr>
        <w:t>2025/</w:t>
      </w:r>
      <w:r w:rsidR="00FC0A07">
        <w:rPr>
          <w:rFonts w:ascii="Century Gothic" w:eastAsia="Century Gothic" w:hAnsi="Century Gothic" w:cs="Century Gothic"/>
          <w:sz w:val="20"/>
          <w:szCs w:val="20"/>
        </w:rPr>
        <w:t>0</w:t>
      </w:r>
      <w:r w:rsidR="00975A6F">
        <w:rPr>
          <w:rFonts w:ascii="Century Gothic" w:eastAsia="Century Gothic" w:hAnsi="Century Gothic" w:cs="Century Gothic"/>
          <w:sz w:val="20"/>
          <w:szCs w:val="20"/>
        </w:rPr>
        <w:t>5</w:t>
      </w:r>
      <w:r w:rsidR="00FC0A07">
        <w:rPr>
          <w:rFonts w:ascii="Century Gothic" w:eastAsia="Century Gothic" w:hAnsi="Century Gothic" w:cs="Century Gothic"/>
          <w:sz w:val="20"/>
          <w:szCs w:val="20"/>
        </w:rPr>
        <w:t>/0</w:t>
      </w:r>
      <w:r w:rsidR="00FA0B48">
        <w:rPr>
          <w:rFonts w:ascii="Century Gothic" w:eastAsia="Century Gothic" w:hAnsi="Century Gothic" w:cs="Century Gothic"/>
          <w:sz w:val="20"/>
          <w:szCs w:val="20"/>
        </w:rPr>
        <w:t>407</w:t>
      </w:r>
      <w:r w:rsidR="000722AE" w:rsidRPr="00583BAB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627530F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</w:t>
      </w:r>
      <w:r w:rsidR="00853C17">
        <w:rPr>
          <w:rFonts w:ascii="Century Gothic" w:hAnsi="Century Gothic" w:cs="Century Gothic"/>
          <w:sz w:val="20"/>
          <w:szCs w:val="20"/>
        </w:rPr>
        <w:t>.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pkt 1</w:t>
      </w:r>
      <w:r w:rsidR="00853C17">
        <w:rPr>
          <w:rFonts w:ascii="Century Gothic" w:hAnsi="Century Gothic" w:cs="Century Gothic"/>
          <w:sz w:val="20"/>
          <w:szCs w:val="20"/>
        </w:rPr>
        <w:t xml:space="preserve">) 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A4112A">
        <w:rPr>
          <w:rFonts w:ascii="Century Gothic" w:hAnsi="Century Gothic" w:cs="Century Gothic"/>
          <w:sz w:val="20"/>
          <w:szCs w:val="20"/>
        </w:rPr>
        <w:t>10</w:t>
      </w:r>
      <w:r w:rsidR="00853C17">
        <w:rPr>
          <w:rFonts w:ascii="Century Gothic" w:hAnsi="Century Gothic" w:cs="Century Gothic"/>
          <w:sz w:val="20"/>
          <w:szCs w:val="20"/>
        </w:rPr>
        <w:t>) i ust. 3. pkt 1)</w:t>
      </w:r>
      <w:r w:rsidR="00A4112A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722AE"/>
    <w:rsid w:val="00080685"/>
    <w:rsid w:val="00082BE6"/>
    <w:rsid w:val="00083483"/>
    <w:rsid w:val="00093CF6"/>
    <w:rsid w:val="000A5B3D"/>
    <w:rsid w:val="000B643C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1487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82D3C"/>
    <w:rsid w:val="003A1986"/>
    <w:rsid w:val="003A3181"/>
    <w:rsid w:val="003A49E3"/>
    <w:rsid w:val="003A69D6"/>
    <w:rsid w:val="003B1517"/>
    <w:rsid w:val="003B2686"/>
    <w:rsid w:val="003E221A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4E5A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699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53C17"/>
    <w:rsid w:val="0088069A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5A6F"/>
    <w:rsid w:val="0097619B"/>
    <w:rsid w:val="009925EB"/>
    <w:rsid w:val="00994DAA"/>
    <w:rsid w:val="00996480"/>
    <w:rsid w:val="009A0502"/>
    <w:rsid w:val="009B5F05"/>
    <w:rsid w:val="009C40AC"/>
    <w:rsid w:val="009C4E5E"/>
    <w:rsid w:val="009C740F"/>
    <w:rsid w:val="009D1DE4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861B6"/>
    <w:rsid w:val="00A975DA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283D"/>
    <w:rsid w:val="00B849B6"/>
    <w:rsid w:val="00B87516"/>
    <w:rsid w:val="00BA195B"/>
    <w:rsid w:val="00BA3F03"/>
    <w:rsid w:val="00BB0BBA"/>
    <w:rsid w:val="00BB4ACD"/>
    <w:rsid w:val="00BB5EB6"/>
    <w:rsid w:val="00BC0A49"/>
    <w:rsid w:val="00BC17A6"/>
    <w:rsid w:val="00BC42A9"/>
    <w:rsid w:val="00BD030D"/>
    <w:rsid w:val="00BE78B6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468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347F2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0B48"/>
    <w:rsid w:val="00FA69A5"/>
    <w:rsid w:val="00FA6A4A"/>
    <w:rsid w:val="00FB4FA8"/>
    <w:rsid w:val="00FB628E"/>
    <w:rsid w:val="00FC0A07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443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27</cp:revision>
  <cp:lastPrinted>2016-12-15T13:21:00Z</cp:lastPrinted>
  <dcterms:created xsi:type="dcterms:W3CDTF">2022-11-22T08:35:00Z</dcterms:created>
  <dcterms:modified xsi:type="dcterms:W3CDTF">2025-05-23T08:16:00Z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