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77006" w14:textId="77777777" w:rsidR="004320ED" w:rsidRPr="00C176E4" w:rsidRDefault="004320ED" w:rsidP="004320ED">
      <w:pPr>
        <w:spacing w:after="200" w:line="276" w:lineRule="auto"/>
        <w:jc w:val="right"/>
        <w:rPr>
          <w:rFonts w:ascii="Century Gothic" w:hAnsi="Century Gothic" w:cs="Arial"/>
          <w:b/>
          <w:sz w:val="20"/>
          <w:szCs w:val="20"/>
          <w:lang w:val="lt-LT" w:eastAsia="lt-LT"/>
        </w:rPr>
      </w:pPr>
      <w:r w:rsidRPr="00C176E4">
        <w:rPr>
          <w:rFonts w:ascii="Century Gothic" w:hAnsi="Century Gothic" w:cs="Arial"/>
          <w:b/>
          <w:sz w:val="20"/>
          <w:szCs w:val="20"/>
          <w:lang w:val="lt-LT" w:eastAsia="lt-LT"/>
        </w:rPr>
        <w:t xml:space="preserve">Załącznik nr </w:t>
      </w:r>
      <w:r>
        <w:rPr>
          <w:rFonts w:ascii="Century Gothic" w:hAnsi="Century Gothic" w:cs="Arial"/>
          <w:b/>
          <w:sz w:val="20"/>
          <w:szCs w:val="20"/>
          <w:lang w:val="lt-LT" w:eastAsia="lt-LT"/>
        </w:rPr>
        <w:t>2</w:t>
      </w:r>
      <w:r w:rsidRPr="00C176E4">
        <w:rPr>
          <w:rFonts w:ascii="Century Gothic" w:hAnsi="Century Gothic" w:cs="Arial"/>
          <w:b/>
          <w:sz w:val="20"/>
          <w:szCs w:val="20"/>
          <w:lang w:val="lt-LT" w:eastAsia="lt-LT"/>
        </w:rPr>
        <w:t xml:space="preserve"> do Specyfikacji</w:t>
      </w:r>
    </w:p>
    <w:tbl>
      <w:tblPr>
        <w:tblW w:w="930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308"/>
      </w:tblGrid>
      <w:tr w:rsidR="004320ED" w:rsidRPr="00D16714" w14:paraId="7267562D" w14:textId="77777777" w:rsidTr="00A0719E">
        <w:trPr>
          <w:trHeight w:hRule="exact" w:val="1418"/>
        </w:trPr>
        <w:tc>
          <w:tcPr>
            <w:tcW w:w="9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A016409" w14:textId="77777777" w:rsidR="004320ED" w:rsidRPr="00D16714" w:rsidRDefault="004320ED" w:rsidP="00A0719E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D16714">
              <w:rPr>
                <w:rFonts w:ascii="Century Gothic" w:hAnsi="Century Gothic" w:cs="Arial"/>
                <w:sz w:val="36"/>
                <w:szCs w:val="36"/>
              </w:rPr>
              <w:t>Formularz „Oferta”</w:t>
            </w:r>
          </w:p>
        </w:tc>
      </w:tr>
    </w:tbl>
    <w:p w14:paraId="0162034C" w14:textId="77777777" w:rsidR="004320ED" w:rsidRPr="00D16714" w:rsidRDefault="004320ED" w:rsidP="004320ED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28253355" w14:textId="77777777" w:rsidR="004320ED" w:rsidRPr="00D16714" w:rsidRDefault="004320ED" w:rsidP="004320ED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D16714">
        <w:rPr>
          <w:rFonts w:ascii="Century Gothic" w:hAnsi="Century Gothic" w:cs="Arial"/>
          <w:b/>
          <w:sz w:val="20"/>
          <w:u w:val="single"/>
        </w:rPr>
        <w:t>Zamawiający:</w:t>
      </w:r>
    </w:p>
    <w:p w14:paraId="362F0A9D" w14:textId="77777777" w:rsidR="004320ED" w:rsidRPr="00D16714" w:rsidRDefault="004320ED" w:rsidP="004320ED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D16714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45B6F9FF" w14:textId="77777777" w:rsidR="004320ED" w:rsidRPr="00D16714" w:rsidRDefault="004320ED" w:rsidP="004320ED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D16714">
        <w:rPr>
          <w:rFonts w:ascii="Century Gothic" w:hAnsi="Century Gothic" w:cs="Arial"/>
          <w:bCs/>
          <w:sz w:val="20"/>
        </w:rPr>
        <w:t>ul. Mszczonowska 4</w:t>
      </w:r>
    </w:p>
    <w:p w14:paraId="17A17C6A" w14:textId="77777777" w:rsidR="004320ED" w:rsidRPr="00D16714" w:rsidRDefault="004320ED" w:rsidP="004320ED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D16714">
        <w:rPr>
          <w:rFonts w:ascii="Century Gothic" w:hAnsi="Century Gothic" w:cs="Arial"/>
          <w:bCs/>
          <w:sz w:val="20"/>
        </w:rPr>
        <w:t>02-337 Warszawa</w:t>
      </w:r>
    </w:p>
    <w:p w14:paraId="292E9AA4" w14:textId="77777777" w:rsidR="004320ED" w:rsidRPr="0089396A" w:rsidRDefault="004320ED" w:rsidP="004320ED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0A280145" w14:textId="44B33921" w:rsidR="00387C22" w:rsidRPr="00387C22" w:rsidRDefault="004320ED" w:rsidP="001840DA">
      <w:pPr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bookmarkStart w:id="0" w:name="_Hlk53659132"/>
      <w:r w:rsidRPr="0089396A">
        <w:rPr>
          <w:rFonts w:ascii="Century Gothic" w:hAnsi="Century Gothic"/>
          <w:bCs/>
          <w:sz w:val="20"/>
          <w:szCs w:val="20"/>
        </w:rPr>
        <w:t xml:space="preserve">Składając ofertę w Postępowaniu o udzielenie Zamówienia niepublicznego prowadzonego w trybie przetargu nieograniczonego na wykonanie zadania </w:t>
      </w:r>
      <w:r w:rsidRPr="0089396A">
        <w:rPr>
          <w:rFonts w:ascii="Century Gothic" w:hAnsi="Century Gothic" w:cs="Arial"/>
          <w:sz w:val="20"/>
          <w:szCs w:val="20"/>
        </w:rPr>
        <w:t xml:space="preserve">pn.: </w:t>
      </w:r>
      <w:bookmarkEnd w:id="0"/>
      <w:r w:rsidR="00E744A3" w:rsidRPr="00E744A3">
        <w:rPr>
          <w:rFonts w:ascii="Century Gothic" w:hAnsi="Century Gothic"/>
          <w:b/>
          <w:bCs/>
          <w:sz w:val="20"/>
          <w:szCs w:val="20"/>
        </w:rPr>
        <w:t>Wykonanie dokumentacji projektowo-technicznej i robót w zakresie naprawy przekroczeń cieków wodnych</w:t>
      </w:r>
    </w:p>
    <w:p w14:paraId="688F8552" w14:textId="77777777" w:rsidR="00E744A3" w:rsidRDefault="00387C22" w:rsidP="001840DA">
      <w:pPr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293F58">
        <w:rPr>
          <w:rFonts w:ascii="Century Gothic" w:hAnsi="Century Gothic"/>
          <w:sz w:val="20"/>
          <w:szCs w:val="20"/>
        </w:rPr>
        <w:t>Numer postępowania:</w:t>
      </w:r>
      <w:r w:rsidRPr="00387C22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E744A3" w:rsidRPr="00E744A3">
        <w:rPr>
          <w:rFonts w:ascii="Century Gothic" w:hAnsi="Century Gothic"/>
          <w:b/>
          <w:bCs/>
          <w:sz w:val="20"/>
          <w:szCs w:val="20"/>
        </w:rPr>
        <w:t>NP/2025/04/0338/POZ</w:t>
      </w:r>
    </w:p>
    <w:p w14:paraId="29183E73" w14:textId="08881B64" w:rsidR="004320ED" w:rsidRPr="00D16714" w:rsidRDefault="004320ED" w:rsidP="001840DA">
      <w:pPr>
        <w:spacing w:line="360" w:lineRule="auto"/>
        <w:jc w:val="both"/>
        <w:rPr>
          <w:rFonts w:ascii="Century Gothic" w:hAnsi="Century Gothic" w:cs="Arial"/>
          <w:sz w:val="20"/>
        </w:rPr>
      </w:pPr>
      <w:r w:rsidRPr="00D16714">
        <w:rPr>
          <w:rFonts w:ascii="Century Gothic" w:hAnsi="Century Gothic" w:cs="Arial"/>
          <w:sz w:val="20"/>
        </w:rPr>
        <w:t>my niżej podpisani:</w:t>
      </w:r>
    </w:p>
    <w:p w14:paraId="56835F24" w14:textId="77777777" w:rsidR="004320ED" w:rsidRPr="00D16714" w:rsidRDefault="004320ED" w:rsidP="004320ED">
      <w:pPr>
        <w:tabs>
          <w:tab w:val="left" w:leader="dot" w:pos="9072"/>
        </w:tabs>
        <w:jc w:val="both"/>
        <w:rPr>
          <w:rFonts w:ascii="Century Gothic" w:hAnsi="Century Gothic" w:cs="Arial"/>
          <w:sz w:val="20"/>
        </w:rPr>
      </w:pPr>
    </w:p>
    <w:p w14:paraId="08E5C85D" w14:textId="77777777" w:rsidR="004320ED" w:rsidRPr="008730BB" w:rsidRDefault="004320ED" w:rsidP="004320ED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b/>
          <w:sz w:val="20"/>
        </w:rPr>
        <w:t xml:space="preserve">Wykonawca </w:t>
      </w:r>
      <w:r w:rsidRPr="008730BB">
        <w:rPr>
          <w:rFonts w:ascii="Century Gothic" w:hAnsi="Century Gothic" w:cs="Arial"/>
          <w:sz w:val="20"/>
        </w:rPr>
        <w:t>(</w:t>
      </w:r>
      <w:r w:rsidRPr="008730BB">
        <w:rPr>
          <w:rFonts w:ascii="Century Gothic" w:hAnsi="Century Gothic" w:cs="Arial"/>
          <w:b/>
          <w:sz w:val="20"/>
        </w:rPr>
        <w:t>1</w:t>
      </w:r>
      <w:r w:rsidRPr="008730BB">
        <w:rPr>
          <w:rFonts w:ascii="Century Gothic" w:hAnsi="Century Gothic" w:cs="Arial"/>
          <w:sz w:val="20"/>
        </w:rPr>
        <w:t>)</w:t>
      </w:r>
      <w:r w:rsidRPr="008730BB">
        <w:rPr>
          <w:rFonts w:ascii="Century Gothic" w:hAnsi="Century Gothic" w:cs="Arial"/>
          <w:b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72445AEB" w14:textId="77777777" w:rsidR="004320ED" w:rsidRPr="008730BB" w:rsidRDefault="004320ED" w:rsidP="004320ED">
      <w:pPr>
        <w:tabs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ul. </w:t>
      </w:r>
      <w:r w:rsidRPr="008730BB">
        <w:rPr>
          <w:rFonts w:ascii="Century Gothic" w:hAnsi="Century Gothic" w:cs="Arial"/>
          <w:sz w:val="20"/>
        </w:rPr>
        <w:tab/>
      </w:r>
    </w:p>
    <w:p w14:paraId="4360DFFC" w14:textId="77777777" w:rsidR="004320ED" w:rsidRPr="008730BB" w:rsidRDefault="004320ED" w:rsidP="004320ED">
      <w:pPr>
        <w:tabs>
          <w:tab w:val="right" w:leader="dot" w:pos="3402"/>
          <w:tab w:val="right" w:leader="dot" w:pos="7371"/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kod </w:t>
      </w:r>
      <w:r w:rsidRPr="008730BB">
        <w:rPr>
          <w:rFonts w:ascii="Century Gothic" w:hAnsi="Century Gothic" w:cs="Arial"/>
          <w:sz w:val="20"/>
        </w:rPr>
        <w:tab/>
        <w:t xml:space="preserve">, miasto </w:t>
      </w:r>
      <w:r w:rsidRPr="008730BB">
        <w:rPr>
          <w:rFonts w:ascii="Century Gothic" w:hAnsi="Century Gothic" w:cs="Arial"/>
          <w:sz w:val="20"/>
        </w:rPr>
        <w:tab/>
        <w:t xml:space="preserve">, kraj </w:t>
      </w:r>
      <w:r w:rsidRPr="008730BB">
        <w:rPr>
          <w:rFonts w:ascii="Century Gothic" w:hAnsi="Century Gothic" w:cs="Arial"/>
          <w:sz w:val="20"/>
        </w:rPr>
        <w:tab/>
      </w:r>
    </w:p>
    <w:p w14:paraId="767D8EB3" w14:textId="77777777" w:rsidR="004320ED" w:rsidRPr="008730BB" w:rsidRDefault="004320ED" w:rsidP="004320ED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nr telefonów </w:t>
      </w:r>
      <w:r w:rsidRPr="008730BB">
        <w:rPr>
          <w:rFonts w:ascii="Century Gothic" w:hAnsi="Century Gothic" w:cs="Arial"/>
          <w:sz w:val="20"/>
        </w:rPr>
        <w:tab/>
      </w:r>
    </w:p>
    <w:p w14:paraId="49D86628" w14:textId="77777777" w:rsidR="004320ED" w:rsidRPr="008730BB" w:rsidRDefault="004320ED" w:rsidP="004320ED">
      <w:pPr>
        <w:tabs>
          <w:tab w:val="right" w:leader="dot" w:pos="4536"/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NIP </w:t>
      </w:r>
      <w:r w:rsidRPr="008730BB">
        <w:rPr>
          <w:rFonts w:ascii="Century Gothic" w:hAnsi="Century Gothic" w:cs="Arial"/>
          <w:sz w:val="20"/>
        </w:rPr>
        <w:tab/>
        <w:t xml:space="preserve">, REGON </w:t>
      </w:r>
      <w:r w:rsidRPr="008730BB">
        <w:rPr>
          <w:rFonts w:ascii="Century Gothic" w:hAnsi="Century Gothic" w:cs="Arial"/>
          <w:sz w:val="20"/>
        </w:rPr>
        <w:tab/>
      </w:r>
    </w:p>
    <w:p w14:paraId="0DD3F390" w14:textId="77777777" w:rsidR="004320ED" w:rsidRPr="008730BB" w:rsidRDefault="004320ED" w:rsidP="004320ED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e-mail </w:t>
      </w:r>
      <w:r w:rsidRPr="008730BB">
        <w:rPr>
          <w:rFonts w:ascii="Century Gothic" w:hAnsi="Century Gothic" w:cs="Arial"/>
          <w:i/>
          <w:sz w:val="20"/>
        </w:rPr>
        <w:t>(do kontaktów z Zamawiającym)</w:t>
      </w:r>
      <w:r w:rsidRPr="008730BB">
        <w:rPr>
          <w:rFonts w:ascii="Century Gothic" w:hAnsi="Century Gothic" w:cs="Arial"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1733856D" w14:textId="77777777" w:rsidR="004320ED" w:rsidRPr="008730BB" w:rsidRDefault="004320ED" w:rsidP="004320ED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b/>
          <w:sz w:val="20"/>
        </w:rPr>
        <w:t>Wykonawca 2</w:t>
      </w:r>
      <w:bookmarkStart w:id="1" w:name="_Ref92798881"/>
      <w:r w:rsidRPr="008730BB">
        <w:rPr>
          <w:rFonts w:ascii="Century Gothic" w:hAnsi="Century Gothic" w:cs="Arial"/>
          <w:b/>
          <w:sz w:val="20"/>
          <w:vertAlign w:val="superscript"/>
        </w:rPr>
        <w:footnoteReference w:id="1"/>
      </w:r>
      <w:bookmarkEnd w:id="1"/>
      <w:r w:rsidRPr="008730BB">
        <w:rPr>
          <w:rFonts w:ascii="Century Gothic" w:hAnsi="Century Gothic" w:cs="Arial"/>
          <w:b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2E925D39" w14:textId="77777777" w:rsidR="004320ED" w:rsidRPr="008730BB" w:rsidRDefault="004320ED" w:rsidP="004320ED">
      <w:pPr>
        <w:tabs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ul. </w:t>
      </w:r>
      <w:r w:rsidRPr="008730BB">
        <w:rPr>
          <w:rFonts w:ascii="Century Gothic" w:hAnsi="Century Gothic" w:cs="Arial"/>
          <w:sz w:val="20"/>
        </w:rPr>
        <w:tab/>
      </w:r>
    </w:p>
    <w:p w14:paraId="400F1725" w14:textId="77777777" w:rsidR="004320ED" w:rsidRPr="008730BB" w:rsidRDefault="004320ED" w:rsidP="004320ED">
      <w:pPr>
        <w:tabs>
          <w:tab w:val="right" w:leader="dot" w:pos="3402"/>
          <w:tab w:val="right" w:leader="dot" w:pos="7371"/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kod </w:t>
      </w:r>
      <w:r w:rsidRPr="008730BB">
        <w:rPr>
          <w:rFonts w:ascii="Century Gothic" w:hAnsi="Century Gothic" w:cs="Arial"/>
          <w:sz w:val="20"/>
        </w:rPr>
        <w:tab/>
        <w:t xml:space="preserve">, miasto </w:t>
      </w:r>
      <w:r w:rsidRPr="008730BB">
        <w:rPr>
          <w:rFonts w:ascii="Century Gothic" w:hAnsi="Century Gothic" w:cs="Arial"/>
          <w:sz w:val="20"/>
        </w:rPr>
        <w:tab/>
        <w:t xml:space="preserve">, kraj </w:t>
      </w:r>
      <w:r w:rsidRPr="008730BB">
        <w:rPr>
          <w:rFonts w:ascii="Century Gothic" w:hAnsi="Century Gothic" w:cs="Arial"/>
          <w:sz w:val="20"/>
        </w:rPr>
        <w:tab/>
      </w:r>
    </w:p>
    <w:p w14:paraId="1DF7AC34" w14:textId="77777777" w:rsidR="004320ED" w:rsidRPr="008730BB" w:rsidRDefault="004320ED" w:rsidP="004320ED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nr telefonów </w:t>
      </w:r>
      <w:r w:rsidRPr="008730BB">
        <w:rPr>
          <w:rFonts w:ascii="Century Gothic" w:hAnsi="Century Gothic" w:cs="Arial"/>
          <w:sz w:val="20"/>
        </w:rPr>
        <w:tab/>
        <w:t xml:space="preserve"> </w:t>
      </w:r>
    </w:p>
    <w:p w14:paraId="4195FE7D" w14:textId="77777777" w:rsidR="004320ED" w:rsidRPr="008730BB" w:rsidRDefault="004320ED" w:rsidP="004320ED">
      <w:pPr>
        <w:tabs>
          <w:tab w:val="right" w:leader="dot" w:pos="4536"/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NIP </w:t>
      </w:r>
      <w:r w:rsidRPr="008730BB">
        <w:rPr>
          <w:rFonts w:ascii="Century Gothic" w:hAnsi="Century Gothic" w:cs="Arial"/>
          <w:sz w:val="20"/>
        </w:rPr>
        <w:tab/>
        <w:t xml:space="preserve">, REGON </w:t>
      </w:r>
      <w:r w:rsidRPr="008730BB">
        <w:rPr>
          <w:rFonts w:ascii="Century Gothic" w:hAnsi="Century Gothic" w:cs="Arial"/>
          <w:sz w:val="20"/>
        </w:rPr>
        <w:tab/>
      </w:r>
    </w:p>
    <w:p w14:paraId="3250D2B5" w14:textId="77777777" w:rsidR="004320ED" w:rsidRPr="008730BB" w:rsidRDefault="004320ED" w:rsidP="004320ED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e-mail </w:t>
      </w:r>
      <w:r w:rsidRPr="008730BB">
        <w:rPr>
          <w:rFonts w:ascii="Century Gothic" w:hAnsi="Century Gothic" w:cs="Arial"/>
          <w:i/>
          <w:sz w:val="20"/>
        </w:rPr>
        <w:t>(do kontaktów z Zamawiającym)</w:t>
      </w:r>
      <w:r w:rsidRPr="008730BB">
        <w:rPr>
          <w:rFonts w:ascii="Century Gothic" w:hAnsi="Century Gothic" w:cs="Arial"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61B046AA" w14:textId="77777777" w:rsidR="004320ED" w:rsidRPr="008730BB" w:rsidRDefault="004320ED" w:rsidP="004320ED">
      <w:pPr>
        <w:tabs>
          <w:tab w:val="right" w:leader="dot" w:pos="10204"/>
        </w:tabs>
        <w:spacing w:line="360" w:lineRule="auto"/>
        <w:jc w:val="both"/>
        <w:rPr>
          <w:rFonts w:ascii="Century Gothic" w:hAnsi="Century Gothic" w:cs="Arial"/>
          <w:bCs/>
          <w:sz w:val="20"/>
        </w:rPr>
      </w:pPr>
      <w:r w:rsidRPr="008730BB">
        <w:rPr>
          <w:rFonts w:ascii="Century Gothic" w:hAnsi="Century Gothic" w:cs="Arial"/>
          <w:b/>
          <w:sz w:val="20"/>
        </w:rPr>
        <w:t>Pełnomocnik</w:t>
      </w:r>
      <w:r w:rsidRPr="008730BB">
        <w:rPr>
          <w:vertAlign w:val="superscript"/>
        </w:rPr>
        <w:fldChar w:fldCharType="begin"/>
      </w:r>
      <w:r w:rsidRPr="008730BB">
        <w:rPr>
          <w:vertAlign w:val="superscript"/>
        </w:rPr>
        <w:instrText xml:space="preserve"> NOTEREF _Ref92798881 \f \h  \* MERGEFORMAT </w:instrText>
      </w:r>
      <w:r w:rsidRPr="008730BB">
        <w:rPr>
          <w:vertAlign w:val="superscript"/>
        </w:rPr>
      </w:r>
      <w:r w:rsidRPr="008730BB">
        <w:rPr>
          <w:vertAlign w:val="superscript"/>
        </w:rPr>
        <w:fldChar w:fldCharType="separate"/>
      </w:r>
      <w:r w:rsidRPr="008730BB">
        <w:rPr>
          <w:vertAlign w:val="superscript"/>
        </w:rPr>
        <w:t>1</w:t>
      </w:r>
      <w:r w:rsidRPr="008730BB">
        <w:rPr>
          <w:vertAlign w:val="superscript"/>
        </w:rPr>
        <w:fldChar w:fldCharType="end"/>
      </w:r>
      <w:r w:rsidRPr="008730BB">
        <w:rPr>
          <w:rFonts w:ascii="Century Gothic" w:hAnsi="Century Gothic" w:cs="Arial"/>
          <w:sz w:val="20"/>
        </w:rPr>
        <w:t xml:space="preserve"> do </w:t>
      </w:r>
      <w:r w:rsidRPr="008730BB">
        <w:rPr>
          <w:rFonts w:ascii="Century Gothic" w:hAnsi="Century Gothic" w:cs="Arial"/>
          <w:bCs/>
          <w:sz w:val="20"/>
        </w:rPr>
        <w:t xml:space="preserve">reprezentowania </w:t>
      </w:r>
      <w:r w:rsidRPr="008730BB">
        <w:rPr>
          <w:rFonts w:ascii="Century Gothic" w:hAnsi="Century Gothic" w:cs="Arial"/>
          <w:sz w:val="20"/>
        </w:rPr>
        <w:t>Wykonawców</w:t>
      </w:r>
      <w:r w:rsidRPr="008730BB">
        <w:rPr>
          <w:rFonts w:ascii="Century Gothic" w:hAnsi="Century Gothic" w:cs="Arial"/>
          <w:bCs/>
          <w:sz w:val="20"/>
        </w:rPr>
        <w:t xml:space="preserve"> ubiegających się wspólnie o udzielenie Zamówienia niepublicznego (np. Lider Konsorcjum): </w:t>
      </w:r>
      <w:r w:rsidRPr="008730BB">
        <w:rPr>
          <w:rFonts w:ascii="Century Gothic" w:hAnsi="Century Gothic" w:cs="Arial"/>
          <w:bCs/>
          <w:sz w:val="20"/>
        </w:rPr>
        <w:tab/>
      </w:r>
    </w:p>
    <w:p w14:paraId="4293CA97" w14:textId="77777777" w:rsidR="004320ED" w:rsidRPr="008730BB" w:rsidRDefault="004320ED" w:rsidP="004320ED">
      <w:pPr>
        <w:tabs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ul. </w:t>
      </w:r>
      <w:r w:rsidRPr="008730BB">
        <w:rPr>
          <w:rFonts w:ascii="Century Gothic" w:hAnsi="Century Gothic" w:cs="Arial"/>
          <w:sz w:val="20"/>
        </w:rPr>
        <w:tab/>
      </w:r>
    </w:p>
    <w:p w14:paraId="3ACFCCBC" w14:textId="77777777" w:rsidR="004320ED" w:rsidRPr="008730BB" w:rsidRDefault="004320ED" w:rsidP="004320ED">
      <w:pPr>
        <w:tabs>
          <w:tab w:val="right" w:leader="dot" w:pos="3402"/>
          <w:tab w:val="right" w:leader="dot" w:pos="7371"/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kod </w:t>
      </w:r>
      <w:r w:rsidRPr="008730BB">
        <w:rPr>
          <w:rFonts w:ascii="Century Gothic" w:hAnsi="Century Gothic" w:cs="Arial"/>
          <w:sz w:val="20"/>
        </w:rPr>
        <w:tab/>
        <w:t xml:space="preserve">, miasto </w:t>
      </w:r>
      <w:r w:rsidRPr="008730BB">
        <w:rPr>
          <w:rFonts w:ascii="Century Gothic" w:hAnsi="Century Gothic" w:cs="Arial"/>
          <w:sz w:val="20"/>
        </w:rPr>
        <w:tab/>
        <w:t xml:space="preserve">, kraj </w:t>
      </w:r>
      <w:r w:rsidRPr="008730BB">
        <w:rPr>
          <w:rFonts w:ascii="Century Gothic" w:hAnsi="Century Gothic" w:cs="Arial"/>
          <w:sz w:val="20"/>
        </w:rPr>
        <w:tab/>
      </w:r>
    </w:p>
    <w:p w14:paraId="50EE25E2" w14:textId="77777777" w:rsidR="004320ED" w:rsidRPr="008730BB" w:rsidRDefault="004320ED" w:rsidP="004320ED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nr telefonów </w:t>
      </w:r>
      <w:r w:rsidRPr="008730BB">
        <w:rPr>
          <w:rFonts w:ascii="Century Gothic" w:hAnsi="Century Gothic" w:cs="Arial"/>
          <w:sz w:val="20"/>
        </w:rPr>
        <w:tab/>
      </w:r>
    </w:p>
    <w:p w14:paraId="5B3023EB" w14:textId="77777777" w:rsidR="004320ED" w:rsidRPr="008730BB" w:rsidRDefault="004320ED" w:rsidP="004320ED">
      <w:pPr>
        <w:tabs>
          <w:tab w:val="right" w:leader="dot" w:pos="4536"/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NIP </w:t>
      </w:r>
      <w:r w:rsidRPr="008730BB">
        <w:rPr>
          <w:rFonts w:ascii="Century Gothic" w:hAnsi="Century Gothic" w:cs="Arial"/>
          <w:sz w:val="20"/>
        </w:rPr>
        <w:tab/>
        <w:t xml:space="preserve">, REGON </w:t>
      </w:r>
      <w:r w:rsidRPr="008730BB">
        <w:rPr>
          <w:rFonts w:ascii="Century Gothic" w:hAnsi="Century Gothic" w:cs="Arial"/>
          <w:sz w:val="20"/>
        </w:rPr>
        <w:tab/>
      </w:r>
    </w:p>
    <w:p w14:paraId="60DEDFE3" w14:textId="77777777" w:rsidR="004320ED" w:rsidRPr="008730BB" w:rsidRDefault="004320ED" w:rsidP="004320ED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lastRenderedPageBreak/>
        <w:t xml:space="preserve">adres e-mail </w:t>
      </w:r>
      <w:r w:rsidRPr="008730BB">
        <w:rPr>
          <w:rFonts w:ascii="Century Gothic" w:hAnsi="Century Gothic" w:cs="Arial"/>
          <w:i/>
          <w:sz w:val="20"/>
        </w:rPr>
        <w:t>(do kontaktów z Zamawiającym)</w:t>
      </w:r>
      <w:r w:rsidRPr="008730BB">
        <w:rPr>
          <w:rFonts w:ascii="Century Gothic" w:hAnsi="Century Gothic" w:cs="Arial"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613FE86C" w14:textId="77777777" w:rsidR="004320ED" w:rsidRPr="008730BB" w:rsidRDefault="004320ED" w:rsidP="004320ED">
      <w:pPr>
        <w:spacing w:line="276" w:lineRule="auto"/>
        <w:rPr>
          <w:rFonts w:ascii="Century Gothic" w:eastAsia="Calibri" w:hAnsi="Century Gothic" w:cs="Arial"/>
          <w:bCs/>
          <w:sz w:val="20"/>
          <w:szCs w:val="20"/>
          <w:lang w:eastAsia="en-US"/>
        </w:rPr>
      </w:pPr>
    </w:p>
    <w:p w14:paraId="6BC452B8" w14:textId="3760FEE6" w:rsidR="004320ED" w:rsidRPr="008730BB" w:rsidRDefault="004320ED" w:rsidP="003E3917">
      <w:pPr>
        <w:numPr>
          <w:ilvl w:val="0"/>
          <w:numId w:val="56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SKŁADAMY OFERTĘ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 na wykonanie przedmiotu Zamówienia niepublicznego zgodnie z treścią SWZ</w:t>
      </w:r>
      <w:r w:rsidR="00E65F51">
        <w:rPr>
          <w:rFonts w:ascii="Century Gothic" w:eastAsia="Calibri" w:hAnsi="Century Gothic" w:cs="Arial"/>
          <w:sz w:val="20"/>
          <w:szCs w:val="20"/>
          <w:lang w:eastAsia="en-US"/>
        </w:rPr>
        <w:t>.</w:t>
      </w:r>
    </w:p>
    <w:p w14:paraId="65A654BA" w14:textId="0FB8B66C" w:rsidR="004320ED" w:rsidRPr="00611D40" w:rsidRDefault="004320ED" w:rsidP="003E3917">
      <w:pPr>
        <w:numPr>
          <w:ilvl w:val="0"/>
          <w:numId w:val="56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OŚWIADCZAMY, że spełniamy warunki udziału w postępowaniu o udzielenie Zamówienia, </w:t>
      </w:r>
      <w:r w:rsidRPr="00611D40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o których mowa w Rozdziale VI ust. 1 pkt 2) SWZ oraz że nie podlegamy wykluczeniu z </w:t>
      </w:r>
      <w:r w:rsidRPr="00F977F3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postępowania o udzielenie Zamówienia na podstawie okoliczności, o których mowa w </w:t>
      </w:r>
      <w:r w:rsidRPr="00F977F3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 xml:space="preserve">Rozdziale VIII ust. 1 pkt 1-14 </w:t>
      </w:r>
      <w:r w:rsidR="00FC6005" w:rsidRPr="00F977F3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>SWZ</w:t>
      </w:r>
      <w:r w:rsidRPr="00F977F3">
        <w:rPr>
          <w:rFonts w:ascii="Century Gothic" w:eastAsia="Calibri" w:hAnsi="Century Gothic" w:cs="Century Gothic"/>
          <w:b/>
          <w:bCs/>
          <w:sz w:val="20"/>
          <w:szCs w:val="20"/>
          <w:vertAlign w:val="superscript"/>
          <w:lang w:eastAsia="en-US"/>
        </w:rPr>
        <w:footnoteReference w:id="2"/>
      </w:r>
      <w:r w:rsidRPr="00F977F3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.</w:t>
      </w:r>
      <w:r w:rsidRPr="00611D40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 </w:t>
      </w:r>
    </w:p>
    <w:p w14:paraId="390D5563" w14:textId="77777777" w:rsidR="004320ED" w:rsidRPr="008730BB" w:rsidRDefault="004320ED" w:rsidP="003E3917">
      <w:pPr>
        <w:numPr>
          <w:ilvl w:val="0"/>
          <w:numId w:val="56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/>
          <w:b/>
          <w:caps/>
          <w:sz w:val="20"/>
          <w:szCs w:val="20"/>
          <w:lang w:eastAsia="en-US"/>
        </w:rPr>
        <w:t>Oświadczamy</w:t>
      </w:r>
      <w:r w:rsidRPr="008730BB">
        <w:rPr>
          <w:rFonts w:ascii="Century Gothic" w:eastAsia="Calibri" w:hAnsi="Century Gothic"/>
          <w:b/>
          <w:bCs/>
          <w:sz w:val="20"/>
          <w:szCs w:val="20"/>
          <w:lang w:eastAsia="en-US"/>
        </w:rPr>
        <w:t>,</w:t>
      </w:r>
      <w:r w:rsidRPr="008730BB">
        <w:rPr>
          <w:rFonts w:ascii="Century Gothic" w:eastAsia="Calibri" w:hAnsi="Century Gothic"/>
          <w:sz w:val="20"/>
          <w:szCs w:val="20"/>
          <w:lang w:eastAsia="en-US"/>
        </w:rPr>
        <w:t xml:space="preserve"> że zapoznaliśmy się z treścią SWZ i uznajemy się za związanych określonymi w niej postanowieniami i zasadami Postępowania.</w:t>
      </w:r>
    </w:p>
    <w:p w14:paraId="4F918D6E" w14:textId="26EEB381" w:rsidR="004320ED" w:rsidRPr="008730BB" w:rsidRDefault="004320ED" w:rsidP="003E3917">
      <w:pPr>
        <w:numPr>
          <w:ilvl w:val="0"/>
          <w:numId w:val="56"/>
        </w:numPr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OŚWIADCZAMY,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 że zapoznaliśmy się ze Wzorem Umowy stanowiącym Załącznik nr 1 do SWZ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 xml:space="preserve"> 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>i zobowiązujemy się, w przypadku wyboru naszej oferty, do zawarcia umowy zgodnej z niniejszą ofertą, na warunkach określonych w Specyfikacji.</w:t>
      </w:r>
    </w:p>
    <w:p w14:paraId="1DEBA654" w14:textId="56563255" w:rsidR="004320ED" w:rsidRPr="003E3917" w:rsidRDefault="004320ED" w:rsidP="003E3917">
      <w:pPr>
        <w:numPr>
          <w:ilvl w:val="0"/>
          <w:numId w:val="56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i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OFERUJEMY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 realizację Zamówienia zgodnie z treścią SWZ na warunkach określonych w SWZ za cenę:</w:t>
      </w:r>
    </w:p>
    <w:p w14:paraId="51166D09" w14:textId="013B179F" w:rsidR="0011738B" w:rsidRDefault="0011738B" w:rsidP="0011738B">
      <w:pPr>
        <w:pStyle w:val="Akapitzlist"/>
        <w:tabs>
          <w:tab w:val="left" w:pos="426"/>
          <w:tab w:val="right" w:leader="dot" w:pos="9072"/>
        </w:tabs>
        <w:spacing w:line="480" w:lineRule="auto"/>
        <w:ind w:left="357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zgodnie z Formularzem cenowym (zał.</w:t>
      </w:r>
      <w:r>
        <w:rPr>
          <w:rFonts w:ascii="Century Gothic" w:hAnsi="Century Gothic"/>
          <w:b/>
          <w:sz w:val="20"/>
          <w:szCs w:val="20"/>
        </w:rPr>
        <w:t xml:space="preserve"> nr </w:t>
      </w:r>
      <w:r>
        <w:rPr>
          <w:rFonts w:ascii="Century Gothic" w:hAnsi="Century Gothic"/>
          <w:b/>
          <w:sz w:val="20"/>
          <w:szCs w:val="20"/>
        </w:rPr>
        <w:t>2.1.</w:t>
      </w:r>
      <w:r>
        <w:rPr>
          <w:rFonts w:ascii="Century Gothic" w:hAnsi="Century Gothic"/>
          <w:b/>
          <w:sz w:val="20"/>
          <w:szCs w:val="20"/>
        </w:rPr>
        <w:t xml:space="preserve"> do SWZ -</w:t>
      </w:r>
      <w:r>
        <w:rPr>
          <w:rFonts w:ascii="Century Gothic" w:hAnsi="Century Gothic"/>
          <w:b/>
          <w:sz w:val="20"/>
          <w:szCs w:val="20"/>
        </w:rPr>
        <w:t xml:space="preserve"> </w:t>
      </w:r>
      <w:r w:rsidRPr="0011738B">
        <w:rPr>
          <w:rFonts w:ascii="Century Gothic" w:hAnsi="Century Gothic"/>
          <w:b/>
          <w:sz w:val="20"/>
          <w:szCs w:val="20"/>
        </w:rPr>
        <w:t>pozycj</w:t>
      </w:r>
      <w:r>
        <w:rPr>
          <w:rFonts w:ascii="Century Gothic" w:hAnsi="Century Gothic"/>
          <w:b/>
          <w:sz w:val="20"/>
          <w:szCs w:val="20"/>
        </w:rPr>
        <w:t xml:space="preserve">e </w:t>
      </w:r>
      <w:r w:rsidRPr="0011738B">
        <w:rPr>
          <w:rFonts w:ascii="Century Gothic" w:hAnsi="Century Gothic"/>
          <w:b/>
          <w:sz w:val="20"/>
          <w:szCs w:val="20"/>
        </w:rPr>
        <w:t>22-25  kol. I</w:t>
      </w:r>
      <w:r>
        <w:rPr>
          <w:rFonts w:ascii="Century Gothic" w:hAnsi="Century Gothic"/>
          <w:b/>
          <w:sz w:val="20"/>
          <w:szCs w:val="20"/>
        </w:rPr>
        <w:t>)</w:t>
      </w:r>
    </w:p>
    <w:p w14:paraId="327D7557" w14:textId="70E660A4" w:rsidR="000E42A6" w:rsidRPr="0011738B" w:rsidRDefault="000E42A6" w:rsidP="0011738B">
      <w:pPr>
        <w:pStyle w:val="Akapitzlist"/>
        <w:tabs>
          <w:tab w:val="left" w:pos="426"/>
          <w:tab w:val="right" w:leader="dot" w:pos="9072"/>
        </w:tabs>
        <w:spacing w:line="480" w:lineRule="auto"/>
        <w:ind w:left="357"/>
        <w:jc w:val="both"/>
        <w:rPr>
          <w:rFonts w:ascii="Century Gothic" w:hAnsi="Century Gothic"/>
          <w:b/>
          <w:sz w:val="20"/>
          <w:szCs w:val="20"/>
        </w:rPr>
      </w:pPr>
      <w:r w:rsidRPr="0011738B">
        <w:rPr>
          <w:rFonts w:ascii="Century Gothic" w:hAnsi="Century Gothic"/>
          <w:b/>
          <w:sz w:val="18"/>
          <w:szCs w:val="18"/>
        </w:rPr>
        <w:t>cena netto</w:t>
      </w:r>
      <w:r w:rsidRPr="0011738B">
        <w:rPr>
          <w:rFonts w:ascii="Century Gothic" w:hAnsi="Century Gothic"/>
          <w:bCs/>
          <w:sz w:val="18"/>
          <w:szCs w:val="18"/>
        </w:rPr>
        <w:tab/>
        <w:t xml:space="preserve"> </w:t>
      </w:r>
      <w:r w:rsidRPr="0011738B">
        <w:rPr>
          <w:rFonts w:ascii="Century Gothic" w:hAnsi="Century Gothic"/>
          <w:b/>
          <w:sz w:val="18"/>
          <w:szCs w:val="18"/>
        </w:rPr>
        <w:t>PLN</w:t>
      </w:r>
    </w:p>
    <w:p w14:paraId="120B6233" w14:textId="77777777" w:rsidR="000E42A6" w:rsidRPr="00AF6FFA" w:rsidRDefault="000E42A6" w:rsidP="000E42A6">
      <w:pPr>
        <w:pStyle w:val="Akapitzlist"/>
        <w:tabs>
          <w:tab w:val="left" w:pos="426"/>
          <w:tab w:val="right" w:leader="dot" w:pos="9072"/>
        </w:tabs>
        <w:spacing w:line="480" w:lineRule="auto"/>
        <w:ind w:left="357"/>
        <w:jc w:val="both"/>
        <w:rPr>
          <w:rFonts w:ascii="Century Gothic" w:hAnsi="Century Gothic"/>
          <w:b/>
          <w:sz w:val="20"/>
          <w:szCs w:val="20"/>
        </w:rPr>
      </w:pPr>
      <w:r w:rsidRPr="00AF6FFA">
        <w:rPr>
          <w:rFonts w:ascii="Century Gothic" w:hAnsi="Century Gothic"/>
          <w:b/>
          <w:sz w:val="20"/>
          <w:szCs w:val="20"/>
        </w:rPr>
        <w:t xml:space="preserve">VAT </w:t>
      </w:r>
      <w:r w:rsidRPr="00AF6FFA">
        <w:rPr>
          <w:rFonts w:ascii="Century Gothic" w:hAnsi="Century Gothic"/>
          <w:sz w:val="20"/>
          <w:szCs w:val="20"/>
        </w:rPr>
        <w:t xml:space="preserve">.......... </w:t>
      </w:r>
      <w:r w:rsidRPr="00AF6FFA">
        <w:rPr>
          <w:rFonts w:ascii="Century Gothic" w:hAnsi="Century Gothic"/>
          <w:b/>
          <w:sz w:val="20"/>
          <w:szCs w:val="20"/>
        </w:rPr>
        <w:t xml:space="preserve">%, kwota VAT </w:t>
      </w:r>
      <w:r w:rsidRPr="00AF6FFA">
        <w:rPr>
          <w:rFonts w:ascii="Century Gothic" w:hAnsi="Century Gothic"/>
          <w:sz w:val="20"/>
          <w:szCs w:val="20"/>
        </w:rPr>
        <w:tab/>
      </w:r>
      <w:r w:rsidRPr="00AF6FFA">
        <w:rPr>
          <w:rFonts w:ascii="Century Gothic" w:hAnsi="Century Gothic"/>
          <w:b/>
          <w:sz w:val="20"/>
          <w:szCs w:val="20"/>
        </w:rPr>
        <w:t xml:space="preserve"> PLN</w:t>
      </w:r>
    </w:p>
    <w:p w14:paraId="59C2FEF7" w14:textId="77777777" w:rsidR="000E42A6" w:rsidRDefault="000E42A6" w:rsidP="000E42A6">
      <w:pPr>
        <w:pStyle w:val="Akapitzlist"/>
        <w:tabs>
          <w:tab w:val="left" w:pos="426"/>
          <w:tab w:val="right" w:leader="dot" w:pos="9072"/>
        </w:tabs>
        <w:spacing w:line="480" w:lineRule="auto"/>
        <w:ind w:left="357"/>
        <w:jc w:val="both"/>
        <w:rPr>
          <w:rFonts w:ascii="Century Gothic" w:hAnsi="Century Gothic"/>
          <w:b/>
          <w:sz w:val="20"/>
          <w:szCs w:val="20"/>
        </w:rPr>
      </w:pPr>
      <w:r w:rsidRPr="00AF6FFA">
        <w:rPr>
          <w:rFonts w:ascii="Century Gothic" w:hAnsi="Century Gothic"/>
          <w:b/>
          <w:sz w:val="20"/>
          <w:szCs w:val="20"/>
        </w:rPr>
        <w:t>cena brutto</w:t>
      </w:r>
      <w:r w:rsidRPr="00AF6FFA">
        <w:rPr>
          <w:rFonts w:ascii="Century Gothic" w:hAnsi="Century Gothic"/>
          <w:sz w:val="20"/>
          <w:szCs w:val="20"/>
        </w:rPr>
        <w:t xml:space="preserve"> </w:t>
      </w:r>
      <w:r w:rsidRPr="00AF6FFA">
        <w:rPr>
          <w:rFonts w:ascii="Century Gothic" w:hAnsi="Century Gothic"/>
          <w:sz w:val="20"/>
          <w:szCs w:val="20"/>
        </w:rPr>
        <w:tab/>
      </w:r>
      <w:r w:rsidRPr="00AF6FFA">
        <w:rPr>
          <w:rFonts w:ascii="Century Gothic" w:hAnsi="Century Gothic"/>
          <w:b/>
          <w:sz w:val="20"/>
          <w:szCs w:val="20"/>
        </w:rPr>
        <w:t>PLN</w:t>
      </w:r>
    </w:p>
    <w:p w14:paraId="28B5D698" w14:textId="77777777" w:rsidR="0011738B" w:rsidRDefault="0011738B" w:rsidP="000E42A6">
      <w:pPr>
        <w:pStyle w:val="Akapitzlist"/>
        <w:tabs>
          <w:tab w:val="left" w:pos="426"/>
          <w:tab w:val="right" w:leader="dot" w:pos="9072"/>
        </w:tabs>
        <w:spacing w:line="480" w:lineRule="auto"/>
        <w:ind w:left="357"/>
        <w:jc w:val="both"/>
        <w:rPr>
          <w:rFonts w:ascii="Century Gothic" w:hAnsi="Century Gothic"/>
          <w:b/>
          <w:sz w:val="20"/>
          <w:szCs w:val="20"/>
        </w:rPr>
      </w:pPr>
    </w:p>
    <w:p w14:paraId="019A4187" w14:textId="77777777" w:rsidR="004320ED" w:rsidRPr="008730BB" w:rsidRDefault="004320ED" w:rsidP="003E3917">
      <w:pPr>
        <w:numPr>
          <w:ilvl w:val="0"/>
          <w:numId w:val="56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OŚWIADCZAMY</w:t>
      </w:r>
      <w:r w:rsidRPr="008730BB">
        <w:rPr>
          <w:rFonts w:ascii="Century Gothic" w:eastAsia="Calibri" w:hAnsi="Century Gothic" w:cs="Arial"/>
          <w:bCs/>
          <w:sz w:val="20"/>
          <w:szCs w:val="20"/>
          <w:lang w:eastAsia="en-US"/>
        </w:rPr>
        <w:t>, że w cenie oferty zostały uwzględnione wszystkie koszty wykonania Zamówienia realizacji przyszłego świadczenia umownego.</w:t>
      </w:r>
    </w:p>
    <w:p w14:paraId="15D085D4" w14:textId="77777777" w:rsidR="004320ED" w:rsidRPr="008730BB" w:rsidRDefault="004320ED" w:rsidP="003E3917">
      <w:pPr>
        <w:numPr>
          <w:ilvl w:val="0"/>
          <w:numId w:val="56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OŚWIADCZAMY,</w:t>
      </w:r>
      <w:r w:rsidRPr="008730BB">
        <w:rPr>
          <w:rFonts w:ascii="Century Gothic" w:eastAsia="Calibri" w:hAnsi="Century Gothic" w:cs="Arial"/>
          <w:bCs/>
          <w:sz w:val="20"/>
          <w:szCs w:val="20"/>
          <w:lang w:eastAsia="en-US"/>
        </w:rPr>
        <w:t xml:space="preserve">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>że</w:t>
      </w:r>
      <w:r w:rsidRPr="008730BB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 xml:space="preserve">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>Zamówienie zrealizujemy w terminie wskazanym w SWZ oraz Wzorze Umowy</w:t>
      </w:r>
      <w:r w:rsidRPr="008730BB">
        <w:rPr>
          <w:rFonts w:ascii="Century Gothic" w:eastAsia="Calibri" w:hAnsi="Century Gothic"/>
          <w:sz w:val="20"/>
          <w:szCs w:val="20"/>
          <w:lang w:eastAsia="en-US"/>
        </w:rPr>
        <w:t>.</w:t>
      </w:r>
    </w:p>
    <w:p w14:paraId="7BAAC8D1" w14:textId="40AF4DBF" w:rsidR="004320ED" w:rsidRDefault="004320ED" w:rsidP="003E3917">
      <w:pPr>
        <w:numPr>
          <w:ilvl w:val="0"/>
          <w:numId w:val="56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730BB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8730BB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730BB">
        <w:rPr>
          <w:rFonts w:ascii="Century Gothic" w:hAnsi="Century Gothic" w:cs="Century Gothic"/>
          <w:sz w:val="20"/>
          <w:szCs w:val="20"/>
        </w:rPr>
        <w:t>że</w:t>
      </w:r>
      <w:r w:rsidRPr="008730BB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8730BB">
        <w:rPr>
          <w:rFonts w:ascii="Century Gothic" w:hAnsi="Century Gothic"/>
          <w:sz w:val="20"/>
          <w:szCs w:val="20"/>
        </w:rPr>
        <w:t xml:space="preserve">amówienie </w:t>
      </w:r>
      <w:r w:rsidRPr="008730BB">
        <w:rPr>
          <w:rFonts w:ascii="Century Gothic" w:hAnsi="Century Gothic"/>
          <w:b/>
          <w:sz w:val="20"/>
          <w:szCs w:val="20"/>
        </w:rPr>
        <w:t>zrealizujemy sami/przy udziale następujących podwykonawców</w:t>
      </w:r>
      <w:r w:rsidRPr="008730BB">
        <w:rPr>
          <w:rFonts w:ascii="Century Gothic" w:hAnsi="Century Gothic"/>
          <w:b/>
          <w:sz w:val="20"/>
          <w:szCs w:val="20"/>
          <w:vertAlign w:val="superscript"/>
        </w:rPr>
        <w:footnoteReference w:id="3"/>
      </w:r>
      <w:r w:rsidRPr="008730BB">
        <w:rPr>
          <w:rFonts w:ascii="Century Gothic" w:hAnsi="Century Gothic"/>
          <w:sz w:val="20"/>
          <w:szCs w:val="20"/>
        </w:rPr>
        <w:t>:</w:t>
      </w:r>
    </w:p>
    <w:p w14:paraId="61E6E51C" w14:textId="77777777" w:rsidR="004320ED" w:rsidRPr="008730BB" w:rsidRDefault="004320ED" w:rsidP="003E3917">
      <w:pPr>
        <w:numPr>
          <w:ilvl w:val="0"/>
          <w:numId w:val="5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bookmarkStart w:id="2" w:name="_Hlk134779940"/>
      <w:r w:rsidRPr="008730BB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8730BB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8730BB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8730BB">
        <w:rPr>
          <w:rFonts w:ascii="Century Gothic" w:hAnsi="Century Gothic" w:cs="Arial"/>
          <w:i/>
          <w:sz w:val="16"/>
          <w:szCs w:val="16"/>
        </w:rPr>
        <w:t>)</w:t>
      </w:r>
      <w:r w:rsidRPr="008730BB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8730BB">
        <w:rPr>
          <w:rFonts w:ascii="Century Gothic" w:hAnsi="Century Gothic"/>
          <w:i/>
          <w:iCs/>
          <w:sz w:val="16"/>
          <w:szCs w:val="16"/>
        </w:rPr>
        <w:t>(</w:t>
      </w:r>
      <w:r w:rsidRPr="008730BB"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 w:rsidRPr="008730BB">
        <w:rPr>
          <w:rFonts w:ascii="Century Gothic" w:hAnsi="Century Gothic" w:cs="Arial"/>
          <w:iCs/>
          <w:sz w:val="20"/>
          <w:szCs w:val="20"/>
        </w:rPr>
        <w:t>;</w:t>
      </w:r>
    </w:p>
    <w:p w14:paraId="71F04A0C" w14:textId="46D6A269" w:rsidR="004320ED" w:rsidRPr="003E3917" w:rsidRDefault="004320ED" w:rsidP="003E3917">
      <w:pPr>
        <w:numPr>
          <w:ilvl w:val="0"/>
          <w:numId w:val="5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730BB">
        <w:rPr>
          <w:rFonts w:ascii="Century Gothic" w:hAnsi="Century Gothic"/>
          <w:sz w:val="20"/>
          <w:szCs w:val="20"/>
        </w:rPr>
        <w:lastRenderedPageBreak/>
        <w:t xml:space="preserve">………………………………………………………………………….……………………… </w:t>
      </w:r>
      <w:r w:rsidRPr="008730BB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8730BB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8730BB">
        <w:rPr>
          <w:rFonts w:ascii="Century Gothic" w:hAnsi="Century Gothic"/>
          <w:i/>
          <w:iCs/>
          <w:sz w:val="16"/>
          <w:szCs w:val="16"/>
        </w:rPr>
        <w:t>(</w:t>
      </w:r>
      <w:r w:rsidRPr="008730BB"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 w:rsidRPr="008730BB">
        <w:rPr>
          <w:rFonts w:ascii="Century Gothic" w:hAnsi="Century Gothic" w:cs="Arial"/>
          <w:iCs/>
          <w:sz w:val="20"/>
          <w:szCs w:val="20"/>
        </w:rPr>
        <w:t>.</w:t>
      </w:r>
    </w:p>
    <w:bookmarkEnd w:id="2"/>
    <w:p w14:paraId="2A559743" w14:textId="77777777" w:rsidR="004320ED" w:rsidRPr="00EE6D5B" w:rsidRDefault="004320ED" w:rsidP="003E3917">
      <w:pPr>
        <w:numPr>
          <w:ilvl w:val="0"/>
          <w:numId w:val="56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730BB">
        <w:rPr>
          <w:rFonts w:ascii="Century Gothic" w:hAnsi="Century Gothic"/>
          <w:b/>
          <w:sz w:val="20"/>
          <w:szCs w:val="20"/>
        </w:rPr>
        <w:t>OŚWIADCZAMY,</w:t>
      </w:r>
      <w:r w:rsidRPr="008730BB">
        <w:rPr>
          <w:rFonts w:ascii="Century Gothic" w:hAnsi="Century Gothic"/>
          <w:sz w:val="20"/>
          <w:szCs w:val="20"/>
        </w:rPr>
        <w:t xml:space="preserve"> że w przypadku, gdy realizacja prac będzie wymagała udziału Podwykonawców, będziemy w pełni odpowiedzialni za działania lub uchybienia każdego Podwykonawcy.</w:t>
      </w:r>
      <w:r w:rsidRPr="00EE6D5B">
        <w:rPr>
          <w:rFonts w:ascii="Century Gothic" w:hAnsi="Century Gothic"/>
          <w:sz w:val="20"/>
          <w:szCs w:val="20"/>
        </w:rPr>
        <w:t xml:space="preserve"> W stosunku do Podwykonawców nie zachodzą podstawy wykluczenia i zakaz określone w Rozdziale XXIV ust. 3 SWZ.</w:t>
      </w:r>
    </w:p>
    <w:p w14:paraId="3098A435" w14:textId="77777777" w:rsidR="004320ED" w:rsidRPr="008730BB" w:rsidRDefault="004320ED" w:rsidP="003E3917">
      <w:pPr>
        <w:numPr>
          <w:ilvl w:val="0"/>
          <w:numId w:val="56"/>
        </w:numPr>
        <w:spacing w:line="360" w:lineRule="auto"/>
        <w:jc w:val="both"/>
        <w:rPr>
          <w:rFonts w:ascii="Century Gothic" w:hAnsi="Century Gothic"/>
          <w:sz w:val="20"/>
        </w:rPr>
      </w:pPr>
      <w:r w:rsidRPr="008730BB">
        <w:rPr>
          <w:rFonts w:ascii="Century Gothic" w:hAnsi="Century Gothic"/>
          <w:b/>
          <w:sz w:val="20"/>
          <w:szCs w:val="20"/>
        </w:rPr>
        <w:t>OŚWIADCZAMY</w:t>
      </w:r>
      <w:r w:rsidRPr="008730BB">
        <w:rPr>
          <w:rFonts w:ascii="Century Gothic" w:hAnsi="Century Gothic"/>
          <w:sz w:val="20"/>
          <w:szCs w:val="20"/>
        </w:rPr>
        <w:t>, że zapoznaliśmy się z treścią „Kodeksu Postępowania dla Dostawców Operatora Gazociągów Przesyłowych GAZ-SYSTEM S.A.” i zobowiązujemy się stosować do jego postanowień</w:t>
      </w:r>
      <w:r w:rsidRPr="008730BB">
        <w:rPr>
          <w:rFonts w:ascii="Century Gothic" w:hAnsi="Century Gothic"/>
          <w:sz w:val="20"/>
        </w:rPr>
        <w:t xml:space="preserve">. </w:t>
      </w:r>
    </w:p>
    <w:p w14:paraId="6AE047F0" w14:textId="77777777" w:rsidR="004320ED" w:rsidRDefault="004320ED" w:rsidP="003E3917">
      <w:pPr>
        <w:numPr>
          <w:ilvl w:val="0"/>
          <w:numId w:val="56"/>
        </w:numPr>
        <w:spacing w:line="360" w:lineRule="auto"/>
        <w:jc w:val="both"/>
        <w:rPr>
          <w:rFonts w:ascii="Century Gothic" w:hAnsi="Century Gothic"/>
          <w:sz w:val="20"/>
        </w:rPr>
      </w:pPr>
      <w:r w:rsidRPr="008730BB">
        <w:rPr>
          <w:rFonts w:ascii="Century Gothic" w:hAnsi="Century Gothic"/>
          <w:b/>
          <w:sz w:val="20"/>
        </w:rPr>
        <w:t>OŚWIADCZAMY</w:t>
      </w:r>
      <w:r w:rsidRPr="008730BB">
        <w:rPr>
          <w:rFonts w:ascii="Century Gothic" w:hAnsi="Century Gothic"/>
          <w:sz w:val="20"/>
        </w:rPr>
        <w:t>, że odpady wytworzone w trakcie wykonywania zamówienia zagospodarujemy zgodnie z obowiązującą Ustawą o odpadach.</w:t>
      </w:r>
    </w:p>
    <w:p w14:paraId="17C992C6" w14:textId="1A074B3E" w:rsidR="002A702F" w:rsidRPr="000136E3" w:rsidRDefault="002A702F" w:rsidP="002A702F">
      <w:pPr>
        <w:pStyle w:val="Zwykytekst"/>
        <w:numPr>
          <w:ilvl w:val="0"/>
          <w:numId w:val="56"/>
        </w:numPr>
        <w:tabs>
          <w:tab w:val="right" w:leader="dot" w:pos="10204"/>
        </w:tabs>
        <w:spacing w:line="360" w:lineRule="auto"/>
        <w:jc w:val="both"/>
        <w:rPr>
          <w:rFonts w:ascii="Century Gothic" w:hAnsi="Century Gothic" w:cs="Arial"/>
        </w:rPr>
      </w:pPr>
      <w:r w:rsidRPr="000136E3">
        <w:rPr>
          <w:rFonts w:ascii="Century Gothic" w:hAnsi="Century Gothic" w:cs="Arial"/>
          <w:b/>
        </w:rPr>
        <w:t xml:space="preserve">OŚWIADCZAMY, </w:t>
      </w:r>
      <w:r w:rsidRPr="000136E3">
        <w:rPr>
          <w:rFonts w:ascii="Century Gothic" w:hAnsi="Century Gothic" w:cs="Arial"/>
        </w:rPr>
        <w:t xml:space="preserve">że w przypadku wyboru naszej oferty, dokonamy zabezpieczenia należytego wykonania umowy w wysokości </w:t>
      </w:r>
      <w:r w:rsidRPr="00DB781A">
        <w:rPr>
          <w:rFonts w:ascii="Century Gothic" w:hAnsi="Century Gothic" w:cs="Arial"/>
          <w:b/>
          <w:bCs/>
        </w:rPr>
        <w:t>5%</w:t>
      </w:r>
      <w:r w:rsidRPr="000136E3">
        <w:rPr>
          <w:rFonts w:ascii="Century Gothic" w:hAnsi="Century Gothic" w:cs="Arial"/>
        </w:rPr>
        <w:t xml:space="preserve"> ceny całkowitej (brutto) podanej w ofercie, na warunkach określonych w SWZ i Wzorze Umowy.</w:t>
      </w:r>
    </w:p>
    <w:p w14:paraId="3934B55A" w14:textId="233706D9" w:rsidR="004320ED" w:rsidRPr="0053241D" w:rsidRDefault="004320ED" w:rsidP="003E3917">
      <w:pPr>
        <w:numPr>
          <w:ilvl w:val="0"/>
          <w:numId w:val="56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53241D">
        <w:rPr>
          <w:rFonts w:ascii="Century Gothic" w:eastAsia="Calibri" w:hAnsi="Century Gothic" w:cs="Arial"/>
          <w:b/>
          <w:sz w:val="20"/>
          <w:szCs w:val="20"/>
          <w:lang w:eastAsia="en-US"/>
        </w:rPr>
        <w:t>OŚWIADCZAMY</w:t>
      </w:r>
      <w:r w:rsidRPr="0053241D">
        <w:rPr>
          <w:rFonts w:ascii="Century Gothic" w:eastAsia="Calibri" w:hAnsi="Century Gothic" w:cs="Arial"/>
          <w:sz w:val="20"/>
          <w:szCs w:val="20"/>
          <w:lang w:eastAsia="en-US"/>
        </w:rPr>
        <w:t xml:space="preserve">, że jesteśmy związani ofertą przez okres wskazany w SWZ. </w:t>
      </w:r>
    </w:p>
    <w:p w14:paraId="44E70E2A" w14:textId="77777777" w:rsidR="004320ED" w:rsidRPr="008730BB" w:rsidRDefault="004320ED" w:rsidP="003E3917">
      <w:pPr>
        <w:numPr>
          <w:ilvl w:val="0"/>
          <w:numId w:val="56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eastAsia="Calibri" w:hAnsi="Century Gothic"/>
          <w:sz w:val="20"/>
          <w:szCs w:val="20"/>
          <w:lang w:eastAsia="en-US"/>
        </w:rPr>
      </w:pPr>
      <w:r w:rsidRPr="008730BB">
        <w:rPr>
          <w:rFonts w:ascii="Century Gothic" w:eastAsia="Calibri" w:hAnsi="Century Gothic"/>
          <w:b/>
          <w:sz w:val="20"/>
          <w:szCs w:val="20"/>
          <w:lang w:eastAsia="en-US"/>
        </w:rPr>
        <w:t>OŚWIADCZAMY,</w:t>
      </w:r>
      <w:r w:rsidRPr="008730BB">
        <w:rPr>
          <w:rFonts w:ascii="Century Gothic" w:eastAsia="Calibri" w:hAnsi="Century Gothic"/>
          <w:sz w:val="20"/>
          <w:szCs w:val="20"/>
          <w:lang w:eastAsia="en-US"/>
        </w:rPr>
        <w:t xml:space="preserve"> że wypełniliśmy obowiązki informacyjne przewidziane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pozyskaliśmy, w szczególności osób wskazanych w Rozdziale VII ust. 2 pkt </w:t>
      </w:r>
      <w:r>
        <w:rPr>
          <w:rFonts w:ascii="Century Gothic" w:eastAsia="Calibri" w:hAnsi="Century Gothic"/>
          <w:sz w:val="20"/>
          <w:szCs w:val="20"/>
          <w:lang w:eastAsia="en-US"/>
        </w:rPr>
        <w:t>3</w:t>
      </w:r>
      <w:r w:rsidRPr="008730BB">
        <w:rPr>
          <w:rFonts w:ascii="Century Gothic" w:eastAsia="Calibri" w:hAnsi="Century Gothic"/>
          <w:sz w:val="20"/>
          <w:szCs w:val="20"/>
          <w:lang w:eastAsia="en-US"/>
        </w:rPr>
        <w:t>) SWZ, w celu ubiegania się o udzielenie niniejszego Zamówienia.</w:t>
      </w:r>
    </w:p>
    <w:p w14:paraId="6F172C55" w14:textId="77777777" w:rsidR="004320ED" w:rsidRPr="008730BB" w:rsidRDefault="004320ED" w:rsidP="004320ED">
      <w:pPr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/>
          <w:sz w:val="20"/>
          <w:szCs w:val="20"/>
          <w:lang w:eastAsia="en-US"/>
        </w:rPr>
        <w:t>Ponadto oświadczamy, że w przypadku pozyskania danych osobowych w przyszłości w celu ubiegania się o udzielenie niniejszego Zamówienia spełnimy obowiązki informacyjne przewidziane w art. 14 RODO wobec tych osób fizycznych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>.</w:t>
      </w:r>
    </w:p>
    <w:p w14:paraId="0CAEC7D9" w14:textId="77777777" w:rsidR="004320ED" w:rsidRPr="008730BB" w:rsidRDefault="004320ED" w:rsidP="003E3917">
      <w:pPr>
        <w:numPr>
          <w:ilvl w:val="0"/>
          <w:numId w:val="56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 xml:space="preserve">OSOBĄ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>upoważnioną do</w:t>
      </w:r>
      <w:r w:rsidRPr="008730BB">
        <w:rPr>
          <w:rFonts w:ascii="Courier New" w:eastAsia="Calibri" w:hAnsi="Courier New" w:cs="Courier New"/>
          <w:sz w:val="20"/>
          <w:szCs w:val="20"/>
          <w:lang w:eastAsia="en-US"/>
        </w:rPr>
        <w:t xml:space="preserve">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 xml:space="preserve">kontaktów w sprawie oferty jest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ab/>
      </w:r>
    </w:p>
    <w:p w14:paraId="283592BF" w14:textId="77777777" w:rsidR="004320ED" w:rsidRPr="008730BB" w:rsidRDefault="004320ED" w:rsidP="003E3917">
      <w:pPr>
        <w:numPr>
          <w:ilvl w:val="0"/>
          <w:numId w:val="56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W ZAŁĄCZENIU </w:t>
      </w:r>
      <w:r w:rsidRPr="008730BB">
        <w:rPr>
          <w:rFonts w:ascii="Century Gothic" w:eastAsia="Calibri" w:hAnsi="Century Gothic" w:cs="Arial"/>
          <w:bCs/>
          <w:sz w:val="20"/>
          <w:szCs w:val="20"/>
          <w:lang w:eastAsia="en-US"/>
        </w:rPr>
        <w:t>do oferty przedkładamy komplet nw. dokumentów:</w:t>
      </w:r>
    </w:p>
    <w:p w14:paraId="2A4B64BB" w14:textId="77777777" w:rsidR="004320ED" w:rsidRPr="008730BB" w:rsidRDefault="004320ED" w:rsidP="004320ED">
      <w:pPr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ab/>
      </w:r>
    </w:p>
    <w:p w14:paraId="29642E61" w14:textId="77777777" w:rsidR="004320ED" w:rsidRDefault="004320ED" w:rsidP="004320ED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4AA69935" w14:textId="77777777" w:rsidR="004320ED" w:rsidRPr="00D16714" w:rsidRDefault="004320ED" w:rsidP="004320ED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74505FDE" w14:textId="77777777" w:rsidR="004320ED" w:rsidRPr="00D16714" w:rsidRDefault="004320ED" w:rsidP="004320ED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D16714">
        <w:rPr>
          <w:rFonts w:ascii="Century Gothic" w:hAnsi="Century Gothic" w:cs="Arial"/>
          <w:sz w:val="20"/>
          <w:szCs w:val="20"/>
        </w:rPr>
        <w:t>……………………., dnia …………………….. r.</w:t>
      </w:r>
      <w:r w:rsidRPr="00D16714">
        <w:rPr>
          <w:rFonts w:ascii="Century Gothic" w:hAnsi="Century Gothic" w:cs="Arial"/>
          <w:sz w:val="20"/>
          <w:szCs w:val="20"/>
        </w:rPr>
        <w:tab/>
      </w:r>
      <w:r w:rsidRPr="00D1671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………………………………………………………………</w:t>
      </w:r>
    </w:p>
    <w:p w14:paraId="4A7AC1C8" w14:textId="77777777" w:rsidR="004320ED" w:rsidRPr="00D16714" w:rsidRDefault="004320ED" w:rsidP="004320ED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Cs/>
          <w:sz w:val="18"/>
          <w:szCs w:val="18"/>
        </w:rPr>
        <w:tab/>
      </w:r>
      <w:r w:rsidRPr="00D16714">
        <w:rPr>
          <w:rFonts w:ascii="Century Gothic" w:hAnsi="Century Gothic" w:cs="Arial"/>
          <w:i/>
          <w:iCs/>
          <w:sz w:val="18"/>
          <w:szCs w:val="18"/>
        </w:rPr>
        <w:t xml:space="preserve">czytelny podpis, podpis z pieczątką imienną </w:t>
      </w:r>
    </w:p>
    <w:p w14:paraId="6268F27E" w14:textId="77777777" w:rsidR="004320ED" w:rsidRPr="00D16714" w:rsidRDefault="004320ED" w:rsidP="004320ED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osoby (osób) </w:t>
      </w:r>
    </w:p>
    <w:p w14:paraId="6F2BA7A2" w14:textId="77777777" w:rsidR="004320ED" w:rsidRPr="00D16714" w:rsidRDefault="004320ED" w:rsidP="004320ED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/>
          <w:iCs/>
          <w:sz w:val="18"/>
          <w:szCs w:val="18"/>
        </w:rPr>
        <w:tab/>
        <w:t>upoważnionej (upoważnionych)</w:t>
      </w:r>
    </w:p>
    <w:p w14:paraId="78CAE636" w14:textId="77777777" w:rsidR="004320ED" w:rsidRPr="00D16714" w:rsidRDefault="004320ED" w:rsidP="004320ED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/>
          <w:iCs/>
          <w:sz w:val="18"/>
          <w:szCs w:val="18"/>
        </w:rPr>
        <w:tab/>
        <w:t>do reprezentowania Wykonawcy</w:t>
      </w:r>
    </w:p>
    <w:p w14:paraId="1AEEA945" w14:textId="77777777" w:rsidR="004320ED" w:rsidRPr="00D16714" w:rsidRDefault="004320ED" w:rsidP="004320ED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bookmarkEnd w:id="4"/>
    <w:p w14:paraId="50E07516" w14:textId="77777777" w:rsidR="004320ED" w:rsidRPr="00D16714" w:rsidRDefault="004320ED" w:rsidP="004320ED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/>
          <w:iCs/>
          <w:sz w:val="18"/>
          <w:szCs w:val="18"/>
        </w:rPr>
        <w:t>* Niepotrzebne skreślić</w:t>
      </w:r>
    </w:p>
    <w:p w14:paraId="4DF8AF99" w14:textId="77777777" w:rsidR="004320ED" w:rsidRDefault="004320ED" w:rsidP="004320ED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</w:p>
    <w:p w14:paraId="58755BEB" w14:textId="77777777" w:rsidR="004320ED" w:rsidRPr="00D16714" w:rsidRDefault="004320ED" w:rsidP="004320ED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D16714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07BFF043" w14:textId="58BE2815" w:rsidR="00BC59EF" w:rsidRDefault="00CC53BB" w:rsidP="00CC53BB">
      <w:pPr>
        <w:pStyle w:val="Akapitzlist"/>
        <w:numPr>
          <w:ilvl w:val="0"/>
          <w:numId w:val="68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 w:rsidRPr="00CC53BB">
        <w:rPr>
          <w:rFonts w:ascii="Century Gothic" w:hAnsi="Century Gothic" w:cs="Arial"/>
          <w:sz w:val="18"/>
          <w:szCs w:val="18"/>
        </w:rPr>
        <w:t>Załącznik nr 2.1.  do SWZ Formularz cenowy</w:t>
      </w:r>
    </w:p>
    <w:p w14:paraId="68F85E33" w14:textId="03F3DBD3" w:rsidR="00CC53BB" w:rsidRPr="00CC53BB" w:rsidRDefault="00CC53BB" w:rsidP="00CC53BB">
      <w:pPr>
        <w:pStyle w:val="Akapitzlist"/>
        <w:numPr>
          <w:ilvl w:val="0"/>
          <w:numId w:val="68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……</w:t>
      </w:r>
    </w:p>
    <w:p w14:paraId="7638FF88" w14:textId="77777777" w:rsidR="00CC53BB" w:rsidRDefault="00CC53BB" w:rsidP="00BC59EF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p w14:paraId="2DC1CCB1" w14:textId="7ED67385" w:rsidR="00BC59EF" w:rsidRDefault="00BC59EF" w:rsidP="00BC59EF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p w14:paraId="4EAF6A70" w14:textId="77777777" w:rsidR="00BC59EF" w:rsidRDefault="00BC59EF" w:rsidP="00BC59EF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BC59EF" w:rsidSect="00A96D27">
      <w:headerReference w:type="default" r:id="rId11"/>
      <w:footerReference w:type="default" r:id="rId12"/>
      <w:headerReference w:type="first" r:id="rId13"/>
      <w:pgSz w:w="11906" w:h="16838" w:code="9"/>
      <w:pgMar w:top="1418" w:right="1418" w:bottom="1418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7A7C6" w14:textId="77777777" w:rsidR="00426981" w:rsidRDefault="00426981">
      <w:r>
        <w:separator/>
      </w:r>
    </w:p>
  </w:endnote>
  <w:endnote w:type="continuationSeparator" w:id="0">
    <w:p w14:paraId="3603FAEA" w14:textId="77777777" w:rsidR="00426981" w:rsidRDefault="00426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149C7" w14:textId="6F124251" w:rsidR="00214F53" w:rsidRPr="004320ED" w:rsidRDefault="004320ED" w:rsidP="004320ED">
    <w:pPr>
      <w:pStyle w:val="Stopka"/>
      <w:jc w:val="center"/>
      <w:rPr>
        <w:rFonts w:ascii="Century Gothic" w:hAnsi="Century Gothic"/>
        <w:sz w:val="16"/>
        <w:szCs w:val="16"/>
      </w:rPr>
    </w:pPr>
    <w:r w:rsidRPr="004320ED">
      <w:rPr>
        <w:rFonts w:ascii="Century Gothic" w:hAnsi="Century Gothic"/>
        <w:sz w:val="16"/>
        <w:szCs w:val="16"/>
      </w:rPr>
      <w:t>Poznań, 202</w:t>
    </w:r>
    <w:r w:rsidR="00835747">
      <w:rPr>
        <w:rFonts w:ascii="Century Gothic" w:hAnsi="Century Gothic"/>
        <w:sz w:val="16"/>
        <w:szCs w:val="16"/>
      </w:rPr>
      <w:t>5</w:t>
    </w:r>
    <w:r w:rsidRPr="004320ED">
      <w:rPr>
        <w:rFonts w:ascii="Century Gothic" w:hAnsi="Century Gothic"/>
        <w:sz w:val="16"/>
        <w:szCs w:val="16"/>
      </w:rPr>
      <w:t xml:space="preserve"> r</w:t>
    </w:r>
  </w:p>
  <w:p w14:paraId="047E8BE4" w14:textId="77777777" w:rsidR="00214F53" w:rsidRDefault="00214F5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69431" w14:textId="77777777" w:rsidR="00426981" w:rsidRDefault="00426981">
      <w:r>
        <w:separator/>
      </w:r>
    </w:p>
  </w:footnote>
  <w:footnote w:type="continuationSeparator" w:id="0">
    <w:p w14:paraId="02393AB0" w14:textId="77777777" w:rsidR="00426981" w:rsidRDefault="00426981">
      <w:r>
        <w:continuationSeparator/>
      </w:r>
    </w:p>
  </w:footnote>
  <w:footnote w:id="1">
    <w:p w14:paraId="60BEAE89" w14:textId="77777777" w:rsidR="004320ED" w:rsidRDefault="004320ED" w:rsidP="004320E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62A3E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>
        <w:rPr>
          <w:rFonts w:ascii="Century Gothic" w:hAnsi="Century Gothic"/>
          <w:sz w:val="16"/>
          <w:szCs w:val="16"/>
        </w:rPr>
        <w:t>.</w:t>
      </w:r>
    </w:p>
  </w:footnote>
  <w:footnote w:id="2">
    <w:p w14:paraId="0E3A9C8F" w14:textId="77777777" w:rsidR="004320ED" w:rsidRDefault="004320ED" w:rsidP="004320E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62A3E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7994C4CE" w14:textId="77777777" w:rsidR="004320ED" w:rsidRDefault="004320ED" w:rsidP="004320E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62A3E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FB2BE" w14:textId="100A4D2D" w:rsidR="00214F53" w:rsidRPr="00285EFC" w:rsidRDefault="00214F53" w:rsidP="003B2639">
    <w:pPr>
      <w:pStyle w:val="Nagwek"/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285EFC">
      <w:rPr>
        <w:rFonts w:ascii="Century Gothic" w:hAnsi="Century Gothic" w:cs="Century Gothic"/>
        <w:sz w:val="16"/>
        <w:szCs w:val="16"/>
      </w:rPr>
      <w:t xml:space="preserve">Specyfikacja Warunków Zamówienia </w:t>
    </w:r>
  </w:p>
  <w:p w14:paraId="3C45C470" w14:textId="0C6F97C8" w:rsidR="00214F53" w:rsidRPr="00D0390C" w:rsidRDefault="00214F53" w:rsidP="00930DC7">
    <w:pPr>
      <w:pBdr>
        <w:bottom w:val="single" w:sz="4" w:space="1" w:color="auto"/>
      </w:pBdr>
      <w:spacing w:line="360" w:lineRule="auto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>N</w:t>
    </w:r>
    <w:r w:rsidRPr="00D43C97">
      <w:rPr>
        <w:rFonts w:ascii="Century Gothic" w:hAnsi="Century Gothic" w:cs="Century Gothic"/>
        <w:sz w:val="16"/>
        <w:szCs w:val="16"/>
      </w:rPr>
      <w:t xml:space="preserve">umer postępowania: </w:t>
    </w:r>
    <w:r w:rsidR="00835747" w:rsidRPr="00D16F25">
      <w:rPr>
        <w:rFonts w:ascii="Century Gothic" w:hAnsi="Century Gothic" w:cs="Century Gothic"/>
        <w:b/>
        <w:bCs/>
        <w:sz w:val="20"/>
        <w:szCs w:val="20"/>
      </w:rPr>
      <w:t>NP/2025/04/0338/POZ</w:t>
    </w:r>
  </w:p>
  <w:p w14:paraId="5B8DC79D" w14:textId="77777777" w:rsidR="00214F53" w:rsidRPr="00B71A20" w:rsidRDefault="00214F53" w:rsidP="003B26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AB19B" w14:textId="77777777" w:rsidR="00214F53" w:rsidRDefault="00214F53">
    <w:pPr>
      <w:pStyle w:val="Nagwek"/>
    </w:pPr>
  </w:p>
  <w:p w14:paraId="35FC4CB1" w14:textId="77777777" w:rsidR="00214F53" w:rsidRDefault="00214F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C5521"/>
    <w:multiLevelType w:val="multilevel"/>
    <w:tmpl w:val="B7A25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4" w15:restartNumberingAfterBreak="0">
    <w:nsid w:val="057C0406"/>
    <w:multiLevelType w:val="hybridMultilevel"/>
    <w:tmpl w:val="9D8EE850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60924CD"/>
    <w:multiLevelType w:val="hybridMultilevel"/>
    <w:tmpl w:val="E930643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AB0C9C"/>
    <w:multiLevelType w:val="hybridMultilevel"/>
    <w:tmpl w:val="BC3E1034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14B04A43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9427093"/>
    <w:multiLevelType w:val="hybridMultilevel"/>
    <w:tmpl w:val="277AB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65242A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644B4D"/>
    <w:multiLevelType w:val="hybridMultilevel"/>
    <w:tmpl w:val="6756DB54"/>
    <w:lvl w:ilvl="0" w:tplc="E1400CE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1" w15:restartNumberingAfterBreak="0">
    <w:nsid w:val="31A119FE"/>
    <w:multiLevelType w:val="hybridMultilevel"/>
    <w:tmpl w:val="DCFE9966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3D9415F"/>
    <w:multiLevelType w:val="hybridMultilevel"/>
    <w:tmpl w:val="373EA27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0DA35AE"/>
    <w:multiLevelType w:val="hybridMultilevel"/>
    <w:tmpl w:val="6BF4D42E"/>
    <w:lvl w:ilvl="0" w:tplc="393E5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13569C"/>
    <w:multiLevelType w:val="hybridMultilevel"/>
    <w:tmpl w:val="AE6E2A70"/>
    <w:lvl w:ilvl="0" w:tplc="F97830FC">
      <w:start w:val="1"/>
      <w:numFmt w:val="bullet"/>
      <w:lvlText w:val="-"/>
      <w:lvlJc w:val="left"/>
      <w:pPr>
        <w:ind w:left="1437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37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709"/>
        </w:tabs>
        <w:ind w:left="709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0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D3D5CD7"/>
    <w:multiLevelType w:val="multilevel"/>
    <w:tmpl w:val="3210ECFA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4"/>
      <w:numFmt w:val="decimal"/>
      <w:lvlText w:val="%1.%2)"/>
      <w:lvlJc w:val="left"/>
      <w:pPr>
        <w:ind w:left="1709" w:hanging="432"/>
      </w:pPr>
      <w:rPr>
        <w:rFonts w:hint="default"/>
        <w:b w:val="0"/>
        <w:bCs w:val="0"/>
      </w:rPr>
    </w:lvl>
    <w:lvl w:ilvl="2">
      <w:start w:val="2"/>
      <w:numFmt w:val="decimal"/>
      <w:lvlText w:val="%1.%2.%3)"/>
      <w:lvlJc w:val="left"/>
      <w:pPr>
        <w:ind w:left="20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4DBC7041"/>
    <w:multiLevelType w:val="hybridMultilevel"/>
    <w:tmpl w:val="A1501162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31C25F6"/>
    <w:multiLevelType w:val="hybridMultilevel"/>
    <w:tmpl w:val="F7504E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5" w15:restartNumberingAfterBreak="0">
    <w:nsid w:val="55876975"/>
    <w:multiLevelType w:val="hybridMultilevel"/>
    <w:tmpl w:val="558E9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96A24A6E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C2C4BE1"/>
    <w:multiLevelType w:val="hybridMultilevel"/>
    <w:tmpl w:val="69486CB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8" w15:restartNumberingAfterBreak="0">
    <w:nsid w:val="5F7852C5"/>
    <w:multiLevelType w:val="hybridMultilevel"/>
    <w:tmpl w:val="39C6C8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0613304"/>
    <w:multiLevelType w:val="hybridMultilevel"/>
    <w:tmpl w:val="D4DEEEA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17E6A0E"/>
    <w:multiLevelType w:val="multilevel"/>
    <w:tmpl w:val="602AA3E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1709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)"/>
      <w:lvlJc w:val="left"/>
      <w:pPr>
        <w:ind w:left="20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6413764F"/>
    <w:multiLevelType w:val="hybridMultilevel"/>
    <w:tmpl w:val="8C228FCE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0F">
      <w:start w:val="1"/>
      <w:numFmt w:val="decimal"/>
      <w:lvlText w:val="%2."/>
      <w:lvlJc w:val="left"/>
      <w:pPr>
        <w:ind w:left="23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5B34842"/>
    <w:multiLevelType w:val="hybridMultilevel"/>
    <w:tmpl w:val="9CBC89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5F40901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7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0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72A745D5"/>
    <w:multiLevelType w:val="hybridMultilevel"/>
    <w:tmpl w:val="FF6A285C"/>
    <w:lvl w:ilvl="0" w:tplc="7D26979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3205A49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35A0286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5988188">
    <w:abstractNumId w:val="39"/>
  </w:num>
  <w:num w:numId="2" w16cid:durableId="1968393276">
    <w:abstractNumId w:val="59"/>
  </w:num>
  <w:num w:numId="3" w16cid:durableId="1017849217">
    <w:abstractNumId w:val="65"/>
  </w:num>
  <w:num w:numId="4" w16cid:durableId="1757939555">
    <w:abstractNumId w:val="53"/>
  </w:num>
  <w:num w:numId="5" w16cid:durableId="1176309137">
    <w:abstractNumId w:val="0"/>
  </w:num>
  <w:num w:numId="6" w16cid:durableId="1321277246">
    <w:abstractNumId w:val="50"/>
  </w:num>
  <w:num w:numId="7" w16cid:durableId="1694106696">
    <w:abstractNumId w:val="28"/>
  </w:num>
  <w:num w:numId="8" w16cid:durableId="939142021">
    <w:abstractNumId w:val="32"/>
  </w:num>
  <w:num w:numId="9" w16cid:durableId="1463691787">
    <w:abstractNumId w:val="35"/>
  </w:num>
  <w:num w:numId="10" w16cid:durableId="1730838253">
    <w:abstractNumId w:val="33"/>
  </w:num>
  <w:num w:numId="11" w16cid:durableId="1912541412">
    <w:abstractNumId w:val="37"/>
  </w:num>
  <w:num w:numId="12" w16cid:durableId="644434412">
    <w:abstractNumId w:val="44"/>
  </w:num>
  <w:num w:numId="13" w16cid:durableId="1465004237">
    <w:abstractNumId w:val="21"/>
  </w:num>
  <w:num w:numId="14" w16cid:durableId="2027829451">
    <w:abstractNumId w:val="34"/>
  </w:num>
  <w:num w:numId="15" w16cid:durableId="1259173238">
    <w:abstractNumId w:val="19"/>
  </w:num>
  <w:num w:numId="16" w16cid:durableId="2071683729">
    <w:abstractNumId w:val="58"/>
  </w:num>
  <w:num w:numId="17" w16cid:durableId="1241014619">
    <w:abstractNumId w:val="52"/>
  </w:num>
  <w:num w:numId="18" w16cid:durableId="1131287508">
    <w:abstractNumId w:val="25"/>
  </w:num>
  <w:num w:numId="19" w16cid:durableId="1468546432">
    <w:abstractNumId w:val="60"/>
  </w:num>
  <w:num w:numId="20" w16cid:durableId="250822823">
    <w:abstractNumId w:val="20"/>
  </w:num>
  <w:num w:numId="21" w16cid:durableId="780301373">
    <w:abstractNumId w:val="3"/>
  </w:num>
  <w:num w:numId="22" w16cid:durableId="996231040">
    <w:abstractNumId w:val="18"/>
  </w:num>
  <w:num w:numId="23" w16cid:durableId="1771704401">
    <w:abstractNumId w:val="14"/>
  </w:num>
  <w:num w:numId="24" w16cid:durableId="737243737">
    <w:abstractNumId w:val="17"/>
  </w:num>
  <w:num w:numId="25" w16cid:durableId="1692223353">
    <w:abstractNumId w:val="45"/>
  </w:num>
  <w:num w:numId="26" w16cid:durableId="1851751205">
    <w:abstractNumId w:val="16"/>
  </w:num>
  <w:num w:numId="27" w16cid:durableId="1400446731">
    <w:abstractNumId w:val="51"/>
  </w:num>
  <w:num w:numId="28" w16cid:durableId="1598368024">
    <w:abstractNumId w:val="27"/>
  </w:num>
  <w:num w:numId="29" w16cid:durableId="1159232455">
    <w:abstractNumId w:val="1"/>
  </w:num>
  <w:num w:numId="30" w16cid:durableId="1149250057">
    <w:abstractNumId w:val="29"/>
  </w:num>
  <w:num w:numId="31" w16cid:durableId="5987827">
    <w:abstractNumId w:val="57"/>
  </w:num>
  <w:num w:numId="32" w16cid:durableId="493495161">
    <w:abstractNumId w:val="12"/>
  </w:num>
  <w:num w:numId="33" w16cid:durableId="1823542353">
    <w:abstractNumId w:val="11"/>
  </w:num>
  <w:num w:numId="34" w16cid:durableId="63113714">
    <w:abstractNumId w:val="13"/>
  </w:num>
  <w:num w:numId="35" w16cid:durableId="1438407362">
    <w:abstractNumId w:val="46"/>
  </w:num>
  <w:num w:numId="36" w16cid:durableId="1907301799">
    <w:abstractNumId w:val="40"/>
  </w:num>
  <w:num w:numId="37" w16cid:durableId="724643431">
    <w:abstractNumId w:val="7"/>
  </w:num>
  <w:num w:numId="38" w16cid:durableId="357855687">
    <w:abstractNumId w:val="8"/>
  </w:num>
  <w:num w:numId="39" w16cid:durableId="2006929944">
    <w:abstractNumId w:val="54"/>
  </w:num>
  <w:num w:numId="40" w16cid:durableId="700015856">
    <w:abstractNumId w:val="67"/>
  </w:num>
  <w:num w:numId="41" w16cid:durableId="617569002">
    <w:abstractNumId w:val="23"/>
  </w:num>
  <w:num w:numId="42" w16cid:durableId="637489060">
    <w:abstractNumId w:val="2"/>
  </w:num>
  <w:num w:numId="43" w16cid:durableId="746659222">
    <w:abstractNumId w:val="38"/>
  </w:num>
  <w:num w:numId="44" w16cid:durableId="965696660">
    <w:abstractNumId w:val="56"/>
  </w:num>
  <w:num w:numId="45" w16cid:durableId="1647321537">
    <w:abstractNumId w:val="5"/>
  </w:num>
  <w:num w:numId="46" w16cid:durableId="1928538622">
    <w:abstractNumId w:val="64"/>
  </w:num>
  <w:num w:numId="47" w16cid:durableId="893470212">
    <w:abstractNumId w:val="42"/>
  </w:num>
  <w:num w:numId="48" w16cid:durableId="2084718662">
    <w:abstractNumId w:val="36"/>
  </w:num>
  <w:num w:numId="49" w16cid:durableId="1680619047">
    <w:abstractNumId w:val="10"/>
  </w:num>
  <w:num w:numId="50" w16cid:durableId="939918378">
    <w:abstractNumId w:val="63"/>
  </w:num>
  <w:num w:numId="51" w16cid:durableId="1399981569">
    <w:abstractNumId w:val="47"/>
  </w:num>
  <w:num w:numId="52" w16cid:durableId="68236731">
    <w:abstractNumId w:val="6"/>
  </w:num>
  <w:num w:numId="53" w16cid:durableId="497815206">
    <w:abstractNumId w:val="31"/>
  </w:num>
  <w:num w:numId="54" w16cid:durableId="724060950">
    <w:abstractNumId w:val="48"/>
  </w:num>
  <w:num w:numId="55" w16cid:durableId="1791821829">
    <w:abstractNumId w:val="41"/>
  </w:num>
  <w:num w:numId="56" w16cid:durableId="490872883">
    <w:abstractNumId w:val="61"/>
  </w:num>
  <w:num w:numId="57" w16cid:durableId="1984919127">
    <w:abstractNumId w:val="66"/>
  </w:num>
  <w:num w:numId="58" w16cid:durableId="887494652">
    <w:abstractNumId w:val="15"/>
  </w:num>
  <w:num w:numId="59" w16cid:durableId="1519468862">
    <w:abstractNumId w:val="9"/>
  </w:num>
  <w:num w:numId="60" w16cid:durableId="847403329">
    <w:abstractNumId w:val="26"/>
  </w:num>
  <w:num w:numId="61" w16cid:durableId="1522623029">
    <w:abstractNumId w:val="30"/>
  </w:num>
  <w:num w:numId="62" w16cid:durableId="1754231186">
    <w:abstractNumId w:val="22"/>
  </w:num>
  <w:num w:numId="63" w16cid:durableId="1063675539">
    <w:abstractNumId w:val="62"/>
  </w:num>
  <w:num w:numId="64" w16cid:durableId="1655718998">
    <w:abstractNumId w:val="43"/>
  </w:num>
  <w:num w:numId="65" w16cid:durableId="1302659568">
    <w:abstractNumId w:val="4"/>
  </w:num>
  <w:num w:numId="66" w16cid:durableId="247423213">
    <w:abstractNumId w:val="24"/>
  </w:num>
  <w:num w:numId="67" w16cid:durableId="374500278">
    <w:abstractNumId w:val="49"/>
  </w:num>
  <w:num w:numId="68" w16cid:durableId="1094862220">
    <w:abstractNumId w:val="5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21FB"/>
    <w:rsid w:val="00004F5E"/>
    <w:rsid w:val="00005049"/>
    <w:rsid w:val="00005F1D"/>
    <w:rsid w:val="00011298"/>
    <w:rsid w:val="00011D9D"/>
    <w:rsid w:val="000125FE"/>
    <w:rsid w:val="000136E3"/>
    <w:rsid w:val="00016A43"/>
    <w:rsid w:val="00020F00"/>
    <w:rsid w:val="00021DDC"/>
    <w:rsid w:val="00026F79"/>
    <w:rsid w:val="000360A3"/>
    <w:rsid w:val="00036E79"/>
    <w:rsid w:val="0003751F"/>
    <w:rsid w:val="00040BB6"/>
    <w:rsid w:val="00041255"/>
    <w:rsid w:val="0004548F"/>
    <w:rsid w:val="00047496"/>
    <w:rsid w:val="00050EAE"/>
    <w:rsid w:val="00050F5D"/>
    <w:rsid w:val="00054D47"/>
    <w:rsid w:val="00060B72"/>
    <w:rsid w:val="00062622"/>
    <w:rsid w:val="00062750"/>
    <w:rsid w:val="00064C51"/>
    <w:rsid w:val="000677CB"/>
    <w:rsid w:val="00072988"/>
    <w:rsid w:val="00073824"/>
    <w:rsid w:val="000738C9"/>
    <w:rsid w:val="00074035"/>
    <w:rsid w:val="00074BFB"/>
    <w:rsid w:val="0007700F"/>
    <w:rsid w:val="0007757A"/>
    <w:rsid w:val="0007758F"/>
    <w:rsid w:val="00077BD5"/>
    <w:rsid w:val="00082620"/>
    <w:rsid w:val="000831A2"/>
    <w:rsid w:val="0008331B"/>
    <w:rsid w:val="00085DBD"/>
    <w:rsid w:val="00087BDD"/>
    <w:rsid w:val="00091013"/>
    <w:rsid w:val="0009356F"/>
    <w:rsid w:val="0009649C"/>
    <w:rsid w:val="00097C51"/>
    <w:rsid w:val="000A059D"/>
    <w:rsid w:val="000A1A85"/>
    <w:rsid w:val="000A1BBB"/>
    <w:rsid w:val="000A36C7"/>
    <w:rsid w:val="000B3AB4"/>
    <w:rsid w:val="000C3280"/>
    <w:rsid w:val="000D4199"/>
    <w:rsid w:val="000D4DE0"/>
    <w:rsid w:val="000D63D5"/>
    <w:rsid w:val="000D7113"/>
    <w:rsid w:val="000D7C3F"/>
    <w:rsid w:val="000E26D5"/>
    <w:rsid w:val="000E42A6"/>
    <w:rsid w:val="000E71EF"/>
    <w:rsid w:val="000E7353"/>
    <w:rsid w:val="000E7359"/>
    <w:rsid w:val="000F01DD"/>
    <w:rsid w:val="000F367A"/>
    <w:rsid w:val="000F37D2"/>
    <w:rsid w:val="000F68FE"/>
    <w:rsid w:val="001024EC"/>
    <w:rsid w:val="001025B1"/>
    <w:rsid w:val="00103308"/>
    <w:rsid w:val="00105AD4"/>
    <w:rsid w:val="00107BBC"/>
    <w:rsid w:val="00111634"/>
    <w:rsid w:val="00113185"/>
    <w:rsid w:val="00113491"/>
    <w:rsid w:val="00114804"/>
    <w:rsid w:val="0011738B"/>
    <w:rsid w:val="00120A32"/>
    <w:rsid w:val="00121493"/>
    <w:rsid w:val="00123EE6"/>
    <w:rsid w:val="00124142"/>
    <w:rsid w:val="00125235"/>
    <w:rsid w:val="0013059C"/>
    <w:rsid w:val="0013236A"/>
    <w:rsid w:val="001347C6"/>
    <w:rsid w:val="00136F87"/>
    <w:rsid w:val="00136FAD"/>
    <w:rsid w:val="001370AE"/>
    <w:rsid w:val="001373C9"/>
    <w:rsid w:val="0014148B"/>
    <w:rsid w:val="00141C50"/>
    <w:rsid w:val="00151DCC"/>
    <w:rsid w:val="001561B6"/>
    <w:rsid w:val="001569BA"/>
    <w:rsid w:val="00157F61"/>
    <w:rsid w:val="0016025B"/>
    <w:rsid w:val="00165FCF"/>
    <w:rsid w:val="00166982"/>
    <w:rsid w:val="00170688"/>
    <w:rsid w:val="00172D79"/>
    <w:rsid w:val="00175BF1"/>
    <w:rsid w:val="00176343"/>
    <w:rsid w:val="00176999"/>
    <w:rsid w:val="00177735"/>
    <w:rsid w:val="001803F9"/>
    <w:rsid w:val="001808BC"/>
    <w:rsid w:val="0018102B"/>
    <w:rsid w:val="0018105D"/>
    <w:rsid w:val="001834B6"/>
    <w:rsid w:val="001840DA"/>
    <w:rsid w:val="00184647"/>
    <w:rsid w:val="00193062"/>
    <w:rsid w:val="001955F6"/>
    <w:rsid w:val="0019627F"/>
    <w:rsid w:val="001971C0"/>
    <w:rsid w:val="001A48D0"/>
    <w:rsid w:val="001A617E"/>
    <w:rsid w:val="001A61FB"/>
    <w:rsid w:val="001B0C9C"/>
    <w:rsid w:val="001B15BB"/>
    <w:rsid w:val="001B2CC7"/>
    <w:rsid w:val="001B4EE8"/>
    <w:rsid w:val="001C1E07"/>
    <w:rsid w:val="001C2F5C"/>
    <w:rsid w:val="001C4AE9"/>
    <w:rsid w:val="001C758D"/>
    <w:rsid w:val="001C7867"/>
    <w:rsid w:val="001D0C4A"/>
    <w:rsid w:val="001D1A56"/>
    <w:rsid w:val="001D2EC9"/>
    <w:rsid w:val="001D3EC4"/>
    <w:rsid w:val="001E28F2"/>
    <w:rsid w:val="001E3146"/>
    <w:rsid w:val="001E3493"/>
    <w:rsid w:val="001E7DB9"/>
    <w:rsid w:val="001F254E"/>
    <w:rsid w:val="001F5AC4"/>
    <w:rsid w:val="00203618"/>
    <w:rsid w:val="00204C0D"/>
    <w:rsid w:val="00212BF9"/>
    <w:rsid w:val="00214F53"/>
    <w:rsid w:val="002154A7"/>
    <w:rsid w:val="00215ACF"/>
    <w:rsid w:val="002162D9"/>
    <w:rsid w:val="002210D1"/>
    <w:rsid w:val="00221EC1"/>
    <w:rsid w:val="00222478"/>
    <w:rsid w:val="00224B3D"/>
    <w:rsid w:val="00225004"/>
    <w:rsid w:val="00225412"/>
    <w:rsid w:val="00235E82"/>
    <w:rsid w:val="0023646D"/>
    <w:rsid w:val="00242A01"/>
    <w:rsid w:val="00246028"/>
    <w:rsid w:val="00251284"/>
    <w:rsid w:val="00253A9C"/>
    <w:rsid w:val="00255FA0"/>
    <w:rsid w:val="00262FBA"/>
    <w:rsid w:val="00264D7D"/>
    <w:rsid w:val="0027436A"/>
    <w:rsid w:val="002847A1"/>
    <w:rsid w:val="00285108"/>
    <w:rsid w:val="00293754"/>
    <w:rsid w:val="00293F58"/>
    <w:rsid w:val="002971F7"/>
    <w:rsid w:val="002A310F"/>
    <w:rsid w:val="002A4ABE"/>
    <w:rsid w:val="002A64AD"/>
    <w:rsid w:val="002A702F"/>
    <w:rsid w:val="002A7240"/>
    <w:rsid w:val="002B0E1B"/>
    <w:rsid w:val="002B6A16"/>
    <w:rsid w:val="002C104F"/>
    <w:rsid w:val="002C2146"/>
    <w:rsid w:val="002C2A1A"/>
    <w:rsid w:val="002C2C51"/>
    <w:rsid w:val="002C5FF1"/>
    <w:rsid w:val="002D3EF2"/>
    <w:rsid w:val="002D7C45"/>
    <w:rsid w:val="002E0054"/>
    <w:rsid w:val="002E1B01"/>
    <w:rsid w:val="002E33DB"/>
    <w:rsid w:val="002F55AC"/>
    <w:rsid w:val="00300E4F"/>
    <w:rsid w:val="00301B61"/>
    <w:rsid w:val="00303563"/>
    <w:rsid w:val="00304676"/>
    <w:rsid w:val="003068A4"/>
    <w:rsid w:val="00310EA3"/>
    <w:rsid w:val="00311C3B"/>
    <w:rsid w:val="00311F22"/>
    <w:rsid w:val="0031210A"/>
    <w:rsid w:val="00314418"/>
    <w:rsid w:val="003211B3"/>
    <w:rsid w:val="00321769"/>
    <w:rsid w:val="003219DF"/>
    <w:rsid w:val="00324210"/>
    <w:rsid w:val="00335D82"/>
    <w:rsid w:val="00335F56"/>
    <w:rsid w:val="003377AB"/>
    <w:rsid w:val="003406C9"/>
    <w:rsid w:val="003418A4"/>
    <w:rsid w:val="00342CE4"/>
    <w:rsid w:val="0034681E"/>
    <w:rsid w:val="00347416"/>
    <w:rsid w:val="00350F40"/>
    <w:rsid w:val="00351204"/>
    <w:rsid w:val="0035574C"/>
    <w:rsid w:val="003560A7"/>
    <w:rsid w:val="00356965"/>
    <w:rsid w:val="003601F4"/>
    <w:rsid w:val="00360822"/>
    <w:rsid w:val="00361D40"/>
    <w:rsid w:val="00361D60"/>
    <w:rsid w:val="0036320F"/>
    <w:rsid w:val="00367E75"/>
    <w:rsid w:val="00370D81"/>
    <w:rsid w:val="0037183E"/>
    <w:rsid w:val="00381199"/>
    <w:rsid w:val="003824F1"/>
    <w:rsid w:val="00383312"/>
    <w:rsid w:val="00384296"/>
    <w:rsid w:val="0038534E"/>
    <w:rsid w:val="0038716A"/>
    <w:rsid w:val="00387C22"/>
    <w:rsid w:val="00397B1A"/>
    <w:rsid w:val="003A23A7"/>
    <w:rsid w:val="003A3E46"/>
    <w:rsid w:val="003A442B"/>
    <w:rsid w:val="003A48F7"/>
    <w:rsid w:val="003A5818"/>
    <w:rsid w:val="003A6668"/>
    <w:rsid w:val="003B0A17"/>
    <w:rsid w:val="003B23A3"/>
    <w:rsid w:val="003B2639"/>
    <w:rsid w:val="003B2E38"/>
    <w:rsid w:val="003B3F77"/>
    <w:rsid w:val="003B4A1F"/>
    <w:rsid w:val="003B5841"/>
    <w:rsid w:val="003B6A09"/>
    <w:rsid w:val="003C65F7"/>
    <w:rsid w:val="003C673D"/>
    <w:rsid w:val="003C784F"/>
    <w:rsid w:val="003D4B54"/>
    <w:rsid w:val="003E3917"/>
    <w:rsid w:val="003E4BF2"/>
    <w:rsid w:val="003E530D"/>
    <w:rsid w:val="003F38CD"/>
    <w:rsid w:val="003F3DA8"/>
    <w:rsid w:val="003F411E"/>
    <w:rsid w:val="003F618B"/>
    <w:rsid w:val="003F676B"/>
    <w:rsid w:val="0040157A"/>
    <w:rsid w:val="00401C99"/>
    <w:rsid w:val="00403E6F"/>
    <w:rsid w:val="00407BC9"/>
    <w:rsid w:val="00420D0D"/>
    <w:rsid w:val="004210DA"/>
    <w:rsid w:val="004248C4"/>
    <w:rsid w:val="00424A92"/>
    <w:rsid w:val="0042652E"/>
    <w:rsid w:val="00426981"/>
    <w:rsid w:val="004274DC"/>
    <w:rsid w:val="00430604"/>
    <w:rsid w:val="004314C6"/>
    <w:rsid w:val="00431B3F"/>
    <w:rsid w:val="00431EA3"/>
    <w:rsid w:val="004320ED"/>
    <w:rsid w:val="00437125"/>
    <w:rsid w:val="00437F81"/>
    <w:rsid w:val="00441CAD"/>
    <w:rsid w:val="00444873"/>
    <w:rsid w:val="00446587"/>
    <w:rsid w:val="004509E5"/>
    <w:rsid w:val="004517AD"/>
    <w:rsid w:val="00451C9C"/>
    <w:rsid w:val="00452B01"/>
    <w:rsid w:val="00456319"/>
    <w:rsid w:val="004619A8"/>
    <w:rsid w:val="004640C1"/>
    <w:rsid w:val="0046492D"/>
    <w:rsid w:val="0046592F"/>
    <w:rsid w:val="00465B47"/>
    <w:rsid w:val="00466547"/>
    <w:rsid w:val="004673CC"/>
    <w:rsid w:val="00472407"/>
    <w:rsid w:val="00490D9C"/>
    <w:rsid w:val="00490EBD"/>
    <w:rsid w:val="00490EEA"/>
    <w:rsid w:val="00492E0C"/>
    <w:rsid w:val="004976A7"/>
    <w:rsid w:val="004A2648"/>
    <w:rsid w:val="004A28BC"/>
    <w:rsid w:val="004A2E6F"/>
    <w:rsid w:val="004A3313"/>
    <w:rsid w:val="004A451A"/>
    <w:rsid w:val="004A45EA"/>
    <w:rsid w:val="004B2019"/>
    <w:rsid w:val="004B45ED"/>
    <w:rsid w:val="004B5201"/>
    <w:rsid w:val="004C17F4"/>
    <w:rsid w:val="004C5245"/>
    <w:rsid w:val="004C5377"/>
    <w:rsid w:val="004C6562"/>
    <w:rsid w:val="004C6C47"/>
    <w:rsid w:val="004C7E53"/>
    <w:rsid w:val="004D2984"/>
    <w:rsid w:val="004E085E"/>
    <w:rsid w:val="004E0C20"/>
    <w:rsid w:val="004E310D"/>
    <w:rsid w:val="004E5E09"/>
    <w:rsid w:val="004E7CDF"/>
    <w:rsid w:val="004F1F08"/>
    <w:rsid w:val="004F5BB8"/>
    <w:rsid w:val="004F6F04"/>
    <w:rsid w:val="004F77BF"/>
    <w:rsid w:val="004F7C66"/>
    <w:rsid w:val="00501B49"/>
    <w:rsid w:val="0050495A"/>
    <w:rsid w:val="00504EF8"/>
    <w:rsid w:val="00511D47"/>
    <w:rsid w:val="0051468D"/>
    <w:rsid w:val="005153A3"/>
    <w:rsid w:val="0052082E"/>
    <w:rsid w:val="00525943"/>
    <w:rsid w:val="00525B85"/>
    <w:rsid w:val="0052721F"/>
    <w:rsid w:val="00527A19"/>
    <w:rsid w:val="005304C5"/>
    <w:rsid w:val="00531DB9"/>
    <w:rsid w:val="0053241D"/>
    <w:rsid w:val="005339B5"/>
    <w:rsid w:val="005354C4"/>
    <w:rsid w:val="005359D4"/>
    <w:rsid w:val="00536EB7"/>
    <w:rsid w:val="0054115B"/>
    <w:rsid w:val="00541A64"/>
    <w:rsid w:val="00552864"/>
    <w:rsid w:val="00553052"/>
    <w:rsid w:val="0055412E"/>
    <w:rsid w:val="0056132A"/>
    <w:rsid w:val="00562BCD"/>
    <w:rsid w:val="00567256"/>
    <w:rsid w:val="00570293"/>
    <w:rsid w:val="005724B1"/>
    <w:rsid w:val="005736A6"/>
    <w:rsid w:val="00573752"/>
    <w:rsid w:val="00573B28"/>
    <w:rsid w:val="0057728D"/>
    <w:rsid w:val="005811D2"/>
    <w:rsid w:val="00583D08"/>
    <w:rsid w:val="00587645"/>
    <w:rsid w:val="00587F40"/>
    <w:rsid w:val="00593BD5"/>
    <w:rsid w:val="005A4FFD"/>
    <w:rsid w:val="005A599C"/>
    <w:rsid w:val="005B6736"/>
    <w:rsid w:val="005C25C3"/>
    <w:rsid w:val="005C2CC3"/>
    <w:rsid w:val="005D0308"/>
    <w:rsid w:val="005D073C"/>
    <w:rsid w:val="005D190C"/>
    <w:rsid w:val="005D43EB"/>
    <w:rsid w:val="005D66EB"/>
    <w:rsid w:val="005D73DC"/>
    <w:rsid w:val="005E001A"/>
    <w:rsid w:val="005E0F95"/>
    <w:rsid w:val="005E22C6"/>
    <w:rsid w:val="005E50C8"/>
    <w:rsid w:val="005E6673"/>
    <w:rsid w:val="005F4EA8"/>
    <w:rsid w:val="005F6158"/>
    <w:rsid w:val="00604053"/>
    <w:rsid w:val="00604696"/>
    <w:rsid w:val="00604DE3"/>
    <w:rsid w:val="00611D40"/>
    <w:rsid w:val="0061510A"/>
    <w:rsid w:val="006239F1"/>
    <w:rsid w:val="006275D6"/>
    <w:rsid w:val="00631B04"/>
    <w:rsid w:val="00637568"/>
    <w:rsid w:val="00640B59"/>
    <w:rsid w:val="00644090"/>
    <w:rsid w:val="0064525E"/>
    <w:rsid w:val="006472CB"/>
    <w:rsid w:val="0065418F"/>
    <w:rsid w:val="00661902"/>
    <w:rsid w:val="006649F8"/>
    <w:rsid w:val="00664C42"/>
    <w:rsid w:val="00667223"/>
    <w:rsid w:val="006744C7"/>
    <w:rsid w:val="00674DA0"/>
    <w:rsid w:val="00676754"/>
    <w:rsid w:val="00681561"/>
    <w:rsid w:val="006817CD"/>
    <w:rsid w:val="00682289"/>
    <w:rsid w:val="006834E9"/>
    <w:rsid w:val="00687042"/>
    <w:rsid w:val="00692D9E"/>
    <w:rsid w:val="006936DD"/>
    <w:rsid w:val="00693C98"/>
    <w:rsid w:val="0069407D"/>
    <w:rsid w:val="006A4AFB"/>
    <w:rsid w:val="006B2C1B"/>
    <w:rsid w:val="006B4FAC"/>
    <w:rsid w:val="006C4F96"/>
    <w:rsid w:val="006C5190"/>
    <w:rsid w:val="006C6A7E"/>
    <w:rsid w:val="006D3587"/>
    <w:rsid w:val="006D66B1"/>
    <w:rsid w:val="006D70BD"/>
    <w:rsid w:val="006E289F"/>
    <w:rsid w:val="006E2BE6"/>
    <w:rsid w:val="006F6B3F"/>
    <w:rsid w:val="00700B78"/>
    <w:rsid w:val="007010F6"/>
    <w:rsid w:val="00702B64"/>
    <w:rsid w:val="00707099"/>
    <w:rsid w:val="0071363B"/>
    <w:rsid w:val="00714682"/>
    <w:rsid w:val="00715FF7"/>
    <w:rsid w:val="007204AC"/>
    <w:rsid w:val="0072080E"/>
    <w:rsid w:val="00721BF6"/>
    <w:rsid w:val="007256A4"/>
    <w:rsid w:val="00733CF2"/>
    <w:rsid w:val="00735D0F"/>
    <w:rsid w:val="007414F4"/>
    <w:rsid w:val="00741E14"/>
    <w:rsid w:val="00742876"/>
    <w:rsid w:val="007438D4"/>
    <w:rsid w:val="00756D32"/>
    <w:rsid w:val="00760C6E"/>
    <w:rsid w:val="0076634F"/>
    <w:rsid w:val="00766792"/>
    <w:rsid w:val="00766E8B"/>
    <w:rsid w:val="007771CC"/>
    <w:rsid w:val="0078122A"/>
    <w:rsid w:val="0078208D"/>
    <w:rsid w:val="00784A86"/>
    <w:rsid w:val="00785579"/>
    <w:rsid w:val="00785A22"/>
    <w:rsid w:val="007914C0"/>
    <w:rsid w:val="00795E05"/>
    <w:rsid w:val="007A3CA9"/>
    <w:rsid w:val="007A4A0D"/>
    <w:rsid w:val="007A53D1"/>
    <w:rsid w:val="007A7189"/>
    <w:rsid w:val="007B3997"/>
    <w:rsid w:val="007B3B32"/>
    <w:rsid w:val="007B6E72"/>
    <w:rsid w:val="007C316A"/>
    <w:rsid w:val="007C331D"/>
    <w:rsid w:val="007C3ACB"/>
    <w:rsid w:val="007D15D9"/>
    <w:rsid w:val="007D2F27"/>
    <w:rsid w:val="007D602D"/>
    <w:rsid w:val="007E002D"/>
    <w:rsid w:val="007E4022"/>
    <w:rsid w:val="007E4277"/>
    <w:rsid w:val="007E5EC5"/>
    <w:rsid w:val="007E63D9"/>
    <w:rsid w:val="007E6B48"/>
    <w:rsid w:val="007F0EF4"/>
    <w:rsid w:val="007F2A8D"/>
    <w:rsid w:val="007F58E4"/>
    <w:rsid w:val="007F74ED"/>
    <w:rsid w:val="007F7BA6"/>
    <w:rsid w:val="008021F8"/>
    <w:rsid w:val="00803474"/>
    <w:rsid w:val="00805A3E"/>
    <w:rsid w:val="00805D98"/>
    <w:rsid w:val="0081115D"/>
    <w:rsid w:val="008123CE"/>
    <w:rsid w:val="00812414"/>
    <w:rsid w:val="00812749"/>
    <w:rsid w:val="00816D6B"/>
    <w:rsid w:val="008174E3"/>
    <w:rsid w:val="008175FA"/>
    <w:rsid w:val="00822BED"/>
    <w:rsid w:val="00827031"/>
    <w:rsid w:val="00827140"/>
    <w:rsid w:val="00835747"/>
    <w:rsid w:val="008371FC"/>
    <w:rsid w:val="00840F4B"/>
    <w:rsid w:val="00841704"/>
    <w:rsid w:val="008479C8"/>
    <w:rsid w:val="00855D8D"/>
    <w:rsid w:val="0085640D"/>
    <w:rsid w:val="00856CD4"/>
    <w:rsid w:val="00857BC7"/>
    <w:rsid w:val="008607B6"/>
    <w:rsid w:val="00871C56"/>
    <w:rsid w:val="008727C1"/>
    <w:rsid w:val="00873BB0"/>
    <w:rsid w:val="00880E9E"/>
    <w:rsid w:val="00883447"/>
    <w:rsid w:val="00884AE7"/>
    <w:rsid w:val="008853A7"/>
    <w:rsid w:val="00886655"/>
    <w:rsid w:val="008913CB"/>
    <w:rsid w:val="0089396A"/>
    <w:rsid w:val="00893A00"/>
    <w:rsid w:val="00894337"/>
    <w:rsid w:val="008958CB"/>
    <w:rsid w:val="00896A20"/>
    <w:rsid w:val="008A2212"/>
    <w:rsid w:val="008A4164"/>
    <w:rsid w:val="008A67B4"/>
    <w:rsid w:val="008A7A46"/>
    <w:rsid w:val="008B38B5"/>
    <w:rsid w:val="008B5D94"/>
    <w:rsid w:val="008B7AB2"/>
    <w:rsid w:val="008C1855"/>
    <w:rsid w:val="008C4542"/>
    <w:rsid w:val="008C484F"/>
    <w:rsid w:val="008C6A75"/>
    <w:rsid w:val="008D16BA"/>
    <w:rsid w:val="008D1A6A"/>
    <w:rsid w:val="008D54E1"/>
    <w:rsid w:val="008D6299"/>
    <w:rsid w:val="008D631E"/>
    <w:rsid w:val="008E1843"/>
    <w:rsid w:val="008E44AF"/>
    <w:rsid w:val="008E56EF"/>
    <w:rsid w:val="008E75E7"/>
    <w:rsid w:val="008F29DC"/>
    <w:rsid w:val="009029FD"/>
    <w:rsid w:val="00902B7E"/>
    <w:rsid w:val="00910389"/>
    <w:rsid w:val="00912A0F"/>
    <w:rsid w:val="0092018D"/>
    <w:rsid w:val="00920C7D"/>
    <w:rsid w:val="00923A59"/>
    <w:rsid w:val="00925F0F"/>
    <w:rsid w:val="0093034B"/>
    <w:rsid w:val="00930DC7"/>
    <w:rsid w:val="00930DFF"/>
    <w:rsid w:val="00931F54"/>
    <w:rsid w:val="009324A2"/>
    <w:rsid w:val="00937E43"/>
    <w:rsid w:val="009417E1"/>
    <w:rsid w:val="00943C32"/>
    <w:rsid w:val="009465F9"/>
    <w:rsid w:val="00950B13"/>
    <w:rsid w:val="00953411"/>
    <w:rsid w:val="009554CF"/>
    <w:rsid w:val="009613DA"/>
    <w:rsid w:val="009654C2"/>
    <w:rsid w:val="00973257"/>
    <w:rsid w:val="0097414E"/>
    <w:rsid w:val="00974209"/>
    <w:rsid w:val="009767FC"/>
    <w:rsid w:val="0098590A"/>
    <w:rsid w:val="009864F0"/>
    <w:rsid w:val="009875BD"/>
    <w:rsid w:val="00992796"/>
    <w:rsid w:val="00994C49"/>
    <w:rsid w:val="009A0059"/>
    <w:rsid w:val="009A3368"/>
    <w:rsid w:val="009A3F88"/>
    <w:rsid w:val="009A484E"/>
    <w:rsid w:val="009A4FE9"/>
    <w:rsid w:val="009A5780"/>
    <w:rsid w:val="009B173F"/>
    <w:rsid w:val="009B6A80"/>
    <w:rsid w:val="009C6F51"/>
    <w:rsid w:val="009D7E13"/>
    <w:rsid w:val="009F6F35"/>
    <w:rsid w:val="00A01977"/>
    <w:rsid w:val="00A06DE4"/>
    <w:rsid w:val="00A152ED"/>
    <w:rsid w:val="00A15FA3"/>
    <w:rsid w:val="00A21A5E"/>
    <w:rsid w:val="00A23A7C"/>
    <w:rsid w:val="00A314C4"/>
    <w:rsid w:val="00A33537"/>
    <w:rsid w:val="00A36B62"/>
    <w:rsid w:val="00A4051C"/>
    <w:rsid w:val="00A444A8"/>
    <w:rsid w:val="00A46005"/>
    <w:rsid w:val="00A46F3F"/>
    <w:rsid w:val="00A535EF"/>
    <w:rsid w:val="00A5381C"/>
    <w:rsid w:val="00A600DC"/>
    <w:rsid w:val="00A60A72"/>
    <w:rsid w:val="00A60C59"/>
    <w:rsid w:val="00A63EDB"/>
    <w:rsid w:val="00A64F31"/>
    <w:rsid w:val="00A6560A"/>
    <w:rsid w:val="00A67693"/>
    <w:rsid w:val="00A70994"/>
    <w:rsid w:val="00A70C75"/>
    <w:rsid w:val="00A70F75"/>
    <w:rsid w:val="00A73FA3"/>
    <w:rsid w:val="00A73FEC"/>
    <w:rsid w:val="00A74E99"/>
    <w:rsid w:val="00A81F02"/>
    <w:rsid w:val="00A82CFF"/>
    <w:rsid w:val="00A85FC3"/>
    <w:rsid w:val="00A86EDD"/>
    <w:rsid w:val="00A91562"/>
    <w:rsid w:val="00A938BB"/>
    <w:rsid w:val="00A96D27"/>
    <w:rsid w:val="00A97D84"/>
    <w:rsid w:val="00AA02F0"/>
    <w:rsid w:val="00AA04F6"/>
    <w:rsid w:val="00AA1659"/>
    <w:rsid w:val="00AB1D61"/>
    <w:rsid w:val="00AB1E06"/>
    <w:rsid w:val="00AB596E"/>
    <w:rsid w:val="00AB5E69"/>
    <w:rsid w:val="00AB6C74"/>
    <w:rsid w:val="00AB7D74"/>
    <w:rsid w:val="00AC10C6"/>
    <w:rsid w:val="00AC19DE"/>
    <w:rsid w:val="00AC4887"/>
    <w:rsid w:val="00AD0D7D"/>
    <w:rsid w:val="00AD14B9"/>
    <w:rsid w:val="00AD3F56"/>
    <w:rsid w:val="00AE089B"/>
    <w:rsid w:val="00AE7AE3"/>
    <w:rsid w:val="00AF23B3"/>
    <w:rsid w:val="00AF3B90"/>
    <w:rsid w:val="00AF707D"/>
    <w:rsid w:val="00AF7F30"/>
    <w:rsid w:val="00B0205D"/>
    <w:rsid w:val="00B04C71"/>
    <w:rsid w:val="00B04F2C"/>
    <w:rsid w:val="00B0605E"/>
    <w:rsid w:val="00B06F6A"/>
    <w:rsid w:val="00B1419A"/>
    <w:rsid w:val="00B211DA"/>
    <w:rsid w:val="00B2627F"/>
    <w:rsid w:val="00B27D74"/>
    <w:rsid w:val="00B27E85"/>
    <w:rsid w:val="00B30943"/>
    <w:rsid w:val="00B30B5F"/>
    <w:rsid w:val="00B36980"/>
    <w:rsid w:val="00B3794D"/>
    <w:rsid w:val="00B42950"/>
    <w:rsid w:val="00B447D3"/>
    <w:rsid w:val="00B46FF2"/>
    <w:rsid w:val="00B4702A"/>
    <w:rsid w:val="00B51AE4"/>
    <w:rsid w:val="00B521F8"/>
    <w:rsid w:val="00B52A99"/>
    <w:rsid w:val="00B55593"/>
    <w:rsid w:val="00B66670"/>
    <w:rsid w:val="00B72118"/>
    <w:rsid w:val="00B724F3"/>
    <w:rsid w:val="00B74F18"/>
    <w:rsid w:val="00B7613B"/>
    <w:rsid w:val="00B80D7D"/>
    <w:rsid w:val="00B82DC8"/>
    <w:rsid w:val="00B9031E"/>
    <w:rsid w:val="00B916B0"/>
    <w:rsid w:val="00B92925"/>
    <w:rsid w:val="00B933BC"/>
    <w:rsid w:val="00B93BB9"/>
    <w:rsid w:val="00BA05B3"/>
    <w:rsid w:val="00BA092B"/>
    <w:rsid w:val="00BA0F9F"/>
    <w:rsid w:val="00BA3914"/>
    <w:rsid w:val="00BA3EB6"/>
    <w:rsid w:val="00BB3447"/>
    <w:rsid w:val="00BB3661"/>
    <w:rsid w:val="00BB3A92"/>
    <w:rsid w:val="00BB415A"/>
    <w:rsid w:val="00BB56C8"/>
    <w:rsid w:val="00BB69FF"/>
    <w:rsid w:val="00BB708D"/>
    <w:rsid w:val="00BC2756"/>
    <w:rsid w:val="00BC59EF"/>
    <w:rsid w:val="00BC5C18"/>
    <w:rsid w:val="00BC70D3"/>
    <w:rsid w:val="00BC793D"/>
    <w:rsid w:val="00BC7D6F"/>
    <w:rsid w:val="00BD33E0"/>
    <w:rsid w:val="00BD73FA"/>
    <w:rsid w:val="00BE0083"/>
    <w:rsid w:val="00BE00B6"/>
    <w:rsid w:val="00BE0632"/>
    <w:rsid w:val="00BE0ACC"/>
    <w:rsid w:val="00BE1359"/>
    <w:rsid w:val="00BE508D"/>
    <w:rsid w:val="00BE7623"/>
    <w:rsid w:val="00BE7CC7"/>
    <w:rsid w:val="00BF1B95"/>
    <w:rsid w:val="00BF411B"/>
    <w:rsid w:val="00C027C1"/>
    <w:rsid w:val="00C0627C"/>
    <w:rsid w:val="00C10AA2"/>
    <w:rsid w:val="00C1108B"/>
    <w:rsid w:val="00C12390"/>
    <w:rsid w:val="00C17969"/>
    <w:rsid w:val="00C17DF6"/>
    <w:rsid w:val="00C24955"/>
    <w:rsid w:val="00C26062"/>
    <w:rsid w:val="00C2622D"/>
    <w:rsid w:val="00C265FD"/>
    <w:rsid w:val="00C333ED"/>
    <w:rsid w:val="00C353E2"/>
    <w:rsid w:val="00C35E5F"/>
    <w:rsid w:val="00C42781"/>
    <w:rsid w:val="00C4311C"/>
    <w:rsid w:val="00C4360A"/>
    <w:rsid w:val="00C4676A"/>
    <w:rsid w:val="00C47055"/>
    <w:rsid w:val="00C508BD"/>
    <w:rsid w:val="00C51487"/>
    <w:rsid w:val="00C52E9E"/>
    <w:rsid w:val="00C55996"/>
    <w:rsid w:val="00C65E8F"/>
    <w:rsid w:val="00C66533"/>
    <w:rsid w:val="00C72952"/>
    <w:rsid w:val="00C736C5"/>
    <w:rsid w:val="00C73C67"/>
    <w:rsid w:val="00C742BA"/>
    <w:rsid w:val="00C74B68"/>
    <w:rsid w:val="00C7579E"/>
    <w:rsid w:val="00C809E2"/>
    <w:rsid w:val="00C8173C"/>
    <w:rsid w:val="00C81807"/>
    <w:rsid w:val="00C824B0"/>
    <w:rsid w:val="00C91848"/>
    <w:rsid w:val="00C95E24"/>
    <w:rsid w:val="00C96AD3"/>
    <w:rsid w:val="00CB040D"/>
    <w:rsid w:val="00CB1947"/>
    <w:rsid w:val="00CB3EA3"/>
    <w:rsid w:val="00CB4B56"/>
    <w:rsid w:val="00CB569E"/>
    <w:rsid w:val="00CC0AE9"/>
    <w:rsid w:val="00CC53BB"/>
    <w:rsid w:val="00CC5884"/>
    <w:rsid w:val="00CC651F"/>
    <w:rsid w:val="00CC68F8"/>
    <w:rsid w:val="00CD140B"/>
    <w:rsid w:val="00CD5694"/>
    <w:rsid w:val="00CD6DC6"/>
    <w:rsid w:val="00CE084A"/>
    <w:rsid w:val="00CE33D5"/>
    <w:rsid w:val="00CE3A6A"/>
    <w:rsid w:val="00D00EFD"/>
    <w:rsid w:val="00D0387A"/>
    <w:rsid w:val="00D0475B"/>
    <w:rsid w:val="00D17C64"/>
    <w:rsid w:val="00D22523"/>
    <w:rsid w:val="00D22D78"/>
    <w:rsid w:val="00D22F14"/>
    <w:rsid w:val="00D24688"/>
    <w:rsid w:val="00D25682"/>
    <w:rsid w:val="00D324E7"/>
    <w:rsid w:val="00D332ED"/>
    <w:rsid w:val="00D3605A"/>
    <w:rsid w:val="00D41A08"/>
    <w:rsid w:val="00D43C97"/>
    <w:rsid w:val="00D46949"/>
    <w:rsid w:val="00D51130"/>
    <w:rsid w:val="00D51C3D"/>
    <w:rsid w:val="00D57AE3"/>
    <w:rsid w:val="00D6061F"/>
    <w:rsid w:val="00D61411"/>
    <w:rsid w:val="00D632E7"/>
    <w:rsid w:val="00D65B70"/>
    <w:rsid w:val="00D70A91"/>
    <w:rsid w:val="00D75D19"/>
    <w:rsid w:val="00D85D0B"/>
    <w:rsid w:val="00D9035F"/>
    <w:rsid w:val="00D91559"/>
    <w:rsid w:val="00D91665"/>
    <w:rsid w:val="00D921EB"/>
    <w:rsid w:val="00D932FB"/>
    <w:rsid w:val="00D93F34"/>
    <w:rsid w:val="00D9518C"/>
    <w:rsid w:val="00D97626"/>
    <w:rsid w:val="00DA059E"/>
    <w:rsid w:val="00DA0A1E"/>
    <w:rsid w:val="00DA1712"/>
    <w:rsid w:val="00DA2E67"/>
    <w:rsid w:val="00DA4A4F"/>
    <w:rsid w:val="00DA4B64"/>
    <w:rsid w:val="00DB220F"/>
    <w:rsid w:val="00DB33D6"/>
    <w:rsid w:val="00DB3DA8"/>
    <w:rsid w:val="00DB53CF"/>
    <w:rsid w:val="00DB72A6"/>
    <w:rsid w:val="00DB7546"/>
    <w:rsid w:val="00DB781A"/>
    <w:rsid w:val="00DC2303"/>
    <w:rsid w:val="00DC5D60"/>
    <w:rsid w:val="00DD0AEC"/>
    <w:rsid w:val="00DD6C2C"/>
    <w:rsid w:val="00DE3380"/>
    <w:rsid w:val="00DF082E"/>
    <w:rsid w:val="00DF0A7A"/>
    <w:rsid w:val="00DF2C10"/>
    <w:rsid w:val="00DF2D56"/>
    <w:rsid w:val="00DF2E3A"/>
    <w:rsid w:val="00DF3E61"/>
    <w:rsid w:val="00E00087"/>
    <w:rsid w:val="00E0046E"/>
    <w:rsid w:val="00E044FE"/>
    <w:rsid w:val="00E05E7F"/>
    <w:rsid w:val="00E06742"/>
    <w:rsid w:val="00E10151"/>
    <w:rsid w:val="00E14EE0"/>
    <w:rsid w:val="00E1525C"/>
    <w:rsid w:val="00E22768"/>
    <w:rsid w:val="00E238ED"/>
    <w:rsid w:val="00E2510C"/>
    <w:rsid w:val="00E26284"/>
    <w:rsid w:val="00E2799B"/>
    <w:rsid w:val="00E35897"/>
    <w:rsid w:val="00E41691"/>
    <w:rsid w:val="00E47967"/>
    <w:rsid w:val="00E47F62"/>
    <w:rsid w:val="00E524C2"/>
    <w:rsid w:val="00E527CC"/>
    <w:rsid w:val="00E54E1C"/>
    <w:rsid w:val="00E562B2"/>
    <w:rsid w:val="00E628B9"/>
    <w:rsid w:val="00E634A8"/>
    <w:rsid w:val="00E649B8"/>
    <w:rsid w:val="00E65F51"/>
    <w:rsid w:val="00E708E7"/>
    <w:rsid w:val="00E71651"/>
    <w:rsid w:val="00E7339E"/>
    <w:rsid w:val="00E744A3"/>
    <w:rsid w:val="00E76439"/>
    <w:rsid w:val="00E76665"/>
    <w:rsid w:val="00E8241A"/>
    <w:rsid w:val="00E86563"/>
    <w:rsid w:val="00E900BF"/>
    <w:rsid w:val="00E91376"/>
    <w:rsid w:val="00E968E1"/>
    <w:rsid w:val="00EA00FF"/>
    <w:rsid w:val="00EA0AFC"/>
    <w:rsid w:val="00EA2EE6"/>
    <w:rsid w:val="00EA30DC"/>
    <w:rsid w:val="00EB100D"/>
    <w:rsid w:val="00EB2176"/>
    <w:rsid w:val="00EB270B"/>
    <w:rsid w:val="00EC286E"/>
    <w:rsid w:val="00EC3743"/>
    <w:rsid w:val="00EC6A8C"/>
    <w:rsid w:val="00ED09DC"/>
    <w:rsid w:val="00ED12E5"/>
    <w:rsid w:val="00ED36AE"/>
    <w:rsid w:val="00ED420C"/>
    <w:rsid w:val="00ED5633"/>
    <w:rsid w:val="00ED5FB0"/>
    <w:rsid w:val="00EF05EB"/>
    <w:rsid w:val="00EF0DE7"/>
    <w:rsid w:val="00EF27A7"/>
    <w:rsid w:val="00EF53E9"/>
    <w:rsid w:val="00EF5505"/>
    <w:rsid w:val="00EF6F9F"/>
    <w:rsid w:val="00F00229"/>
    <w:rsid w:val="00F0100E"/>
    <w:rsid w:val="00F0136B"/>
    <w:rsid w:val="00F03A16"/>
    <w:rsid w:val="00F051CB"/>
    <w:rsid w:val="00F13C6B"/>
    <w:rsid w:val="00F1487E"/>
    <w:rsid w:val="00F15D51"/>
    <w:rsid w:val="00F16101"/>
    <w:rsid w:val="00F20FEE"/>
    <w:rsid w:val="00F24A50"/>
    <w:rsid w:val="00F263A1"/>
    <w:rsid w:val="00F27207"/>
    <w:rsid w:val="00F27474"/>
    <w:rsid w:val="00F30219"/>
    <w:rsid w:val="00F30B95"/>
    <w:rsid w:val="00F31159"/>
    <w:rsid w:val="00F321D8"/>
    <w:rsid w:val="00F34573"/>
    <w:rsid w:val="00F34614"/>
    <w:rsid w:val="00F34CA4"/>
    <w:rsid w:val="00F37542"/>
    <w:rsid w:val="00F376E7"/>
    <w:rsid w:val="00F43B3D"/>
    <w:rsid w:val="00F44631"/>
    <w:rsid w:val="00F462D0"/>
    <w:rsid w:val="00F46D0A"/>
    <w:rsid w:val="00F5187B"/>
    <w:rsid w:val="00F576E4"/>
    <w:rsid w:val="00F61159"/>
    <w:rsid w:val="00F65324"/>
    <w:rsid w:val="00F669BA"/>
    <w:rsid w:val="00F71DD6"/>
    <w:rsid w:val="00F7324E"/>
    <w:rsid w:val="00F73A9A"/>
    <w:rsid w:val="00F742A7"/>
    <w:rsid w:val="00F7488D"/>
    <w:rsid w:val="00F74B35"/>
    <w:rsid w:val="00F819EB"/>
    <w:rsid w:val="00F81C63"/>
    <w:rsid w:val="00F83AF5"/>
    <w:rsid w:val="00F83D8A"/>
    <w:rsid w:val="00F91469"/>
    <w:rsid w:val="00F943D8"/>
    <w:rsid w:val="00F977F3"/>
    <w:rsid w:val="00FA1C3C"/>
    <w:rsid w:val="00FA455E"/>
    <w:rsid w:val="00FA51C4"/>
    <w:rsid w:val="00FB214E"/>
    <w:rsid w:val="00FB3315"/>
    <w:rsid w:val="00FB7436"/>
    <w:rsid w:val="00FC2DA3"/>
    <w:rsid w:val="00FC4765"/>
    <w:rsid w:val="00FC6005"/>
    <w:rsid w:val="00FC6890"/>
    <w:rsid w:val="00FD1EEC"/>
    <w:rsid w:val="00FD217F"/>
    <w:rsid w:val="00FD4591"/>
    <w:rsid w:val="00FD4E63"/>
    <w:rsid w:val="00FD5D71"/>
    <w:rsid w:val="00FD5F64"/>
    <w:rsid w:val="00FE085E"/>
    <w:rsid w:val="00FE113E"/>
    <w:rsid w:val="00FF0649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6A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,EST_akapit z listą,Liste CGS,lp1,Styl 1,List Paragraph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,EST_akapit z listą Znak,Liste CGS Znak,lp1 Znak,Styl 1 Znak,List Paragraph Znak"/>
    <w:link w:val="Akapitzlist"/>
    <w:uiPriority w:val="34"/>
    <w:qFormat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14C6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4F1F08"/>
    <w:rPr>
      <w:rFonts w:ascii="ArialMT" w:hAnsi="ArialMT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basedOn w:val="Normalny"/>
    <w:rsid w:val="004F1F08"/>
    <w:pPr>
      <w:autoSpaceDE w:val="0"/>
      <w:autoSpaceDN w:val="0"/>
    </w:pPr>
    <w:rPr>
      <w:rFonts w:ascii="Century Gothic" w:eastAsiaTheme="minorHAnsi" w:hAnsi="Century Gothic" w:cs="Calibri"/>
      <w:color w:val="00000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674DA0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96A2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styleId="Pogrubienie">
    <w:name w:val="Strong"/>
    <w:basedOn w:val="Domylnaczcionkaakapitu"/>
    <w:uiPriority w:val="22"/>
    <w:qFormat/>
    <w:rsid w:val="006275D6"/>
    <w:rPr>
      <w:b/>
      <w:bCs/>
    </w:rPr>
  </w:style>
  <w:style w:type="paragraph" w:styleId="Zwykytekst">
    <w:name w:val="Plain Text"/>
    <w:basedOn w:val="Normalny"/>
    <w:link w:val="ZwykytekstZnak"/>
    <w:rsid w:val="004320ED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4320ED"/>
    <w:rPr>
      <w:rFonts w:ascii="Courier New" w:eastAsia="Times New Roman" w:hAnsi="Courier New" w:cs="Courier New"/>
      <w:sz w:val="20"/>
      <w:szCs w:val="20"/>
      <w:lang w:eastAsia="pl-PL"/>
    </w:rPr>
  </w:style>
  <w:style w:type="table" w:customStyle="1" w:styleId="Tabela-Siatka3">
    <w:name w:val="Tabela - Siatka3"/>
    <w:basedOn w:val="Standardowy"/>
    <w:next w:val="Tabela-Siatka"/>
    <w:uiPriority w:val="59"/>
    <w:rsid w:val="004320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4320E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320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4320ED"/>
    <w:rPr>
      <w:vertAlign w:val="superscript"/>
    </w:rPr>
  </w:style>
  <w:style w:type="paragraph" w:customStyle="1" w:styleId="xl114">
    <w:name w:val="xl114"/>
    <w:basedOn w:val="Normalny"/>
    <w:rsid w:val="004320ED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Bezodstpw">
    <w:name w:val="No Spacing"/>
    <w:uiPriority w:val="1"/>
    <w:qFormat/>
    <w:rsid w:val="000E42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815AAA-D073-4AA9-80DE-C6DAEBF386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958C66B-2995-4375-8D0B-E66D793733BB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b80dee64-71ec-4e8b-9662-b554fcad9160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4</Pages>
  <Words>704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- wzór dla NP - 2020.12.30</vt:lpstr>
    </vt:vector>
  </TitlesOfParts>
  <Company>Gaz-System S.A.</Company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- wzór dla NP - 2020.12.30</dc:title>
  <dc:creator>Magier Kamil</dc:creator>
  <cp:lastModifiedBy>Ciemińska Paulina</cp:lastModifiedBy>
  <cp:revision>212</cp:revision>
  <dcterms:created xsi:type="dcterms:W3CDTF">2023-04-26T10:35:00Z</dcterms:created>
  <dcterms:modified xsi:type="dcterms:W3CDTF">2025-05-07T08:19:00Z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