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5CA0D" w14:textId="173C5B69" w:rsidR="00CB4A9E" w:rsidRPr="000078EF" w:rsidRDefault="00CB4A9E" w:rsidP="001B7B1B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60658F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60658F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E537F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–</w:t>
      </w:r>
      <w:r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0658F" w:rsidRPr="000078E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osób</w:t>
      </w:r>
    </w:p>
    <w:p w14:paraId="69D53946" w14:textId="77777777" w:rsidR="00CB4A9E" w:rsidRPr="000078EF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60658F" w:rsidRPr="000078EF" w14:paraId="41C70C0A" w14:textId="77777777" w:rsidTr="009B3C1E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1131E266" w14:textId="77777777" w:rsidR="0060658F" w:rsidRPr="000078EF" w:rsidRDefault="0060658F" w:rsidP="0060658F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0078EF">
              <w:rPr>
                <w:rFonts w:ascii="Century Gothic" w:hAnsi="Century Gothic" w:cs="Arial"/>
                <w:sz w:val="36"/>
                <w:szCs w:val="36"/>
              </w:rPr>
              <w:t xml:space="preserve">Wykaz osób </w:t>
            </w:r>
          </w:p>
        </w:tc>
      </w:tr>
    </w:tbl>
    <w:p w14:paraId="0C25C330" w14:textId="77777777" w:rsidR="0060658F" w:rsidRPr="000078EF" w:rsidRDefault="0060658F" w:rsidP="009B3C1E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1FBDBCF7" w14:textId="77777777" w:rsidR="0060658F" w:rsidRPr="000078EF" w:rsidRDefault="0060658F" w:rsidP="009B3C1E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4D070FDE" w14:textId="085DE9E7" w:rsidR="0060658F" w:rsidRPr="000078E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0078EF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wykonanie zadania </w:t>
      </w:r>
      <w:r w:rsidRPr="000078EF">
        <w:rPr>
          <w:rFonts w:ascii="Century Gothic" w:hAnsi="Century Gothic" w:cs="Arial"/>
          <w:sz w:val="20"/>
        </w:rPr>
        <w:t xml:space="preserve">pn.: </w:t>
      </w:r>
      <w:r w:rsidRPr="000078EF">
        <w:rPr>
          <w:rFonts w:ascii="Century Gothic" w:hAnsi="Century Gothic" w:cs="Arial"/>
          <w:b/>
          <w:bCs/>
          <w:sz w:val="20"/>
        </w:rPr>
        <w:t>„</w:t>
      </w:r>
      <w:r w:rsidR="000078EF" w:rsidRPr="000078EF">
        <w:rPr>
          <w:rFonts w:ascii="Century Gothic" w:hAnsi="Century Gothic" w:cs="Century Gothic"/>
          <w:b/>
          <w:bCs/>
          <w:sz w:val="20"/>
        </w:rPr>
        <w:t>Przegląd i serwis SSP i SUG - TJE Chojnów</w:t>
      </w:r>
      <w:r w:rsidR="000078EF" w:rsidRPr="000078EF">
        <w:rPr>
          <w:rFonts w:ascii="Century Gothic" w:hAnsi="Century Gothic"/>
          <w:b/>
          <w:bCs/>
          <w:sz w:val="20"/>
        </w:rPr>
        <w:t xml:space="preserve"> </w:t>
      </w:r>
      <w:r w:rsidRPr="000078EF">
        <w:rPr>
          <w:rFonts w:ascii="Century Gothic" w:hAnsi="Century Gothic"/>
          <w:b/>
          <w:bCs/>
          <w:sz w:val="20"/>
        </w:rPr>
        <w:t>"</w:t>
      </w:r>
      <w:r w:rsidRPr="000078EF">
        <w:rPr>
          <w:rFonts w:ascii="Century Gothic" w:hAnsi="Century Gothic"/>
          <w:sz w:val="20"/>
        </w:rPr>
        <w:t xml:space="preserve"> – nr postępowania: </w:t>
      </w:r>
      <w:r w:rsidR="000078EF" w:rsidRPr="000078EF">
        <w:rPr>
          <w:rFonts w:ascii="Century Gothic" w:hAnsi="Century Gothic" w:cs="Century Gothic"/>
          <w:b/>
          <w:bCs/>
          <w:sz w:val="20"/>
        </w:rPr>
        <w:t>NP/2025/0</w:t>
      </w:r>
      <w:r w:rsidR="0038589A">
        <w:rPr>
          <w:rFonts w:ascii="Century Gothic" w:hAnsi="Century Gothic" w:cs="Century Gothic"/>
          <w:b/>
          <w:bCs/>
          <w:sz w:val="20"/>
        </w:rPr>
        <w:t>4</w:t>
      </w:r>
      <w:r w:rsidR="000078EF" w:rsidRPr="000078EF">
        <w:rPr>
          <w:rFonts w:ascii="Century Gothic" w:hAnsi="Century Gothic" w:cs="Century Gothic"/>
          <w:b/>
          <w:bCs/>
          <w:sz w:val="20"/>
        </w:rPr>
        <w:t>/0</w:t>
      </w:r>
      <w:r w:rsidR="0038589A">
        <w:rPr>
          <w:rFonts w:ascii="Century Gothic" w:hAnsi="Century Gothic" w:cs="Century Gothic"/>
          <w:b/>
          <w:bCs/>
          <w:sz w:val="20"/>
        </w:rPr>
        <w:t>308</w:t>
      </w:r>
      <w:r w:rsidR="000078EF" w:rsidRPr="000078EF">
        <w:rPr>
          <w:rFonts w:ascii="Century Gothic" w:hAnsi="Century Gothic" w:cs="Century Gothic"/>
          <w:b/>
          <w:bCs/>
          <w:sz w:val="20"/>
        </w:rPr>
        <w:t>/WRO</w:t>
      </w:r>
      <w:r w:rsidRPr="000078EF">
        <w:rPr>
          <w:rFonts w:ascii="Century Gothic" w:hAnsi="Century Gothic"/>
          <w:sz w:val="20"/>
          <w:lang w:val="pl-PL"/>
        </w:rPr>
        <w:t xml:space="preserve">, </w:t>
      </w:r>
      <w:r w:rsidRPr="000078EF">
        <w:rPr>
          <w:rFonts w:ascii="Century Gothic" w:hAnsi="Century Gothic"/>
          <w:color w:val="auto"/>
          <w:sz w:val="20"/>
        </w:rPr>
        <w:t xml:space="preserve">oświadczamy, </w:t>
      </w:r>
      <w:r w:rsidRPr="000078EF">
        <w:rPr>
          <w:rFonts w:ascii="Century Gothic" w:hAnsi="Century Gothic" w:cs="Arial"/>
          <w:sz w:val="20"/>
        </w:rPr>
        <w:t>że w wykonywaniu Zamówienia będą uczestniczyć następujące osoby:</w:t>
      </w:r>
    </w:p>
    <w:p w14:paraId="47ECAC9D" w14:textId="77777777" w:rsidR="0060658F" w:rsidRPr="000078E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pPr w:leftFromText="141" w:rightFromText="141" w:vertAnchor="text" w:horzAnchor="margin" w:tblpY="110"/>
        <w:tblW w:w="10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11"/>
        <w:gridCol w:w="7084"/>
      </w:tblGrid>
      <w:tr w:rsidR="00C33460" w:rsidRPr="000078EF" w14:paraId="5EEFCED6" w14:textId="0025F46F" w:rsidTr="00C33460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1D9E33F" w14:textId="78A7A480" w:rsidR="00C33460" w:rsidRPr="000078EF" w:rsidRDefault="00C33460" w:rsidP="000F4B8B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b/>
                <w:bCs/>
                <w:sz w:val="18"/>
                <w:szCs w:val="18"/>
                <w:lang w:eastAsia="pl-PL"/>
              </w:rPr>
            </w:pPr>
            <w:r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>minimum   1   osob</w:t>
            </w:r>
            <w:r w:rsidR="001C4992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>a</w:t>
            </w:r>
            <w:r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</w:t>
            </w:r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posiadająca certyfikat autoryzacji wystawiony dla pracownika w zakresie serwisu i konserwacji systemów gaszenia i sygnalizacji pożarowej wydanym przez </w:t>
            </w:r>
            <w:proofErr w:type="spellStart"/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>Schrack</w:t>
            </w:r>
            <w:proofErr w:type="spellEnd"/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>Seconet</w:t>
            </w:r>
            <w:proofErr w:type="spellEnd"/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dla </w:t>
            </w:r>
            <w:r w:rsidR="00385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>systemów</w:t>
            </w:r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: </w:t>
            </w:r>
            <w:proofErr w:type="spellStart"/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>Integral</w:t>
            </w:r>
            <w:proofErr w:type="spellEnd"/>
            <w:r w:rsidR="0038589A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  <w:r w:rsidR="000078EF" w:rsidRPr="000078E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Zamawiający dopuszcza, aby certyfikat dla pracownika był zawarty jako identyfikator kompetencji dla personelu w certyfikacie dla firmy.  </w:t>
            </w:r>
          </w:p>
        </w:tc>
      </w:tr>
      <w:tr w:rsidR="00C33460" w:rsidRPr="000078EF" w14:paraId="25AE27B8" w14:textId="7B4E6294" w:rsidTr="00C33460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D79D" w14:textId="77777777" w:rsidR="00C33460" w:rsidRPr="000078EF" w:rsidRDefault="00C33460" w:rsidP="00DA72F8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0078EF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5CC7" w14:textId="77777777" w:rsidR="00C33460" w:rsidRPr="000078EF" w:rsidRDefault="00C33460" w:rsidP="00DA72F8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C33460" w:rsidRPr="000078EF" w14:paraId="257BE682" w14:textId="7B615449" w:rsidTr="00C33460">
        <w:trPr>
          <w:trHeight w:hRule="exact" w:val="247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8733" w14:textId="77777777" w:rsidR="00C33460" w:rsidRPr="000078EF" w:rsidRDefault="00C33460" w:rsidP="00DA72F8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0078EF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82B3" w14:textId="77777777" w:rsidR="00C33460" w:rsidRPr="000078EF" w:rsidRDefault="00C33460" w:rsidP="00DA72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2DBBD855" w14:textId="77777777" w:rsidR="00C33460" w:rsidRPr="000078EF" w:rsidRDefault="00C33460" w:rsidP="00DA72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0078EF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1A66FD6A" w14:textId="77777777" w:rsidR="00C33460" w:rsidRPr="000078EF" w:rsidRDefault="00C33460" w:rsidP="00DA72F8">
            <w:pPr>
              <w:tabs>
                <w:tab w:val="left" w:pos="4635"/>
              </w:tabs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0078EF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ab/>
            </w:r>
          </w:p>
          <w:p w14:paraId="7C147863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  <w:p w14:paraId="385B669A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tr w:rsidR="00C33460" w:rsidRPr="000078EF" w14:paraId="795DC959" w14:textId="68E0B865" w:rsidTr="00C33460">
        <w:trPr>
          <w:trHeight w:hRule="exact" w:val="1277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C46C" w14:textId="77777777" w:rsidR="00C33460" w:rsidRPr="000078EF" w:rsidRDefault="00C33460" w:rsidP="00DA72F8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0078EF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29BE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385034F1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780BCFFF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783770A8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01E9C32A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7FF0C58C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52D77AE8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2F92E82E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31E1F4A5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44731FCE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0F97EEB7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52ADA3E4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6A75519E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31C91AE7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  <w:p w14:paraId="0B19D71A" w14:textId="77777777" w:rsidR="00C33460" w:rsidRPr="000078EF" w:rsidRDefault="00C33460" w:rsidP="00DA72F8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40AE5FDF" w14:textId="77777777" w:rsidR="0038589A" w:rsidRDefault="0038589A" w:rsidP="0060658F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4"/>
          <w:u w:val="single"/>
        </w:rPr>
      </w:pPr>
    </w:p>
    <w:p w14:paraId="6B71A43F" w14:textId="3CFAC092" w:rsidR="0048285B" w:rsidRPr="000078EF" w:rsidRDefault="0060658F" w:rsidP="0060658F">
      <w:pPr>
        <w:spacing w:after="0" w:line="360" w:lineRule="auto"/>
        <w:jc w:val="both"/>
        <w:rPr>
          <w:rFonts w:ascii="Century Gothic" w:eastAsia="Times New Roman" w:hAnsi="Century Gothic" w:cs="Arial"/>
          <w:b/>
          <w:bCs/>
          <w:sz w:val="18"/>
          <w:szCs w:val="18"/>
          <w:u w:val="single"/>
          <w:lang w:eastAsia="pl-PL"/>
        </w:rPr>
      </w:pPr>
      <w:r w:rsidRPr="000078E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</w:rPr>
        <w:t>Do wykazu należy</w:t>
      </w:r>
      <w:r w:rsidRPr="000078EF">
        <w:rPr>
          <w:rFonts w:ascii="Century Gothic" w:eastAsia="Times New Roman" w:hAnsi="Century Gothic" w:cs="Times New Roman"/>
          <w:b/>
          <w:bCs/>
          <w:sz w:val="20"/>
          <w:u w:val="single"/>
        </w:rPr>
        <w:t xml:space="preserve"> </w:t>
      </w:r>
      <w:r w:rsidRPr="000078E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  <w:lang w:eastAsia="pl-PL"/>
        </w:rPr>
        <w:t xml:space="preserve">dołączyć kopie uprawnień zawodowych </w:t>
      </w:r>
      <w:r w:rsidR="00FD1289" w:rsidRPr="000078E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  <w:lang w:eastAsia="pl-PL"/>
        </w:rPr>
        <w:t xml:space="preserve">i kopię certyfikatu </w:t>
      </w:r>
      <w:r w:rsidRPr="000078E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  <w:lang w:eastAsia="pl-PL"/>
        </w:rPr>
        <w:t xml:space="preserve">w zakresie umożliwiającym należyte wykonanie umowy zgodnie z warunkiem opisanym w Rozdziale </w:t>
      </w:r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VI ust. 1 pkt 2 </w:t>
      </w:r>
      <w:proofErr w:type="spellStart"/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>ppkt</w:t>
      </w:r>
      <w:proofErr w:type="spellEnd"/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2.4) </w:t>
      </w:r>
      <w:proofErr w:type="spellStart"/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>ppkt</w:t>
      </w:r>
      <w:proofErr w:type="spellEnd"/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2.4.</w:t>
      </w:r>
      <w:r w:rsidR="0038589A">
        <w:rPr>
          <w:rFonts w:ascii="Century Gothic" w:hAnsi="Century Gothic" w:cs="Century Gothic"/>
          <w:b/>
          <w:bCs/>
          <w:sz w:val="20"/>
          <w:szCs w:val="20"/>
          <w:u w:val="single"/>
        </w:rPr>
        <w:t>3</w:t>
      </w:r>
      <w:r w:rsidRPr="000078EF">
        <w:rPr>
          <w:rFonts w:ascii="Century Gothic" w:hAnsi="Century Gothic" w:cs="Century Gothic"/>
          <w:b/>
          <w:bCs/>
          <w:sz w:val="20"/>
          <w:szCs w:val="20"/>
          <w:u w:val="single"/>
        </w:rPr>
        <w:t>) SWZ</w:t>
      </w:r>
      <w:r w:rsidR="0048285B" w:rsidRPr="000078EF">
        <w:rPr>
          <w:rFonts w:ascii="Century Gothic" w:eastAsia="Times New Roman" w:hAnsi="Century Gothic" w:cs="Arial"/>
          <w:b/>
          <w:bCs/>
          <w:sz w:val="18"/>
          <w:szCs w:val="18"/>
          <w:u w:val="single"/>
          <w:lang w:eastAsia="pl-PL"/>
        </w:rPr>
        <w:t>.</w:t>
      </w:r>
    </w:p>
    <w:p w14:paraId="060B5482" w14:textId="77777777" w:rsidR="0060658F" w:rsidRPr="000078EF" w:rsidRDefault="0060658F" w:rsidP="0060658F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lang w:val="pl-PL"/>
        </w:rPr>
      </w:pPr>
    </w:p>
    <w:p w14:paraId="7BB5C1AF" w14:textId="5C347C00" w:rsidR="0060658F" w:rsidRPr="000078EF" w:rsidRDefault="0060658F" w:rsidP="0060658F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0078EF">
        <w:rPr>
          <w:rFonts w:ascii="Century Gothic" w:hAnsi="Century Gothic" w:cs="Arial"/>
          <w:sz w:val="20"/>
        </w:rPr>
        <w:t xml:space="preserve">Jednocześnie oświadczamy, że dysponujemy lub bdziemy dysponować osobami, </w:t>
      </w:r>
      <w:r w:rsidRPr="000078EF">
        <w:rPr>
          <w:rFonts w:ascii="Century Gothic" w:hAnsi="Century Gothic" w:cs="Arial"/>
          <w:sz w:val="20"/>
          <w:lang w:val="pl-PL"/>
        </w:rPr>
        <w:t xml:space="preserve">które będą uczestniczyć w wykonaniu zamówienia zgodnie z warunkiem opisanym w Rozdziale VI ust. 1 pkt 2) </w:t>
      </w:r>
      <w:proofErr w:type="spellStart"/>
      <w:r w:rsidRPr="000078EF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0078EF">
        <w:rPr>
          <w:rFonts w:ascii="Century Gothic" w:hAnsi="Century Gothic" w:cs="Arial"/>
          <w:sz w:val="20"/>
          <w:lang w:val="pl-PL"/>
        </w:rPr>
        <w:t xml:space="preserve"> 2.4) </w:t>
      </w:r>
      <w:proofErr w:type="spellStart"/>
      <w:r w:rsidRPr="000078EF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0078EF">
        <w:rPr>
          <w:rFonts w:ascii="Century Gothic" w:hAnsi="Century Gothic" w:cs="Arial"/>
          <w:sz w:val="20"/>
          <w:lang w:val="pl-PL"/>
        </w:rPr>
        <w:t xml:space="preserve"> 2.4.</w:t>
      </w:r>
      <w:r w:rsidR="0038589A">
        <w:rPr>
          <w:rFonts w:ascii="Century Gothic" w:hAnsi="Century Gothic" w:cs="Arial"/>
          <w:sz w:val="20"/>
          <w:lang w:val="pl-PL"/>
        </w:rPr>
        <w:t>3</w:t>
      </w:r>
      <w:r w:rsidRPr="000078EF">
        <w:rPr>
          <w:rFonts w:ascii="Century Gothic" w:hAnsi="Century Gothic" w:cs="Arial"/>
          <w:sz w:val="20"/>
          <w:lang w:val="pl-PL"/>
        </w:rPr>
        <w:t>) SWZ</w:t>
      </w:r>
      <w:r w:rsidRPr="000078EF">
        <w:rPr>
          <w:rFonts w:ascii="Century Gothic" w:hAnsi="Century Gothic" w:cs="Arial"/>
          <w:sz w:val="20"/>
        </w:rPr>
        <w:t>.</w:t>
      </w:r>
    </w:p>
    <w:p w14:paraId="1BBB7A7D" w14:textId="77777777" w:rsidR="0060658F" w:rsidRPr="000078E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546B53B" w14:textId="77777777" w:rsidR="0060658F" w:rsidRPr="000078E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14A37B58" w14:textId="08696EB1" w:rsidR="0060658F" w:rsidRPr="000078EF" w:rsidRDefault="0060658F" w:rsidP="0060658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20"/>
        </w:rPr>
      </w:pPr>
      <w:r w:rsidRPr="000078EF">
        <w:rPr>
          <w:rFonts w:ascii="Century Gothic" w:hAnsi="Century Gothic" w:cs="Arial"/>
          <w:sz w:val="20"/>
        </w:rPr>
        <w:t>……………</w:t>
      </w:r>
      <w:proofErr w:type="gramStart"/>
      <w:r w:rsidRPr="000078EF">
        <w:rPr>
          <w:rFonts w:ascii="Century Gothic" w:hAnsi="Century Gothic" w:cs="Arial"/>
          <w:sz w:val="20"/>
        </w:rPr>
        <w:t>…….</w:t>
      </w:r>
      <w:proofErr w:type="gramEnd"/>
      <w:r w:rsidRPr="000078EF">
        <w:rPr>
          <w:rFonts w:ascii="Century Gothic" w:hAnsi="Century Gothic" w:cs="Arial"/>
          <w:sz w:val="20"/>
        </w:rPr>
        <w:t>, dnia ………………………….. r.</w:t>
      </w:r>
      <w:r w:rsidRPr="000078EF">
        <w:rPr>
          <w:rFonts w:ascii="Century Gothic" w:hAnsi="Century Gothic" w:cs="Arial"/>
          <w:sz w:val="20"/>
        </w:rPr>
        <w:tab/>
      </w:r>
      <w:r w:rsidRPr="000078EF">
        <w:rPr>
          <w:rFonts w:ascii="Century Gothic" w:hAnsi="Century Gothic" w:cs="Arial"/>
          <w:i/>
          <w:iCs/>
          <w:sz w:val="20"/>
        </w:rPr>
        <w:t>………………………………………………………………</w:t>
      </w:r>
    </w:p>
    <w:p w14:paraId="5EBFA074" w14:textId="4BF5D2E5" w:rsidR="0060658F" w:rsidRPr="000078EF" w:rsidRDefault="00F93CB0" w:rsidP="00F93CB0">
      <w:pPr>
        <w:tabs>
          <w:tab w:val="left" w:pos="4962"/>
          <w:tab w:val="center" w:pos="7513"/>
        </w:tabs>
        <w:autoSpaceDE w:val="0"/>
        <w:autoSpaceDN w:val="0"/>
        <w:spacing w:after="0" w:line="240" w:lineRule="auto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0078EF">
        <w:rPr>
          <w:rFonts w:ascii="Century Gothic" w:hAnsi="Century Gothic" w:cs="Arial"/>
          <w:i/>
          <w:iCs/>
          <w:sz w:val="16"/>
          <w:szCs w:val="16"/>
        </w:rPr>
        <w:t xml:space="preserve">                                                                                                          </w:t>
      </w:r>
      <w:r w:rsidR="0060658F" w:rsidRPr="000078EF">
        <w:rPr>
          <w:rFonts w:ascii="Century Gothic" w:hAnsi="Century Gothic" w:cs="Arial"/>
          <w:i/>
          <w:iCs/>
          <w:sz w:val="16"/>
          <w:szCs w:val="16"/>
        </w:rPr>
        <w:t>czytelny podpis, podpis z pieczątką imienną</w:t>
      </w:r>
    </w:p>
    <w:p w14:paraId="787B78E6" w14:textId="3FCA3519" w:rsidR="0060658F" w:rsidRPr="000078EF" w:rsidRDefault="00F93CB0" w:rsidP="00F93CB0">
      <w:pPr>
        <w:tabs>
          <w:tab w:val="left" w:pos="4962"/>
          <w:tab w:val="center" w:pos="7513"/>
        </w:tabs>
        <w:autoSpaceDE w:val="0"/>
        <w:autoSpaceDN w:val="0"/>
        <w:spacing w:after="0" w:line="240" w:lineRule="auto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0078EF">
        <w:rPr>
          <w:rFonts w:ascii="Century Gothic" w:hAnsi="Century Gothic" w:cs="Arial"/>
          <w:i/>
          <w:iCs/>
          <w:sz w:val="16"/>
          <w:szCs w:val="16"/>
        </w:rPr>
        <w:t xml:space="preserve">                                                                                                                 </w:t>
      </w:r>
      <w:r w:rsidR="0060658F" w:rsidRPr="000078EF">
        <w:rPr>
          <w:rFonts w:ascii="Century Gothic" w:hAnsi="Century Gothic" w:cs="Arial"/>
          <w:i/>
          <w:iCs/>
          <w:sz w:val="16"/>
          <w:szCs w:val="16"/>
        </w:rPr>
        <w:t>lub podpis elektroniczny osoby (osób)</w:t>
      </w:r>
    </w:p>
    <w:p w14:paraId="33DA0BF0" w14:textId="399DFC4B" w:rsidR="0060658F" w:rsidRPr="000078EF" w:rsidRDefault="00F93CB0" w:rsidP="00F93CB0">
      <w:pPr>
        <w:tabs>
          <w:tab w:val="left" w:pos="4962"/>
          <w:tab w:val="center" w:pos="7513"/>
        </w:tabs>
        <w:autoSpaceDE w:val="0"/>
        <w:autoSpaceDN w:val="0"/>
        <w:spacing w:after="0" w:line="240" w:lineRule="auto"/>
        <w:jc w:val="center"/>
        <w:rPr>
          <w:rFonts w:ascii="Century Gothic" w:hAnsi="Century Gothic" w:cs="Arial"/>
          <w:i/>
          <w:iCs/>
          <w:sz w:val="16"/>
          <w:szCs w:val="16"/>
        </w:rPr>
      </w:pPr>
      <w:r w:rsidRPr="000078EF">
        <w:rPr>
          <w:rFonts w:ascii="Century Gothic" w:hAnsi="Century Gothic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 w:rsidR="0060658F" w:rsidRPr="000078EF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1904E12B" w14:textId="4883D4B9" w:rsidR="0048285B" w:rsidRPr="000078EF" w:rsidRDefault="00F93CB0" w:rsidP="00F93CB0">
      <w:pPr>
        <w:tabs>
          <w:tab w:val="left" w:pos="4962"/>
        </w:tabs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Century Gothic"/>
          <w:sz w:val="16"/>
          <w:szCs w:val="16"/>
          <w:u w:val="single"/>
          <w:lang w:eastAsia="pl-PL"/>
        </w:rPr>
      </w:pPr>
      <w:r w:rsidRPr="000078EF">
        <w:rPr>
          <w:rFonts w:ascii="Century Gothic" w:hAnsi="Century Gothic" w:cs="Arial"/>
          <w:i/>
          <w:iCs/>
          <w:sz w:val="16"/>
          <w:szCs w:val="16"/>
        </w:rPr>
        <w:t xml:space="preserve">                                                                                                                </w:t>
      </w:r>
      <w:r w:rsidR="0060658F" w:rsidRPr="000078EF">
        <w:rPr>
          <w:rFonts w:ascii="Century Gothic" w:hAnsi="Century Gothic" w:cs="Arial"/>
          <w:i/>
          <w:iCs/>
          <w:sz w:val="16"/>
          <w:szCs w:val="16"/>
        </w:rPr>
        <w:t>do reprezentowania Wykonawcy</w:t>
      </w:r>
    </w:p>
    <w:sectPr w:rsidR="0048285B" w:rsidRPr="000078EF" w:rsidSect="001B7B1B">
      <w:headerReference w:type="default" r:id="rId7"/>
      <w:footerReference w:type="even" r:id="rId8"/>
      <w:footerReference w:type="default" r:id="rId9"/>
      <w:pgSz w:w="11906" w:h="16838"/>
      <w:pgMar w:top="426" w:right="849" w:bottom="1417" w:left="85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4851C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2703F2CF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D136F" w14:textId="77777777" w:rsidR="00F93CB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FF4783" w14:textId="77777777" w:rsidR="00F93CB0" w:rsidRDefault="00F93CB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C932" w14:textId="77777777" w:rsidR="00F93CB0" w:rsidRPr="00EB0F84" w:rsidRDefault="00F93CB0" w:rsidP="002B76A4">
    <w:pPr>
      <w:pStyle w:val="Stopka"/>
      <w:ind w:right="360"/>
      <w:jc w:val="center"/>
    </w:pPr>
  </w:p>
  <w:p w14:paraId="4C416099" w14:textId="77777777" w:rsidR="00F93CB0" w:rsidRPr="002B76A4" w:rsidRDefault="00F93CB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9541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C67BDEF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12CC1" w14:textId="77777777" w:rsidR="00F93CB0" w:rsidRPr="00FC4794" w:rsidRDefault="00F93CB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54D5"/>
    <w:multiLevelType w:val="hybridMultilevel"/>
    <w:tmpl w:val="AE2A2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14A8"/>
    <w:multiLevelType w:val="hybridMultilevel"/>
    <w:tmpl w:val="3D927D72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61686C9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7817C7"/>
    <w:multiLevelType w:val="singleLevel"/>
    <w:tmpl w:val="A3989D00"/>
    <w:lvl w:ilvl="0">
      <w:start w:val="1"/>
      <w:numFmt w:val="lowerLetter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3" w15:restartNumberingAfterBreak="0">
    <w:nsid w:val="54045478"/>
    <w:multiLevelType w:val="multilevel"/>
    <w:tmpl w:val="A1967C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157FDF"/>
    <w:multiLevelType w:val="hybridMultilevel"/>
    <w:tmpl w:val="5CC21C24"/>
    <w:lvl w:ilvl="0" w:tplc="1B3064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29BC0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B16C18"/>
    <w:multiLevelType w:val="hybridMultilevel"/>
    <w:tmpl w:val="5B625B3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B">
      <w:start w:val="1"/>
      <w:numFmt w:val="lowerRoman"/>
      <w:lvlText w:val="%2."/>
      <w:lvlJc w:val="right"/>
      <w:pPr>
        <w:ind w:left="3843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70622C06"/>
    <w:multiLevelType w:val="hybridMultilevel"/>
    <w:tmpl w:val="74B23C16"/>
    <w:lvl w:ilvl="0" w:tplc="A05C9A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702EF"/>
    <w:multiLevelType w:val="hybridMultilevel"/>
    <w:tmpl w:val="D4D6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844730">
    <w:abstractNumId w:val="5"/>
  </w:num>
  <w:num w:numId="2" w16cid:durableId="1135491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3179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5638884">
    <w:abstractNumId w:val="1"/>
  </w:num>
  <w:num w:numId="5" w16cid:durableId="882712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278015">
    <w:abstractNumId w:val="6"/>
  </w:num>
  <w:num w:numId="7" w16cid:durableId="1741560282">
    <w:abstractNumId w:val="2"/>
  </w:num>
  <w:num w:numId="8" w16cid:durableId="759181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078EF"/>
    <w:rsid w:val="0002775F"/>
    <w:rsid w:val="00027E01"/>
    <w:rsid w:val="00063BE0"/>
    <w:rsid w:val="000C2B8E"/>
    <w:rsid w:val="000D0BFD"/>
    <w:rsid w:val="000E537F"/>
    <w:rsid w:val="000F1B92"/>
    <w:rsid w:val="000F4B8B"/>
    <w:rsid w:val="001442F4"/>
    <w:rsid w:val="00150F54"/>
    <w:rsid w:val="001B4493"/>
    <w:rsid w:val="001B7B1B"/>
    <w:rsid w:val="001C4992"/>
    <w:rsid w:val="00200D4C"/>
    <w:rsid w:val="00223D87"/>
    <w:rsid w:val="0025144B"/>
    <w:rsid w:val="00266105"/>
    <w:rsid w:val="002A472B"/>
    <w:rsid w:val="002B2202"/>
    <w:rsid w:val="0038589A"/>
    <w:rsid w:val="00400E39"/>
    <w:rsid w:val="00433932"/>
    <w:rsid w:val="0048285B"/>
    <w:rsid w:val="004A7A68"/>
    <w:rsid w:val="004C715D"/>
    <w:rsid w:val="004E4E98"/>
    <w:rsid w:val="00533BBE"/>
    <w:rsid w:val="00534638"/>
    <w:rsid w:val="00592B32"/>
    <w:rsid w:val="005F6CE4"/>
    <w:rsid w:val="00603C66"/>
    <w:rsid w:val="0060658F"/>
    <w:rsid w:val="00606EB1"/>
    <w:rsid w:val="00610A77"/>
    <w:rsid w:val="00612017"/>
    <w:rsid w:val="006B68F4"/>
    <w:rsid w:val="00767B60"/>
    <w:rsid w:val="007F42B8"/>
    <w:rsid w:val="008149DB"/>
    <w:rsid w:val="00836EAA"/>
    <w:rsid w:val="008610D2"/>
    <w:rsid w:val="008D605B"/>
    <w:rsid w:val="009167C4"/>
    <w:rsid w:val="00932840"/>
    <w:rsid w:val="00962D2C"/>
    <w:rsid w:val="009A427E"/>
    <w:rsid w:val="009A7EB0"/>
    <w:rsid w:val="00A23E2C"/>
    <w:rsid w:val="00A2590E"/>
    <w:rsid w:val="00A411AA"/>
    <w:rsid w:val="00A70C2D"/>
    <w:rsid w:val="00AB44DD"/>
    <w:rsid w:val="00B2684F"/>
    <w:rsid w:val="00B44D5E"/>
    <w:rsid w:val="00B563FC"/>
    <w:rsid w:val="00BF6CB6"/>
    <w:rsid w:val="00C227AC"/>
    <w:rsid w:val="00C30945"/>
    <w:rsid w:val="00C319E5"/>
    <w:rsid w:val="00C33460"/>
    <w:rsid w:val="00C42A82"/>
    <w:rsid w:val="00C80995"/>
    <w:rsid w:val="00CB4A9E"/>
    <w:rsid w:val="00CE122F"/>
    <w:rsid w:val="00CF69AC"/>
    <w:rsid w:val="00D50D1D"/>
    <w:rsid w:val="00D67A07"/>
    <w:rsid w:val="00D71581"/>
    <w:rsid w:val="00D71805"/>
    <w:rsid w:val="00D94A02"/>
    <w:rsid w:val="00DA72F8"/>
    <w:rsid w:val="00DB7FAD"/>
    <w:rsid w:val="00E75CEE"/>
    <w:rsid w:val="00EC531C"/>
    <w:rsid w:val="00EF009E"/>
    <w:rsid w:val="00EF75C6"/>
    <w:rsid w:val="00F47AF2"/>
    <w:rsid w:val="00F93CB0"/>
    <w:rsid w:val="00FD1289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4E51C39"/>
  <w15:docId w15:val="{87914343-DE53-4A07-A2E2-098B355E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9A7EB0"/>
    <w:pPr>
      <w:ind w:left="720"/>
      <w:contextualSpacing/>
    </w:pPr>
  </w:style>
  <w:style w:type="paragraph" w:styleId="Tekstpodstawowy">
    <w:name w:val="Body Text"/>
    <w:aliases w:val="LOAN,bt,body text,(F2)"/>
    <w:basedOn w:val="Normalny"/>
    <w:link w:val="TekstpodstawowyZnak"/>
    <w:rsid w:val="006065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60658F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Zwykytekst">
    <w:name w:val="Plain Text"/>
    <w:basedOn w:val="Normalny"/>
    <w:link w:val="ZwykytekstZnak"/>
    <w:rsid w:val="0060658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658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0658F"/>
    <w:rPr>
      <w:b/>
      <w:bCs/>
    </w:rPr>
  </w:style>
  <w:style w:type="paragraph" w:styleId="Poprawka">
    <w:name w:val="Revision"/>
    <w:hidden/>
    <w:uiPriority w:val="99"/>
    <w:semiHidden/>
    <w:rsid w:val="00A23E2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3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E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E2C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400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12</cp:revision>
  <cp:lastPrinted>2016-01-20T12:18:00Z</cp:lastPrinted>
  <dcterms:created xsi:type="dcterms:W3CDTF">2022-02-02T11:32:00Z</dcterms:created>
  <dcterms:modified xsi:type="dcterms:W3CDTF">2025-04-28T11:57:00Z</dcterms:modified>
</cp:coreProperties>
</file>