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602FCC">
        <w:trPr>
          <w:trHeight w:hRule="exact" w:val="1002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E79E4B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593A7A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93A7A">
        <w:rPr>
          <w:rFonts w:ascii="Century Gothic" w:hAnsi="Century Gothic" w:cs="Arial"/>
          <w:b/>
          <w:bCs/>
          <w:sz w:val="20"/>
          <w:szCs w:val="20"/>
        </w:rPr>
        <w:t>„</w:t>
      </w:r>
      <w:r w:rsidR="00593A7A" w:rsidRPr="00593A7A">
        <w:rPr>
          <w:rFonts w:ascii="Century Gothic" w:hAnsi="Century Gothic"/>
          <w:b/>
          <w:bCs/>
          <w:sz w:val="20"/>
        </w:rPr>
        <w:t>Zakup telefonów komórkowych Apple iPhone</w:t>
      </w:r>
      <w:r w:rsidR="009A671D" w:rsidRPr="00593A7A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593A7A" w:rsidRPr="00593A7A">
        <w:rPr>
          <w:rFonts w:ascii="Century Gothic" w:hAnsi="Century Gothic"/>
          <w:b/>
          <w:bCs/>
          <w:sz w:val="20"/>
        </w:rPr>
        <w:t>NP/202</w:t>
      </w:r>
      <w:r w:rsidR="00EE6ADA">
        <w:rPr>
          <w:rFonts w:ascii="Century Gothic" w:hAnsi="Century Gothic"/>
          <w:b/>
          <w:bCs/>
          <w:sz w:val="20"/>
        </w:rPr>
        <w:t>5</w:t>
      </w:r>
      <w:r w:rsidR="00593A7A" w:rsidRPr="00593A7A">
        <w:rPr>
          <w:rFonts w:ascii="Century Gothic" w:hAnsi="Century Gothic"/>
          <w:b/>
          <w:bCs/>
          <w:sz w:val="20"/>
        </w:rPr>
        <w:t>/</w:t>
      </w:r>
      <w:r w:rsidR="00EE6ADA">
        <w:rPr>
          <w:rFonts w:ascii="Century Gothic" w:hAnsi="Century Gothic"/>
          <w:b/>
          <w:bCs/>
          <w:sz w:val="20"/>
        </w:rPr>
        <w:t>04</w:t>
      </w:r>
      <w:r w:rsidR="00593A7A" w:rsidRPr="00593A7A">
        <w:rPr>
          <w:rFonts w:ascii="Century Gothic" w:hAnsi="Century Gothic"/>
          <w:b/>
          <w:bCs/>
          <w:sz w:val="20"/>
        </w:rPr>
        <w:t>/0</w:t>
      </w:r>
      <w:r w:rsidR="00EE6ADA">
        <w:rPr>
          <w:rFonts w:ascii="Century Gothic" w:hAnsi="Century Gothic"/>
          <w:b/>
          <w:bCs/>
          <w:sz w:val="20"/>
        </w:rPr>
        <w:t>304</w:t>
      </w:r>
      <w:r w:rsidR="00593A7A" w:rsidRPr="00593A7A">
        <w:rPr>
          <w:rFonts w:ascii="Century Gothic" w:hAnsi="Century Gothic"/>
          <w:b/>
          <w:bCs/>
          <w:sz w:val="20"/>
        </w:rPr>
        <w:t>/PS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D662BA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E3D3CF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lastRenderedPageBreak/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593A7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93A7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593A7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593A7A">
        <w:rPr>
          <w:rFonts w:ascii="Century Gothic" w:hAnsi="Century Gothic" w:cs="Arial"/>
          <w:sz w:val="20"/>
          <w:szCs w:val="20"/>
        </w:rPr>
        <w:t xml:space="preserve">e Wzorem </w:t>
      </w:r>
      <w:r w:rsidRPr="00593A7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593A7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21F1F20" w14:textId="77777777" w:rsidR="00593A7A" w:rsidRDefault="00593A7A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51E06D53" w:rsidR="00960B20" w:rsidRPr="000B3C02" w:rsidRDefault="00BC58EE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</w:t>
      </w:r>
      <w:r w:rsidR="00960B20" w:rsidRPr="000B3C02">
        <w:rPr>
          <w:rFonts w:ascii="Century Gothic" w:hAnsi="Century Gothic"/>
          <w:b/>
          <w:sz w:val="20"/>
          <w:szCs w:val="20"/>
        </w:rPr>
        <w:t>ena</w:t>
      </w:r>
      <w:r>
        <w:rPr>
          <w:rFonts w:ascii="Century Gothic" w:hAnsi="Century Gothic"/>
          <w:b/>
          <w:sz w:val="20"/>
          <w:szCs w:val="20"/>
        </w:rPr>
        <w:t xml:space="preserve"> netto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51FE253" w14:textId="7CC3507B" w:rsidR="004B2554" w:rsidRPr="00602FCC" w:rsidRDefault="00960B20" w:rsidP="00602FC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FEC3E5" w14:textId="77777777" w:rsidR="00602FCC" w:rsidRDefault="00602FCC" w:rsidP="00593A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13ABD6B" w14:textId="2618804D" w:rsidR="00593A7A" w:rsidRDefault="00593A7A" w:rsidP="00593A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Zgodnie z poniższą specyfikacją: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80"/>
        <w:gridCol w:w="2440"/>
        <w:gridCol w:w="1420"/>
        <w:gridCol w:w="640"/>
        <w:gridCol w:w="1640"/>
        <w:gridCol w:w="1700"/>
      </w:tblGrid>
      <w:tr w:rsidR="004B2554" w14:paraId="70A646AB" w14:textId="77777777" w:rsidTr="004B2554">
        <w:trPr>
          <w:trHeight w:val="96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AD33B4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A53A89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C371CF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F1FC73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56E90FC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BCD8C8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 w PLN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D54433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w PLN [kol. 5x6]</w:t>
            </w:r>
          </w:p>
        </w:tc>
      </w:tr>
      <w:tr w:rsidR="004B2554" w14:paraId="2B2CA4C8" w14:textId="77777777" w:rsidTr="004B2554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F20EC6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2D9720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0B6E42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391A654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5A6C1E0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96894A8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C1BA242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4B2554" w14:paraId="429EE1E4" w14:textId="77777777" w:rsidTr="004B2554">
        <w:trPr>
          <w:trHeight w:val="51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4839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9C0F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CADC3" w14:textId="68907D47" w:rsidR="004B2554" w:rsidRPr="004304EE" w:rsidRDefault="00AD7BD6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AD7BD6">
              <w:rPr>
                <w:rFonts w:ascii="Century Gothic" w:hAnsi="Century Gothic" w:cs="Calibri"/>
                <w:color w:val="000000"/>
                <w:sz w:val="20"/>
                <w:szCs w:val="20"/>
              </w:rPr>
              <w:t>iPhone 16e, 128 GB (czarny)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2E22A" w14:textId="630E08C1" w:rsidR="004B2554" w:rsidRPr="004304EE" w:rsidRDefault="00AD7BD6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AD7BD6">
              <w:rPr>
                <w:rFonts w:ascii="Century Gothic" w:hAnsi="Century Gothic" w:cs="Calibri"/>
                <w:color w:val="000000"/>
                <w:sz w:val="20"/>
                <w:szCs w:val="20"/>
              </w:rPr>
              <w:t>MD1Q4HX/A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4B344F" w14:textId="734B9423" w:rsidR="004B2554" w:rsidRPr="004304EE" w:rsidRDefault="00AD7BD6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8661" w14:textId="4C29A18E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9FC3F" w14:textId="7427AA43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1A661A4D" w14:textId="77777777" w:rsidTr="004B2554">
        <w:trPr>
          <w:trHeight w:val="57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CEB7F" w14:textId="61CE4381" w:rsidR="004B2554" w:rsidRPr="004304EE" w:rsidRDefault="00AD7BD6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2</w:t>
            </w:r>
            <w:r w:rsidR="004B2554"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34D6B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Zasilacz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DB306" w14:textId="68CB5E49" w:rsidR="004B2554" w:rsidRPr="004304EE" w:rsidRDefault="00AD7BD6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AD7BD6">
              <w:rPr>
                <w:rFonts w:ascii="Century Gothic" w:hAnsi="Century Gothic" w:cs="Calibri"/>
                <w:color w:val="000000"/>
                <w:sz w:val="20"/>
                <w:szCs w:val="20"/>
              </w:rPr>
              <w:t>Zasilacz USB-C o mocy: 20 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9CD03" w14:textId="600859D9" w:rsidR="004B2554" w:rsidRPr="004304EE" w:rsidRDefault="00AD7BD6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AD7BD6">
              <w:rPr>
                <w:rFonts w:ascii="Century Gothic" w:hAnsi="Century Gothic" w:cs="Calibri"/>
                <w:color w:val="000000"/>
                <w:sz w:val="20"/>
                <w:szCs w:val="20"/>
              </w:rPr>
              <w:t>MUVV3ZM/A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AD224" w14:textId="4BED668F" w:rsidR="004B2554" w:rsidRPr="004304EE" w:rsidRDefault="00AD7BD6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980D" w14:textId="729E9B03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216EC" w14:textId="49ADAB84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0FAE15AB" w14:textId="77777777" w:rsidTr="004B2554">
        <w:trPr>
          <w:trHeight w:val="468"/>
        </w:trPr>
        <w:tc>
          <w:tcPr>
            <w:tcW w:w="78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5A0BC926" w14:textId="77777777" w:rsidR="004B2554" w:rsidRDefault="004B2554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Całkowita wartość netto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09418" w14:textId="2699B04F" w:rsidR="004B2554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</w:tbl>
    <w:p w14:paraId="03B421EC" w14:textId="77777777" w:rsidR="00593A7A" w:rsidRPr="00CF13C7" w:rsidRDefault="00593A7A" w:rsidP="00602FCC">
      <w:pPr>
        <w:pStyle w:val="Zwykytekst"/>
        <w:autoSpaceDE w:val="0"/>
        <w:autoSpaceDN w:val="0"/>
        <w:spacing w:line="360" w:lineRule="auto"/>
        <w:ind w:firstLine="426"/>
        <w:jc w:val="both"/>
        <w:rPr>
          <w:rFonts w:ascii="Century Gothic" w:hAnsi="Century Gothic" w:cs="Arial"/>
          <w:b/>
          <w:bCs/>
          <w:i/>
          <w:sz w:val="16"/>
          <w:szCs w:val="16"/>
        </w:rPr>
      </w:pPr>
      <w:r w:rsidRPr="00CF13C7">
        <w:rPr>
          <w:rFonts w:ascii="Century Gothic" w:hAnsi="Century Gothic" w:cs="Arial"/>
          <w:b/>
          <w:bCs/>
          <w:i/>
          <w:sz w:val="16"/>
          <w:szCs w:val="16"/>
        </w:rPr>
        <w:t>UWAGI:</w:t>
      </w:r>
    </w:p>
    <w:p w14:paraId="30860419" w14:textId="77777777" w:rsidR="00593A7A" w:rsidRPr="005200AF" w:rsidRDefault="00593A7A" w:rsidP="00593A7A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 xml:space="preserve">(1) Ceny netto i brutto należy podać z dokładnością do dwóch miejsc po przecinku wg następujących zasad: </w:t>
      </w:r>
    </w:p>
    <w:p w14:paraId="2057F0C0" w14:textId="77777777" w:rsidR="00593A7A" w:rsidRPr="005200AF" w:rsidRDefault="00593A7A" w:rsidP="00593A7A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poniżej 0,5 grosza pomija się;</w:t>
      </w:r>
    </w:p>
    <w:p w14:paraId="53CD4CED" w14:textId="0F7206BE" w:rsidR="00960B20" w:rsidRDefault="00593A7A" w:rsidP="00602FCC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0,5 grosza i wyższe zaokrągla się do 1 grosza.</w:t>
      </w:r>
    </w:p>
    <w:p w14:paraId="346B8C4A" w14:textId="77777777" w:rsidR="00602FCC" w:rsidRPr="00602FCC" w:rsidRDefault="00602FCC" w:rsidP="00602FCC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9B6693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602FCC" w:rsidRPr="009B7926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520F7CDB" w:rsidR="006D4606" w:rsidRPr="00602FCC" w:rsidRDefault="00F7260C" w:rsidP="00602FC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3"/>
    </w:p>
    <w:sectPr w:rsidR="006D4606" w:rsidRPr="00602FC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9105B" w14:textId="77777777" w:rsidR="00526DDE" w:rsidRDefault="00526DDE">
      <w:r>
        <w:separator/>
      </w:r>
    </w:p>
  </w:endnote>
  <w:endnote w:type="continuationSeparator" w:id="0">
    <w:p w14:paraId="50425F89" w14:textId="77777777" w:rsidR="00526DDE" w:rsidRDefault="0052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B34F9" w14:textId="77777777" w:rsidR="00526DDE" w:rsidRDefault="00526DDE">
      <w:r>
        <w:separator/>
      </w:r>
    </w:p>
  </w:footnote>
  <w:footnote w:type="continuationSeparator" w:id="0">
    <w:p w14:paraId="3C88800C" w14:textId="77777777" w:rsidR="00526DDE" w:rsidRDefault="00526DDE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9ABCAD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593A7A">
      <w:rPr>
        <w:rFonts w:ascii="Century Gothic" w:hAnsi="Century Gothic"/>
        <w:sz w:val="20"/>
        <w:szCs w:val="20"/>
      </w:rPr>
      <w:t xml:space="preserve">Załącznik nr </w:t>
    </w:r>
    <w:r w:rsidR="0021009D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F46582D"/>
    <w:multiLevelType w:val="hybridMultilevel"/>
    <w:tmpl w:val="E4EE3D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95516639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3666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09D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41E5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4EE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554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6DDE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3A7A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2FC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2C23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7BD6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1EE8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489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58EE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2E1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3E9C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44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1F10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6ADA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3BD7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61F3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3C5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paragraph">
    <w:name w:val="paragraph"/>
    <w:basedOn w:val="Normalny"/>
    <w:rsid w:val="00593A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667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Taran Anna</cp:lastModifiedBy>
  <cp:revision>8</cp:revision>
  <cp:lastPrinted>2017-04-05T10:47:00Z</cp:lastPrinted>
  <dcterms:created xsi:type="dcterms:W3CDTF">2024-10-28T12:48:00Z</dcterms:created>
  <dcterms:modified xsi:type="dcterms:W3CDTF">2025-04-16T10:36:00Z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