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540DF21D" w14:textId="77777777" w:rsidR="00A37459" w:rsidRDefault="00A37459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655D7798" w14:textId="455DB55F" w:rsidR="0095327B" w:rsidRPr="00A37459" w:rsidRDefault="0095327B" w:rsidP="00A37459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C12CE2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B6A0879" w:rsidR="008F7EF2" w:rsidRPr="00A37459" w:rsidRDefault="008F7EF2" w:rsidP="00000DB7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6B6616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6B6616">
        <w:rPr>
          <w:rFonts w:ascii="Century Gothic" w:hAnsi="Century Gothic"/>
          <w:bCs/>
          <w:sz w:val="20"/>
          <w:szCs w:val="20"/>
        </w:rPr>
        <w:t>Z</w:t>
      </w:r>
      <w:r w:rsidRPr="006B6616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B661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B6616">
        <w:rPr>
          <w:rFonts w:ascii="Century Gothic" w:hAnsi="Century Gothic"/>
          <w:bCs/>
          <w:sz w:val="20"/>
          <w:szCs w:val="20"/>
        </w:rPr>
        <w:t xml:space="preserve"> n</w:t>
      </w:r>
      <w:r w:rsidRPr="006B661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B661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755991">
        <w:rPr>
          <w:rFonts w:ascii="Century Gothic" w:hAnsi="Century Gothic" w:cs="Arial"/>
          <w:b/>
          <w:bCs/>
          <w:sz w:val="20"/>
          <w:szCs w:val="20"/>
        </w:rPr>
        <w:t>„</w:t>
      </w:r>
      <w:r w:rsidR="00000DB7" w:rsidRPr="00000DB7">
        <w:rPr>
          <w:rFonts w:ascii="Century Gothic" w:hAnsi="Century Gothic"/>
          <w:b/>
          <w:bCs/>
          <w:sz w:val="20"/>
          <w:szCs w:val="20"/>
        </w:rPr>
        <w:t xml:space="preserve">Opracowanie i wykonanie dokumentacji projektowej oraz realizacja robót budowlanych i innych prac w zakresie zadania „Przebudowa pomieszczeń w budynku </w:t>
      </w:r>
      <w:proofErr w:type="spellStart"/>
      <w:r w:rsidR="00000DB7" w:rsidRPr="00000DB7">
        <w:rPr>
          <w:rFonts w:ascii="Century Gothic" w:hAnsi="Century Gothic"/>
          <w:b/>
          <w:bCs/>
          <w:sz w:val="20"/>
          <w:szCs w:val="20"/>
        </w:rPr>
        <w:t>administracyjno</w:t>
      </w:r>
      <w:proofErr w:type="spellEnd"/>
      <w:r w:rsidR="00000DB7" w:rsidRPr="00000DB7">
        <w:rPr>
          <w:rFonts w:ascii="Century Gothic" w:hAnsi="Century Gothic"/>
          <w:b/>
          <w:bCs/>
          <w:sz w:val="20"/>
          <w:szCs w:val="20"/>
        </w:rPr>
        <w:t xml:space="preserve"> – socjalnym wraz z budową wiaty na pojemniki </w:t>
      </w:r>
      <w:r w:rsidR="00000DB7">
        <w:rPr>
          <w:rFonts w:ascii="Century Gothic" w:hAnsi="Century Gothic"/>
          <w:b/>
          <w:bCs/>
          <w:sz w:val="20"/>
          <w:szCs w:val="20"/>
        </w:rPr>
        <w:br/>
      </w:r>
      <w:r w:rsidR="00000DB7" w:rsidRPr="00000DB7">
        <w:rPr>
          <w:rFonts w:ascii="Century Gothic" w:hAnsi="Century Gothic"/>
          <w:b/>
          <w:bCs/>
          <w:sz w:val="20"/>
          <w:szCs w:val="20"/>
        </w:rPr>
        <w:t>do magazynowania odpadów komunalnych na terenie TJE Poznań, ul. Czerwonacka</w:t>
      </w:r>
      <w:r w:rsidR="006B6616" w:rsidRPr="00755991">
        <w:rPr>
          <w:rFonts w:ascii="Century Gothic" w:hAnsi="Century Gothic"/>
          <w:b/>
          <w:bCs/>
          <w:sz w:val="20"/>
          <w:szCs w:val="20"/>
        </w:rPr>
        <w:t>”</w:t>
      </w:r>
      <w:r w:rsidR="00BB3342" w:rsidRPr="006B6616">
        <w:rPr>
          <w:rFonts w:ascii="Century Gothic" w:hAnsi="Century Gothic"/>
          <w:sz w:val="20"/>
        </w:rPr>
        <w:t xml:space="preserve"> </w:t>
      </w:r>
      <w:r w:rsidR="0028703A" w:rsidRPr="006B6616">
        <w:rPr>
          <w:rFonts w:ascii="Century Gothic" w:hAnsi="Century Gothic"/>
          <w:sz w:val="20"/>
        </w:rPr>
        <w:t>– n</w:t>
      </w:r>
      <w:r w:rsidR="00000DB7">
        <w:rPr>
          <w:rFonts w:ascii="Century Gothic" w:hAnsi="Century Gothic"/>
          <w:sz w:val="20"/>
        </w:rPr>
        <w:t>ume</w:t>
      </w:r>
      <w:r w:rsidR="0028703A" w:rsidRPr="006B6616">
        <w:rPr>
          <w:rFonts w:ascii="Century Gothic" w:hAnsi="Century Gothic"/>
          <w:sz w:val="20"/>
        </w:rPr>
        <w:t>r</w:t>
      </w:r>
      <w:r w:rsidR="00BB3342" w:rsidRPr="006B6616">
        <w:rPr>
          <w:rFonts w:ascii="Century Gothic" w:hAnsi="Century Gothic"/>
          <w:sz w:val="20"/>
        </w:rPr>
        <w:t> </w:t>
      </w:r>
      <w:r w:rsidR="0028703A" w:rsidRPr="006B6616">
        <w:rPr>
          <w:rFonts w:ascii="Century Gothic" w:hAnsi="Century Gothic"/>
          <w:sz w:val="20"/>
        </w:rPr>
        <w:t xml:space="preserve">postępowania: </w:t>
      </w:r>
      <w:bookmarkEnd w:id="0"/>
      <w:r w:rsidR="0085249E" w:rsidRPr="0085249E">
        <w:rPr>
          <w:rFonts w:ascii="Century Gothic" w:hAnsi="Century Gothic"/>
          <w:b/>
          <w:bCs/>
          <w:sz w:val="20"/>
        </w:rPr>
        <w:t>NP/202</w:t>
      </w:r>
      <w:r w:rsidR="00A37459">
        <w:rPr>
          <w:rFonts w:ascii="Century Gothic" w:hAnsi="Century Gothic"/>
          <w:b/>
          <w:bCs/>
          <w:sz w:val="20"/>
        </w:rPr>
        <w:t>5</w:t>
      </w:r>
      <w:r w:rsidR="0085249E" w:rsidRPr="0085249E">
        <w:rPr>
          <w:rFonts w:ascii="Century Gothic" w:hAnsi="Century Gothic"/>
          <w:b/>
          <w:bCs/>
          <w:sz w:val="20"/>
        </w:rPr>
        <w:t>/0</w:t>
      </w:r>
      <w:r w:rsidR="006809DE">
        <w:rPr>
          <w:rFonts w:ascii="Century Gothic" w:hAnsi="Century Gothic"/>
          <w:b/>
          <w:bCs/>
          <w:sz w:val="20"/>
        </w:rPr>
        <w:t>4</w:t>
      </w:r>
      <w:r w:rsidR="0085249E" w:rsidRPr="0085249E">
        <w:rPr>
          <w:rFonts w:ascii="Century Gothic" w:hAnsi="Century Gothic"/>
          <w:b/>
          <w:bCs/>
          <w:sz w:val="20"/>
        </w:rPr>
        <w:t>/0</w:t>
      </w:r>
      <w:r w:rsidR="006809DE">
        <w:rPr>
          <w:rFonts w:ascii="Century Gothic" w:hAnsi="Century Gothic"/>
          <w:b/>
          <w:bCs/>
          <w:sz w:val="20"/>
        </w:rPr>
        <w:t>277</w:t>
      </w:r>
      <w:r w:rsidR="0085249E" w:rsidRPr="0085249E">
        <w:rPr>
          <w:rFonts w:ascii="Century Gothic" w:hAnsi="Century Gothic"/>
          <w:b/>
          <w:bCs/>
          <w:sz w:val="20"/>
        </w:rPr>
        <w:t>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BD5142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b/>
          <w:sz w:val="20"/>
          <w:szCs w:val="20"/>
        </w:rPr>
        <w:t>Wykonawca</w:t>
      </w:r>
      <w:r w:rsidR="008B67E4" w:rsidRPr="00BD5142">
        <w:rPr>
          <w:rFonts w:ascii="Century Gothic" w:hAnsi="Century Gothic" w:cs="Arial"/>
          <w:b/>
          <w:sz w:val="20"/>
          <w:szCs w:val="20"/>
        </w:rPr>
        <w:t xml:space="preserve"> </w:t>
      </w:r>
      <w:r w:rsidR="00D24E53" w:rsidRPr="00BD5142">
        <w:rPr>
          <w:rFonts w:ascii="Century Gothic" w:hAnsi="Century Gothic" w:cs="Arial"/>
          <w:sz w:val="20"/>
          <w:szCs w:val="20"/>
        </w:rPr>
        <w:t>(</w:t>
      </w:r>
      <w:r w:rsidR="0065577E" w:rsidRPr="00BD5142">
        <w:rPr>
          <w:rFonts w:ascii="Century Gothic" w:hAnsi="Century Gothic" w:cs="Arial"/>
          <w:b/>
          <w:sz w:val="20"/>
          <w:szCs w:val="20"/>
        </w:rPr>
        <w:t>1</w:t>
      </w:r>
      <w:r w:rsidR="00D24E53" w:rsidRPr="00BD5142">
        <w:rPr>
          <w:rFonts w:ascii="Century Gothic" w:hAnsi="Century Gothic" w:cs="Arial"/>
          <w:sz w:val="20"/>
          <w:szCs w:val="20"/>
        </w:rPr>
        <w:t>)</w:t>
      </w:r>
      <w:r w:rsidR="00D24E53" w:rsidRPr="00BD5142">
        <w:rPr>
          <w:rFonts w:ascii="Century Gothic" w:hAnsi="Century Gothic" w:cs="Arial"/>
          <w:b/>
          <w:sz w:val="20"/>
          <w:szCs w:val="20"/>
        </w:rPr>
        <w:t xml:space="preserve">: </w:t>
      </w:r>
      <w:r w:rsidR="00D24E53" w:rsidRPr="00BD5142">
        <w:rPr>
          <w:rFonts w:ascii="Century Gothic" w:hAnsi="Century Gothic" w:cs="Arial"/>
          <w:sz w:val="20"/>
          <w:szCs w:val="20"/>
        </w:rPr>
        <w:tab/>
      </w:r>
    </w:p>
    <w:p w14:paraId="2CE99302" w14:textId="77777777" w:rsidR="0065577E" w:rsidRPr="00BD5142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>adres ul</w:t>
      </w:r>
      <w:r w:rsidR="00D24E53" w:rsidRPr="00BD5142">
        <w:rPr>
          <w:rFonts w:ascii="Century Gothic" w:hAnsi="Century Gothic" w:cs="Arial"/>
          <w:sz w:val="20"/>
          <w:szCs w:val="20"/>
        </w:rPr>
        <w:t xml:space="preserve">. </w:t>
      </w:r>
      <w:r w:rsidR="00D24E53" w:rsidRPr="00BD5142">
        <w:rPr>
          <w:rFonts w:ascii="Century Gothic" w:hAnsi="Century Gothic" w:cs="Arial"/>
          <w:sz w:val="20"/>
          <w:szCs w:val="20"/>
        </w:rPr>
        <w:tab/>
      </w:r>
    </w:p>
    <w:p w14:paraId="17B97272" w14:textId="77777777" w:rsidR="0065577E" w:rsidRPr="00BD5142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>kod</w:t>
      </w:r>
      <w:r w:rsidR="00D24E53" w:rsidRPr="00BD5142">
        <w:rPr>
          <w:rFonts w:ascii="Century Gothic" w:hAnsi="Century Gothic" w:cs="Arial"/>
          <w:sz w:val="20"/>
          <w:szCs w:val="20"/>
        </w:rPr>
        <w:t xml:space="preserve"> </w:t>
      </w:r>
      <w:r w:rsidR="00D24E53" w:rsidRPr="00BD5142">
        <w:rPr>
          <w:rFonts w:ascii="Century Gothic" w:hAnsi="Century Gothic" w:cs="Arial"/>
          <w:sz w:val="20"/>
          <w:szCs w:val="20"/>
        </w:rPr>
        <w:tab/>
      </w:r>
      <w:r w:rsidR="00E35F98" w:rsidRPr="00BD5142">
        <w:rPr>
          <w:rFonts w:ascii="Century Gothic" w:hAnsi="Century Gothic" w:cs="Arial"/>
          <w:sz w:val="20"/>
          <w:szCs w:val="20"/>
        </w:rPr>
        <w:t xml:space="preserve">, </w:t>
      </w:r>
      <w:r w:rsidRPr="00BD5142">
        <w:rPr>
          <w:rFonts w:ascii="Century Gothic" w:hAnsi="Century Gothic" w:cs="Arial"/>
          <w:sz w:val="20"/>
          <w:szCs w:val="20"/>
        </w:rPr>
        <w:t>miasto</w:t>
      </w:r>
      <w:r w:rsidR="00D24E53" w:rsidRPr="00BD5142">
        <w:rPr>
          <w:rFonts w:ascii="Century Gothic" w:hAnsi="Century Gothic" w:cs="Arial"/>
          <w:sz w:val="20"/>
          <w:szCs w:val="20"/>
        </w:rPr>
        <w:t xml:space="preserve"> </w:t>
      </w:r>
      <w:r w:rsidR="00D24E53" w:rsidRPr="00BD5142">
        <w:rPr>
          <w:rFonts w:ascii="Century Gothic" w:hAnsi="Century Gothic" w:cs="Arial"/>
          <w:sz w:val="20"/>
          <w:szCs w:val="20"/>
        </w:rPr>
        <w:tab/>
      </w:r>
      <w:r w:rsidR="00E35F98" w:rsidRPr="00BD5142">
        <w:rPr>
          <w:rFonts w:ascii="Century Gothic" w:hAnsi="Century Gothic" w:cs="Arial"/>
          <w:sz w:val="20"/>
          <w:szCs w:val="20"/>
        </w:rPr>
        <w:t xml:space="preserve">, </w:t>
      </w:r>
      <w:r w:rsidRPr="00BD5142">
        <w:rPr>
          <w:rFonts w:ascii="Century Gothic" w:hAnsi="Century Gothic" w:cs="Arial"/>
          <w:sz w:val="20"/>
          <w:szCs w:val="20"/>
        </w:rPr>
        <w:t xml:space="preserve">kraj </w:t>
      </w:r>
      <w:r w:rsidR="00D24E53" w:rsidRPr="00BD5142">
        <w:rPr>
          <w:rFonts w:ascii="Century Gothic" w:hAnsi="Century Gothic" w:cs="Arial"/>
          <w:sz w:val="20"/>
          <w:szCs w:val="20"/>
        </w:rPr>
        <w:tab/>
      </w:r>
    </w:p>
    <w:p w14:paraId="4068342A" w14:textId="6EBEC6B0" w:rsidR="0065577E" w:rsidRPr="00BD5142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nr telefonów </w:t>
      </w:r>
      <w:r w:rsidR="00D24E53" w:rsidRPr="00BD5142">
        <w:rPr>
          <w:rFonts w:ascii="Century Gothic" w:hAnsi="Century Gothic" w:cs="Arial"/>
          <w:sz w:val="20"/>
          <w:szCs w:val="20"/>
        </w:rPr>
        <w:tab/>
      </w:r>
    </w:p>
    <w:p w14:paraId="78A6044C" w14:textId="77777777" w:rsidR="00A06B10" w:rsidRPr="00BD5142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NIP </w:t>
      </w:r>
      <w:r w:rsidRPr="00BD5142">
        <w:rPr>
          <w:rFonts w:ascii="Century Gothic" w:hAnsi="Century Gothic" w:cs="Arial"/>
          <w:sz w:val="20"/>
          <w:szCs w:val="20"/>
        </w:rPr>
        <w:tab/>
        <w:t xml:space="preserve">, REGON </w:t>
      </w:r>
      <w:r w:rsidRPr="00BD5142">
        <w:rPr>
          <w:rFonts w:ascii="Century Gothic" w:hAnsi="Century Gothic" w:cs="Arial"/>
          <w:sz w:val="20"/>
          <w:szCs w:val="20"/>
        </w:rPr>
        <w:tab/>
      </w:r>
    </w:p>
    <w:p w14:paraId="13FFDE09" w14:textId="77777777" w:rsidR="0065577E" w:rsidRPr="00BD5142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>adres e</w:t>
      </w:r>
      <w:r w:rsidR="00D24E53" w:rsidRPr="00BD5142">
        <w:rPr>
          <w:rFonts w:ascii="Century Gothic" w:hAnsi="Century Gothic" w:cs="Arial"/>
          <w:sz w:val="20"/>
          <w:szCs w:val="20"/>
        </w:rPr>
        <w:t>-</w:t>
      </w:r>
      <w:r w:rsidRPr="00BD5142">
        <w:rPr>
          <w:rFonts w:ascii="Century Gothic" w:hAnsi="Century Gothic" w:cs="Arial"/>
          <w:sz w:val="20"/>
          <w:szCs w:val="20"/>
        </w:rPr>
        <w:t>mail</w:t>
      </w:r>
      <w:r w:rsidR="00A06B10" w:rsidRPr="00BD5142">
        <w:rPr>
          <w:rFonts w:ascii="Century Gothic" w:hAnsi="Century Gothic" w:cs="Arial"/>
          <w:sz w:val="20"/>
          <w:szCs w:val="20"/>
        </w:rPr>
        <w:t xml:space="preserve"> </w:t>
      </w:r>
      <w:r w:rsidR="00A06B10" w:rsidRPr="00BD5142">
        <w:rPr>
          <w:rFonts w:ascii="Century Gothic" w:hAnsi="Century Gothic" w:cs="Arial"/>
          <w:i/>
          <w:sz w:val="20"/>
          <w:szCs w:val="20"/>
        </w:rPr>
        <w:t>(do kontaktów z Zamawiającym)</w:t>
      </w:r>
      <w:r w:rsidRPr="00BD5142">
        <w:rPr>
          <w:rFonts w:ascii="Century Gothic" w:hAnsi="Century Gothic" w:cs="Arial"/>
          <w:sz w:val="20"/>
          <w:szCs w:val="20"/>
        </w:rPr>
        <w:t xml:space="preserve">: </w:t>
      </w:r>
      <w:r w:rsidR="00D24E53" w:rsidRPr="00BD5142">
        <w:rPr>
          <w:rFonts w:ascii="Century Gothic" w:hAnsi="Century Gothic" w:cs="Arial"/>
          <w:sz w:val="20"/>
          <w:szCs w:val="20"/>
        </w:rPr>
        <w:tab/>
      </w:r>
    </w:p>
    <w:p w14:paraId="59F5ADA6" w14:textId="2B8A1A6B" w:rsidR="00E35F98" w:rsidRPr="00BD5142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b/>
          <w:sz w:val="20"/>
          <w:szCs w:val="20"/>
        </w:rPr>
        <w:t xml:space="preserve">Wykonawca </w:t>
      </w:r>
      <w:r w:rsidR="00E35F98" w:rsidRPr="00BD5142">
        <w:rPr>
          <w:rFonts w:ascii="Century Gothic" w:hAnsi="Century Gothic" w:cs="Arial"/>
          <w:b/>
          <w:sz w:val="20"/>
          <w:szCs w:val="20"/>
        </w:rPr>
        <w:t>2</w:t>
      </w:r>
      <w:bookmarkStart w:id="1" w:name="_Ref92798881"/>
      <w:r w:rsidR="00043FC1" w:rsidRPr="00BD5142">
        <w:rPr>
          <w:rStyle w:val="Odwoanieprzypisudolnego"/>
          <w:rFonts w:ascii="Century Gothic" w:hAnsi="Century Gothic" w:cs="Arial"/>
          <w:b/>
          <w:sz w:val="20"/>
          <w:szCs w:val="20"/>
        </w:rPr>
        <w:footnoteReference w:id="1"/>
      </w:r>
      <w:bookmarkEnd w:id="1"/>
      <w:r w:rsidR="00E35F98" w:rsidRPr="00BD5142">
        <w:rPr>
          <w:rFonts w:ascii="Century Gothic" w:hAnsi="Century Gothic" w:cs="Arial"/>
          <w:b/>
          <w:sz w:val="20"/>
          <w:szCs w:val="20"/>
        </w:rPr>
        <w:t xml:space="preserve">: </w:t>
      </w:r>
      <w:r w:rsidR="00E35F98" w:rsidRPr="00BD5142">
        <w:rPr>
          <w:rFonts w:ascii="Century Gothic" w:hAnsi="Century Gothic" w:cs="Arial"/>
          <w:sz w:val="20"/>
          <w:szCs w:val="20"/>
        </w:rPr>
        <w:tab/>
      </w:r>
    </w:p>
    <w:p w14:paraId="4113A3DA" w14:textId="77777777" w:rsidR="00E35F98" w:rsidRPr="00BD5142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adres ul. </w:t>
      </w:r>
      <w:r w:rsidRPr="00BD5142">
        <w:rPr>
          <w:rFonts w:ascii="Century Gothic" w:hAnsi="Century Gothic" w:cs="Arial"/>
          <w:sz w:val="20"/>
          <w:szCs w:val="20"/>
        </w:rPr>
        <w:tab/>
      </w:r>
    </w:p>
    <w:p w14:paraId="2981C746" w14:textId="77777777" w:rsidR="00E35F98" w:rsidRPr="00BD5142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kod </w:t>
      </w:r>
      <w:r w:rsidRPr="00BD5142">
        <w:rPr>
          <w:rFonts w:ascii="Century Gothic" w:hAnsi="Century Gothic" w:cs="Arial"/>
          <w:sz w:val="20"/>
          <w:szCs w:val="20"/>
        </w:rPr>
        <w:tab/>
        <w:t xml:space="preserve">, miasto </w:t>
      </w:r>
      <w:r w:rsidRPr="00BD5142">
        <w:rPr>
          <w:rFonts w:ascii="Century Gothic" w:hAnsi="Century Gothic" w:cs="Arial"/>
          <w:sz w:val="20"/>
          <w:szCs w:val="20"/>
        </w:rPr>
        <w:tab/>
        <w:t xml:space="preserve">, kraj </w:t>
      </w:r>
      <w:r w:rsidRPr="00BD5142">
        <w:rPr>
          <w:rFonts w:ascii="Century Gothic" w:hAnsi="Century Gothic" w:cs="Arial"/>
          <w:sz w:val="20"/>
          <w:szCs w:val="20"/>
        </w:rPr>
        <w:tab/>
      </w:r>
    </w:p>
    <w:p w14:paraId="72C6A38A" w14:textId="1C380430" w:rsidR="00E35F98" w:rsidRPr="00BD5142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nr telefonów </w:t>
      </w:r>
      <w:r w:rsidRPr="00BD5142">
        <w:rPr>
          <w:rFonts w:ascii="Century Gothic" w:hAnsi="Century Gothic" w:cs="Arial"/>
          <w:sz w:val="20"/>
          <w:szCs w:val="20"/>
        </w:rPr>
        <w:tab/>
        <w:t xml:space="preserve"> </w:t>
      </w:r>
    </w:p>
    <w:p w14:paraId="497CE08A" w14:textId="77777777" w:rsidR="00A06B10" w:rsidRPr="00BD5142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NIP </w:t>
      </w:r>
      <w:r w:rsidRPr="00BD5142">
        <w:rPr>
          <w:rFonts w:ascii="Century Gothic" w:hAnsi="Century Gothic" w:cs="Arial"/>
          <w:sz w:val="20"/>
          <w:szCs w:val="20"/>
        </w:rPr>
        <w:tab/>
        <w:t xml:space="preserve">, REGON </w:t>
      </w:r>
      <w:r w:rsidRPr="00BD5142">
        <w:rPr>
          <w:rFonts w:ascii="Century Gothic" w:hAnsi="Century Gothic" w:cs="Arial"/>
          <w:sz w:val="20"/>
          <w:szCs w:val="20"/>
        </w:rPr>
        <w:tab/>
      </w:r>
    </w:p>
    <w:p w14:paraId="56BEEE44" w14:textId="77777777" w:rsidR="00A06B10" w:rsidRPr="00BD5142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adres e-mail </w:t>
      </w:r>
      <w:r w:rsidRPr="00BD5142">
        <w:rPr>
          <w:rFonts w:ascii="Century Gothic" w:hAnsi="Century Gothic" w:cs="Arial"/>
          <w:i/>
          <w:sz w:val="20"/>
          <w:szCs w:val="20"/>
        </w:rPr>
        <w:t>(do kontaktów z Zamawiającym)</w:t>
      </w:r>
      <w:r w:rsidRPr="00BD5142">
        <w:rPr>
          <w:rFonts w:ascii="Century Gothic" w:hAnsi="Century Gothic" w:cs="Arial"/>
          <w:sz w:val="20"/>
          <w:szCs w:val="20"/>
        </w:rPr>
        <w:t xml:space="preserve">: </w:t>
      </w:r>
      <w:r w:rsidRPr="00BD5142">
        <w:rPr>
          <w:rFonts w:ascii="Century Gothic" w:hAnsi="Century Gothic" w:cs="Arial"/>
          <w:sz w:val="20"/>
          <w:szCs w:val="20"/>
        </w:rPr>
        <w:tab/>
      </w:r>
    </w:p>
    <w:p w14:paraId="75C78243" w14:textId="5A69313F" w:rsidR="0065577E" w:rsidRPr="00BD5142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  <w:szCs w:val="20"/>
        </w:rPr>
      </w:pPr>
      <w:r w:rsidRPr="00BD5142">
        <w:rPr>
          <w:rFonts w:ascii="Century Gothic" w:hAnsi="Century Gothic" w:cs="Arial"/>
          <w:b/>
          <w:sz w:val="20"/>
          <w:szCs w:val="20"/>
        </w:rPr>
        <w:t>Pełnomocnik</w:t>
      </w:r>
      <w:r w:rsidR="00726462" w:rsidRPr="00BD5142">
        <w:rPr>
          <w:rStyle w:val="Odwoanieprzypisudolnego"/>
          <w:rFonts w:ascii="Century Gothic" w:hAnsi="Century Gothic"/>
          <w:sz w:val="20"/>
          <w:szCs w:val="20"/>
        </w:rPr>
        <w:fldChar w:fldCharType="begin"/>
      </w:r>
      <w:r w:rsidR="00726462" w:rsidRPr="00BD5142">
        <w:rPr>
          <w:rStyle w:val="Odwoanieprzypisudolnego"/>
          <w:rFonts w:ascii="Century Gothic" w:hAnsi="Century Gothic"/>
          <w:sz w:val="20"/>
          <w:szCs w:val="20"/>
        </w:rPr>
        <w:instrText xml:space="preserve"> NOTEREF _Ref92798881 \f \h </w:instrText>
      </w:r>
      <w:r w:rsidR="00A21989" w:rsidRPr="00BD5142">
        <w:rPr>
          <w:rStyle w:val="Odwoanieprzypisudolnego"/>
          <w:rFonts w:ascii="Century Gothic" w:hAnsi="Century Gothic"/>
          <w:sz w:val="20"/>
          <w:szCs w:val="20"/>
        </w:rPr>
        <w:instrText xml:space="preserve"> \* MERGEFORMAT </w:instrText>
      </w:r>
      <w:r w:rsidR="00726462" w:rsidRPr="00BD5142">
        <w:rPr>
          <w:rStyle w:val="Odwoanieprzypisudolnego"/>
          <w:rFonts w:ascii="Century Gothic" w:hAnsi="Century Gothic"/>
          <w:sz w:val="20"/>
          <w:szCs w:val="20"/>
        </w:rPr>
      </w:r>
      <w:r w:rsidR="00726462" w:rsidRPr="00BD5142">
        <w:rPr>
          <w:rStyle w:val="Odwoanieprzypisudolnego"/>
          <w:rFonts w:ascii="Century Gothic" w:hAnsi="Century Gothic"/>
          <w:sz w:val="20"/>
          <w:szCs w:val="20"/>
        </w:rPr>
        <w:fldChar w:fldCharType="separate"/>
      </w:r>
      <w:r w:rsidR="00726462" w:rsidRPr="00BD5142">
        <w:rPr>
          <w:rStyle w:val="Odwoanieprzypisudolnego"/>
          <w:rFonts w:ascii="Century Gothic" w:hAnsi="Century Gothic"/>
          <w:sz w:val="20"/>
          <w:szCs w:val="20"/>
        </w:rPr>
        <w:t>1</w:t>
      </w:r>
      <w:r w:rsidR="00726462" w:rsidRPr="00BD5142">
        <w:rPr>
          <w:rStyle w:val="Odwoanieprzypisudolnego"/>
          <w:rFonts w:ascii="Century Gothic" w:hAnsi="Century Gothic"/>
          <w:sz w:val="20"/>
          <w:szCs w:val="20"/>
        </w:rPr>
        <w:fldChar w:fldCharType="end"/>
      </w:r>
      <w:r w:rsidR="009F276D" w:rsidRPr="00BD5142">
        <w:rPr>
          <w:rFonts w:ascii="Century Gothic" w:hAnsi="Century Gothic" w:cs="Arial"/>
          <w:sz w:val="20"/>
          <w:szCs w:val="20"/>
        </w:rPr>
        <w:t xml:space="preserve"> do</w:t>
      </w:r>
      <w:r w:rsidRPr="00BD5142">
        <w:rPr>
          <w:rFonts w:ascii="Century Gothic" w:hAnsi="Century Gothic" w:cs="Arial"/>
          <w:sz w:val="20"/>
          <w:szCs w:val="20"/>
        </w:rPr>
        <w:t xml:space="preserve"> </w:t>
      </w:r>
      <w:r w:rsidRPr="00BD5142">
        <w:rPr>
          <w:rFonts w:ascii="Century Gothic" w:hAnsi="Century Gothic" w:cs="Arial"/>
          <w:bCs/>
          <w:sz w:val="20"/>
          <w:szCs w:val="20"/>
        </w:rPr>
        <w:t xml:space="preserve">reprezentowania </w:t>
      </w:r>
      <w:r w:rsidR="00C34540" w:rsidRPr="00BD5142">
        <w:rPr>
          <w:rFonts w:ascii="Century Gothic" w:hAnsi="Century Gothic" w:cs="Arial"/>
          <w:sz w:val="20"/>
          <w:szCs w:val="20"/>
        </w:rPr>
        <w:t>Wykonawców</w:t>
      </w:r>
      <w:r w:rsidRPr="00BD5142">
        <w:rPr>
          <w:rFonts w:ascii="Century Gothic" w:hAnsi="Century Gothic" w:cs="Arial"/>
          <w:bCs/>
          <w:sz w:val="20"/>
          <w:szCs w:val="20"/>
        </w:rPr>
        <w:t xml:space="preserve"> ubiegających się wspólnie o udzielenie Zamówienia </w:t>
      </w:r>
      <w:r w:rsidR="00A06B10" w:rsidRPr="00BD5142">
        <w:rPr>
          <w:rFonts w:ascii="Century Gothic" w:hAnsi="Century Gothic" w:cs="Arial"/>
          <w:bCs/>
          <w:sz w:val="20"/>
          <w:szCs w:val="20"/>
        </w:rPr>
        <w:t>n</w:t>
      </w:r>
      <w:r w:rsidRPr="00BD5142">
        <w:rPr>
          <w:rFonts w:ascii="Century Gothic" w:hAnsi="Century Gothic" w:cs="Arial"/>
          <w:bCs/>
          <w:sz w:val="20"/>
          <w:szCs w:val="20"/>
        </w:rPr>
        <w:t>iepublicznego (</w:t>
      </w:r>
      <w:r w:rsidR="00A06B10" w:rsidRPr="00BD5142">
        <w:rPr>
          <w:rFonts w:ascii="Century Gothic" w:hAnsi="Century Gothic" w:cs="Arial"/>
          <w:bCs/>
          <w:sz w:val="20"/>
          <w:szCs w:val="20"/>
        </w:rPr>
        <w:t xml:space="preserve">np. </w:t>
      </w:r>
      <w:r w:rsidRPr="00BD5142">
        <w:rPr>
          <w:rFonts w:ascii="Century Gothic" w:hAnsi="Century Gothic" w:cs="Arial"/>
          <w:bCs/>
          <w:sz w:val="20"/>
          <w:szCs w:val="20"/>
        </w:rPr>
        <w:t>Lider Konsorcjum)</w:t>
      </w:r>
      <w:r w:rsidR="00E35F98" w:rsidRPr="00BD5142">
        <w:rPr>
          <w:rFonts w:ascii="Century Gothic" w:hAnsi="Century Gothic" w:cs="Arial"/>
          <w:bCs/>
          <w:sz w:val="20"/>
          <w:szCs w:val="20"/>
        </w:rPr>
        <w:t xml:space="preserve">: </w:t>
      </w:r>
      <w:r w:rsidR="00E35F98" w:rsidRPr="00BD5142">
        <w:rPr>
          <w:rFonts w:ascii="Century Gothic" w:hAnsi="Century Gothic" w:cs="Arial"/>
          <w:bCs/>
          <w:sz w:val="20"/>
          <w:szCs w:val="20"/>
        </w:rPr>
        <w:tab/>
      </w:r>
    </w:p>
    <w:p w14:paraId="01DD4333" w14:textId="77777777" w:rsidR="00E35F98" w:rsidRPr="00BD5142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adres ul. </w:t>
      </w:r>
      <w:r w:rsidRPr="00BD5142">
        <w:rPr>
          <w:rFonts w:ascii="Century Gothic" w:hAnsi="Century Gothic" w:cs="Arial"/>
          <w:sz w:val="20"/>
          <w:szCs w:val="20"/>
        </w:rPr>
        <w:tab/>
      </w:r>
    </w:p>
    <w:p w14:paraId="20679C93" w14:textId="77777777" w:rsidR="00E35F98" w:rsidRPr="00BD5142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kod </w:t>
      </w:r>
      <w:r w:rsidRPr="00BD5142">
        <w:rPr>
          <w:rFonts w:ascii="Century Gothic" w:hAnsi="Century Gothic" w:cs="Arial"/>
          <w:sz w:val="20"/>
          <w:szCs w:val="20"/>
        </w:rPr>
        <w:tab/>
        <w:t xml:space="preserve">, miasto </w:t>
      </w:r>
      <w:r w:rsidRPr="00BD5142">
        <w:rPr>
          <w:rFonts w:ascii="Century Gothic" w:hAnsi="Century Gothic" w:cs="Arial"/>
          <w:sz w:val="20"/>
          <w:szCs w:val="20"/>
        </w:rPr>
        <w:tab/>
        <w:t xml:space="preserve">, kraj </w:t>
      </w:r>
      <w:r w:rsidRPr="00BD5142">
        <w:rPr>
          <w:rFonts w:ascii="Century Gothic" w:hAnsi="Century Gothic" w:cs="Arial"/>
          <w:sz w:val="20"/>
          <w:szCs w:val="20"/>
        </w:rPr>
        <w:tab/>
      </w:r>
    </w:p>
    <w:p w14:paraId="41EE6ADA" w14:textId="6447D9A5" w:rsidR="00E35F98" w:rsidRPr="00BD5142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nr telefonów </w:t>
      </w:r>
      <w:r w:rsidRPr="00BD5142">
        <w:rPr>
          <w:rFonts w:ascii="Century Gothic" w:hAnsi="Century Gothic" w:cs="Arial"/>
          <w:sz w:val="20"/>
          <w:szCs w:val="20"/>
        </w:rPr>
        <w:tab/>
      </w:r>
    </w:p>
    <w:p w14:paraId="7286078E" w14:textId="77777777" w:rsidR="00A06B10" w:rsidRPr="00BD5142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NIP </w:t>
      </w:r>
      <w:r w:rsidRPr="00BD5142">
        <w:rPr>
          <w:rFonts w:ascii="Century Gothic" w:hAnsi="Century Gothic" w:cs="Arial"/>
          <w:sz w:val="20"/>
          <w:szCs w:val="20"/>
        </w:rPr>
        <w:tab/>
        <w:t xml:space="preserve">, REGON </w:t>
      </w:r>
      <w:r w:rsidRPr="00BD5142">
        <w:rPr>
          <w:rFonts w:ascii="Century Gothic" w:hAnsi="Century Gothic" w:cs="Arial"/>
          <w:sz w:val="20"/>
          <w:szCs w:val="20"/>
        </w:rPr>
        <w:tab/>
      </w:r>
    </w:p>
    <w:p w14:paraId="17CE7812" w14:textId="64BEBB5C" w:rsidR="00DF0FA1" w:rsidRPr="00FE7069" w:rsidRDefault="00A06B10" w:rsidP="00FE7069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  <w:szCs w:val="20"/>
        </w:rPr>
      </w:pPr>
      <w:r w:rsidRPr="00BD5142">
        <w:rPr>
          <w:rFonts w:ascii="Century Gothic" w:hAnsi="Century Gothic" w:cs="Arial"/>
          <w:sz w:val="20"/>
          <w:szCs w:val="20"/>
        </w:rPr>
        <w:t xml:space="preserve">adres e-mail </w:t>
      </w:r>
      <w:r w:rsidRPr="00BD5142">
        <w:rPr>
          <w:rFonts w:ascii="Century Gothic" w:hAnsi="Century Gothic" w:cs="Arial"/>
          <w:i/>
          <w:sz w:val="20"/>
          <w:szCs w:val="20"/>
        </w:rPr>
        <w:t>(do kontaktów z Zamawiającym)</w:t>
      </w:r>
      <w:r w:rsidRPr="00BD5142">
        <w:rPr>
          <w:rFonts w:ascii="Century Gothic" w:hAnsi="Century Gothic" w:cs="Arial"/>
          <w:sz w:val="20"/>
          <w:szCs w:val="20"/>
        </w:rPr>
        <w:t xml:space="preserve">: </w:t>
      </w:r>
      <w:r w:rsidRPr="00BD5142">
        <w:rPr>
          <w:rFonts w:ascii="Century Gothic" w:hAnsi="Century Gothic" w:cs="Arial"/>
          <w:sz w:val="20"/>
          <w:szCs w:val="20"/>
        </w:rPr>
        <w:tab/>
      </w:r>
    </w:p>
    <w:p w14:paraId="66E0F984" w14:textId="1F842F44" w:rsidR="00AE7DEF" w:rsidRPr="00AE7DEF" w:rsidRDefault="00AE7DEF" w:rsidP="00FE7069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6B6616">
        <w:rPr>
          <w:rFonts w:ascii="Century Gothic" w:hAnsi="Century Gothic" w:cs="Arial"/>
          <w:sz w:val="20"/>
          <w:szCs w:val="20"/>
        </w:rPr>
        <w:t>.</w:t>
      </w:r>
    </w:p>
    <w:p w14:paraId="0981F683" w14:textId="7C234FAE" w:rsidR="000768DE" w:rsidRPr="00525F2F" w:rsidRDefault="000768DE" w:rsidP="00BD3453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25F2F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525F2F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525F2F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525F2F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</w:t>
      </w:r>
      <w:r w:rsidRPr="00BD3453">
        <w:rPr>
          <w:rFonts w:ascii="Century Gothic" w:hAnsi="Century Gothic" w:cs="Century Gothic"/>
          <w:b/>
          <w:bCs/>
          <w:sz w:val="20"/>
          <w:szCs w:val="20"/>
        </w:rPr>
        <w:t>1 pkt 1-</w:t>
      </w:r>
      <w:r w:rsidR="004D0D4E" w:rsidRPr="00BD3453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B01609" w:rsidRPr="00BD3453"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 xml:space="preserve"> </w:t>
      </w:r>
      <w:r w:rsidR="00DF2C64" w:rsidRPr="00BD3453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BD3453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BD3453">
        <w:rPr>
          <w:rFonts w:ascii="Century Gothic" w:hAnsi="Century Gothic" w:cs="Arial"/>
          <w:b/>
          <w:bCs/>
          <w:sz w:val="20"/>
          <w:szCs w:val="20"/>
        </w:rPr>
        <w:t>.</w:t>
      </w:r>
      <w:r w:rsidRPr="00525F2F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5A9DAE2E" w14:textId="6C82A910" w:rsidR="0085249E" w:rsidRPr="00C5254F" w:rsidRDefault="0095327B" w:rsidP="00C5254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801151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26C41" w:rsidRPr="00801151">
        <w:rPr>
          <w:rFonts w:ascii="Century Gothic" w:hAnsi="Century Gothic" w:cs="Arial"/>
          <w:b/>
          <w:bCs/>
          <w:sz w:val="20"/>
          <w:szCs w:val="20"/>
        </w:rPr>
        <w:t>1</w:t>
      </w:r>
      <w:r w:rsidRPr="00801151">
        <w:rPr>
          <w:rFonts w:ascii="Century Gothic" w:hAnsi="Century Gothic" w:cs="Arial"/>
          <w:b/>
          <w:bCs/>
          <w:sz w:val="20"/>
          <w:szCs w:val="20"/>
        </w:rPr>
        <w:t xml:space="preserve"> do SWZ </w:t>
      </w:r>
      <w:r w:rsidRPr="00AE7DEF">
        <w:rPr>
          <w:rFonts w:ascii="Century Gothic" w:hAnsi="Century Gothic" w:cs="Arial"/>
          <w:sz w:val="20"/>
          <w:szCs w:val="20"/>
        </w:rPr>
        <w:t>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D406DF7" w14:textId="3759E6FF" w:rsidR="008C11C4" w:rsidRPr="0085249E" w:rsidRDefault="00AE7DEF" w:rsidP="0085249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44EA472C" w14:textId="77777777" w:rsidR="0085249E" w:rsidRPr="00C5254F" w:rsidRDefault="0085249E" w:rsidP="0085249E">
      <w:pPr>
        <w:pStyle w:val="Zwykytekst"/>
        <w:tabs>
          <w:tab w:val="left" w:pos="36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i/>
          <w:sz w:val="6"/>
          <w:szCs w:val="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5007"/>
        <w:gridCol w:w="2124"/>
        <w:gridCol w:w="1516"/>
      </w:tblGrid>
      <w:tr w:rsidR="00051998" w:rsidRPr="00FE7069" w14:paraId="43474FC8" w14:textId="6F30AF76" w:rsidTr="0051452A">
        <w:trPr>
          <w:trHeight w:val="276"/>
          <w:jc w:val="center"/>
        </w:trPr>
        <w:tc>
          <w:tcPr>
            <w:tcW w:w="1129" w:type="dxa"/>
            <w:shd w:val="clear" w:color="auto" w:fill="F2F2F2" w:themeFill="background1" w:themeFillShade="F2"/>
          </w:tcPr>
          <w:p w14:paraId="1B67613C" w14:textId="5E7B4809" w:rsidR="00051998" w:rsidRPr="00FE7069" w:rsidRDefault="00051998" w:rsidP="00301AA2">
            <w:pPr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Kolumna I</w:t>
            </w:r>
          </w:p>
        </w:tc>
        <w:tc>
          <w:tcPr>
            <w:tcW w:w="5007" w:type="dxa"/>
            <w:shd w:val="clear" w:color="auto" w:fill="F2F2F2" w:themeFill="background1" w:themeFillShade="F2"/>
          </w:tcPr>
          <w:p w14:paraId="6809FEC1" w14:textId="77777777" w:rsidR="00051998" w:rsidRPr="00FE7069" w:rsidRDefault="00051998" w:rsidP="00301AA2">
            <w:pPr>
              <w:ind w:left="426" w:hanging="495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Kolumna II</w:t>
            </w:r>
          </w:p>
        </w:tc>
        <w:tc>
          <w:tcPr>
            <w:tcW w:w="2124" w:type="dxa"/>
            <w:shd w:val="clear" w:color="auto" w:fill="F2F2F2" w:themeFill="background1" w:themeFillShade="F2"/>
          </w:tcPr>
          <w:p w14:paraId="627F28A6" w14:textId="77777777" w:rsidR="00051998" w:rsidRPr="00FE7069" w:rsidRDefault="00051998" w:rsidP="00301AA2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Kolumna III</w:t>
            </w:r>
          </w:p>
        </w:tc>
        <w:tc>
          <w:tcPr>
            <w:tcW w:w="1516" w:type="dxa"/>
            <w:shd w:val="clear" w:color="auto" w:fill="F2F2F2" w:themeFill="background1" w:themeFillShade="F2"/>
          </w:tcPr>
          <w:p w14:paraId="39C82D51" w14:textId="08DE712E" w:rsidR="00051998" w:rsidRPr="00FE7069" w:rsidRDefault="00051998" w:rsidP="00301AA2">
            <w:pPr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Kolumna IV</w:t>
            </w:r>
          </w:p>
        </w:tc>
      </w:tr>
      <w:tr w:rsidR="00051998" w:rsidRPr="00FE7069" w14:paraId="0C6DAE83" w14:textId="4F7F422F" w:rsidTr="0051452A">
        <w:trPr>
          <w:trHeight w:val="919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CC7F94" w14:textId="77777777" w:rsidR="00051998" w:rsidRPr="00FE7069" w:rsidRDefault="00051998" w:rsidP="000128D8">
            <w:pPr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L.p.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471507" w14:textId="77777777" w:rsidR="00051998" w:rsidRPr="00FE7069" w:rsidRDefault="00051998" w:rsidP="000128D8">
            <w:pPr>
              <w:ind w:left="426" w:hanging="495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  <w:p w14:paraId="6AFE7339" w14:textId="77777777" w:rsidR="00051998" w:rsidRPr="00FE7069" w:rsidRDefault="00051998" w:rsidP="000128D8">
            <w:pPr>
              <w:ind w:left="426" w:hanging="495"/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Zakres realizacji robót budowlanych </w:t>
            </w:r>
          </w:p>
          <w:p w14:paraId="3E974F10" w14:textId="77777777" w:rsidR="00051998" w:rsidRPr="00FE7069" w:rsidRDefault="00051998" w:rsidP="000128D8">
            <w:pPr>
              <w:ind w:left="426" w:hanging="495"/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</w:p>
          <w:p w14:paraId="4DC0EE4E" w14:textId="77777777" w:rsidR="00051998" w:rsidRPr="00FE7069" w:rsidRDefault="00051998" w:rsidP="000128D8">
            <w:pPr>
              <w:ind w:left="426" w:hanging="495"/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12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D8309D6" w14:textId="77777777" w:rsidR="00051998" w:rsidRPr="00FE7069" w:rsidRDefault="00051998" w:rsidP="000128D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  <w:p w14:paraId="271D5F57" w14:textId="77777777" w:rsidR="00051998" w:rsidRPr="00FE7069" w:rsidRDefault="00051998" w:rsidP="000128D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Wartość wynagrodzenia w PLN (netto)</w:t>
            </w:r>
          </w:p>
          <w:p w14:paraId="2CDF452E" w14:textId="77777777" w:rsidR="00051998" w:rsidRPr="00FE7069" w:rsidRDefault="00051998" w:rsidP="000128D8">
            <w:pPr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363C0F" w14:textId="77777777" w:rsidR="00051998" w:rsidRPr="00FE7069" w:rsidRDefault="00051998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  <w:p w14:paraId="1F9CB016" w14:textId="768043D6" w:rsidR="00051998" w:rsidRPr="00FE7069" w:rsidRDefault="00051998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Wartość % wynagrodzenia</w:t>
            </w:r>
            <w:r w:rsidR="00A26EEC"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br/>
              <w:t>**</w:t>
            </w: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 </w:t>
            </w:r>
          </w:p>
          <w:p w14:paraId="601AE308" w14:textId="77777777" w:rsidR="00051998" w:rsidRPr="00FE7069" w:rsidRDefault="00051998" w:rsidP="00301AA2">
            <w:pPr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</w:tr>
      <w:tr w:rsidR="0078387F" w:rsidRPr="00FE7069" w14:paraId="44B0D8F9" w14:textId="0284A192" w:rsidTr="00D65FD9">
        <w:trPr>
          <w:trHeight w:val="276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947EF" w14:textId="03B5A376" w:rsidR="0078387F" w:rsidRPr="00FE7069" w:rsidRDefault="0078387F" w:rsidP="000128D8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  <w:u w:val="single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  <w:u w:val="single"/>
              </w:rPr>
              <w:t>1.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97A15" w14:textId="0B6ED849" w:rsidR="0078387F" w:rsidRPr="005A6F22" w:rsidRDefault="00B26D40" w:rsidP="005A6F22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5A6F22">
              <w:rPr>
                <w:rFonts w:ascii="Century Gothic" w:hAnsi="Century Gothic"/>
                <w:b/>
                <w:bCs/>
                <w:sz w:val="16"/>
                <w:szCs w:val="16"/>
              </w:rPr>
              <w:t>Przygotowanie i uzgodnienie dokumentacji projektowej</w:t>
            </w:r>
            <w:r w:rsidR="001E694D">
              <w:rPr>
                <w:rFonts w:ascii="Century Gothic" w:hAnsi="Century Gothic"/>
                <w:b/>
                <w:bCs/>
                <w:sz w:val="16"/>
                <w:szCs w:val="16"/>
              </w:rPr>
              <w:t>:</w:t>
            </w:r>
            <w:r w:rsidRPr="005A6F22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A1D64CD" w14:textId="77777777" w:rsidR="0078387F" w:rsidRPr="00FE7069" w:rsidRDefault="0078387F" w:rsidP="000128D8">
            <w:pPr>
              <w:ind w:hanging="69"/>
              <w:jc w:val="center"/>
              <w:rPr>
                <w:rFonts w:ascii="Century Gothic" w:hAnsi="Century Gothic" w:cs="Arial"/>
                <w:iCs/>
                <w:sz w:val="16"/>
                <w:szCs w:val="16"/>
              </w:rPr>
            </w:pPr>
          </w:p>
        </w:tc>
        <w:tc>
          <w:tcPr>
            <w:tcW w:w="1516" w:type="dxa"/>
            <w:vMerge w:val="restart"/>
          </w:tcPr>
          <w:p w14:paraId="2249C8A7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  <w:p w14:paraId="5FF10320" w14:textId="77777777" w:rsidR="0078387F" w:rsidRPr="00FE7069" w:rsidRDefault="0078387F" w:rsidP="00EA3D7C">
            <w:pPr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  <w:p w14:paraId="5A1C9526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39D5E682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3C66D59A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0E927023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3734EEBA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7ECE6CEA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25AF5B82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33EAD61E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4E37213E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753274D4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6D625756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2DDCED70" w14:textId="77777777" w:rsidR="0078387F" w:rsidRPr="00FE7069" w:rsidRDefault="0078387F" w:rsidP="000322E3">
            <w:pPr>
              <w:rPr>
                <w:rFonts w:ascii="Century Gothic" w:hAnsi="Century Gothic" w:cs="Arial"/>
                <w:b/>
                <w:bCs/>
                <w:iCs/>
                <w:color w:val="7030A0"/>
                <w:sz w:val="16"/>
                <w:szCs w:val="16"/>
                <w:u w:val="single"/>
              </w:rPr>
            </w:pPr>
          </w:p>
          <w:p w14:paraId="6B0A5F44" w14:textId="70BD6BC9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  <w:u w:val="single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  <w:u w:val="single"/>
              </w:rPr>
              <w:t>80%</w:t>
            </w:r>
          </w:p>
          <w:p w14:paraId="1F7B62B0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  <w:p w14:paraId="4EF0C797" w14:textId="2AB2C4DB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(tj. …………. zł)</w:t>
            </w: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br/>
            </w:r>
          </w:p>
          <w:p w14:paraId="35371496" w14:textId="60CE7579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[suma kol. III</w:t>
            </w: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br/>
              <w:t>lp. 1.1, 1.2, 2.1, 2.2, 3</w:t>
            </w:r>
            <w:r w:rsidR="00B26D40"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.1</w:t>
            </w: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,</w:t>
            </w:r>
            <w:r w:rsidR="00B26D40"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 xml:space="preserve"> 3.2</w:t>
            </w: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]</w:t>
            </w: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br/>
            </w:r>
          </w:p>
        </w:tc>
      </w:tr>
      <w:tr w:rsidR="0078387F" w:rsidRPr="00FE7069" w14:paraId="3794C654" w14:textId="1D1DA154" w:rsidTr="00301AA2">
        <w:trPr>
          <w:trHeight w:val="276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0B3C1" w14:textId="316E14CC" w:rsidR="0078387F" w:rsidRPr="00FE7069" w:rsidRDefault="0078387F" w:rsidP="000128D8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1.1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CD127" w14:textId="39CA2F66" w:rsidR="0078387F" w:rsidRPr="005A6F22" w:rsidRDefault="00B26D40" w:rsidP="005A6F22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5A6F22">
              <w:rPr>
                <w:rFonts w:ascii="Century Gothic" w:hAnsi="Century Gothic"/>
                <w:sz w:val="16"/>
                <w:szCs w:val="16"/>
              </w:rPr>
              <w:t>Wiata na odpady komunalne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14:paraId="2A707712" w14:textId="77777777" w:rsidR="0078387F" w:rsidRPr="00FE7069" w:rsidRDefault="0078387F" w:rsidP="000128D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16" w:type="dxa"/>
            <w:vMerge/>
          </w:tcPr>
          <w:p w14:paraId="14C2CE0A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</w:tr>
      <w:tr w:rsidR="0078387F" w:rsidRPr="00FE7069" w14:paraId="34D754E0" w14:textId="106703CB" w:rsidTr="00B26D40">
        <w:trPr>
          <w:trHeight w:val="276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967B8" w14:textId="06014025" w:rsidR="0078387F" w:rsidRPr="00FE7069" w:rsidRDefault="0078387F" w:rsidP="000128D8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1.2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CEA90" w14:textId="30A0FA12" w:rsidR="0078387F" w:rsidRPr="005A6F22" w:rsidRDefault="00B26D40" w:rsidP="005A6F22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5A6F22">
              <w:rPr>
                <w:rFonts w:ascii="Century Gothic" w:hAnsi="Century Gothic"/>
                <w:sz w:val="16"/>
                <w:szCs w:val="16"/>
              </w:rPr>
              <w:t>Przebudowa pomieszczeń</w:t>
            </w:r>
            <w:r w:rsidR="00FE7069" w:rsidRPr="005A6F22">
              <w:rPr>
                <w:rFonts w:ascii="Century Gothic" w:hAnsi="Century Gothic"/>
                <w:sz w:val="16"/>
                <w:szCs w:val="16"/>
              </w:rPr>
              <w:t xml:space="preserve"> w budynku administracyjno-socjalnym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14:paraId="5A9F85A8" w14:textId="77777777" w:rsidR="0078387F" w:rsidRPr="00FE7069" w:rsidRDefault="0078387F" w:rsidP="000128D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16" w:type="dxa"/>
            <w:vMerge/>
          </w:tcPr>
          <w:p w14:paraId="5B093206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</w:tr>
      <w:tr w:rsidR="0078387F" w:rsidRPr="00FE7069" w14:paraId="3597447E" w14:textId="77777777" w:rsidTr="00B26D40">
        <w:trPr>
          <w:trHeight w:val="276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A96B0D" w14:textId="5827519F" w:rsidR="0078387F" w:rsidRPr="00FE7069" w:rsidRDefault="00B26D40" w:rsidP="000128D8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  <w:u w:val="single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  <w:u w:val="single"/>
              </w:rPr>
              <w:t>2.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CC8C8" w14:textId="366C16D3" w:rsidR="0078387F" w:rsidRPr="005A6F22" w:rsidRDefault="00B26D40" w:rsidP="005A6F22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5A6F22">
              <w:rPr>
                <w:rFonts w:ascii="Century Gothic" w:hAnsi="Century Gothic"/>
                <w:b/>
                <w:bCs/>
                <w:sz w:val="16"/>
                <w:szCs w:val="16"/>
              </w:rPr>
              <w:t>Wykonanie robót budowlanych</w:t>
            </w:r>
            <w:r w:rsidR="001E694D">
              <w:rPr>
                <w:rFonts w:ascii="Century Gothic" w:hAnsi="Century Gothic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F2F928C" w14:textId="77777777" w:rsidR="0078387F" w:rsidRPr="00FE7069" w:rsidRDefault="0078387F" w:rsidP="000128D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16" w:type="dxa"/>
            <w:vMerge/>
          </w:tcPr>
          <w:p w14:paraId="6F15E24B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</w:tr>
      <w:tr w:rsidR="0078387F" w:rsidRPr="00FE7069" w14:paraId="68A20725" w14:textId="77777777" w:rsidTr="00B26D40">
        <w:trPr>
          <w:trHeight w:val="276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0BEDE1" w14:textId="1B7E610A" w:rsidR="0078387F" w:rsidRPr="00FE7069" w:rsidRDefault="0078387F" w:rsidP="000128D8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2</w:t>
            </w:r>
            <w:r w:rsidR="00B26D40"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.1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1A136" w14:textId="67C58874" w:rsidR="0078387F" w:rsidRPr="005A6F22" w:rsidRDefault="00B26D40" w:rsidP="005A6F22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5A6F22">
              <w:rPr>
                <w:rFonts w:ascii="Century Gothic" w:hAnsi="Century Gothic"/>
                <w:sz w:val="16"/>
                <w:szCs w:val="16"/>
              </w:rPr>
              <w:t>Wiata na odpady komunalne</w:t>
            </w:r>
          </w:p>
        </w:tc>
        <w:tc>
          <w:tcPr>
            <w:tcW w:w="2124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5F82719A" w14:textId="77777777" w:rsidR="0078387F" w:rsidRPr="00FE7069" w:rsidRDefault="0078387F" w:rsidP="000128D8">
            <w:pPr>
              <w:ind w:hanging="69"/>
              <w:jc w:val="center"/>
              <w:rPr>
                <w:rFonts w:ascii="Century Gothic" w:hAnsi="Century Gothic" w:cs="Arial"/>
                <w:iCs/>
                <w:sz w:val="16"/>
                <w:szCs w:val="16"/>
              </w:rPr>
            </w:pPr>
          </w:p>
        </w:tc>
        <w:tc>
          <w:tcPr>
            <w:tcW w:w="1516" w:type="dxa"/>
            <w:vMerge/>
          </w:tcPr>
          <w:p w14:paraId="2A4D0ABF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</w:tr>
      <w:tr w:rsidR="0078387F" w:rsidRPr="00FE7069" w14:paraId="3F7D8E64" w14:textId="77777777" w:rsidTr="00B26D40">
        <w:trPr>
          <w:trHeight w:val="276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5CDED" w14:textId="5270FC7E" w:rsidR="0078387F" w:rsidRPr="00FE7069" w:rsidRDefault="0078387F" w:rsidP="000128D8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2.</w:t>
            </w:r>
            <w:r w:rsidR="00B26D40"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9B4FE" w14:textId="1273FC98" w:rsidR="0078387F" w:rsidRPr="005A6F22" w:rsidRDefault="00B26D40" w:rsidP="005A6F22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5A6F22">
              <w:rPr>
                <w:rFonts w:ascii="Century Gothic" w:hAnsi="Century Gothic"/>
                <w:sz w:val="16"/>
                <w:szCs w:val="16"/>
              </w:rPr>
              <w:t>Przebudowa pomieszczeń</w:t>
            </w:r>
            <w:r w:rsidR="00FE7069" w:rsidRPr="005A6F22">
              <w:rPr>
                <w:rFonts w:ascii="Century Gothic" w:hAnsi="Century Gothic"/>
                <w:sz w:val="16"/>
                <w:szCs w:val="16"/>
              </w:rPr>
              <w:t xml:space="preserve"> w budynku administracyjno-socjalnym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14:paraId="1FA16173" w14:textId="77777777" w:rsidR="0078387F" w:rsidRPr="00FE7069" w:rsidRDefault="0078387F" w:rsidP="000128D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16" w:type="dxa"/>
            <w:vMerge/>
          </w:tcPr>
          <w:p w14:paraId="0D242A75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</w:tr>
      <w:tr w:rsidR="0078387F" w:rsidRPr="00FE7069" w14:paraId="5326CAF8" w14:textId="77777777" w:rsidTr="00B26D40">
        <w:trPr>
          <w:trHeight w:val="276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8413B" w14:textId="64D80A2C" w:rsidR="0078387F" w:rsidRPr="00FE7069" w:rsidRDefault="00B26D40" w:rsidP="000128D8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  <w:u w:val="single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sz w:val="16"/>
                <w:szCs w:val="16"/>
                <w:u w:val="single"/>
              </w:rPr>
              <w:t>3.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B3F95" w14:textId="6BB4803B" w:rsidR="0078387F" w:rsidRPr="005A6F22" w:rsidRDefault="00B26D40" w:rsidP="005A6F22">
            <w:pPr>
              <w:pStyle w:val="Bezodstpw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5A6F22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Sporządzenie dokumentacji odbiorowej zgodnie </w:t>
            </w:r>
            <w:r w:rsidR="005A6F22" w:rsidRPr="005A6F22">
              <w:rPr>
                <w:rFonts w:ascii="Century Gothic" w:hAnsi="Century Gothic"/>
                <w:b/>
                <w:bCs/>
                <w:sz w:val="16"/>
                <w:szCs w:val="16"/>
              </w:rPr>
              <w:br/>
            </w:r>
            <w:r w:rsidRPr="005A6F22">
              <w:rPr>
                <w:rFonts w:ascii="Century Gothic" w:hAnsi="Century Gothic"/>
                <w:b/>
                <w:bCs/>
                <w:sz w:val="16"/>
                <w:szCs w:val="16"/>
              </w:rPr>
              <w:t>z wymaganiami Zamawiającego</w:t>
            </w:r>
            <w:r w:rsidR="001E694D">
              <w:rPr>
                <w:rFonts w:ascii="Century Gothic" w:hAnsi="Century Gothic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2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633E74" w14:textId="77777777" w:rsidR="0078387F" w:rsidRPr="00FE7069" w:rsidRDefault="0078387F" w:rsidP="000128D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16" w:type="dxa"/>
            <w:vMerge/>
          </w:tcPr>
          <w:p w14:paraId="345F9D6A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</w:tr>
      <w:tr w:rsidR="0078387F" w:rsidRPr="00FE7069" w14:paraId="1E7942FE" w14:textId="77777777" w:rsidTr="00A74214">
        <w:trPr>
          <w:trHeight w:val="276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4669E" w14:textId="3F46FD17" w:rsidR="0078387F" w:rsidRPr="00FE7069" w:rsidRDefault="0078387F" w:rsidP="000128D8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3</w:t>
            </w:r>
            <w:r w:rsidR="00C5254F"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.</w:t>
            </w:r>
            <w:r w:rsidR="00B26D40"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1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19157" w14:textId="46BCD66A" w:rsidR="0078387F" w:rsidRPr="005A6F22" w:rsidRDefault="00B26D40" w:rsidP="005A6F22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5A6F22">
              <w:rPr>
                <w:rFonts w:ascii="Century Gothic" w:hAnsi="Century Gothic"/>
                <w:sz w:val="16"/>
                <w:szCs w:val="16"/>
              </w:rPr>
              <w:t>Wiata na odpady komunalne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14:paraId="52119D8E" w14:textId="77777777" w:rsidR="0078387F" w:rsidRPr="00FE7069" w:rsidRDefault="0078387F" w:rsidP="000128D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16" w:type="dxa"/>
            <w:vMerge/>
          </w:tcPr>
          <w:p w14:paraId="08D6409C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</w:tr>
      <w:tr w:rsidR="0078387F" w:rsidRPr="00FE7069" w14:paraId="35D7125D" w14:textId="77777777" w:rsidTr="00A74214">
        <w:trPr>
          <w:trHeight w:val="276"/>
          <w:jc w:val="center"/>
        </w:trPr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D4EA9C" w14:textId="0BD42690" w:rsidR="0078387F" w:rsidRPr="00FE7069" w:rsidRDefault="00B26D40" w:rsidP="000128D8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iCs/>
                <w:color w:val="FF0000"/>
                <w:sz w:val="16"/>
                <w:szCs w:val="16"/>
              </w:rPr>
              <w:t>3.2</w:t>
            </w:r>
          </w:p>
        </w:tc>
        <w:tc>
          <w:tcPr>
            <w:tcW w:w="5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93C97" w14:textId="653E57EF" w:rsidR="0078387F" w:rsidRPr="005A6F22" w:rsidRDefault="00FE7069" w:rsidP="005A6F22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  <w:r w:rsidRPr="005A6F22">
              <w:rPr>
                <w:rFonts w:ascii="Century Gothic" w:hAnsi="Century Gothic"/>
                <w:sz w:val="16"/>
                <w:szCs w:val="16"/>
              </w:rPr>
              <w:t>Przebudowa pomieszczeń w budynku administracyjno-socjalnym</w:t>
            </w:r>
          </w:p>
        </w:tc>
        <w:tc>
          <w:tcPr>
            <w:tcW w:w="2124" w:type="dxa"/>
            <w:tcBorders>
              <w:bottom w:val="single" w:sz="4" w:space="0" w:color="auto"/>
            </w:tcBorders>
            <w:vAlign w:val="center"/>
          </w:tcPr>
          <w:p w14:paraId="4ED61F22" w14:textId="77777777" w:rsidR="0078387F" w:rsidRPr="00FE7069" w:rsidRDefault="0078387F" w:rsidP="000128D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16" w:type="dxa"/>
            <w:vMerge/>
          </w:tcPr>
          <w:p w14:paraId="077530A0" w14:textId="77777777" w:rsidR="0078387F" w:rsidRPr="00FE7069" w:rsidRDefault="0078387F" w:rsidP="00051998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</w:p>
        </w:tc>
      </w:tr>
      <w:tr w:rsidR="00051998" w:rsidRPr="00FE7069" w14:paraId="2E77FB26" w14:textId="0AD101A0" w:rsidTr="00301AA2">
        <w:trPr>
          <w:trHeight w:val="276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EEBC8D3" w14:textId="4C344139" w:rsidR="00051998" w:rsidRPr="00FE7069" w:rsidRDefault="00B26D40" w:rsidP="000128D8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</w:pPr>
            <w:r w:rsidRPr="00FE7069">
              <w:rPr>
                <w:rFonts w:ascii="Century Gothic" w:hAnsi="Century Gothic" w:cs="Arial"/>
                <w:b/>
                <w:bCs/>
                <w:color w:val="7030A0"/>
                <w:sz w:val="16"/>
                <w:szCs w:val="16"/>
                <w:u w:val="single"/>
              </w:rPr>
              <w:t>4</w:t>
            </w:r>
            <w:r w:rsidR="00051998" w:rsidRPr="00FE7069">
              <w:rPr>
                <w:rFonts w:ascii="Century Gothic" w:hAnsi="Century Gothic" w:cs="Arial"/>
                <w:b/>
                <w:bCs/>
                <w:color w:val="7030A0"/>
                <w:sz w:val="16"/>
                <w:szCs w:val="16"/>
                <w:u w:val="single"/>
              </w:rPr>
              <w:t>.</w:t>
            </w:r>
          </w:p>
        </w:tc>
        <w:tc>
          <w:tcPr>
            <w:tcW w:w="5007" w:type="dxa"/>
            <w:shd w:val="clear" w:color="auto" w:fill="auto"/>
            <w:vAlign w:val="center"/>
          </w:tcPr>
          <w:p w14:paraId="0684000D" w14:textId="5037852E" w:rsidR="00051998" w:rsidRPr="00FE7069" w:rsidRDefault="00051998" w:rsidP="005A6F22">
            <w:pPr>
              <w:spacing w:before="120" w:after="120"/>
              <w:rPr>
                <w:rFonts w:ascii="Century Gothic" w:hAnsi="Century Gothic"/>
                <w:sz w:val="16"/>
                <w:szCs w:val="16"/>
              </w:rPr>
            </w:pPr>
            <w:bookmarkStart w:id="2" w:name="_Hlk96590647"/>
            <w:r w:rsidRPr="00FE7069">
              <w:rPr>
                <w:rFonts w:ascii="Century Gothic" w:hAnsi="Century Gothic"/>
                <w:b/>
                <w:color w:val="7030A0"/>
                <w:sz w:val="16"/>
                <w:szCs w:val="16"/>
              </w:rPr>
              <w:t xml:space="preserve">Płatność końcowa </w:t>
            </w:r>
            <w:r w:rsidRPr="00FE7069">
              <w:rPr>
                <w:rFonts w:ascii="Century Gothic" w:hAnsi="Century Gothic"/>
                <w:bCs/>
                <w:sz w:val="16"/>
                <w:szCs w:val="16"/>
              </w:rPr>
              <w:t>za wykonanie wszystkich robót budowlanych (potwierdzonych przez Zamawiającego protokołem odbioru końcowego),</w:t>
            </w:r>
            <w:r w:rsidRPr="00FE7069">
              <w:rPr>
                <w:rFonts w:ascii="Century Gothic" w:hAnsi="Century Gothic"/>
                <w:b/>
                <w:sz w:val="16"/>
                <w:szCs w:val="16"/>
              </w:rPr>
              <w:t xml:space="preserve"> </w:t>
            </w:r>
            <w:bookmarkEnd w:id="2"/>
            <w:r w:rsidRPr="00FE7069">
              <w:rPr>
                <w:rFonts w:ascii="Century Gothic" w:hAnsi="Century Gothic"/>
                <w:b/>
                <w:color w:val="7030A0"/>
                <w:sz w:val="16"/>
                <w:szCs w:val="16"/>
                <w:u w:val="single"/>
              </w:rPr>
              <w:t>która stanowi 20% łącznej wartości ceny zamówienia netto)</w:t>
            </w:r>
          </w:p>
        </w:tc>
        <w:tc>
          <w:tcPr>
            <w:tcW w:w="2124" w:type="dxa"/>
            <w:vAlign w:val="center"/>
          </w:tcPr>
          <w:p w14:paraId="1102AB72" w14:textId="77777777" w:rsidR="00051998" w:rsidRPr="00FE7069" w:rsidRDefault="00051998" w:rsidP="000128D8">
            <w:pPr>
              <w:jc w:val="right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16" w:type="dxa"/>
          </w:tcPr>
          <w:p w14:paraId="7EF28008" w14:textId="77777777" w:rsidR="00051998" w:rsidRPr="00FE7069" w:rsidRDefault="00051998" w:rsidP="00051998">
            <w:pPr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</w:p>
          <w:p w14:paraId="4C6DB8E9" w14:textId="77777777" w:rsidR="00051998" w:rsidRPr="00FE7069" w:rsidRDefault="00051998" w:rsidP="00051998">
            <w:pPr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</w:rPr>
            </w:pPr>
          </w:p>
          <w:p w14:paraId="0F380AC1" w14:textId="634E4303" w:rsidR="00051998" w:rsidRPr="00FE7069" w:rsidRDefault="00051998" w:rsidP="00051998">
            <w:pPr>
              <w:jc w:val="center"/>
              <w:rPr>
                <w:rFonts w:ascii="Century Gothic" w:hAnsi="Century Gothic"/>
                <w:b/>
                <w:bCs/>
                <w:iCs/>
                <w:sz w:val="16"/>
                <w:szCs w:val="16"/>
                <w:u w:val="single"/>
              </w:rPr>
            </w:pPr>
            <w:r w:rsidRPr="00FE7069">
              <w:rPr>
                <w:rFonts w:ascii="Century Gothic" w:hAnsi="Century Gothic"/>
                <w:b/>
                <w:bCs/>
                <w:iCs/>
                <w:color w:val="7030A0"/>
                <w:sz w:val="16"/>
                <w:szCs w:val="16"/>
                <w:u w:val="single"/>
              </w:rPr>
              <w:t>20%</w:t>
            </w:r>
          </w:p>
        </w:tc>
      </w:tr>
      <w:tr w:rsidR="00051998" w:rsidRPr="00FE7069" w14:paraId="5B3AD535" w14:textId="7401475B" w:rsidTr="00301AA2">
        <w:trPr>
          <w:gridAfter w:val="1"/>
          <w:wAfter w:w="1516" w:type="dxa"/>
          <w:trHeight w:val="276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BEAA643" w14:textId="39733F6D" w:rsidR="00051998" w:rsidRPr="00FE7069" w:rsidRDefault="00B26D40" w:rsidP="000128D8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5</w:t>
            </w:r>
            <w:r w:rsidR="00051998" w:rsidRPr="00FE70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007" w:type="dxa"/>
            <w:shd w:val="clear" w:color="auto" w:fill="auto"/>
          </w:tcPr>
          <w:p w14:paraId="03F940CB" w14:textId="77777777" w:rsidR="00051998" w:rsidRPr="00E77500" w:rsidRDefault="00051998" w:rsidP="000128D8">
            <w:pPr>
              <w:jc w:val="right"/>
              <w:rPr>
                <w:rFonts w:ascii="Century Gothic" w:hAnsi="Century Gothic" w:cs="Arial CE"/>
                <w:b/>
                <w:i/>
                <w:iCs/>
                <w:sz w:val="12"/>
                <w:szCs w:val="12"/>
              </w:rPr>
            </w:pPr>
          </w:p>
          <w:p w14:paraId="0C37672B" w14:textId="58191A79" w:rsidR="00051998" w:rsidRPr="00FE7069" w:rsidRDefault="00051998" w:rsidP="000128D8">
            <w:pPr>
              <w:jc w:val="right"/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Cena netto </w:t>
            </w:r>
            <w:r w:rsidRPr="00FE7069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(</w:t>
            </w:r>
            <w:r w:rsidRPr="00FE7069">
              <w:rPr>
                <w:rFonts w:ascii="Century Gothic" w:hAnsi="Century Gothic" w:cs="Arial CE"/>
                <w:bCs/>
                <w:i/>
                <w:iCs/>
                <w:color w:val="000000" w:themeColor="text1"/>
                <w:sz w:val="16"/>
                <w:szCs w:val="16"/>
              </w:rPr>
              <w:t xml:space="preserve">suma </w:t>
            </w:r>
            <w:r w:rsidR="0078387F" w:rsidRPr="00FE7069">
              <w:rPr>
                <w:rFonts w:ascii="Century Gothic" w:hAnsi="Century Gothic" w:cs="Arial CE"/>
                <w:b/>
                <w:bCs/>
                <w:i/>
                <w:iCs/>
                <w:color w:val="000000" w:themeColor="text1"/>
                <w:sz w:val="16"/>
                <w:szCs w:val="16"/>
              </w:rPr>
              <w:t>kol. III</w:t>
            </w:r>
            <w:r w:rsidR="0078387F" w:rsidRPr="00FE7069">
              <w:rPr>
                <w:rFonts w:ascii="Century Gothic" w:hAnsi="Century Gothic" w:cs="Arial CE"/>
                <w:b/>
                <w:bCs/>
                <w:i/>
                <w:iCs/>
                <w:color w:val="7030A0"/>
                <w:sz w:val="16"/>
                <w:szCs w:val="16"/>
              </w:rPr>
              <w:br/>
            </w:r>
            <w:r w:rsidR="0078387F" w:rsidRPr="00FE7069">
              <w:rPr>
                <w:rFonts w:ascii="Century Gothic" w:hAnsi="Century Gothic" w:cs="Arial CE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lp. </w:t>
            </w:r>
            <w:r w:rsidR="00B26D40" w:rsidRPr="00FE7069">
              <w:rPr>
                <w:rFonts w:ascii="Century Gothic" w:hAnsi="Century Gothic" w:cs="Arial CE"/>
                <w:b/>
                <w:bCs/>
                <w:i/>
                <w:iCs/>
                <w:color w:val="FF0000"/>
                <w:sz w:val="16"/>
                <w:szCs w:val="16"/>
              </w:rPr>
              <w:t xml:space="preserve">1.1, 1.2, 2.1, 2.2, 3.1, 3.2 </w:t>
            </w:r>
            <w:r w:rsidR="0078387F" w:rsidRPr="0035199E">
              <w:rPr>
                <w:rFonts w:ascii="Century Gothic" w:hAnsi="Century Gothic" w:cs="Arial CE"/>
                <w:b/>
                <w:bCs/>
                <w:i/>
                <w:iCs/>
                <w:sz w:val="16"/>
                <w:szCs w:val="16"/>
              </w:rPr>
              <w:t>i</w:t>
            </w:r>
            <w:r w:rsidR="0078387F" w:rsidRPr="00FE7069">
              <w:rPr>
                <w:rFonts w:ascii="Century Gothic" w:hAnsi="Century Gothic" w:cs="Arial CE"/>
                <w:b/>
                <w:bCs/>
                <w:i/>
                <w:iCs/>
                <w:color w:val="7030A0"/>
                <w:sz w:val="16"/>
                <w:szCs w:val="16"/>
              </w:rPr>
              <w:t xml:space="preserve"> </w:t>
            </w:r>
            <w:r w:rsidR="00B26D40" w:rsidRPr="00FE7069">
              <w:rPr>
                <w:rFonts w:ascii="Century Gothic" w:hAnsi="Century Gothic" w:cs="Arial CE"/>
                <w:b/>
                <w:i/>
                <w:iCs/>
                <w:color w:val="7030A0"/>
                <w:sz w:val="16"/>
                <w:szCs w:val="16"/>
              </w:rPr>
              <w:t>4</w:t>
            </w:r>
            <w:r w:rsidRPr="00FE7069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)</w:t>
            </w: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 </w:t>
            </w: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br/>
            </w:r>
            <w:r w:rsidRPr="00FE7069">
              <w:rPr>
                <w:rFonts w:ascii="Century Gothic" w:hAnsi="Century Gothic" w:cs="Arial CE"/>
                <w:i/>
                <w:iCs/>
                <w:sz w:val="16"/>
                <w:szCs w:val="16"/>
              </w:rPr>
              <w:t>tj. Łączna wartość ceny zamówienia netto</w:t>
            </w: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 </w:t>
            </w:r>
          </w:p>
          <w:p w14:paraId="447D91AC" w14:textId="77777777" w:rsidR="00051998" w:rsidRPr="00E77500" w:rsidRDefault="00051998" w:rsidP="000128D8">
            <w:pPr>
              <w:jc w:val="right"/>
              <w:rPr>
                <w:rFonts w:ascii="Century Gothic" w:hAnsi="Century Gothic"/>
                <w:b/>
                <w:sz w:val="12"/>
                <w:szCs w:val="12"/>
              </w:rPr>
            </w:pPr>
          </w:p>
        </w:tc>
        <w:tc>
          <w:tcPr>
            <w:tcW w:w="2124" w:type="dxa"/>
            <w:vAlign w:val="center"/>
          </w:tcPr>
          <w:p w14:paraId="204A3E0A" w14:textId="77777777" w:rsidR="00051998" w:rsidRPr="00FE7069" w:rsidRDefault="00051998" w:rsidP="000128D8">
            <w:pPr>
              <w:jc w:val="right"/>
              <w:rPr>
                <w:rFonts w:ascii="Century Gothic" w:hAnsi="Century Gothic"/>
                <w:bCs/>
                <w:iCs/>
                <w:sz w:val="16"/>
                <w:szCs w:val="16"/>
              </w:rPr>
            </w:pPr>
          </w:p>
        </w:tc>
      </w:tr>
      <w:tr w:rsidR="00051998" w:rsidRPr="00FE7069" w14:paraId="1559CE34" w14:textId="66146116" w:rsidTr="00301AA2">
        <w:trPr>
          <w:gridAfter w:val="1"/>
          <w:wAfter w:w="1516" w:type="dxa"/>
          <w:trHeight w:val="276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B122858" w14:textId="7C663C35" w:rsidR="00051998" w:rsidRPr="00FE7069" w:rsidRDefault="00B26D40" w:rsidP="000128D8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6</w:t>
            </w:r>
            <w:r w:rsidR="00051998" w:rsidRPr="00FE70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007" w:type="dxa"/>
            <w:shd w:val="clear" w:color="auto" w:fill="auto"/>
          </w:tcPr>
          <w:p w14:paraId="02A2ACDC" w14:textId="77777777" w:rsidR="00051998" w:rsidRPr="00FE7069" w:rsidRDefault="00051998" w:rsidP="000128D8">
            <w:pPr>
              <w:jc w:val="right"/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</w:pPr>
          </w:p>
          <w:p w14:paraId="35CE352F" w14:textId="77777777" w:rsidR="00051998" w:rsidRPr="00FE7069" w:rsidRDefault="00051998" w:rsidP="000128D8">
            <w:pPr>
              <w:jc w:val="right"/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Stawka podatku VAT </w:t>
            </w:r>
          </w:p>
          <w:p w14:paraId="42DB2DEF" w14:textId="77777777" w:rsidR="00051998" w:rsidRPr="00FE7069" w:rsidRDefault="00051998" w:rsidP="000128D8">
            <w:pPr>
              <w:jc w:val="right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14:paraId="6D7DFCD8" w14:textId="77777777" w:rsidR="00051998" w:rsidRPr="00FE7069" w:rsidRDefault="00051998" w:rsidP="000128D8">
            <w:pPr>
              <w:jc w:val="right"/>
              <w:rPr>
                <w:rFonts w:ascii="Century Gothic" w:hAnsi="Century Gothic"/>
                <w:bCs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/>
                <w:bCs/>
                <w:iCs/>
                <w:sz w:val="16"/>
                <w:szCs w:val="16"/>
              </w:rPr>
              <w:t>%</w:t>
            </w:r>
          </w:p>
        </w:tc>
      </w:tr>
      <w:tr w:rsidR="00051998" w:rsidRPr="00FE7069" w14:paraId="613BBB41" w14:textId="69C8AD26" w:rsidTr="00301AA2">
        <w:trPr>
          <w:gridAfter w:val="1"/>
          <w:wAfter w:w="1516" w:type="dxa"/>
          <w:trHeight w:val="276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1484B60" w14:textId="6CC86C74" w:rsidR="00051998" w:rsidRPr="00FE7069" w:rsidRDefault="00B26D40" w:rsidP="000128D8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7</w:t>
            </w:r>
            <w:r w:rsidR="00051998" w:rsidRPr="00FE70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007" w:type="dxa"/>
            <w:shd w:val="clear" w:color="auto" w:fill="auto"/>
          </w:tcPr>
          <w:p w14:paraId="3D807B57" w14:textId="77777777" w:rsidR="00051998" w:rsidRPr="00E77500" w:rsidRDefault="00051998" w:rsidP="000128D8">
            <w:pPr>
              <w:jc w:val="right"/>
              <w:rPr>
                <w:rFonts w:ascii="Century Gothic" w:hAnsi="Century Gothic" w:cs="Arial CE"/>
                <w:b/>
                <w:i/>
                <w:iCs/>
                <w:sz w:val="12"/>
                <w:szCs w:val="12"/>
              </w:rPr>
            </w:pPr>
          </w:p>
          <w:p w14:paraId="05088DCE" w14:textId="509E60B8" w:rsidR="00051998" w:rsidRPr="00FE7069" w:rsidRDefault="00051998" w:rsidP="000128D8">
            <w:pPr>
              <w:jc w:val="right"/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>Kwota podatku VAT</w:t>
            </w:r>
            <w:r w:rsidR="00B26D40"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 (iloczyn lp. 5 i 6 </w:t>
            </w:r>
            <w:r w:rsidR="00B26D40" w:rsidRPr="00FE7069">
              <w:rPr>
                <w:rFonts w:ascii="Century Gothic" w:hAnsi="Century Gothic" w:cs="Arial CE"/>
                <w:b/>
                <w:bCs/>
                <w:i/>
                <w:iCs/>
                <w:color w:val="000000" w:themeColor="text1"/>
                <w:sz w:val="16"/>
                <w:szCs w:val="16"/>
              </w:rPr>
              <w:t>kol. III</w:t>
            </w:r>
            <w:r w:rsidR="00B26D40"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>)</w:t>
            </w: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 </w:t>
            </w:r>
          </w:p>
          <w:p w14:paraId="3434B91B" w14:textId="77777777" w:rsidR="00051998" w:rsidRPr="00E77500" w:rsidRDefault="00051998" w:rsidP="000128D8">
            <w:pPr>
              <w:jc w:val="right"/>
              <w:rPr>
                <w:rFonts w:ascii="Century Gothic" w:hAnsi="Century Gothic"/>
                <w:b/>
                <w:sz w:val="12"/>
                <w:szCs w:val="12"/>
              </w:rPr>
            </w:pPr>
          </w:p>
        </w:tc>
        <w:tc>
          <w:tcPr>
            <w:tcW w:w="2124" w:type="dxa"/>
            <w:vAlign w:val="center"/>
          </w:tcPr>
          <w:p w14:paraId="65AE0D29" w14:textId="77777777" w:rsidR="00051998" w:rsidRPr="00FE7069" w:rsidRDefault="00051998" w:rsidP="000128D8">
            <w:pPr>
              <w:jc w:val="right"/>
              <w:rPr>
                <w:rFonts w:ascii="Century Gothic" w:hAnsi="Century Gothic"/>
                <w:bCs/>
                <w:iCs/>
                <w:sz w:val="16"/>
                <w:szCs w:val="16"/>
              </w:rPr>
            </w:pPr>
          </w:p>
        </w:tc>
      </w:tr>
      <w:tr w:rsidR="00051998" w:rsidRPr="00FE7069" w14:paraId="0D6C00DE" w14:textId="7BDB1374" w:rsidTr="00301AA2">
        <w:trPr>
          <w:gridAfter w:val="1"/>
          <w:wAfter w:w="1516" w:type="dxa"/>
          <w:trHeight w:val="276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4B8B92E4" w14:textId="6D0C68B6" w:rsidR="00051998" w:rsidRPr="00FE7069" w:rsidRDefault="00B26D40" w:rsidP="000128D8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FE70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8</w:t>
            </w:r>
            <w:r w:rsidR="00051998" w:rsidRPr="00FE7069">
              <w:rPr>
                <w:rFonts w:ascii="Century Gothic" w:hAnsi="Century Gothic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007" w:type="dxa"/>
            <w:shd w:val="clear" w:color="auto" w:fill="auto"/>
          </w:tcPr>
          <w:p w14:paraId="5F1A6F38" w14:textId="77777777" w:rsidR="00E77500" w:rsidRPr="00E77500" w:rsidRDefault="00E77500" w:rsidP="00DF2C64">
            <w:pPr>
              <w:jc w:val="right"/>
              <w:rPr>
                <w:rFonts w:ascii="Century Gothic" w:hAnsi="Century Gothic" w:cs="Arial CE"/>
                <w:b/>
                <w:i/>
                <w:iCs/>
                <w:sz w:val="12"/>
                <w:szCs w:val="12"/>
              </w:rPr>
            </w:pPr>
          </w:p>
          <w:p w14:paraId="36097D87" w14:textId="453A0D3B" w:rsidR="00051998" w:rsidRPr="00FE7069" w:rsidRDefault="00051998" w:rsidP="00DF2C64">
            <w:pPr>
              <w:jc w:val="right"/>
              <w:rPr>
                <w:rFonts w:ascii="Century Gothic" w:hAnsi="Century Gothic" w:cs="Arial CE"/>
                <w:i/>
                <w:iCs/>
                <w:sz w:val="16"/>
                <w:szCs w:val="16"/>
              </w:rPr>
            </w:pP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Cena brutto </w:t>
            </w:r>
            <w:r w:rsidRPr="00FE7069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(suma lp. </w:t>
            </w:r>
            <w:r w:rsidR="00B26D40" w:rsidRPr="00FE7069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5</w:t>
            </w:r>
            <w:r w:rsidRPr="00FE7069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 xml:space="preserve"> i </w:t>
            </w:r>
            <w:r w:rsidR="00B26D40" w:rsidRPr="00FE7069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7</w:t>
            </w:r>
            <w:r w:rsidR="00B26D40" w:rsidRPr="00FE7069">
              <w:rPr>
                <w:rFonts w:ascii="Century Gothic" w:hAnsi="Century Gothic" w:cs="Arial CE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kol. III</w:t>
            </w:r>
            <w:r w:rsidRPr="00FE7069">
              <w:rPr>
                <w:rFonts w:ascii="Century Gothic" w:hAnsi="Century Gothic" w:cs="Arial CE"/>
                <w:bCs/>
                <w:i/>
                <w:iCs/>
                <w:sz w:val="16"/>
                <w:szCs w:val="16"/>
              </w:rPr>
              <w:t>)</w:t>
            </w: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   </w:t>
            </w: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br/>
            </w:r>
            <w:r w:rsidRPr="00FE7069">
              <w:rPr>
                <w:rFonts w:ascii="Century Gothic" w:hAnsi="Century Gothic" w:cs="Arial CE"/>
                <w:i/>
                <w:iCs/>
                <w:sz w:val="16"/>
                <w:szCs w:val="16"/>
              </w:rPr>
              <w:t>tj. Łączna wartość wynagrodzenia brutto</w:t>
            </w:r>
            <w:r w:rsidR="00301AA2" w:rsidRPr="00FE7069">
              <w:rPr>
                <w:rFonts w:ascii="Century Gothic" w:hAnsi="Century Gothic" w:cs="Arial CE"/>
                <w:i/>
                <w:iCs/>
                <w:sz w:val="16"/>
                <w:szCs w:val="16"/>
              </w:rPr>
              <w:br/>
            </w:r>
            <w:r w:rsidRPr="00FE7069">
              <w:rPr>
                <w:rFonts w:ascii="Century Gothic" w:hAnsi="Century Gothic" w:cs="Arial CE"/>
                <w:b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vAlign w:val="center"/>
          </w:tcPr>
          <w:p w14:paraId="252166A8" w14:textId="77777777" w:rsidR="00051998" w:rsidRPr="00FE7069" w:rsidRDefault="00051998" w:rsidP="00301AA2">
            <w:pPr>
              <w:rPr>
                <w:rFonts w:ascii="Century Gothic" w:hAnsi="Century Gothic"/>
                <w:bCs/>
                <w:iCs/>
                <w:sz w:val="16"/>
                <w:szCs w:val="16"/>
              </w:rPr>
            </w:pPr>
          </w:p>
        </w:tc>
      </w:tr>
    </w:tbl>
    <w:p w14:paraId="0873AC1F" w14:textId="77777777" w:rsidR="00B7516A" w:rsidRPr="00B7516A" w:rsidRDefault="00B7516A" w:rsidP="0073726F">
      <w:pPr>
        <w:pStyle w:val="Bezodstpw"/>
        <w:rPr>
          <w:rFonts w:ascii="Century Gothic" w:hAnsi="Century Gothic"/>
          <w:b/>
          <w:bCs/>
          <w:i/>
          <w:iCs/>
          <w:sz w:val="6"/>
          <w:szCs w:val="6"/>
          <w:u w:val="single"/>
        </w:rPr>
      </w:pPr>
    </w:p>
    <w:p w14:paraId="5EAF79AB" w14:textId="2235E3DF" w:rsidR="00A26EEC" w:rsidRPr="0073726F" w:rsidRDefault="00755991" w:rsidP="0073726F">
      <w:pPr>
        <w:pStyle w:val="Bezodstpw"/>
        <w:rPr>
          <w:rFonts w:ascii="Century Gothic" w:hAnsi="Century Gothic"/>
          <w:b/>
          <w:bCs/>
          <w:i/>
          <w:iCs/>
          <w:sz w:val="16"/>
          <w:szCs w:val="16"/>
          <w:u w:val="single"/>
        </w:rPr>
      </w:pPr>
      <w:r w:rsidRPr="0073726F">
        <w:rPr>
          <w:rFonts w:ascii="Century Gothic" w:hAnsi="Century Gothic"/>
          <w:b/>
          <w:bCs/>
          <w:i/>
          <w:iCs/>
          <w:sz w:val="16"/>
          <w:szCs w:val="16"/>
          <w:u w:val="single"/>
        </w:rPr>
        <w:t>UWAGA:</w:t>
      </w:r>
    </w:p>
    <w:p w14:paraId="63155ADE" w14:textId="562836BD" w:rsidR="00E047D6" w:rsidRPr="0073726F" w:rsidRDefault="00E047D6" w:rsidP="0073726F">
      <w:pPr>
        <w:pStyle w:val="Bezodstpw"/>
        <w:rPr>
          <w:rFonts w:ascii="Century Gothic" w:hAnsi="Century Gothic"/>
          <w:i/>
          <w:iCs/>
          <w:color w:val="7030A0"/>
          <w:sz w:val="16"/>
          <w:szCs w:val="16"/>
        </w:rPr>
      </w:pPr>
      <w:r w:rsidRPr="0073726F">
        <w:rPr>
          <w:rFonts w:ascii="Century Gothic" w:hAnsi="Century Gothic"/>
          <w:b/>
          <w:bCs/>
          <w:i/>
          <w:iCs/>
          <w:color w:val="FF0000"/>
          <w:sz w:val="16"/>
          <w:szCs w:val="16"/>
        </w:rPr>
        <w:t xml:space="preserve">Suma </w:t>
      </w:r>
      <w:r w:rsidRPr="0073726F">
        <w:rPr>
          <w:rFonts w:ascii="Century Gothic" w:hAnsi="Century Gothic"/>
          <w:i/>
          <w:iCs/>
          <w:color w:val="000000" w:themeColor="text1"/>
          <w:sz w:val="16"/>
          <w:szCs w:val="16"/>
        </w:rPr>
        <w:t>wartości</w:t>
      </w:r>
      <w:r w:rsidRPr="0073726F">
        <w:rPr>
          <w:rFonts w:ascii="Century Gothic" w:hAnsi="Century Gothic"/>
          <w:b/>
          <w:bCs/>
          <w:i/>
          <w:iCs/>
          <w:color w:val="FF0000"/>
          <w:sz w:val="16"/>
          <w:szCs w:val="16"/>
        </w:rPr>
        <w:t xml:space="preserve"> pozycji (lp.) nr </w:t>
      </w:r>
      <w:r w:rsidR="00FE7069" w:rsidRPr="0073726F">
        <w:rPr>
          <w:rFonts w:ascii="Century Gothic" w:hAnsi="Century Gothic" w:cs="Arial CE"/>
          <w:b/>
          <w:bCs/>
          <w:i/>
          <w:iCs/>
          <w:color w:val="FF0000"/>
          <w:sz w:val="16"/>
          <w:szCs w:val="16"/>
        </w:rPr>
        <w:t xml:space="preserve">1.1, 1.2, 2.1, 2.2, 3.1, i 3.2 </w:t>
      </w:r>
      <w:r w:rsidRPr="0073726F">
        <w:rPr>
          <w:rFonts w:ascii="Century Gothic" w:hAnsi="Century Gothic"/>
          <w:i/>
          <w:iCs/>
          <w:color w:val="000000" w:themeColor="text1"/>
          <w:sz w:val="16"/>
          <w:szCs w:val="16"/>
        </w:rPr>
        <w:t>w kolumnie III</w:t>
      </w:r>
      <w:r w:rsidRPr="0073726F">
        <w:rPr>
          <w:rFonts w:ascii="Century Gothic" w:hAnsi="Century Gothic"/>
          <w:b/>
          <w:bCs/>
          <w:i/>
          <w:iCs/>
          <w:color w:val="000000" w:themeColor="text1"/>
          <w:sz w:val="16"/>
          <w:szCs w:val="16"/>
        </w:rPr>
        <w:t xml:space="preserve"> </w:t>
      </w:r>
      <w:r w:rsidRPr="0073726F">
        <w:rPr>
          <w:rFonts w:ascii="Century Gothic" w:hAnsi="Century Gothic"/>
          <w:b/>
          <w:bCs/>
          <w:i/>
          <w:iCs/>
          <w:color w:val="FF0000"/>
          <w:sz w:val="16"/>
          <w:szCs w:val="16"/>
        </w:rPr>
        <w:t xml:space="preserve">wynosi 80% łącznej wartości </w:t>
      </w:r>
      <w:r w:rsidRPr="0073726F">
        <w:rPr>
          <w:rFonts w:ascii="Century Gothic" w:hAnsi="Century Gothic"/>
          <w:b/>
          <w:bCs/>
          <w:i/>
          <w:iCs/>
          <w:color w:val="000000" w:themeColor="text1"/>
          <w:sz w:val="16"/>
          <w:szCs w:val="16"/>
        </w:rPr>
        <w:t xml:space="preserve">ceny oferty netto </w:t>
      </w:r>
      <w:r w:rsidRPr="0073726F">
        <w:rPr>
          <w:rFonts w:ascii="Century Gothic" w:hAnsi="Century Gothic"/>
          <w:i/>
          <w:iCs/>
          <w:color w:val="000000" w:themeColor="text1"/>
          <w:sz w:val="16"/>
          <w:szCs w:val="16"/>
        </w:rPr>
        <w:t xml:space="preserve">(pozycji  lp. nr </w:t>
      </w:r>
      <w:r w:rsidR="00C50805" w:rsidRPr="0073726F">
        <w:rPr>
          <w:rFonts w:ascii="Century Gothic" w:hAnsi="Century Gothic"/>
          <w:i/>
          <w:iCs/>
          <w:color w:val="000000" w:themeColor="text1"/>
          <w:sz w:val="16"/>
          <w:szCs w:val="16"/>
        </w:rPr>
        <w:t>5</w:t>
      </w:r>
      <w:r w:rsidRPr="0073726F">
        <w:rPr>
          <w:rFonts w:ascii="Century Gothic" w:hAnsi="Century Gothic"/>
          <w:i/>
          <w:iCs/>
          <w:color w:val="000000" w:themeColor="text1"/>
          <w:sz w:val="16"/>
          <w:szCs w:val="16"/>
        </w:rPr>
        <w:t>)</w:t>
      </w:r>
    </w:p>
    <w:p w14:paraId="70824E5F" w14:textId="5AE7531C" w:rsidR="00A62E3F" w:rsidRPr="0073726F" w:rsidRDefault="00E047D6" w:rsidP="0073726F">
      <w:pPr>
        <w:pStyle w:val="Bezodstpw"/>
        <w:rPr>
          <w:rFonts w:ascii="Century Gothic" w:hAnsi="Century Gothic"/>
          <w:b/>
          <w:bCs/>
          <w:i/>
          <w:iCs/>
          <w:color w:val="7030A0"/>
          <w:sz w:val="16"/>
          <w:szCs w:val="16"/>
        </w:rPr>
      </w:pPr>
      <w:r w:rsidRPr="0073726F">
        <w:rPr>
          <w:rFonts w:ascii="Century Gothic" w:hAnsi="Century Gothic"/>
          <w:b/>
          <w:bCs/>
          <w:i/>
          <w:iCs/>
          <w:color w:val="7030A0"/>
          <w:sz w:val="16"/>
          <w:szCs w:val="16"/>
        </w:rPr>
        <w:t xml:space="preserve">** </w:t>
      </w:r>
      <w:r w:rsidR="00A26EEC" w:rsidRPr="0073726F">
        <w:rPr>
          <w:rFonts w:ascii="Century Gothic" w:hAnsi="Century Gothic"/>
          <w:b/>
          <w:bCs/>
          <w:i/>
          <w:iCs/>
          <w:color w:val="7030A0"/>
          <w:sz w:val="16"/>
          <w:szCs w:val="16"/>
        </w:rPr>
        <w:t>Zamawiający przewiduje możliwość dokonywania płatności częściowych.</w:t>
      </w:r>
    </w:p>
    <w:p w14:paraId="74E40901" w14:textId="77777777" w:rsidR="00C37EFB" w:rsidRPr="00E047D6" w:rsidRDefault="00C37EFB" w:rsidP="00C37EFB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sz w:val="10"/>
          <w:szCs w:val="1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0E28815D" w14:textId="77777777" w:rsidR="00E812CA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>wskazany w SWZ.</w:t>
      </w:r>
    </w:p>
    <w:p w14:paraId="7CB79430" w14:textId="24AAF831" w:rsidR="00E812CA" w:rsidRPr="00E812CA" w:rsidRDefault="00B823C6" w:rsidP="00E812CA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</w:t>
      </w:r>
      <w:r w:rsidR="00E812CA" w:rsidRPr="00E812CA">
        <w:rPr>
          <w:rFonts w:ascii="Century Gothic" w:hAnsi="Century Gothic"/>
          <w:sz w:val="20"/>
          <w:szCs w:val="20"/>
        </w:rPr>
        <w:t xml:space="preserve">obowiązki informacyjne przewidziane w art. 14 rozporządzenia Parlamentu Europejskiego i Rady (UE) 2016/679 z dnia 27 kwietnia 2016 r. w sprawie ochrony osób fizycznych w związku z przetwarzaniem danych osobowych i w sprawie swobodnego przepływu takich danych oraz </w:t>
      </w:r>
      <w:r w:rsidR="00E812CA" w:rsidRPr="003E2B20">
        <w:rPr>
          <w:rFonts w:ascii="Century Gothic" w:hAnsi="Century Gothic"/>
          <w:sz w:val="20"/>
          <w:szCs w:val="20"/>
        </w:rPr>
        <w:t>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3) SWZ, w celu ubiegania się o udzielenie</w:t>
      </w:r>
      <w:r w:rsidR="00E812CA" w:rsidRPr="00E812CA">
        <w:rPr>
          <w:rFonts w:ascii="Century Gothic" w:hAnsi="Century Gothic"/>
          <w:sz w:val="20"/>
          <w:szCs w:val="20"/>
        </w:rPr>
        <w:t xml:space="preserve"> niniejszego Zamówienia.</w:t>
      </w:r>
    </w:p>
    <w:p w14:paraId="7986A94C" w14:textId="57658C43" w:rsidR="00E11767" w:rsidRPr="00525F2F" w:rsidRDefault="00E812CA" w:rsidP="00525F2F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B90B542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A6C3D48" w14:textId="7577B6F7" w:rsidR="00E812CA" w:rsidRDefault="00A91E54" w:rsidP="00E812CA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8C7790">
      <w:pPr>
        <w:autoSpaceDE w:val="0"/>
        <w:autoSpaceDN w:val="0"/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</w:p>
    <w:p w14:paraId="23E1150E" w14:textId="77777777" w:rsidR="008E6F15" w:rsidRDefault="008E6F15" w:rsidP="008C7790">
      <w:pPr>
        <w:autoSpaceDE w:val="0"/>
        <w:autoSpaceDN w:val="0"/>
        <w:spacing w:line="360" w:lineRule="auto"/>
        <w:jc w:val="center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6C27517E" w:rsidR="00B7503C" w:rsidRDefault="006B661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…………………………………………………………………</w:t>
      </w:r>
    </w:p>
    <w:p w14:paraId="75A93247" w14:textId="01FDB28D" w:rsidR="006D4606" w:rsidRPr="00755991" w:rsidRDefault="006B6616" w:rsidP="006B661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…………………………………………………………………</w:t>
      </w:r>
    </w:p>
    <w:sectPr w:rsidR="006D4606" w:rsidRPr="00755991" w:rsidSect="003750D8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02807C2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661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52086745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104A2C86" w14:textId="23254F15" w:rsidR="00C773B7" w:rsidRPr="00C773B7" w:rsidRDefault="008C7790" w:rsidP="00C773B7">
      <w:pPr>
        <w:pStyle w:val="Tekstprzypisudolnego"/>
        <w:rPr>
          <w:rFonts w:ascii="Century Gothic" w:hAnsi="Century Gothic"/>
          <w:sz w:val="16"/>
          <w:szCs w:val="16"/>
        </w:rPr>
      </w:pPr>
      <w:r w:rsidRPr="00C773B7">
        <w:rPr>
          <w:rFonts w:ascii="Century Gothic" w:hAnsi="Century Gothic"/>
          <w:sz w:val="22"/>
          <w:szCs w:val="22"/>
          <w:vertAlign w:val="superscript"/>
        </w:rPr>
        <w:t>4</w:t>
      </w:r>
      <w:r w:rsidRPr="00C773B7">
        <w:rPr>
          <w:rFonts w:ascii="Century Gothic" w:hAnsi="Century Gothic"/>
        </w:rPr>
        <w:t xml:space="preserve"> </w:t>
      </w:r>
      <w:r w:rsidRPr="00C773B7">
        <w:rPr>
          <w:rFonts w:ascii="Century Gothic" w:hAnsi="Century Gothic"/>
          <w:sz w:val="16"/>
          <w:szCs w:val="16"/>
        </w:rPr>
        <w:t>Niepotrzebne skreślić.</w:t>
      </w:r>
      <w:r w:rsidR="00C773B7" w:rsidRPr="00C773B7">
        <w:rPr>
          <w:rFonts w:ascii="Century Gothic" w:hAnsi="Century Gothic"/>
          <w:sz w:val="16"/>
          <w:szCs w:val="16"/>
        </w:rPr>
        <w:t xml:space="preserve"> W przypadku braku skreślenia i niewypełnienie pola, Zamawiający uzna, że Wykonawca zaoferował przedmiot Zamówienia opisany w dokumentacji zamówienia.</w:t>
      </w:r>
    </w:p>
    <w:p w14:paraId="276E90AB" w14:textId="089AD611" w:rsidR="008C7790" w:rsidRPr="008C7790" w:rsidRDefault="008C7790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DC04" w14:textId="352DFC8D" w:rsidR="00A9744A" w:rsidRPr="00A9744A" w:rsidRDefault="00A9744A" w:rsidP="00301AA2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b/>
        <w:bCs/>
        <w:sz w:val="14"/>
        <w:szCs w:val="14"/>
      </w:rPr>
    </w:pPr>
    <w:r w:rsidRPr="00B50428">
      <w:rPr>
        <w:rFonts w:ascii="Century Gothic" w:hAnsi="Century Gothic" w:cs="Century Gothic"/>
        <w:sz w:val="14"/>
        <w:szCs w:val="14"/>
      </w:rPr>
      <w:t xml:space="preserve">Numer postępowania: </w:t>
    </w:r>
    <w:r w:rsidR="0085249E" w:rsidRPr="0085249E">
      <w:rPr>
        <w:rFonts w:ascii="Century Gothic" w:hAnsi="Century Gothic" w:cs="Century Gothic"/>
        <w:b/>
        <w:bCs/>
        <w:sz w:val="14"/>
        <w:szCs w:val="14"/>
      </w:rPr>
      <w:t>NP/202</w:t>
    </w:r>
    <w:r w:rsidR="00A37459">
      <w:rPr>
        <w:rFonts w:ascii="Century Gothic" w:hAnsi="Century Gothic" w:cs="Century Gothic"/>
        <w:b/>
        <w:bCs/>
        <w:sz w:val="14"/>
        <w:szCs w:val="14"/>
      </w:rPr>
      <w:t>5</w:t>
    </w:r>
    <w:r w:rsidR="0085249E" w:rsidRPr="0085249E">
      <w:rPr>
        <w:rFonts w:ascii="Century Gothic" w:hAnsi="Century Gothic" w:cs="Century Gothic"/>
        <w:b/>
        <w:bCs/>
        <w:sz w:val="14"/>
        <w:szCs w:val="14"/>
      </w:rPr>
      <w:t>/0</w:t>
    </w:r>
    <w:r w:rsidR="006809DE">
      <w:rPr>
        <w:rFonts w:ascii="Century Gothic" w:hAnsi="Century Gothic" w:cs="Century Gothic"/>
        <w:b/>
        <w:bCs/>
        <w:sz w:val="14"/>
        <w:szCs w:val="14"/>
      </w:rPr>
      <w:t>4</w:t>
    </w:r>
    <w:r w:rsidR="0085249E" w:rsidRPr="0085249E">
      <w:rPr>
        <w:rFonts w:ascii="Century Gothic" w:hAnsi="Century Gothic" w:cs="Century Gothic"/>
        <w:b/>
        <w:bCs/>
        <w:sz w:val="14"/>
        <w:szCs w:val="14"/>
      </w:rPr>
      <w:t>/0</w:t>
    </w:r>
    <w:r w:rsidR="006809DE">
      <w:rPr>
        <w:rFonts w:ascii="Century Gothic" w:hAnsi="Century Gothic" w:cs="Century Gothic"/>
        <w:b/>
        <w:bCs/>
        <w:sz w:val="14"/>
        <w:szCs w:val="14"/>
      </w:rPr>
      <w:t>277</w:t>
    </w:r>
    <w:r w:rsidR="0085249E" w:rsidRPr="0085249E">
      <w:rPr>
        <w:rFonts w:ascii="Century Gothic" w:hAnsi="Century Gothic" w:cs="Century Gothic"/>
        <w:b/>
        <w:bCs/>
        <w:sz w:val="14"/>
        <w:szCs w:val="14"/>
      </w:rPr>
      <w:t>/POZ</w:t>
    </w:r>
  </w:p>
  <w:p w14:paraId="3824F008" w14:textId="77777777" w:rsidR="00A9744A" w:rsidRPr="00301AA2" w:rsidRDefault="00A9744A">
    <w:pPr>
      <w:pStyle w:val="Nagwek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4290" w14:textId="55C9748E" w:rsidR="007D3C89" w:rsidRPr="00DA7354" w:rsidRDefault="00D54CC8" w:rsidP="006B6616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bookmarkStart w:id="5" w:name="_Toc75503973"/>
    <w:r w:rsidRPr="00DA7354">
      <w:rPr>
        <w:rFonts w:ascii="Century Gothic" w:hAnsi="Century Gothic"/>
        <w:b/>
        <w:bCs/>
        <w:sz w:val="20"/>
        <w:szCs w:val="20"/>
      </w:rPr>
      <w:t xml:space="preserve">Załącznik nr </w:t>
    </w:r>
    <w:r w:rsidR="006B6616" w:rsidRPr="00DA7354">
      <w:rPr>
        <w:rFonts w:ascii="Century Gothic" w:hAnsi="Century Gothic"/>
        <w:b/>
        <w:bCs/>
        <w:sz w:val="20"/>
        <w:szCs w:val="20"/>
      </w:rPr>
      <w:t>2</w:t>
    </w:r>
    <w:r w:rsidRPr="00DA7354">
      <w:rPr>
        <w:rFonts w:ascii="Century Gothic" w:hAnsi="Century Gothic"/>
        <w:b/>
        <w:bCs/>
        <w:sz w:val="20"/>
        <w:szCs w:val="20"/>
      </w:rPr>
      <w:t xml:space="preserve"> do SWZ</w:t>
    </w:r>
    <w:bookmarkEnd w:id="5"/>
    <w:r w:rsidR="00682801" w:rsidRPr="00DA7354">
      <w:rPr>
        <w:rFonts w:ascii="Century Gothic" w:hAnsi="Century Gothic"/>
        <w:b/>
        <w:bCs/>
        <w:sz w:val="20"/>
        <w:szCs w:val="20"/>
      </w:rPr>
      <w:t xml:space="preserve">- Formularz </w:t>
    </w:r>
    <w:r w:rsidR="00A06B10" w:rsidRPr="00DA7354">
      <w:rPr>
        <w:rFonts w:ascii="Century Gothic" w:hAnsi="Century Gothic"/>
        <w:b/>
        <w:bCs/>
        <w:sz w:val="20"/>
        <w:szCs w:val="20"/>
      </w:rPr>
      <w:t>„Oferta”</w:t>
    </w:r>
  </w:p>
  <w:p w14:paraId="7F1D3832" w14:textId="77777777" w:rsidR="007D3C89" w:rsidRPr="001D0545" w:rsidRDefault="007D3C89" w:rsidP="00D24E53">
    <w:pPr>
      <w:spacing w:line="276" w:lineRule="auto"/>
      <w:rPr>
        <w:rFonts w:ascii="Century Gothic" w:hAnsi="Century Gothic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26E9C"/>
    <w:multiLevelType w:val="hybridMultilevel"/>
    <w:tmpl w:val="6A72362E"/>
    <w:lvl w:ilvl="0" w:tplc="B27E08BC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370497188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0DB7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22E3"/>
    <w:rsid w:val="00033155"/>
    <w:rsid w:val="00033A52"/>
    <w:rsid w:val="000346E7"/>
    <w:rsid w:val="00034708"/>
    <w:rsid w:val="00035DBF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998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65C"/>
    <w:rsid w:val="00091F20"/>
    <w:rsid w:val="00092DC4"/>
    <w:rsid w:val="00093792"/>
    <w:rsid w:val="00093E71"/>
    <w:rsid w:val="000975F6"/>
    <w:rsid w:val="00097854"/>
    <w:rsid w:val="00097BB2"/>
    <w:rsid w:val="000A0389"/>
    <w:rsid w:val="000A07DF"/>
    <w:rsid w:val="000A0D78"/>
    <w:rsid w:val="000A2FA0"/>
    <w:rsid w:val="000B3C02"/>
    <w:rsid w:val="000B42DC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5E2A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3409"/>
    <w:rsid w:val="00124F58"/>
    <w:rsid w:val="0012515F"/>
    <w:rsid w:val="00125F31"/>
    <w:rsid w:val="00126C41"/>
    <w:rsid w:val="001308A9"/>
    <w:rsid w:val="001310C5"/>
    <w:rsid w:val="001324A0"/>
    <w:rsid w:val="001331D4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0545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E694D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36498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AA2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199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2B20"/>
    <w:rsid w:val="003E2B79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4EA4"/>
    <w:rsid w:val="004453CE"/>
    <w:rsid w:val="00445DB5"/>
    <w:rsid w:val="004467B6"/>
    <w:rsid w:val="0045133E"/>
    <w:rsid w:val="004529F7"/>
    <w:rsid w:val="00452D72"/>
    <w:rsid w:val="004544D7"/>
    <w:rsid w:val="004551D4"/>
    <w:rsid w:val="00457D2E"/>
    <w:rsid w:val="00460293"/>
    <w:rsid w:val="00461C6D"/>
    <w:rsid w:val="00462AD1"/>
    <w:rsid w:val="00466532"/>
    <w:rsid w:val="004710D0"/>
    <w:rsid w:val="00471DF9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07BC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52A"/>
    <w:rsid w:val="00514DB7"/>
    <w:rsid w:val="0052059B"/>
    <w:rsid w:val="00521D46"/>
    <w:rsid w:val="00523913"/>
    <w:rsid w:val="00523B0D"/>
    <w:rsid w:val="00524C24"/>
    <w:rsid w:val="00525F2F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22EB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A6F22"/>
    <w:rsid w:val="005B1749"/>
    <w:rsid w:val="005B4A6E"/>
    <w:rsid w:val="005B4B24"/>
    <w:rsid w:val="005B50CE"/>
    <w:rsid w:val="005B5163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1D33"/>
    <w:rsid w:val="005D27F6"/>
    <w:rsid w:val="005D290F"/>
    <w:rsid w:val="005D314A"/>
    <w:rsid w:val="005D384C"/>
    <w:rsid w:val="005D5A1E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09DE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B6616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A93"/>
    <w:rsid w:val="00732CE9"/>
    <w:rsid w:val="00737263"/>
    <w:rsid w:val="0073726F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49D2"/>
    <w:rsid w:val="00754CD8"/>
    <w:rsid w:val="00755991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387F"/>
    <w:rsid w:val="00784E71"/>
    <w:rsid w:val="007862BC"/>
    <w:rsid w:val="007875F4"/>
    <w:rsid w:val="00787B5C"/>
    <w:rsid w:val="00790A28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289"/>
    <w:rsid w:val="007E66B7"/>
    <w:rsid w:val="007E73BC"/>
    <w:rsid w:val="007E7686"/>
    <w:rsid w:val="007F2026"/>
    <w:rsid w:val="007F4E9F"/>
    <w:rsid w:val="007F6D52"/>
    <w:rsid w:val="007F7837"/>
    <w:rsid w:val="00800E4D"/>
    <w:rsid w:val="00801151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2E9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249E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0CCB"/>
    <w:rsid w:val="00881867"/>
    <w:rsid w:val="00883E62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1C4"/>
    <w:rsid w:val="008C1F71"/>
    <w:rsid w:val="008C2DD4"/>
    <w:rsid w:val="008C3859"/>
    <w:rsid w:val="008C4C0B"/>
    <w:rsid w:val="008C4CC3"/>
    <w:rsid w:val="008C7790"/>
    <w:rsid w:val="008C7FAE"/>
    <w:rsid w:val="008D1F21"/>
    <w:rsid w:val="008D2310"/>
    <w:rsid w:val="008D7B38"/>
    <w:rsid w:val="008D7D74"/>
    <w:rsid w:val="008E3D79"/>
    <w:rsid w:val="008E4A31"/>
    <w:rsid w:val="008E67EE"/>
    <w:rsid w:val="008E6F15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3602B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1D60"/>
    <w:rsid w:val="009C2EA4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26EEC"/>
    <w:rsid w:val="00A309AD"/>
    <w:rsid w:val="00A315FC"/>
    <w:rsid w:val="00A318AF"/>
    <w:rsid w:val="00A31BFE"/>
    <w:rsid w:val="00A33024"/>
    <w:rsid w:val="00A3422D"/>
    <w:rsid w:val="00A35730"/>
    <w:rsid w:val="00A37459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57A48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44A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C7AC4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1609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1C03"/>
    <w:rsid w:val="00B15554"/>
    <w:rsid w:val="00B15AE4"/>
    <w:rsid w:val="00B21E33"/>
    <w:rsid w:val="00B25A17"/>
    <w:rsid w:val="00B26D40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6E0C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516A"/>
    <w:rsid w:val="00B7605C"/>
    <w:rsid w:val="00B802B1"/>
    <w:rsid w:val="00B823C6"/>
    <w:rsid w:val="00B82E17"/>
    <w:rsid w:val="00B83328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3453"/>
    <w:rsid w:val="00BD5142"/>
    <w:rsid w:val="00BD5CE0"/>
    <w:rsid w:val="00BD77DF"/>
    <w:rsid w:val="00BE0235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165"/>
    <w:rsid w:val="00C108DD"/>
    <w:rsid w:val="00C12043"/>
    <w:rsid w:val="00C125D9"/>
    <w:rsid w:val="00C128CE"/>
    <w:rsid w:val="00C12CE2"/>
    <w:rsid w:val="00C13595"/>
    <w:rsid w:val="00C13EAF"/>
    <w:rsid w:val="00C14815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609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37EFB"/>
    <w:rsid w:val="00C41796"/>
    <w:rsid w:val="00C44482"/>
    <w:rsid w:val="00C4588F"/>
    <w:rsid w:val="00C468FD"/>
    <w:rsid w:val="00C479DB"/>
    <w:rsid w:val="00C47B57"/>
    <w:rsid w:val="00C50805"/>
    <w:rsid w:val="00C51A8D"/>
    <w:rsid w:val="00C51E1B"/>
    <w:rsid w:val="00C52539"/>
    <w:rsid w:val="00C5254F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3B7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61DA"/>
    <w:rsid w:val="00CB7CD0"/>
    <w:rsid w:val="00CC0207"/>
    <w:rsid w:val="00CC0B22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5FD9"/>
    <w:rsid w:val="00D66133"/>
    <w:rsid w:val="00D705E7"/>
    <w:rsid w:val="00D71AD3"/>
    <w:rsid w:val="00D72FA4"/>
    <w:rsid w:val="00D764B0"/>
    <w:rsid w:val="00D77D38"/>
    <w:rsid w:val="00D8060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A7354"/>
    <w:rsid w:val="00DB0771"/>
    <w:rsid w:val="00DB15D9"/>
    <w:rsid w:val="00DB1A57"/>
    <w:rsid w:val="00DB3DBE"/>
    <w:rsid w:val="00DB55C6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2C64"/>
    <w:rsid w:val="00DF33ED"/>
    <w:rsid w:val="00DF3749"/>
    <w:rsid w:val="00DF3E2B"/>
    <w:rsid w:val="00DF72AD"/>
    <w:rsid w:val="00E0452D"/>
    <w:rsid w:val="00E047D6"/>
    <w:rsid w:val="00E05151"/>
    <w:rsid w:val="00E057D7"/>
    <w:rsid w:val="00E069D3"/>
    <w:rsid w:val="00E07AA3"/>
    <w:rsid w:val="00E11767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2B3A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77500"/>
    <w:rsid w:val="00E80D3C"/>
    <w:rsid w:val="00E812CA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3D7C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354F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39D6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268B9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E7069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755991"/>
    <w:rPr>
      <w:sz w:val="24"/>
      <w:szCs w:val="24"/>
    </w:rPr>
  </w:style>
  <w:style w:type="paragraph" w:customStyle="1" w:styleId="Default">
    <w:name w:val="Default"/>
    <w:basedOn w:val="Normalny"/>
    <w:rsid w:val="00755991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paragraph" w:styleId="Bezodstpw">
    <w:name w:val="No Spacing"/>
    <w:uiPriority w:val="1"/>
    <w:qFormat/>
    <w:rsid w:val="007559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817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77</cp:revision>
  <cp:lastPrinted>2017-04-05T10:47:00Z</cp:lastPrinted>
  <dcterms:created xsi:type="dcterms:W3CDTF">2022-04-22T07:32:00Z</dcterms:created>
  <dcterms:modified xsi:type="dcterms:W3CDTF">2025-04-03T06:31:00Z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