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0FE430B7" w14:textId="66CC4967" w:rsidR="001249C0" w:rsidRDefault="00916BF2" w:rsidP="001249C0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4C7CCC" w:rsidRPr="004C7CCC">
        <w:rPr>
          <w:rFonts w:ascii="Century Gothic" w:hAnsi="Century Gothic" w:cs="Arial"/>
          <w:b/>
          <w:bCs/>
          <w:sz w:val="20"/>
          <w:szCs w:val="20"/>
        </w:rPr>
        <w:t>Przebudowa budynku K w Oddziale w Świerklanach- wykonanie inwentaryzacji oraz dokumentacji projektowej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</w:t>
      </w:r>
    </w:p>
    <w:p w14:paraId="64D18520" w14:textId="02AC1706" w:rsidR="00574908" w:rsidRPr="00574908" w:rsidRDefault="00574908" w:rsidP="001249C0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nr postępowania: </w:t>
      </w:r>
      <w:r w:rsidR="001249C0" w:rsidRPr="001249C0">
        <w:rPr>
          <w:rFonts w:ascii="Century Gothic" w:hAnsi="Century Gothic"/>
          <w:sz w:val="20"/>
        </w:rPr>
        <w:t>NP/2025/03/02</w:t>
      </w:r>
      <w:r w:rsidR="004C7CCC">
        <w:rPr>
          <w:rFonts w:ascii="Century Gothic" w:hAnsi="Century Gothic"/>
          <w:sz w:val="20"/>
        </w:rPr>
        <w:t>67</w:t>
      </w:r>
      <w:r w:rsidR="001249C0" w:rsidRPr="001249C0">
        <w:rPr>
          <w:rFonts w:ascii="Century Gothic" w:hAnsi="Century Gothic"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6431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6431B">
        <w:rPr>
          <w:rFonts w:ascii="Century Gothic" w:hAnsi="Century Gothic" w:cs="Arial"/>
          <w:b/>
          <w:sz w:val="20"/>
          <w:szCs w:val="20"/>
        </w:rPr>
        <w:t>nasz</w:t>
      </w:r>
      <w:r w:rsidR="009D7933" w:rsidRPr="0056431B">
        <w:rPr>
          <w:rFonts w:ascii="Century Gothic" w:hAnsi="Century Gothic" w:cs="Arial"/>
          <w:b/>
          <w:sz w:val="20"/>
          <w:szCs w:val="20"/>
        </w:rPr>
        <w:t>ych</w:t>
      </w:r>
      <w:r w:rsidRPr="0056431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6431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6431B">
        <w:rPr>
          <w:rFonts w:ascii="Century Gothic" w:hAnsi="Century Gothic" w:cs="Arial"/>
          <w:b/>
          <w:sz w:val="20"/>
          <w:szCs w:val="20"/>
        </w:rPr>
        <w:t>*</w:t>
      </w:r>
      <w:r w:rsidR="009D7933" w:rsidRPr="0056431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643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6431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643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6431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5643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56431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56431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56431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56431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6431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56431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56431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B38C8D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D0AD46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6431B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49C0"/>
    <w:rsid w:val="0012653B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62846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C7CCC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6431B"/>
    <w:rsid w:val="00574847"/>
    <w:rsid w:val="00574908"/>
    <w:rsid w:val="0057498E"/>
    <w:rsid w:val="00582782"/>
    <w:rsid w:val="00590875"/>
    <w:rsid w:val="00590FE5"/>
    <w:rsid w:val="00595F6E"/>
    <w:rsid w:val="005B341F"/>
    <w:rsid w:val="005B5C6E"/>
    <w:rsid w:val="005B7EF3"/>
    <w:rsid w:val="005C14A5"/>
    <w:rsid w:val="005C292C"/>
    <w:rsid w:val="005C4389"/>
    <w:rsid w:val="005D0334"/>
    <w:rsid w:val="005D60FB"/>
    <w:rsid w:val="005E7324"/>
    <w:rsid w:val="00607117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6D6F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D64F7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433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27</cp:revision>
  <cp:lastPrinted>2016-12-15T13:21:00Z</cp:lastPrinted>
  <dcterms:created xsi:type="dcterms:W3CDTF">2017-09-06T10:11:00Z</dcterms:created>
  <dcterms:modified xsi:type="dcterms:W3CDTF">2025-04-01T08:20:00Z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