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BE25AD">
        <w:trPr>
          <w:trHeight w:hRule="exact" w:val="526"/>
          <w:jc w:val="center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1FAB468E" w:rsidR="00C6517E" w:rsidRPr="00296F23" w:rsidRDefault="00C6517E" w:rsidP="00AE209A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E9B5DC5" w14:textId="77777777" w:rsidR="00D8023A" w:rsidRDefault="00D8023A" w:rsidP="003D5781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4C85A170" w14:textId="064F0470" w:rsidR="003D5781" w:rsidRPr="00AE209A" w:rsidRDefault="003D5781" w:rsidP="00AE209A">
      <w:pPr>
        <w:autoSpaceDE w:val="0"/>
        <w:autoSpaceDN w:val="0"/>
        <w:adjustRightInd w:val="0"/>
        <w:spacing w:line="360" w:lineRule="auto"/>
        <w:jc w:val="both"/>
        <w:rPr>
          <w:rFonts w:cs="Century Gothic"/>
          <w:b/>
          <w:bCs/>
        </w:rPr>
      </w:pPr>
      <w:r w:rsidRPr="002E3D05">
        <w:rPr>
          <w:rFonts w:cs="Arial"/>
        </w:rPr>
        <w:t xml:space="preserve">Składając ofertę w Postępowaniu o udzielenie Zamówienia na </w:t>
      </w:r>
      <w:r w:rsidR="00C60B14">
        <w:rPr>
          <w:rFonts w:cs="Arial"/>
        </w:rPr>
        <w:t>„</w:t>
      </w:r>
      <w:r w:rsidR="00BE25AD" w:rsidRPr="00BE25AD">
        <w:rPr>
          <w:rFonts w:cs="Century Gothic"/>
          <w:b/>
          <w:bCs/>
        </w:rPr>
        <w:t>Przebudowa budynku K w Oddziale w Świerklanach</w:t>
      </w:r>
      <w:r w:rsidR="00F46C00">
        <w:rPr>
          <w:rFonts w:cs="Century Gothic"/>
          <w:b/>
          <w:bCs/>
        </w:rPr>
        <w:t xml:space="preserve"> </w:t>
      </w:r>
      <w:r w:rsidR="00BE25AD" w:rsidRPr="00BE25AD">
        <w:rPr>
          <w:rFonts w:cs="Century Gothic"/>
          <w:b/>
          <w:bCs/>
        </w:rPr>
        <w:t>- wykonanie inwentaryzacji oraz dokumentacji projektowej</w:t>
      </w:r>
      <w:r w:rsidRPr="0023619F">
        <w:t>”</w:t>
      </w:r>
      <w:r w:rsidRPr="0023619F">
        <w:rPr>
          <w:rFonts w:cs="Arial"/>
          <w:bCs/>
        </w:rPr>
        <w:t xml:space="preserve"> </w:t>
      </w:r>
      <w:r w:rsidRPr="0023619F">
        <w:t>(</w:t>
      </w:r>
      <w:r w:rsidR="00AC281F" w:rsidRPr="0023619F">
        <w:t>nr postępowania</w:t>
      </w:r>
      <w:r w:rsidRPr="0023619F">
        <w:t xml:space="preserve">: </w:t>
      </w:r>
      <w:r w:rsidR="00AA6E22" w:rsidRPr="0023619F">
        <w:t>NP/</w:t>
      </w:r>
      <w:r w:rsidR="004012F9" w:rsidRPr="0023619F">
        <w:t>202</w:t>
      </w:r>
      <w:r w:rsidR="003F423E">
        <w:t>5</w:t>
      </w:r>
      <w:r w:rsidR="004012F9" w:rsidRPr="0023619F">
        <w:t>/</w:t>
      </w:r>
      <w:r w:rsidR="00AB7BE3">
        <w:t>0</w:t>
      </w:r>
      <w:r w:rsidR="003F423E">
        <w:t>3</w:t>
      </w:r>
      <w:r w:rsidR="004012F9" w:rsidRPr="0023619F">
        <w:t>/0</w:t>
      </w:r>
      <w:r w:rsidR="00BC0578">
        <w:t>2</w:t>
      </w:r>
      <w:r w:rsidR="00BE25AD">
        <w:t>67</w:t>
      </w:r>
      <w:r w:rsidR="004012F9" w:rsidRPr="0023619F">
        <w:t>/SWI</w:t>
      </w:r>
      <w:r w:rsidRPr="0023619F">
        <w:t xml:space="preserve">), </w:t>
      </w:r>
      <w:r w:rsidRPr="0023619F">
        <w:rPr>
          <w:rFonts w:cs="Arial"/>
          <w:b/>
        </w:rPr>
        <w:t>OŚWIADCZAMY</w:t>
      </w:r>
      <w:r w:rsidRPr="0023619F">
        <w:t xml:space="preserve"> iż ciągu ostatnich </w:t>
      </w:r>
      <w:r w:rsidR="00AE6FEC" w:rsidRPr="0023619F">
        <w:t>pięciu</w:t>
      </w:r>
      <w:r w:rsidRPr="0023619F">
        <w:t xml:space="preserve">  lat przed upływem terminu składania ofert (a jeżeli okres prowadzenia działalności jest krótszy – w tym okresie) zrealizowaliśmy następujące</w:t>
      </w:r>
      <w:r w:rsidRPr="0023619F">
        <w:rPr>
          <w:b/>
        </w:rPr>
        <w:t xml:space="preserve"> </w:t>
      </w:r>
      <w:r w:rsidRPr="0023619F">
        <w:rPr>
          <w:rFonts w:cs="3724E3217Arial"/>
        </w:rPr>
        <w:t xml:space="preserve">zamówienia </w:t>
      </w:r>
      <w:r w:rsidRPr="0023619F">
        <w:t xml:space="preserve">(zgodnie z warunkiem określonym w Rozdziale </w:t>
      </w:r>
      <w:r w:rsidR="008B2E07" w:rsidRPr="0023619F">
        <w:t>VI</w:t>
      </w:r>
      <w:r w:rsidR="00972810" w:rsidRPr="0023619F">
        <w:t>.</w:t>
      </w:r>
      <w:r w:rsidRPr="0023619F">
        <w:t xml:space="preserve"> ust. </w:t>
      </w:r>
      <w:r w:rsidR="00972810" w:rsidRPr="0023619F">
        <w:t>1</w:t>
      </w:r>
      <w:r w:rsidRPr="0023619F">
        <w:t xml:space="preserve"> </w:t>
      </w:r>
      <w:r w:rsidR="00AF0C71" w:rsidRPr="0023619F">
        <w:t xml:space="preserve"> pkt </w:t>
      </w:r>
      <w:r w:rsidR="00C6517E" w:rsidRPr="0023619F">
        <w:t>2</w:t>
      </w:r>
      <w:r w:rsidR="00AF0C71" w:rsidRPr="0023619F">
        <w:t xml:space="preserve">) </w:t>
      </w:r>
      <w:proofErr w:type="spellStart"/>
      <w:r w:rsidR="00972810" w:rsidRPr="0023619F">
        <w:t>ppkt</w:t>
      </w:r>
      <w:proofErr w:type="spellEnd"/>
      <w:r w:rsidR="00972810" w:rsidRPr="0023619F">
        <w:t xml:space="preserve"> </w:t>
      </w:r>
      <w:r w:rsidR="00C6517E" w:rsidRPr="0023619F">
        <w:t>2</w:t>
      </w:r>
      <w:r w:rsidR="00972810" w:rsidRPr="0023619F">
        <w:t>.</w:t>
      </w:r>
      <w:r w:rsidR="00DF3EA0" w:rsidRPr="0023619F">
        <w:t>4</w:t>
      </w:r>
      <w:r w:rsidR="00972810" w:rsidRPr="0023619F">
        <w:t xml:space="preserve">) </w:t>
      </w:r>
      <w:proofErr w:type="spellStart"/>
      <w:r w:rsidR="00C6517E" w:rsidRPr="0023619F">
        <w:t>ppkt</w:t>
      </w:r>
      <w:proofErr w:type="spellEnd"/>
      <w:r w:rsidR="00C6517E" w:rsidRPr="0023619F">
        <w:t xml:space="preserve"> 2.</w:t>
      </w:r>
      <w:r w:rsidR="00DF3EA0" w:rsidRPr="0023619F">
        <w:t>4</w:t>
      </w:r>
      <w:r w:rsidR="00C6517E" w:rsidRPr="0023619F">
        <w:t xml:space="preserve">.1) </w:t>
      </w:r>
      <w:r w:rsidRPr="0023619F">
        <w:t>SWZ), tj.:</w:t>
      </w:r>
    </w:p>
    <w:p w14:paraId="79E77E18" w14:textId="090AC46A" w:rsidR="00BE25AD" w:rsidRPr="00F46C00" w:rsidRDefault="00BE25AD" w:rsidP="003D5781">
      <w:pPr>
        <w:autoSpaceDE w:val="0"/>
        <w:autoSpaceDN w:val="0"/>
        <w:adjustRightInd w:val="0"/>
        <w:spacing w:line="360" w:lineRule="auto"/>
        <w:jc w:val="both"/>
        <w:rPr>
          <w:sz w:val="8"/>
          <w:szCs w:val="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2801"/>
        <w:gridCol w:w="5245"/>
        <w:gridCol w:w="1985"/>
        <w:gridCol w:w="1559"/>
        <w:gridCol w:w="1417"/>
        <w:gridCol w:w="1701"/>
      </w:tblGrid>
      <w:tr w:rsidR="00BE25AD" w:rsidRPr="0023619F" w14:paraId="3A20CD4B" w14:textId="77777777" w:rsidTr="00BE25AD">
        <w:trPr>
          <w:trHeight w:val="458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1" w:type="dxa"/>
            <w:vMerge w:val="restart"/>
            <w:vAlign w:val="center"/>
          </w:tcPr>
          <w:p w14:paraId="2702CB3F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6F40136D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(nazwa)</w:t>
            </w:r>
          </w:p>
        </w:tc>
        <w:tc>
          <w:tcPr>
            <w:tcW w:w="5245" w:type="dxa"/>
            <w:vMerge w:val="restart"/>
          </w:tcPr>
          <w:p w14:paraId="3B6D8771" w14:textId="77777777" w:rsidR="00BE25AD" w:rsidRDefault="00BE25A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358E9EC4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985" w:type="dxa"/>
            <w:vMerge w:val="restart"/>
          </w:tcPr>
          <w:p w14:paraId="45FDDFC8" w14:textId="77777777" w:rsidR="00BE25AD" w:rsidRDefault="00BE25A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Wartość </w:t>
            </w:r>
            <w:r w:rsidR="005062F7">
              <w:rPr>
                <w:rFonts w:cs="Arial"/>
                <w:b/>
                <w:sz w:val="16"/>
                <w:szCs w:val="16"/>
              </w:rPr>
              <w:t>netto</w:t>
            </w:r>
          </w:p>
          <w:p w14:paraId="20F2C9D1" w14:textId="06540A3E" w:rsidR="005062F7" w:rsidRPr="0023619F" w:rsidRDefault="005062F7" w:rsidP="005062F7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PLN</w:t>
            </w:r>
          </w:p>
        </w:tc>
        <w:tc>
          <w:tcPr>
            <w:tcW w:w="2976" w:type="dxa"/>
            <w:gridSpan w:val="2"/>
            <w:vAlign w:val="center"/>
          </w:tcPr>
          <w:p w14:paraId="73C2B82C" w14:textId="538E9B90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701" w:type="dxa"/>
            <w:vMerge w:val="restart"/>
            <w:vAlign w:val="center"/>
          </w:tcPr>
          <w:p w14:paraId="102052D1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BE25AD" w:rsidRPr="0023619F" w14:paraId="4B662138" w14:textId="77777777" w:rsidTr="00BE25AD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1" w:type="dxa"/>
            <w:vMerge/>
            <w:vAlign w:val="center"/>
          </w:tcPr>
          <w:p w14:paraId="52F5BD71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14:paraId="4076C005" w14:textId="7A4DCC88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9A5C305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4C27A5" w14:textId="1D351CFC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7" w:type="dxa"/>
            <w:vAlign w:val="center"/>
          </w:tcPr>
          <w:p w14:paraId="2670476D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701" w:type="dxa"/>
            <w:vMerge/>
            <w:vAlign w:val="center"/>
          </w:tcPr>
          <w:p w14:paraId="5187376D" w14:textId="77777777" w:rsidR="00BE25AD" w:rsidRPr="0023619F" w:rsidRDefault="00BE25AD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BE25AD" w:rsidRPr="00E051AE" w14:paraId="29678BBB" w14:textId="77777777" w:rsidTr="00BE25AD">
        <w:trPr>
          <w:trHeight w:val="2469"/>
        </w:trPr>
        <w:tc>
          <w:tcPr>
            <w:tcW w:w="601" w:type="dxa"/>
            <w:vAlign w:val="center"/>
          </w:tcPr>
          <w:p w14:paraId="28154C45" w14:textId="77777777" w:rsidR="00BE25AD" w:rsidRPr="0023619F" w:rsidRDefault="00BE25A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1" w:type="dxa"/>
          </w:tcPr>
          <w:p w14:paraId="541BAE42" w14:textId="08362979" w:rsidR="00BE25AD" w:rsidRPr="0023619F" w:rsidRDefault="00BE25A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3B925793" w14:textId="181720B9" w:rsidR="00BE25AD" w:rsidRDefault="00BE25AD" w:rsidP="00F05EB4">
            <w:pPr>
              <w:pStyle w:val="xl114"/>
              <w:spacing w:before="0" w:beforeAutospacing="0" w:after="0" w:afterAutospacing="0" w:line="360" w:lineRule="auto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Usługa</w:t>
            </w:r>
            <w:r w:rsidRPr="0079422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polegał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a</w:t>
            </w:r>
            <w:r w:rsidRPr="0079422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B10DE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na opracowaniu dokumentacji projektowej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: </w:t>
            </w:r>
            <w:r w:rsidRPr="00BE25AD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TAK*</w:t>
            </w:r>
            <w:r w:rsidR="00CD6ABF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</w:t>
            </w:r>
            <w:r w:rsidRPr="00BE25AD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/</w:t>
            </w:r>
            <w:r w:rsidR="00CD6ABF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</w:t>
            </w:r>
            <w:r w:rsidRPr="00BE25AD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NIE*</w:t>
            </w:r>
            <w:r w:rsidRPr="00B10DE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25EBEDC1" w14:textId="424FE3A5" w:rsidR="00BE25AD" w:rsidRDefault="00BE25AD" w:rsidP="00BE25AD">
            <w:pPr>
              <w:pStyle w:val="xl114"/>
              <w:spacing w:before="0" w:beforeAutospacing="0" w:after="120" w:afterAutospacing="0" w:line="360" w:lineRule="auto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obejmując</w:t>
            </w:r>
            <w:r w:rsidR="00CD6ABF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a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swoim zakresem opracowanie </w:t>
            </w:r>
            <w:r w:rsidRPr="00B10DE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projekt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u</w:t>
            </w:r>
            <w:r w:rsidRPr="00B10DE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budowlanego i projektu wykonawczego: </w:t>
            </w:r>
            <w:r w:rsidRPr="00B10DE2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TAK* / NIE</w:t>
            </w:r>
            <w:r w:rsidRPr="00B10DE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</w:t>
            </w:r>
          </w:p>
          <w:p w14:paraId="7D4592DD" w14:textId="338818A6" w:rsidR="00BE25AD" w:rsidRPr="00BE25AD" w:rsidRDefault="00BE25AD" w:rsidP="00F05EB4">
            <w:pPr>
              <w:pStyle w:val="xl114"/>
              <w:spacing w:before="0" w:beforeAutospacing="0" w:after="0" w:afterAutospacing="0" w:line="360" w:lineRule="auto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  <w:u w:val="single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  <w:u w:val="single"/>
              </w:rPr>
              <w:t>w</w:t>
            </w:r>
            <w:r w:rsidRPr="00BE25AD">
              <w:rPr>
                <w:rFonts w:ascii="Century Gothic" w:hAnsi="Century Gothic"/>
                <w:b w:val="0"/>
                <w:color w:val="auto"/>
                <w:sz w:val="16"/>
                <w:szCs w:val="16"/>
                <w:u w:val="single"/>
              </w:rPr>
              <w:t xml:space="preserve"> zakresie:</w:t>
            </w:r>
          </w:p>
          <w:p w14:paraId="0A763EC4" w14:textId="0DDD0ED4" w:rsidR="00BE25AD" w:rsidRPr="0023619F" w:rsidRDefault="00BE25A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D6AB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budowy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7552A317" w14:textId="77777777" w:rsidR="00BE25AD" w:rsidRPr="0023619F" w:rsidRDefault="00BE25A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E47AAE7" w14:textId="748EA557" w:rsidR="00BE25AD" w:rsidRPr="0023619F" w:rsidRDefault="00BE25A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D6AB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przebudow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y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E74625F" w14:textId="77777777" w:rsidR="00BE25AD" w:rsidRPr="0023619F" w:rsidRDefault="00BE25A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1EE9320" w14:textId="4BFF9531" w:rsidR="00BE25AD" w:rsidRPr="0023619F" w:rsidRDefault="00BE25AD" w:rsidP="00BE25AD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ozbudowy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688F30CD" w14:textId="56921CA4" w:rsidR="00BE25AD" w:rsidRDefault="00BE25AD" w:rsidP="00BE25AD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budynku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</w:t>
            </w:r>
            <w:r w:rsidR="00CD6AB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/</w:t>
            </w:r>
            <w:r w:rsidR="00CD6AB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NIE*</w:t>
            </w:r>
          </w:p>
          <w:p w14:paraId="57131A96" w14:textId="51012EC1" w:rsidR="00BE25AD" w:rsidRPr="00644C1E" w:rsidRDefault="00BE25AD" w:rsidP="00BE25AD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powierzchni użytkowej ……………… (co najmniej 500m2)</w:t>
            </w:r>
          </w:p>
          <w:p w14:paraId="7D47CE02" w14:textId="50BE75C6" w:rsidR="00BE25AD" w:rsidRPr="000C3A29" w:rsidRDefault="00BE25AD" w:rsidP="007A135D">
            <w:pPr>
              <w:spacing w:line="360" w:lineRule="auto"/>
              <w:jc w:val="both"/>
              <w:rPr>
                <w:rFonts w:cs="Century Gothic"/>
                <w:sz w:val="14"/>
                <w:szCs w:val="14"/>
              </w:rPr>
            </w:pPr>
            <w:r w:rsidRPr="00644C1E">
              <w:rPr>
                <w:bCs/>
                <w:sz w:val="16"/>
                <w:szCs w:val="16"/>
              </w:rPr>
              <w:t xml:space="preserve">Dla </w:t>
            </w:r>
            <w:r>
              <w:rPr>
                <w:bCs/>
                <w:sz w:val="16"/>
                <w:szCs w:val="16"/>
              </w:rPr>
              <w:t>dokumentacji</w:t>
            </w:r>
            <w:r w:rsidRPr="00644C1E">
              <w:rPr>
                <w:bCs/>
                <w:sz w:val="16"/>
                <w:szCs w:val="16"/>
              </w:rPr>
              <w:t xml:space="preserve"> uzyskano decyzję o pozwoleniu na budowę:</w:t>
            </w:r>
            <w:r w:rsidRPr="00B10DE2">
              <w:rPr>
                <w:b/>
                <w:sz w:val="16"/>
                <w:szCs w:val="16"/>
              </w:rPr>
              <w:t xml:space="preserve">  </w:t>
            </w:r>
            <w:r w:rsidRPr="00644C1E">
              <w:rPr>
                <w:b/>
                <w:sz w:val="16"/>
                <w:szCs w:val="16"/>
              </w:rPr>
              <w:t>TAK* / NIE*</w:t>
            </w:r>
          </w:p>
        </w:tc>
        <w:tc>
          <w:tcPr>
            <w:tcW w:w="1985" w:type="dxa"/>
          </w:tcPr>
          <w:p w14:paraId="712999E5" w14:textId="77777777" w:rsidR="00BE25AD" w:rsidRPr="00E051AE" w:rsidRDefault="00BE25A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1195933" w14:textId="073757A2" w:rsidR="00BE25AD" w:rsidRPr="00E051AE" w:rsidRDefault="00BE25A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47FDA30" w14:textId="77777777" w:rsidR="00BE25AD" w:rsidRPr="00E051AE" w:rsidRDefault="00BE25A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7E2230E" w14:textId="77777777" w:rsidR="00BE25AD" w:rsidRPr="00E051AE" w:rsidRDefault="00BE25A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711277C" w14:textId="77777777" w:rsidR="00D8023A" w:rsidRDefault="00D8023A" w:rsidP="00AF0C71">
      <w:pPr>
        <w:jc w:val="both"/>
        <w:rPr>
          <w:rFonts w:cs="Arial"/>
          <w:sz w:val="16"/>
          <w:szCs w:val="16"/>
          <w:u w:val="single"/>
        </w:rPr>
      </w:pPr>
    </w:p>
    <w:p w14:paraId="7D6C7CD3" w14:textId="6824A5A6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63ADE3B6" w:rsidR="00310176" w:rsidRPr="006A3300" w:rsidRDefault="00C6517E" w:rsidP="00BC2AE9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5062F7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1806D402" w:rsidR="00C6517E" w:rsidRPr="00D24E53" w:rsidRDefault="009320E8" w:rsidP="00AE209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AE209A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1843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31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7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3" w:hanging="1440"/>
      </w:pPr>
      <w:rPr>
        <w:rFonts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7626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917406">
    <w:abstractNumId w:val="8"/>
  </w:num>
  <w:num w:numId="3" w16cid:durableId="1181579201">
    <w:abstractNumId w:val="1"/>
  </w:num>
  <w:num w:numId="4" w16cid:durableId="1403792186">
    <w:abstractNumId w:val="11"/>
  </w:num>
  <w:num w:numId="5" w16cid:durableId="284507060">
    <w:abstractNumId w:val="3"/>
  </w:num>
  <w:num w:numId="6" w16cid:durableId="872033705">
    <w:abstractNumId w:val="7"/>
  </w:num>
  <w:num w:numId="7" w16cid:durableId="335692690">
    <w:abstractNumId w:val="6"/>
  </w:num>
  <w:num w:numId="8" w16cid:durableId="1396127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843926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347754">
    <w:abstractNumId w:val="0"/>
  </w:num>
  <w:num w:numId="11" w16cid:durableId="878014142">
    <w:abstractNumId w:val="9"/>
  </w:num>
  <w:num w:numId="12" w16cid:durableId="1975059944">
    <w:abstractNumId w:val="2"/>
  </w:num>
  <w:num w:numId="13" w16cid:durableId="1796485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259B6"/>
    <w:rsid w:val="00042ABB"/>
    <w:rsid w:val="00050667"/>
    <w:rsid w:val="000717B1"/>
    <w:rsid w:val="000B584A"/>
    <w:rsid w:val="000C3A29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1CA1"/>
    <w:rsid w:val="00224B27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64EB1"/>
    <w:rsid w:val="003818DC"/>
    <w:rsid w:val="00391B8D"/>
    <w:rsid w:val="003C2065"/>
    <w:rsid w:val="003D0B9B"/>
    <w:rsid w:val="003D5781"/>
    <w:rsid w:val="003F423E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062F7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2C4E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27B4C"/>
    <w:rsid w:val="00641039"/>
    <w:rsid w:val="00644C1E"/>
    <w:rsid w:val="00666CFF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35D"/>
    <w:rsid w:val="007A1C8F"/>
    <w:rsid w:val="007A3EE8"/>
    <w:rsid w:val="007A5E89"/>
    <w:rsid w:val="007B726F"/>
    <w:rsid w:val="007C0EF8"/>
    <w:rsid w:val="007C29E1"/>
    <w:rsid w:val="007D6AC4"/>
    <w:rsid w:val="007E120C"/>
    <w:rsid w:val="007F62D6"/>
    <w:rsid w:val="0080589F"/>
    <w:rsid w:val="0081221F"/>
    <w:rsid w:val="00831DC9"/>
    <w:rsid w:val="00834312"/>
    <w:rsid w:val="00836B5B"/>
    <w:rsid w:val="00843876"/>
    <w:rsid w:val="00857B73"/>
    <w:rsid w:val="0086046B"/>
    <w:rsid w:val="0087067E"/>
    <w:rsid w:val="0087335A"/>
    <w:rsid w:val="008A2151"/>
    <w:rsid w:val="008A69DA"/>
    <w:rsid w:val="008B2E07"/>
    <w:rsid w:val="008D5DEF"/>
    <w:rsid w:val="00907812"/>
    <w:rsid w:val="00911CB4"/>
    <w:rsid w:val="009320E8"/>
    <w:rsid w:val="009328B0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B7BE3"/>
    <w:rsid w:val="00AC10F4"/>
    <w:rsid w:val="00AC281F"/>
    <w:rsid w:val="00AD3A37"/>
    <w:rsid w:val="00AE209A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97CE3"/>
    <w:rsid w:val="00BB36F3"/>
    <w:rsid w:val="00BC0578"/>
    <w:rsid w:val="00BC1525"/>
    <w:rsid w:val="00BC2AE9"/>
    <w:rsid w:val="00BC3472"/>
    <w:rsid w:val="00BE25AD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0B14"/>
    <w:rsid w:val="00C6517E"/>
    <w:rsid w:val="00C922A1"/>
    <w:rsid w:val="00CA4E8A"/>
    <w:rsid w:val="00CA5429"/>
    <w:rsid w:val="00CB4C76"/>
    <w:rsid w:val="00CC08DD"/>
    <w:rsid w:val="00CD058F"/>
    <w:rsid w:val="00CD578C"/>
    <w:rsid w:val="00CD5EE3"/>
    <w:rsid w:val="00CD6ABF"/>
    <w:rsid w:val="00CE7DC2"/>
    <w:rsid w:val="00CF1C31"/>
    <w:rsid w:val="00CF2C9E"/>
    <w:rsid w:val="00D0205A"/>
    <w:rsid w:val="00D073F2"/>
    <w:rsid w:val="00D8023A"/>
    <w:rsid w:val="00D90DBA"/>
    <w:rsid w:val="00D9523F"/>
    <w:rsid w:val="00DC2073"/>
    <w:rsid w:val="00DC3CB1"/>
    <w:rsid w:val="00DC58D0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11B65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5EB4"/>
    <w:rsid w:val="00F0649C"/>
    <w:rsid w:val="00F06AEC"/>
    <w:rsid w:val="00F07D0E"/>
    <w:rsid w:val="00F17B78"/>
    <w:rsid w:val="00F2701A"/>
    <w:rsid w:val="00F34202"/>
    <w:rsid w:val="00F431DC"/>
    <w:rsid w:val="00F46C00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2025-04-02T05:49:00Z</dcterms:modified>
</cp:coreProperties>
</file>