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5EA57" w14:textId="77777777" w:rsidR="00725E3F" w:rsidRDefault="00725E3F" w:rsidP="004320ED">
      <w:pPr>
        <w:spacing w:after="200" w:line="276" w:lineRule="auto"/>
        <w:jc w:val="right"/>
        <w:rPr>
          <w:rFonts w:ascii="Century Gothic" w:hAnsi="Century Gothic" w:cs="Arial"/>
          <w:b/>
          <w:sz w:val="18"/>
          <w:szCs w:val="18"/>
          <w:lang w:val="lt-LT" w:eastAsia="lt-LT"/>
        </w:rPr>
      </w:pPr>
    </w:p>
    <w:p w14:paraId="715B1107" w14:textId="77777777" w:rsidR="00725E3F" w:rsidRDefault="00725E3F" w:rsidP="004320ED">
      <w:pPr>
        <w:spacing w:after="200" w:line="276" w:lineRule="auto"/>
        <w:jc w:val="right"/>
        <w:rPr>
          <w:rFonts w:ascii="Century Gothic" w:hAnsi="Century Gothic" w:cs="Arial"/>
          <w:b/>
          <w:sz w:val="18"/>
          <w:szCs w:val="18"/>
          <w:lang w:val="lt-LT" w:eastAsia="lt-LT"/>
        </w:rPr>
      </w:pPr>
    </w:p>
    <w:p w14:paraId="709A803C" w14:textId="77777777" w:rsidR="00725E3F" w:rsidRDefault="00725E3F" w:rsidP="004320ED">
      <w:pPr>
        <w:spacing w:after="200" w:line="276" w:lineRule="auto"/>
        <w:jc w:val="right"/>
        <w:rPr>
          <w:rFonts w:ascii="Century Gothic" w:hAnsi="Century Gothic" w:cs="Arial"/>
          <w:b/>
          <w:sz w:val="18"/>
          <w:szCs w:val="18"/>
          <w:lang w:val="lt-LT" w:eastAsia="lt-LT"/>
        </w:rPr>
      </w:pPr>
    </w:p>
    <w:p w14:paraId="3E277006" w14:textId="4DA93D1E" w:rsidR="004320ED" w:rsidRPr="00AB709C" w:rsidRDefault="004320ED" w:rsidP="004320ED">
      <w:pPr>
        <w:spacing w:after="200" w:line="276" w:lineRule="auto"/>
        <w:jc w:val="right"/>
        <w:rPr>
          <w:rFonts w:ascii="Century Gothic" w:hAnsi="Century Gothic" w:cs="Arial"/>
          <w:b/>
          <w:sz w:val="18"/>
          <w:szCs w:val="18"/>
          <w:lang w:val="lt-LT" w:eastAsia="lt-LT"/>
        </w:rPr>
      </w:pPr>
      <w:r w:rsidRPr="00AB709C">
        <w:rPr>
          <w:rFonts w:ascii="Century Gothic" w:hAnsi="Century Gothic" w:cs="Arial"/>
          <w:b/>
          <w:sz w:val="18"/>
          <w:szCs w:val="18"/>
          <w:lang w:val="lt-LT" w:eastAsia="lt-LT"/>
        </w:rPr>
        <w:t>Załącznik nr 2 do Specyfikacji</w:t>
      </w:r>
    </w:p>
    <w:tbl>
      <w:tblPr>
        <w:tblW w:w="930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08"/>
      </w:tblGrid>
      <w:tr w:rsidR="004320ED" w:rsidRPr="00AB709C" w14:paraId="7267562D" w14:textId="77777777" w:rsidTr="00A0719E">
        <w:trPr>
          <w:trHeight w:hRule="exact" w:val="1418"/>
        </w:trPr>
        <w:tc>
          <w:tcPr>
            <w:tcW w:w="9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A016409" w14:textId="77777777" w:rsidR="004320ED" w:rsidRPr="00AB709C" w:rsidRDefault="004320ED" w:rsidP="00A0719E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AB709C">
              <w:rPr>
                <w:rFonts w:ascii="Century Gothic" w:hAnsi="Century Gothic" w:cs="Arial"/>
                <w:sz w:val="18"/>
                <w:szCs w:val="18"/>
              </w:rPr>
              <w:t>Formularz „Oferta”</w:t>
            </w:r>
          </w:p>
        </w:tc>
      </w:tr>
    </w:tbl>
    <w:p w14:paraId="0162034C" w14:textId="77777777" w:rsidR="004320ED" w:rsidRPr="00AB709C" w:rsidRDefault="004320ED" w:rsidP="004320ED">
      <w:pPr>
        <w:spacing w:line="360" w:lineRule="auto"/>
        <w:rPr>
          <w:rFonts w:ascii="Century Gothic" w:hAnsi="Century Gothic"/>
          <w:sz w:val="18"/>
          <w:szCs w:val="18"/>
        </w:rPr>
      </w:pPr>
    </w:p>
    <w:p w14:paraId="28253355" w14:textId="77777777" w:rsidR="004320ED" w:rsidRPr="00AB709C" w:rsidRDefault="004320ED" w:rsidP="004320ED">
      <w:pPr>
        <w:spacing w:line="360" w:lineRule="auto"/>
        <w:ind w:left="4820" w:firstLine="5"/>
        <w:rPr>
          <w:rFonts w:ascii="Century Gothic" w:hAnsi="Century Gothic" w:cs="Arial"/>
          <w:b/>
          <w:sz w:val="18"/>
          <w:szCs w:val="18"/>
          <w:u w:val="single"/>
        </w:rPr>
      </w:pPr>
      <w:r w:rsidRPr="00AB709C">
        <w:rPr>
          <w:rFonts w:ascii="Century Gothic" w:hAnsi="Century Gothic" w:cs="Arial"/>
          <w:b/>
          <w:sz w:val="18"/>
          <w:szCs w:val="18"/>
          <w:u w:val="single"/>
        </w:rPr>
        <w:t>Zamawiający:</w:t>
      </w:r>
    </w:p>
    <w:p w14:paraId="362F0A9D" w14:textId="77777777" w:rsidR="004320ED" w:rsidRPr="00AB709C" w:rsidRDefault="004320ED" w:rsidP="004320ED">
      <w:pPr>
        <w:spacing w:line="360" w:lineRule="auto"/>
        <w:ind w:left="4820" w:firstLine="5"/>
        <w:rPr>
          <w:rFonts w:ascii="Century Gothic" w:hAnsi="Century Gothic" w:cs="Arial"/>
          <w:b/>
          <w:bCs/>
          <w:sz w:val="18"/>
          <w:szCs w:val="18"/>
        </w:rPr>
      </w:pPr>
      <w:r w:rsidRPr="00AB709C">
        <w:rPr>
          <w:rFonts w:ascii="Century Gothic" w:hAnsi="Century Gothic" w:cs="Arial"/>
          <w:b/>
          <w:bCs/>
          <w:sz w:val="18"/>
          <w:szCs w:val="18"/>
        </w:rPr>
        <w:t>Operator Gazociągów Przesyłowych GAZ – SYSTEM S.A.</w:t>
      </w:r>
    </w:p>
    <w:p w14:paraId="45B6F9FF" w14:textId="77777777" w:rsidR="004320ED" w:rsidRPr="00AB709C" w:rsidRDefault="004320ED" w:rsidP="004320ED">
      <w:pPr>
        <w:spacing w:line="360" w:lineRule="auto"/>
        <w:ind w:left="4820" w:firstLine="5"/>
        <w:rPr>
          <w:rFonts w:ascii="Century Gothic" w:hAnsi="Century Gothic" w:cs="Arial"/>
          <w:bCs/>
          <w:sz w:val="18"/>
          <w:szCs w:val="18"/>
        </w:rPr>
      </w:pPr>
      <w:r w:rsidRPr="00AB709C">
        <w:rPr>
          <w:rFonts w:ascii="Century Gothic" w:hAnsi="Century Gothic" w:cs="Arial"/>
          <w:bCs/>
          <w:sz w:val="18"/>
          <w:szCs w:val="18"/>
        </w:rPr>
        <w:t>ul. Mszczonowska 4</w:t>
      </w:r>
    </w:p>
    <w:p w14:paraId="292E9AA4" w14:textId="23DD9D2B" w:rsidR="004320ED" w:rsidRPr="00AB709C" w:rsidRDefault="004320ED" w:rsidP="002C6EDC">
      <w:pPr>
        <w:spacing w:line="360" w:lineRule="auto"/>
        <w:ind w:left="4820" w:firstLine="5"/>
        <w:rPr>
          <w:rFonts w:ascii="Century Gothic" w:hAnsi="Century Gothic" w:cs="Arial"/>
          <w:bCs/>
          <w:sz w:val="18"/>
          <w:szCs w:val="18"/>
        </w:rPr>
      </w:pPr>
      <w:r w:rsidRPr="00AB709C">
        <w:rPr>
          <w:rFonts w:ascii="Century Gothic" w:hAnsi="Century Gothic" w:cs="Arial"/>
          <w:bCs/>
          <w:sz w:val="18"/>
          <w:szCs w:val="18"/>
        </w:rPr>
        <w:t>02-337 Warszawa</w:t>
      </w:r>
    </w:p>
    <w:p w14:paraId="1617B6FD" w14:textId="77777777" w:rsidR="009E45DB" w:rsidRPr="00AB709C" w:rsidRDefault="004320ED" w:rsidP="009E45DB">
      <w:pPr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  <w:bookmarkStart w:id="0" w:name="_Hlk53659132"/>
      <w:r w:rsidRPr="00AB709C">
        <w:rPr>
          <w:rFonts w:ascii="Century Gothic" w:hAnsi="Century Gothic"/>
          <w:bCs/>
          <w:sz w:val="18"/>
          <w:szCs w:val="18"/>
        </w:rPr>
        <w:t xml:space="preserve">Składając ofertę w Postępowaniu o udzielenie Zamówienia niepublicznego prowadzonego w trybie przetargu nieograniczonego na wykonanie zadania </w:t>
      </w:r>
      <w:r w:rsidRPr="00AB709C">
        <w:rPr>
          <w:rFonts w:ascii="Century Gothic" w:hAnsi="Century Gothic" w:cs="Arial"/>
          <w:sz w:val="18"/>
          <w:szCs w:val="18"/>
        </w:rPr>
        <w:t xml:space="preserve">pn.: </w:t>
      </w:r>
      <w:bookmarkEnd w:id="0"/>
    </w:p>
    <w:p w14:paraId="581C4338" w14:textId="07E335F8" w:rsidR="00801F31" w:rsidRPr="00AB709C" w:rsidRDefault="00801F31" w:rsidP="00801F31">
      <w:p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AB709C">
        <w:rPr>
          <w:rFonts w:ascii="Century Gothic" w:hAnsi="Century Gothic"/>
          <w:b/>
          <w:bCs/>
          <w:sz w:val="18"/>
          <w:szCs w:val="18"/>
        </w:rPr>
        <w:t>Opracowanie i wykonanie dokumentacji projektowej oraz realizację robót budowlanych i innych prac w zakresie zadań: „Modernizacja ogrodzenia i placu na SRP Zborów" oraz „Wymiana ogrodzenia SRP Kleszczewo-Śródka” z podziałem na II części</w:t>
      </w:r>
    </w:p>
    <w:p w14:paraId="27504276" w14:textId="4D1274EB" w:rsidR="00801F31" w:rsidRPr="00AB709C" w:rsidRDefault="00801F31" w:rsidP="00801F31">
      <w:p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AB709C">
        <w:rPr>
          <w:rFonts w:ascii="Century Gothic" w:hAnsi="Century Gothic"/>
          <w:sz w:val="18"/>
          <w:szCs w:val="18"/>
        </w:rPr>
        <w:t>Numer postępowania</w:t>
      </w:r>
      <w:r w:rsidRPr="00AB709C">
        <w:rPr>
          <w:rFonts w:ascii="Century Gothic" w:hAnsi="Century Gothic"/>
          <w:b/>
          <w:bCs/>
          <w:sz w:val="18"/>
          <w:szCs w:val="18"/>
        </w:rPr>
        <w:t>: NP/2025/03/0266/POZ</w:t>
      </w:r>
    </w:p>
    <w:p w14:paraId="29183E73" w14:textId="77777777" w:rsidR="004320ED" w:rsidRPr="00AB709C" w:rsidRDefault="004320ED" w:rsidP="00926183">
      <w:pPr>
        <w:tabs>
          <w:tab w:val="left" w:leader="dot" w:pos="9072"/>
        </w:tabs>
        <w:jc w:val="both"/>
        <w:rPr>
          <w:rFonts w:ascii="Century Gothic" w:hAnsi="Century Gothic" w:cs="Arial"/>
          <w:sz w:val="18"/>
          <w:szCs w:val="18"/>
        </w:rPr>
      </w:pPr>
      <w:r w:rsidRPr="00AB709C">
        <w:rPr>
          <w:rFonts w:ascii="Century Gothic" w:hAnsi="Century Gothic" w:cs="Arial"/>
          <w:sz w:val="18"/>
          <w:szCs w:val="18"/>
        </w:rPr>
        <w:t>my niżej podpisani:</w:t>
      </w:r>
    </w:p>
    <w:p w14:paraId="56835F24" w14:textId="77777777" w:rsidR="004320ED" w:rsidRPr="00AB709C" w:rsidRDefault="004320ED" w:rsidP="004320ED">
      <w:pPr>
        <w:tabs>
          <w:tab w:val="left" w:leader="dot" w:pos="9072"/>
        </w:tabs>
        <w:jc w:val="both"/>
        <w:rPr>
          <w:rFonts w:ascii="Century Gothic" w:hAnsi="Century Gothic" w:cs="Arial"/>
          <w:sz w:val="18"/>
          <w:szCs w:val="18"/>
        </w:rPr>
      </w:pPr>
    </w:p>
    <w:p w14:paraId="08E5C85D" w14:textId="77777777" w:rsidR="004320ED" w:rsidRPr="00AB709C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18"/>
          <w:szCs w:val="18"/>
        </w:rPr>
      </w:pPr>
      <w:r w:rsidRPr="00AB709C">
        <w:rPr>
          <w:rFonts w:ascii="Century Gothic" w:hAnsi="Century Gothic" w:cs="Arial"/>
          <w:b/>
          <w:sz w:val="18"/>
          <w:szCs w:val="18"/>
        </w:rPr>
        <w:t xml:space="preserve">Wykonawca </w:t>
      </w:r>
      <w:r w:rsidRPr="00AB709C">
        <w:rPr>
          <w:rFonts w:ascii="Century Gothic" w:hAnsi="Century Gothic" w:cs="Arial"/>
          <w:sz w:val="18"/>
          <w:szCs w:val="18"/>
        </w:rPr>
        <w:t>(</w:t>
      </w:r>
      <w:r w:rsidRPr="00AB709C">
        <w:rPr>
          <w:rFonts w:ascii="Century Gothic" w:hAnsi="Century Gothic" w:cs="Arial"/>
          <w:b/>
          <w:sz w:val="18"/>
          <w:szCs w:val="18"/>
        </w:rPr>
        <w:t>1</w:t>
      </w:r>
      <w:r w:rsidRPr="00AB709C">
        <w:rPr>
          <w:rFonts w:ascii="Century Gothic" w:hAnsi="Century Gothic" w:cs="Arial"/>
          <w:sz w:val="18"/>
          <w:szCs w:val="18"/>
        </w:rPr>
        <w:t>)</w:t>
      </w:r>
      <w:r w:rsidRPr="00AB709C">
        <w:rPr>
          <w:rFonts w:ascii="Century Gothic" w:hAnsi="Century Gothic" w:cs="Arial"/>
          <w:b/>
          <w:sz w:val="18"/>
          <w:szCs w:val="18"/>
        </w:rPr>
        <w:t xml:space="preserve">: </w:t>
      </w:r>
      <w:r w:rsidRPr="00AB709C">
        <w:rPr>
          <w:rFonts w:ascii="Century Gothic" w:hAnsi="Century Gothic" w:cs="Arial"/>
          <w:sz w:val="18"/>
          <w:szCs w:val="18"/>
        </w:rPr>
        <w:tab/>
      </w:r>
    </w:p>
    <w:p w14:paraId="72445AEB" w14:textId="77777777" w:rsidR="004320ED" w:rsidRPr="00AB709C" w:rsidRDefault="004320ED" w:rsidP="004320ED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18"/>
          <w:szCs w:val="18"/>
        </w:rPr>
      </w:pPr>
      <w:r w:rsidRPr="00AB709C">
        <w:rPr>
          <w:rFonts w:ascii="Century Gothic" w:hAnsi="Century Gothic" w:cs="Arial"/>
          <w:sz w:val="18"/>
          <w:szCs w:val="18"/>
        </w:rPr>
        <w:t xml:space="preserve">adres ul. </w:t>
      </w:r>
      <w:r w:rsidRPr="00AB709C">
        <w:rPr>
          <w:rFonts w:ascii="Century Gothic" w:hAnsi="Century Gothic" w:cs="Arial"/>
          <w:sz w:val="18"/>
          <w:szCs w:val="18"/>
        </w:rPr>
        <w:tab/>
      </w:r>
    </w:p>
    <w:p w14:paraId="4360DFFC" w14:textId="77777777" w:rsidR="004320ED" w:rsidRPr="00AB709C" w:rsidRDefault="004320ED" w:rsidP="004320ED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18"/>
          <w:szCs w:val="18"/>
        </w:rPr>
      </w:pPr>
      <w:r w:rsidRPr="00AB709C">
        <w:rPr>
          <w:rFonts w:ascii="Century Gothic" w:hAnsi="Century Gothic" w:cs="Arial"/>
          <w:sz w:val="18"/>
          <w:szCs w:val="18"/>
        </w:rPr>
        <w:t xml:space="preserve">kod </w:t>
      </w:r>
      <w:r w:rsidRPr="00AB709C">
        <w:rPr>
          <w:rFonts w:ascii="Century Gothic" w:hAnsi="Century Gothic" w:cs="Arial"/>
          <w:sz w:val="18"/>
          <w:szCs w:val="18"/>
        </w:rPr>
        <w:tab/>
        <w:t xml:space="preserve">, miasto </w:t>
      </w:r>
      <w:r w:rsidRPr="00AB709C">
        <w:rPr>
          <w:rFonts w:ascii="Century Gothic" w:hAnsi="Century Gothic" w:cs="Arial"/>
          <w:sz w:val="18"/>
          <w:szCs w:val="18"/>
        </w:rPr>
        <w:tab/>
        <w:t xml:space="preserve">, kraj </w:t>
      </w:r>
      <w:r w:rsidRPr="00AB709C">
        <w:rPr>
          <w:rFonts w:ascii="Century Gothic" w:hAnsi="Century Gothic" w:cs="Arial"/>
          <w:sz w:val="18"/>
          <w:szCs w:val="18"/>
        </w:rPr>
        <w:tab/>
      </w:r>
    </w:p>
    <w:p w14:paraId="767D8EB3" w14:textId="77777777" w:rsidR="004320ED" w:rsidRPr="00AB709C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18"/>
          <w:szCs w:val="18"/>
        </w:rPr>
      </w:pPr>
      <w:r w:rsidRPr="00AB709C">
        <w:rPr>
          <w:rFonts w:ascii="Century Gothic" w:hAnsi="Century Gothic" w:cs="Arial"/>
          <w:sz w:val="18"/>
          <w:szCs w:val="18"/>
        </w:rPr>
        <w:t xml:space="preserve">nr telefonów </w:t>
      </w:r>
      <w:r w:rsidRPr="00AB709C">
        <w:rPr>
          <w:rFonts w:ascii="Century Gothic" w:hAnsi="Century Gothic" w:cs="Arial"/>
          <w:sz w:val="18"/>
          <w:szCs w:val="18"/>
        </w:rPr>
        <w:tab/>
      </w:r>
    </w:p>
    <w:p w14:paraId="49D86628" w14:textId="77777777" w:rsidR="004320ED" w:rsidRPr="00AB709C" w:rsidRDefault="004320ED" w:rsidP="004320ED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18"/>
          <w:szCs w:val="18"/>
        </w:rPr>
      </w:pPr>
      <w:r w:rsidRPr="00AB709C">
        <w:rPr>
          <w:rFonts w:ascii="Century Gothic" w:hAnsi="Century Gothic" w:cs="Arial"/>
          <w:sz w:val="18"/>
          <w:szCs w:val="18"/>
        </w:rPr>
        <w:t xml:space="preserve">NIP </w:t>
      </w:r>
      <w:r w:rsidRPr="00AB709C">
        <w:rPr>
          <w:rFonts w:ascii="Century Gothic" w:hAnsi="Century Gothic" w:cs="Arial"/>
          <w:sz w:val="18"/>
          <w:szCs w:val="18"/>
        </w:rPr>
        <w:tab/>
        <w:t xml:space="preserve">, REGON </w:t>
      </w:r>
      <w:r w:rsidRPr="00AB709C">
        <w:rPr>
          <w:rFonts w:ascii="Century Gothic" w:hAnsi="Century Gothic" w:cs="Arial"/>
          <w:sz w:val="18"/>
          <w:szCs w:val="18"/>
        </w:rPr>
        <w:tab/>
      </w:r>
    </w:p>
    <w:p w14:paraId="0DD3F390" w14:textId="77777777" w:rsidR="004320ED" w:rsidRPr="00AB709C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18"/>
          <w:szCs w:val="18"/>
        </w:rPr>
      </w:pPr>
      <w:r w:rsidRPr="00AB709C">
        <w:rPr>
          <w:rFonts w:ascii="Century Gothic" w:hAnsi="Century Gothic" w:cs="Arial"/>
          <w:sz w:val="18"/>
          <w:szCs w:val="18"/>
        </w:rPr>
        <w:t xml:space="preserve">adres e-mail </w:t>
      </w:r>
      <w:r w:rsidRPr="00AB709C">
        <w:rPr>
          <w:rFonts w:ascii="Century Gothic" w:hAnsi="Century Gothic" w:cs="Arial"/>
          <w:i/>
          <w:sz w:val="18"/>
          <w:szCs w:val="18"/>
        </w:rPr>
        <w:t>(do kontaktów z Zamawiającym)</w:t>
      </w:r>
      <w:r w:rsidRPr="00AB709C">
        <w:rPr>
          <w:rFonts w:ascii="Century Gothic" w:hAnsi="Century Gothic" w:cs="Arial"/>
          <w:sz w:val="18"/>
          <w:szCs w:val="18"/>
        </w:rPr>
        <w:t xml:space="preserve">: </w:t>
      </w:r>
      <w:r w:rsidRPr="00AB709C">
        <w:rPr>
          <w:rFonts w:ascii="Century Gothic" w:hAnsi="Century Gothic" w:cs="Arial"/>
          <w:sz w:val="18"/>
          <w:szCs w:val="18"/>
        </w:rPr>
        <w:tab/>
      </w:r>
    </w:p>
    <w:p w14:paraId="1733856D" w14:textId="77777777" w:rsidR="004320ED" w:rsidRPr="00AB709C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18"/>
          <w:szCs w:val="18"/>
        </w:rPr>
      </w:pPr>
      <w:r w:rsidRPr="00AB709C">
        <w:rPr>
          <w:rFonts w:ascii="Century Gothic" w:hAnsi="Century Gothic" w:cs="Arial"/>
          <w:b/>
          <w:sz w:val="18"/>
          <w:szCs w:val="18"/>
        </w:rPr>
        <w:t>Wykonawca 2</w:t>
      </w:r>
      <w:bookmarkStart w:id="1" w:name="_Ref92798881"/>
      <w:r w:rsidRPr="00AB709C">
        <w:rPr>
          <w:rFonts w:ascii="Century Gothic" w:hAnsi="Century Gothic" w:cs="Arial"/>
          <w:b/>
          <w:sz w:val="18"/>
          <w:szCs w:val="18"/>
          <w:vertAlign w:val="superscript"/>
        </w:rPr>
        <w:footnoteReference w:id="1"/>
      </w:r>
      <w:bookmarkEnd w:id="1"/>
      <w:r w:rsidRPr="00AB709C">
        <w:rPr>
          <w:rFonts w:ascii="Century Gothic" w:hAnsi="Century Gothic" w:cs="Arial"/>
          <w:b/>
          <w:sz w:val="18"/>
          <w:szCs w:val="18"/>
        </w:rPr>
        <w:t xml:space="preserve">: </w:t>
      </w:r>
      <w:r w:rsidRPr="00AB709C">
        <w:rPr>
          <w:rFonts w:ascii="Century Gothic" w:hAnsi="Century Gothic" w:cs="Arial"/>
          <w:sz w:val="18"/>
          <w:szCs w:val="18"/>
        </w:rPr>
        <w:tab/>
      </w:r>
    </w:p>
    <w:p w14:paraId="2E925D39" w14:textId="77777777" w:rsidR="004320ED" w:rsidRPr="00AB709C" w:rsidRDefault="004320ED" w:rsidP="004320ED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18"/>
          <w:szCs w:val="18"/>
        </w:rPr>
      </w:pPr>
      <w:r w:rsidRPr="00AB709C">
        <w:rPr>
          <w:rFonts w:ascii="Century Gothic" w:hAnsi="Century Gothic" w:cs="Arial"/>
          <w:sz w:val="18"/>
          <w:szCs w:val="18"/>
        </w:rPr>
        <w:t xml:space="preserve">adres ul. </w:t>
      </w:r>
      <w:r w:rsidRPr="00AB709C">
        <w:rPr>
          <w:rFonts w:ascii="Century Gothic" w:hAnsi="Century Gothic" w:cs="Arial"/>
          <w:sz w:val="18"/>
          <w:szCs w:val="18"/>
        </w:rPr>
        <w:tab/>
      </w:r>
    </w:p>
    <w:p w14:paraId="400F1725" w14:textId="77777777" w:rsidR="004320ED" w:rsidRPr="00AB709C" w:rsidRDefault="004320ED" w:rsidP="004320ED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18"/>
          <w:szCs w:val="18"/>
        </w:rPr>
      </w:pPr>
      <w:r w:rsidRPr="00AB709C">
        <w:rPr>
          <w:rFonts w:ascii="Century Gothic" w:hAnsi="Century Gothic" w:cs="Arial"/>
          <w:sz w:val="18"/>
          <w:szCs w:val="18"/>
        </w:rPr>
        <w:t xml:space="preserve">kod </w:t>
      </w:r>
      <w:r w:rsidRPr="00AB709C">
        <w:rPr>
          <w:rFonts w:ascii="Century Gothic" w:hAnsi="Century Gothic" w:cs="Arial"/>
          <w:sz w:val="18"/>
          <w:szCs w:val="18"/>
        </w:rPr>
        <w:tab/>
        <w:t xml:space="preserve">, miasto </w:t>
      </w:r>
      <w:r w:rsidRPr="00AB709C">
        <w:rPr>
          <w:rFonts w:ascii="Century Gothic" w:hAnsi="Century Gothic" w:cs="Arial"/>
          <w:sz w:val="18"/>
          <w:szCs w:val="18"/>
        </w:rPr>
        <w:tab/>
        <w:t xml:space="preserve">, kraj </w:t>
      </w:r>
      <w:r w:rsidRPr="00AB709C">
        <w:rPr>
          <w:rFonts w:ascii="Century Gothic" w:hAnsi="Century Gothic" w:cs="Arial"/>
          <w:sz w:val="18"/>
          <w:szCs w:val="18"/>
        </w:rPr>
        <w:tab/>
      </w:r>
    </w:p>
    <w:p w14:paraId="1DF7AC34" w14:textId="77777777" w:rsidR="004320ED" w:rsidRPr="00AB709C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18"/>
          <w:szCs w:val="18"/>
        </w:rPr>
      </w:pPr>
      <w:r w:rsidRPr="00AB709C">
        <w:rPr>
          <w:rFonts w:ascii="Century Gothic" w:hAnsi="Century Gothic" w:cs="Arial"/>
          <w:sz w:val="18"/>
          <w:szCs w:val="18"/>
        </w:rPr>
        <w:t xml:space="preserve">nr telefonów </w:t>
      </w:r>
      <w:r w:rsidRPr="00AB709C">
        <w:rPr>
          <w:rFonts w:ascii="Century Gothic" w:hAnsi="Century Gothic" w:cs="Arial"/>
          <w:sz w:val="18"/>
          <w:szCs w:val="18"/>
        </w:rPr>
        <w:tab/>
        <w:t xml:space="preserve"> </w:t>
      </w:r>
    </w:p>
    <w:p w14:paraId="4195FE7D" w14:textId="77777777" w:rsidR="004320ED" w:rsidRPr="00AB709C" w:rsidRDefault="004320ED" w:rsidP="004320ED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18"/>
          <w:szCs w:val="18"/>
        </w:rPr>
      </w:pPr>
      <w:r w:rsidRPr="00AB709C">
        <w:rPr>
          <w:rFonts w:ascii="Century Gothic" w:hAnsi="Century Gothic" w:cs="Arial"/>
          <w:sz w:val="18"/>
          <w:szCs w:val="18"/>
        </w:rPr>
        <w:t xml:space="preserve">NIP </w:t>
      </w:r>
      <w:r w:rsidRPr="00AB709C">
        <w:rPr>
          <w:rFonts w:ascii="Century Gothic" w:hAnsi="Century Gothic" w:cs="Arial"/>
          <w:sz w:val="18"/>
          <w:szCs w:val="18"/>
        </w:rPr>
        <w:tab/>
        <w:t xml:space="preserve">, REGON </w:t>
      </w:r>
      <w:r w:rsidRPr="00AB709C">
        <w:rPr>
          <w:rFonts w:ascii="Century Gothic" w:hAnsi="Century Gothic" w:cs="Arial"/>
          <w:sz w:val="18"/>
          <w:szCs w:val="18"/>
        </w:rPr>
        <w:tab/>
      </w:r>
    </w:p>
    <w:p w14:paraId="3250D2B5" w14:textId="77777777" w:rsidR="004320ED" w:rsidRPr="00AB709C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18"/>
          <w:szCs w:val="18"/>
        </w:rPr>
      </w:pPr>
      <w:r w:rsidRPr="00AB709C">
        <w:rPr>
          <w:rFonts w:ascii="Century Gothic" w:hAnsi="Century Gothic" w:cs="Arial"/>
          <w:sz w:val="18"/>
          <w:szCs w:val="18"/>
        </w:rPr>
        <w:t xml:space="preserve">adres e-mail </w:t>
      </w:r>
      <w:r w:rsidRPr="00AB709C">
        <w:rPr>
          <w:rFonts w:ascii="Century Gothic" w:hAnsi="Century Gothic" w:cs="Arial"/>
          <w:i/>
          <w:sz w:val="18"/>
          <w:szCs w:val="18"/>
        </w:rPr>
        <w:t>(do kontaktów z Zamawiającym)</w:t>
      </w:r>
      <w:r w:rsidRPr="00AB709C">
        <w:rPr>
          <w:rFonts w:ascii="Century Gothic" w:hAnsi="Century Gothic" w:cs="Arial"/>
          <w:sz w:val="18"/>
          <w:szCs w:val="18"/>
        </w:rPr>
        <w:t xml:space="preserve">: </w:t>
      </w:r>
      <w:r w:rsidRPr="00AB709C">
        <w:rPr>
          <w:rFonts w:ascii="Century Gothic" w:hAnsi="Century Gothic" w:cs="Arial"/>
          <w:sz w:val="18"/>
          <w:szCs w:val="18"/>
        </w:rPr>
        <w:tab/>
      </w:r>
    </w:p>
    <w:p w14:paraId="61B046AA" w14:textId="77777777" w:rsidR="004320ED" w:rsidRPr="00AB709C" w:rsidRDefault="004320ED" w:rsidP="004320ED">
      <w:pPr>
        <w:tabs>
          <w:tab w:val="right" w:leader="dot" w:pos="10204"/>
        </w:tabs>
        <w:spacing w:line="360" w:lineRule="auto"/>
        <w:jc w:val="both"/>
        <w:rPr>
          <w:rFonts w:ascii="Century Gothic" w:hAnsi="Century Gothic" w:cs="Arial"/>
          <w:bCs/>
          <w:sz w:val="18"/>
          <w:szCs w:val="18"/>
        </w:rPr>
      </w:pPr>
      <w:r w:rsidRPr="00AB709C">
        <w:rPr>
          <w:rFonts w:ascii="Century Gothic" w:hAnsi="Century Gothic" w:cs="Arial"/>
          <w:b/>
          <w:sz w:val="18"/>
          <w:szCs w:val="18"/>
        </w:rPr>
        <w:t>Pełnomocnik</w:t>
      </w:r>
      <w:r w:rsidRPr="00AB709C">
        <w:rPr>
          <w:rFonts w:ascii="Century Gothic" w:hAnsi="Century Gothic"/>
          <w:sz w:val="18"/>
          <w:szCs w:val="18"/>
          <w:vertAlign w:val="superscript"/>
        </w:rPr>
        <w:fldChar w:fldCharType="begin"/>
      </w:r>
      <w:r w:rsidRPr="00AB709C">
        <w:rPr>
          <w:rFonts w:ascii="Century Gothic" w:hAnsi="Century Gothic"/>
          <w:sz w:val="18"/>
          <w:szCs w:val="18"/>
          <w:vertAlign w:val="superscript"/>
        </w:rPr>
        <w:instrText xml:space="preserve"> NOTEREF _Ref92798881 \f \h  \* MERGEFORMAT </w:instrText>
      </w:r>
      <w:r w:rsidRPr="00AB709C">
        <w:rPr>
          <w:rFonts w:ascii="Century Gothic" w:hAnsi="Century Gothic"/>
          <w:sz w:val="18"/>
          <w:szCs w:val="18"/>
          <w:vertAlign w:val="superscript"/>
        </w:rPr>
      </w:r>
      <w:r w:rsidRPr="00AB709C">
        <w:rPr>
          <w:rFonts w:ascii="Century Gothic" w:hAnsi="Century Gothic"/>
          <w:sz w:val="18"/>
          <w:szCs w:val="18"/>
          <w:vertAlign w:val="superscript"/>
        </w:rPr>
        <w:fldChar w:fldCharType="separate"/>
      </w:r>
      <w:r w:rsidRPr="00AB709C">
        <w:rPr>
          <w:rFonts w:ascii="Century Gothic" w:hAnsi="Century Gothic"/>
          <w:sz w:val="18"/>
          <w:szCs w:val="18"/>
          <w:vertAlign w:val="superscript"/>
        </w:rPr>
        <w:t>1</w:t>
      </w:r>
      <w:r w:rsidRPr="00AB709C">
        <w:rPr>
          <w:rFonts w:ascii="Century Gothic" w:hAnsi="Century Gothic"/>
          <w:sz w:val="18"/>
          <w:szCs w:val="18"/>
          <w:vertAlign w:val="superscript"/>
        </w:rPr>
        <w:fldChar w:fldCharType="end"/>
      </w:r>
      <w:r w:rsidRPr="00AB709C">
        <w:rPr>
          <w:rFonts w:ascii="Century Gothic" w:hAnsi="Century Gothic" w:cs="Arial"/>
          <w:sz w:val="18"/>
          <w:szCs w:val="18"/>
        </w:rPr>
        <w:t xml:space="preserve"> do </w:t>
      </w:r>
      <w:r w:rsidRPr="00AB709C">
        <w:rPr>
          <w:rFonts w:ascii="Century Gothic" w:hAnsi="Century Gothic" w:cs="Arial"/>
          <w:bCs/>
          <w:sz w:val="18"/>
          <w:szCs w:val="18"/>
        </w:rPr>
        <w:t xml:space="preserve">reprezentowania </w:t>
      </w:r>
      <w:r w:rsidRPr="00AB709C">
        <w:rPr>
          <w:rFonts w:ascii="Century Gothic" w:hAnsi="Century Gothic" w:cs="Arial"/>
          <w:sz w:val="18"/>
          <w:szCs w:val="18"/>
        </w:rPr>
        <w:t>Wykonawców</w:t>
      </w:r>
      <w:r w:rsidRPr="00AB709C">
        <w:rPr>
          <w:rFonts w:ascii="Century Gothic" w:hAnsi="Century Gothic" w:cs="Arial"/>
          <w:bCs/>
          <w:sz w:val="18"/>
          <w:szCs w:val="18"/>
        </w:rPr>
        <w:t xml:space="preserve"> ubiegających się wspólnie o udzielenie Zamówienia niepublicznego (np. Lider Konsorcjum): </w:t>
      </w:r>
      <w:r w:rsidRPr="00AB709C">
        <w:rPr>
          <w:rFonts w:ascii="Century Gothic" w:hAnsi="Century Gothic" w:cs="Arial"/>
          <w:bCs/>
          <w:sz w:val="18"/>
          <w:szCs w:val="18"/>
        </w:rPr>
        <w:tab/>
      </w:r>
    </w:p>
    <w:p w14:paraId="4293CA97" w14:textId="77777777" w:rsidR="004320ED" w:rsidRPr="00AB709C" w:rsidRDefault="004320ED" w:rsidP="004320ED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18"/>
          <w:szCs w:val="18"/>
        </w:rPr>
      </w:pPr>
      <w:r w:rsidRPr="00AB709C">
        <w:rPr>
          <w:rFonts w:ascii="Century Gothic" w:hAnsi="Century Gothic" w:cs="Arial"/>
          <w:sz w:val="18"/>
          <w:szCs w:val="18"/>
        </w:rPr>
        <w:t xml:space="preserve">adres ul. </w:t>
      </w:r>
      <w:r w:rsidRPr="00AB709C">
        <w:rPr>
          <w:rFonts w:ascii="Century Gothic" w:hAnsi="Century Gothic" w:cs="Arial"/>
          <w:sz w:val="18"/>
          <w:szCs w:val="18"/>
        </w:rPr>
        <w:tab/>
      </w:r>
    </w:p>
    <w:p w14:paraId="3ACFCCBC" w14:textId="77777777" w:rsidR="004320ED" w:rsidRPr="00AB709C" w:rsidRDefault="004320ED" w:rsidP="004320ED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18"/>
          <w:szCs w:val="18"/>
        </w:rPr>
      </w:pPr>
      <w:r w:rsidRPr="00AB709C">
        <w:rPr>
          <w:rFonts w:ascii="Century Gothic" w:hAnsi="Century Gothic" w:cs="Arial"/>
          <w:sz w:val="18"/>
          <w:szCs w:val="18"/>
        </w:rPr>
        <w:t xml:space="preserve">kod </w:t>
      </w:r>
      <w:r w:rsidRPr="00AB709C">
        <w:rPr>
          <w:rFonts w:ascii="Century Gothic" w:hAnsi="Century Gothic" w:cs="Arial"/>
          <w:sz w:val="18"/>
          <w:szCs w:val="18"/>
        </w:rPr>
        <w:tab/>
        <w:t xml:space="preserve">, miasto </w:t>
      </w:r>
      <w:r w:rsidRPr="00AB709C">
        <w:rPr>
          <w:rFonts w:ascii="Century Gothic" w:hAnsi="Century Gothic" w:cs="Arial"/>
          <w:sz w:val="18"/>
          <w:szCs w:val="18"/>
        </w:rPr>
        <w:tab/>
        <w:t xml:space="preserve">, kraj </w:t>
      </w:r>
      <w:r w:rsidRPr="00AB709C">
        <w:rPr>
          <w:rFonts w:ascii="Century Gothic" w:hAnsi="Century Gothic" w:cs="Arial"/>
          <w:sz w:val="18"/>
          <w:szCs w:val="18"/>
        </w:rPr>
        <w:tab/>
      </w:r>
    </w:p>
    <w:p w14:paraId="50EE25E2" w14:textId="77777777" w:rsidR="004320ED" w:rsidRPr="00AB709C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18"/>
          <w:szCs w:val="18"/>
        </w:rPr>
      </w:pPr>
      <w:r w:rsidRPr="00AB709C">
        <w:rPr>
          <w:rFonts w:ascii="Century Gothic" w:hAnsi="Century Gothic" w:cs="Arial"/>
          <w:sz w:val="18"/>
          <w:szCs w:val="18"/>
        </w:rPr>
        <w:t xml:space="preserve">nr telefonów </w:t>
      </w:r>
      <w:r w:rsidRPr="00AB709C">
        <w:rPr>
          <w:rFonts w:ascii="Century Gothic" w:hAnsi="Century Gothic" w:cs="Arial"/>
          <w:sz w:val="18"/>
          <w:szCs w:val="18"/>
        </w:rPr>
        <w:tab/>
      </w:r>
    </w:p>
    <w:p w14:paraId="5B3023EB" w14:textId="77777777" w:rsidR="004320ED" w:rsidRPr="00AB709C" w:rsidRDefault="004320ED" w:rsidP="004320ED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18"/>
          <w:szCs w:val="18"/>
        </w:rPr>
      </w:pPr>
      <w:r w:rsidRPr="00AB709C">
        <w:rPr>
          <w:rFonts w:ascii="Century Gothic" w:hAnsi="Century Gothic" w:cs="Arial"/>
          <w:sz w:val="18"/>
          <w:szCs w:val="18"/>
        </w:rPr>
        <w:lastRenderedPageBreak/>
        <w:t xml:space="preserve">NIP </w:t>
      </w:r>
      <w:r w:rsidRPr="00AB709C">
        <w:rPr>
          <w:rFonts w:ascii="Century Gothic" w:hAnsi="Century Gothic" w:cs="Arial"/>
          <w:sz w:val="18"/>
          <w:szCs w:val="18"/>
        </w:rPr>
        <w:tab/>
        <w:t xml:space="preserve">, REGON </w:t>
      </w:r>
      <w:r w:rsidRPr="00AB709C">
        <w:rPr>
          <w:rFonts w:ascii="Century Gothic" w:hAnsi="Century Gothic" w:cs="Arial"/>
          <w:sz w:val="18"/>
          <w:szCs w:val="18"/>
        </w:rPr>
        <w:tab/>
      </w:r>
    </w:p>
    <w:p w14:paraId="60DEDFE3" w14:textId="77777777" w:rsidR="004320ED" w:rsidRPr="00AB709C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18"/>
          <w:szCs w:val="18"/>
        </w:rPr>
      </w:pPr>
      <w:r w:rsidRPr="00AB709C">
        <w:rPr>
          <w:rFonts w:ascii="Century Gothic" w:hAnsi="Century Gothic" w:cs="Arial"/>
          <w:sz w:val="18"/>
          <w:szCs w:val="18"/>
        </w:rPr>
        <w:t xml:space="preserve">adres e-mail </w:t>
      </w:r>
      <w:r w:rsidRPr="00AB709C">
        <w:rPr>
          <w:rFonts w:ascii="Century Gothic" w:hAnsi="Century Gothic" w:cs="Arial"/>
          <w:i/>
          <w:sz w:val="18"/>
          <w:szCs w:val="18"/>
        </w:rPr>
        <w:t>(do kontaktów z Zamawiającym)</w:t>
      </w:r>
      <w:r w:rsidRPr="00AB709C">
        <w:rPr>
          <w:rFonts w:ascii="Century Gothic" w:hAnsi="Century Gothic" w:cs="Arial"/>
          <w:sz w:val="18"/>
          <w:szCs w:val="18"/>
        </w:rPr>
        <w:t xml:space="preserve">: </w:t>
      </w:r>
      <w:r w:rsidRPr="00AB709C">
        <w:rPr>
          <w:rFonts w:ascii="Century Gothic" w:hAnsi="Century Gothic" w:cs="Arial"/>
          <w:sz w:val="18"/>
          <w:szCs w:val="18"/>
        </w:rPr>
        <w:tab/>
      </w:r>
    </w:p>
    <w:p w14:paraId="613FE86C" w14:textId="77777777" w:rsidR="004320ED" w:rsidRPr="00AB709C" w:rsidRDefault="004320ED" w:rsidP="004320ED">
      <w:pPr>
        <w:spacing w:line="276" w:lineRule="auto"/>
        <w:rPr>
          <w:rFonts w:ascii="Century Gothic" w:eastAsia="Calibri" w:hAnsi="Century Gothic" w:cs="Arial"/>
          <w:bCs/>
          <w:sz w:val="18"/>
          <w:szCs w:val="18"/>
          <w:lang w:eastAsia="en-US"/>
        </w:rPr>
      </w:pPr>
    </w:p>
    <w:p w14:paraId="6BC452B8" w14:textId="0447A17D" w:rsidR="004320ED" w:rsidRPr="00AB709C" w:rsidRDefault="004320ED" w:rsidP="003E3917">
      <w:pPr>
        <w:numPr>
          <w:ilvl w:val="0"/>
          <w:numId w:val="56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sz w:val="18"/>
          <w:szCs w:val="18"/>
          <w:lang w:eastAsia="en-US"/>
        </w:rPr>
      </w:pPr>
      <w:r w:rsidRPr="00AB709C">
        <w:rPr>
          <w:rFonts w:ascii="Century Gothic" w:eastAsia="Calibri" w:hAnsi="Century Gothic" w:cs="Arial"/>
          <w:b/>
          <w:bCs/>
          <w:sz w:val="18"/>
          <w:szCs w:val="18"/>
          <w:lang w:eastAsia="en-US"/>
        </w:rPr>
        <w:t>SKŁADAMY OFERTĘ</w:t>
      </w:r>
      <w:r w:rsidRPr="00AB709C">
        <w:rPr>
          <w:rFonts w:ascii="Century Gothic" w:eastAsia="Calibri" w:hAnsi="Century Gothic" w:cs="Arial"/>
          <w:sz w:val="18"/>
          <w:szCs w:val="18"/>
          <w:lang w:eastAsia="en-US"/>
        </w:rPr>
        <w:t xml:space="preserve"> na wykonanie przedmiotu Zamówienia niepublicznego zgodnie z treścią SWZ w zakresie Części nr 1</w:t>
      </w:r>
      <w:r w:rsidR="003E3917" w:rsidRPr="00AB709C">
        <w:rPr>
          <w:rFonts w:ascii="Century Gothic" w:eastAsia="Calibri" w:hAnsi="Century Gothic" w:cs="Arial"/>
          <w:sz w:val="18"/>
          <w:szCs w:val="18"/>
          <w:lang w:eastAsia="en-US"/>
        </w:rPr>
        <w:t>*</w:t>
      </w:r>
      <w:r w:rsidRPr="00AB709C">
        <w:rPr>
          <w:rFonts w:ascii="Century Gothic" w:eastAsia="Calibri" w:hAnsi="Century Gothic" w:cs="Arial"/>
          <w:sz w:val="18"/>
          <w:szCs w:val="18"/>
          <w:lang w:eastAsia="en-US"/>
        </w:rPr>
        <w:t>, Części nr 2</w:t>
      </w:r>
      <w:r w:rsidR="003E3917" w:rsidRPr="00AB709C">
        <w:rPr>
          <w:rFonts w:ascii="Century Gothic" w:eastAsia="Calibri" w:hAnsi="Century Gothic" w:cs="Arial"/>
          <w:sz w:val="18"/>
          <w:szCs w:val="18"/>
          <w:lang w:eastAsia="en-US"/>
        </w:rPr>
        <w:t>*</w:t>
      </w:r>
      <w:r w:rsidRPr="00AB709C">
        <w:rPr>
          <w:rFonts w:ascii="Century Gothic" w:eastAsia="Calibri" w:hAnsi="Century Gothic" w:cs="Arial"/>
          <w:sz w:val="18"/>
          <w:szCs w:val="18"/>
          <w:lang w:eastAsia="en-US"/>
        </w:rPr>
        <w:t xml:space="preserve">. </w:t>
      </w:r>
    </w:p>
    <w:p w14:paraId="65A654BA" w14:textId="2608D390" w:rsidR="004320ED" w:rsidRPr="00AB709C" w:rsidRDefault="004320ED" w:rsidP="003E3917">
      <w:pPr>
        <w:numPr>
          <w:ilvl w:val="0"/>
          <w:numId w:val="56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b/>
          <w:bCs/>
          <w:sz w:val="18"/>
          <w:szCs w:val="18"/>
          <w:lang w:eastAsia="en-US"/>
        </w:rPr>
      </w:pPr>
      <w:r w:rsidRPr="00AB709C">
        <w:rPr>
          <w:rFonts w:ascii="Century Gothic" w:eastAsia="Calibri" w:hAnsi="Century Gothic" w:cs="Arial"/>
          <w:b/>
          <w:bCs/>
          <w:sz w:val="18"/>
          <w:szCs w:val="18"/>
          <w:lang w:eastAsia="en-US"/>
        </w:rPr>
        <w:t xml:space="preserve">OŚWIADCZAMY, że spełniamy warunki udziału w postępowaniu o udzielenie Zamówienia, o których mowa w Rozdziale VI ust. 1 pkt 2) SWZ oraz że nie podlegamy wykluczeniu z postępowania o udzielenie Zamówienia na podstawie okoliczności, o których mowa w </w:t>
      </w:r>
      <w:r w:rsidRPr="00AB709C">
        <w:rPr>
          <w:rFonts w:ascii="Century Gothic" w:eastAsia="Calibri" w:hAnsi="Century Gothic" w:cs="Century Gothic"/>
          <w:b/>
          <w:bCs/>
          <w:sz w:val="18"/>
          <w:szCs w:val="18"/>
          <w:lang w:eastAsia="en-US"/>
        </w:rPr>
        <w:t xml:space="preserve">Rozdziale VIII ust. 1 pkt 1-14 </w:t>
      </w:r>
      <w:r w:rsidRPr="008C4248">
        <w:rPr>
          <w:rFonts w:ascii="Century Gothic" w:eastAsia="Calibri" w:hAnsi="Century Gothic" w:cs="Century Gothic"/>
          <w:b/>
          <w:bCs/>
          <w:sz w:val="18"/>
          <w:szCs w:val="18"/>
          <w:lang w:eastAsia="en-US"/>
        </w:rPr>
        <w:t>SWZ</w:t>
      </w:r>
      <w:r w:rsidRPr="008C4248">
        <w:rPr>
          <w:rFonts w:ascii="Century Gothic" w:eastAsia="Calibri" w:hAnsi="Century Gothic" w:cs="Century Gothic"/>
          <w:b/>
          <w:bCs/>
          <w:sz w:val="18"/>
          <w:szCs w:val="18"/>
          <w:vertAlign w:val="superscript"/>
          <w:lang w:eastAsia="en-US"/>
        </w:rPr>
        <w:footnoteReference w:id="2"/>
      </w:r>
      <w:r w:rsidRPr="008C4248">
        <w:rPr>
          <w:rFonts w:ascii="Century Gothic" w:eastAsia="Calibri" w:hAnsi="Century Gothic" w:cs="Arial"/>
          <w:b/>
          <w:bCs/>
          <w:sz w:val="18"/>
          <w:szCs w:val="18"/>
          <w:lang w:eastAsia="en-US"/>
        </w:rPr>
        <w:t>.</w:t>
      </w:r>
      <w:r w:rsidRPr="00AB709C">
        <w:rPr>
          <w:rFonts w:ascii="Century Gothic" w:eastAsia="Calibri" w:hAnsi="Century Gothic" w:cs="Arial"/>
          <w:b/>
          <w:bCs/>
          <w:sz w:val="18"/>
          <w:szCs w:val="18"/>
          <w:lang w:eastAsia="en-US"/>
        </w:rPr>
        <w:t xml:space="preserve"> </w:t>
      </w:r>
    </w:p>
    <w:p w14:paraId="390D5563" w14:textId="77777777" w:rsidR="004320ED" w:rsidRPr="00AB709C" w:rsidRDefault="004320ED" w:rsidP="003E3917">
      <w:pPr>
        <w:numPr>
          <w:ilvl w:val="0"/>
          <w:numId w:val="56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sz w:val="18"/>
          <w:szCs w:val="18"/>
          <w:lang w:eastAsia="en-US"/>
        </w:rPr>
      </w:pPr>
      <w:r w:rsidRPr="00AB709C">
        <w:rPr>
          <w:rFonts w:ascii="Century Gothic" w:eastAsia="Calibri" w:hAnsi="Century Gothic"/>
          <w:b/>
          <w:caps/>
          <w:sz w:val="18"/>
          <w:szCs w:val="18"/>
          <w:lang w:eastAsia="en-US"/>
        </w:rPr>
        <w:t>Oświadczamy</w:t>
      </w:r>
      <w:r w:rsidRPr="00AB709C">
        <w:rPr>
          <w:rFonts w:ascii="Century Gothic" w:eastAsia="Calibri" w:hAnsi="Century Gothic"/>
          <w:b/>
          <w:bCs/>
          <w:sz w:val="18"/>
          <w:szCs w:val="18"/>
          <w:lang w:eastAsia="en-US"/>
        </w:rPr>
        <w:t>,</w:t>
      </w:r>
      <w:r w:rsidRPr="00AB709C">
        <w:rPr>
          <w:rFonts w:ascii="Century Gothic" w:eastAsia="Calibri" w:hAnsi="Century Gothic"/>
          <w:sz w:val="18"/>
          <w:szCs w:val="18"/>
          <w:lang w:eastAsia="en-US"/>
        </w:rPr>
        <w:t xml:space="preserve"> że zapoznaliśmy się z treścią SWZ i uznajemy się za związanych określonymi w niej postanowieniami i zasadami Postępowania.</w:t>
      </w:r>
    </w:p>
    <w:p w14:paraId="4F918D6E" w14:textId="1AE47DBA" w:rsidR="004320ED" w:rsidRPr="00AB709C" w:rsidRDefault="004320ED" w:rsidP="003E3917">
      <w:pPr>
        <w:numPr>
          <w:ilvl w:val="0"/>
          <w:numId w:val="56"/>
        </w:numPr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18"/>
          <w:szCs w:val="18"/>
          <w:lang w:eastAsia="en-US"/>
        </w:rPr>
      </w:pPr>
      <w:r w:rsidRPr="00AB709C">
        <w:rPr>
          <w:rFonts w:ascii="Century Gothic" w:eastAsia="Calibri" w:hAnsi="Century Gothic" w:cs="Arial"/>
          <w:b/>
          <w:bCs/>
          <w:sz w:val="18"/>
          <w:szCs w:val="18"/>
          <w:lang w:eastAsia="en-US"/>
        </w:rPr>
        <w:t>OŚWIADCZAMY,</w:t>
      </w:r>
      <w:r w:rsidRPr="00AB709C">
        <w:rPr>
          <w:rFonts w:ascii="Century Gothic" w:eastAsia="Calibri" w:hAnsi="Century Gothic" w:cs="Arial"/>
          <w:sz w:val="18"/>
          <w:szCs w:val="18"/>
          <w:lang w:eastAsia="en-US"/>
        </w:rPr>
        <w:t xml:space="preserve"> że zapoznaliśmy się ze Wzorem Umowy stanowiącym Załącznik nr 1a</w:t>
      </w:r>
      <w:r w:rsidR="00604696" w:rsidRPr="00AB709C">
        <w:rPr>
          <w:rFonts w:ascii="Century Gothic" w:eastAsia="Calibri" w:hAnsi="Century Gothic" w:cs="Arial"/>
          <w:sz w:val="18"/>
          <w:szCs w:val="18"/>
          <w:lang w:eastAsia="en-US"/>
        </w:rPr>
        <w:t>-</w:t>
      </w:r>
      <w:r w:rsidRPr="00AB709C">
        <w:rPr>
          <w:rFonts w:ascii="Century Gothic" w:eastAsia="Calibri" w:hAnsi="Century Gothic" w:cs="Arial"/>
          <w:sz w:val="18"/>
          <w:szCs w:val="18"/>
          <w:lang w:eastAsia="en-US"/>
        </w:rPr>
        <w:t>b do SWZ (odpowiednio w zakresie danej Części) i zobowiązujemy się, w przypadku wyboru naszej oferty, do zawarcia umowy zgodnej z niniejszą ofertą, na warunkach określonych w Specyfikacji.</w:t>
      </w:r>
    </w:p>
    <w:p w14:paraId="6100F7B7" w14:textId="1EA1F347" w:rsidR="006F2174" w:rsidRPr="00AB709C" w:rsidRDefault="004320ED" w:rsidP="00C14C37">
      <w:pPr>
        <w:numPr>
          <w:ilvl w:val="0"/>
          <w:numId w:val="56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i/>
          <w:sz w:val="18"/>
          <w:szCs w:val="18"/>
          <w:lang w:eastAsia="en-US"/>
        </w:rPr>
      </w:pPr>
      <w:r w:rsidRPr="00AB709C">
        <w:rPr>
          <w:rFonts w:ascii="Century Gothic" w:eastAsia="Calibri" w:hAnsi="Century Gothic" w:cs="Arial"/>
          <w:b/>
          <w:bCs/>
          <w:sz w:val="18"/>
          <w:szCs w:val="18"/>
          <w:lang w:eastAsia="en-US"/>
        </w:rPr>
        <w:t>OFERUJEMY</w:t>
      </w:r>
      <w:r w:rsidRPr="00AB709C">
        <w:rPr>
          <w:rFonts w:ascii="Century Gothic" w:eastAsia="Calibri" w:hAnsi="Century Gothic" w:cs="Arial"/>
          <w:sz w:val="18"/>
          <w:szCs w:val="18"/>
          <w:lang w:eastAsia="en-US"/>
        </w:rPr>
        <w:t xml:space="preserve"> realizację Zamówienia zgodnie z treścią SWZ na warunkach określonych w SWZ za cenę:</w:t>
      </w:r>
    </w:p>
    <w:p w14:paraId="6D991A09" w14:textId="2A420CFB" w:rsidR="002D358B" w:rsidRPr="00AB709C" w:rsidRDefault="002D358B" w:rsidP="002D358B">
      <w:pPr>
        <w:pStyle w:val="Akapitzlist"/>
        <w:numPr>
          <w:ilvl w:val="0"/>
          <w:numId w:val="72"/>
        </w:num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AB709C">
        <w:rPr>
          <w:rFonts w:ascii="Century Gothic" w:hAnsi="Century Gothic"/>
          <w:b/>
          <w:bCs/>
          <w:sz w:val="18"/>
          <w:szCs w:val="18"/>
        </w:rPr>
        <w:t>Część 1* Opracowanie i wykonanie dokumentacji projektowej oraz realizacja robót budowlanych i innych prac w zakresie zadania: „Modernizacja ogrodzenia i placu na SRP Zborów”</w:t>
      </w:r>
    </w:p>
    <w:p w14:paraId="43DC2A8E" w14:textId="680C036F" w:rsidR="0091636E" w:rsidRPr="00AB709C" w:rsidRDefault="002D358B" w:rsidP="002C6EDC">
      <w:pPr>
        <w:pStyle w:val="Akapitzlist"/>
        <w:spacing w:line="360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AB709C">
        <w:rPr>
          <w:rFonts w:ascii="Century Gothic" w:hAnsi="Century Gothic"/>
          <w:b/>
          <w:bCs/>
          <w:sz w:val="18"/>
          <w:szCs w:val="18"/>
        </w:rPr>
        <w:t>Tabela nr 1</w:t>
      </w:r>
    </w:p>
    <w:tbl>
      <w:tblPr>
        <w:tblW w:w="97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2"/>
        <w:gridCol w:w="3709"/>
        <w:gridCol w:w="793"/>
        <w:gridCol w:w="773"/>
        <w:gridCol w:w="1269"/>
        <w:gridCol w:w="2863"/>
      </w:tblGrid>
      <w:tr w:rsidR="009572BC" w:rsidRPr="00AB709C" w14:paraId="72F8CFE8" w14:textId="77777777" w:rsidTr="009572BC">
        <w:trPr>
          <w:trHeight w:val="481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56F4D43" w14:textId="33A0C672" w:rsidR="009572BC" w:rsidRPr="00AB709C" w:rsidRDefault="009572BC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Lp. </w:t>
            </w:r>
          </w:p>
        </w:tc>
        <w:tc>
          <w:tcPr>
            <w:tcW w:w="3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7EC408" w14:textId="2FEC9710" w:rsidR="009572BC" w:rsidRPr="00AB709C" w:rsidRDefault="009572BC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OPIS </w:t>
            </w:r>
          </w:p>
        </w:tc>
        <w:tc>
          <w:tcPr>
            <w:tcW w:w="7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3345EB" w14:textId="3CF08EF5" w:rsidR="009572BC" w:rsidRPr="00AB709C" w:rsidRDefault="009572BC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0E0822" w14:textId="77777777" w:rsidR="009572BC" w:rsidRPr="00AB709C" w:rsidRDefault="009572BC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12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109293" w14:textId="16D7D4B4" w:rsidR="009572BC" w:rsidRPr="00AB709C" w:rsidRDefault="007E6722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Cena jednostkowa</w:t>
            </w:r>
          </w:p>
          <w:p w14:paraId="0E7DE9FD" w14:textId="7A18375B" w:rsidR="009572BC" w:rsidRPr="00AB709C" w:rsidRDefault="009572BC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[PLN netto]</w:t>
            </w:r>
          </w:p>
          <w:p w14:paraId="705AF04B" w14:textId="77777777" w:rsidR="009572BC" w:rsidRPr="00AB709C" w:rsidRDefault="009572BC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A4C178F" w14:textId="739E706A" w:rsidR="009572BC" w:rsidRPr="00AB709C" w:rsidRDefault="009572BC" w:rsidP="00B16733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netto (iloczyn kolumny</w:t>
            </w:r>
          </w:p>
          <w:p w14:paraId="6BC15578" w14:textId="0D98228B" w:rsidR="009572BC" w:rsidRPr="00AB709C" w:rsidRDefault="009572BC" w:rsidP="00B16733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D i F</w:t>
            </w:r>
            <w:r w:rsidR="00F85762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– dot. pozycji l</w:t>
            </w:r>
            <w:r w:rsidR="00BE403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.</w:t>
            </w:r>
            <w:r w:rsidR="00F85762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p. od 1 do 11</w:t>
            </w:r>
            <w:r w:rsidRPr="00AB709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)</w:t>
            </w:r>
          </w:p>
        </w:tc>
      </w:tr>
      <w:tr w:rsidR="009572BC" w:rsidRPr="00AB709C" w14:paraId="642EE9BB" w14:textId="77777777" w:rsidTr="009572BC">
        <w:trPr>
          <w:trHeight w:val="481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EC9A4C2" w14:textId="465E1649" w:rsidR="009572BC" w:rsidRPr="00AB709C" w:rsidRDefault="009572BC" w:rsidP="00B1673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A.</w:t>
            </w:r>
          </w:p>
        </w:tc>
        <w:tc>
          <w:tcPr>
            <w:tcW w:w="3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8C284F6" w14:textId="345B4EBA" w:rsidR="009572BC" w:rsidRPr="00AB709C" w:rsidRDefault="009572BC" w:rsidP="00B1673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B.</w:t>
            </w:r>
          </w:p>
        </w:tc>
        <w:tc>
          <w:tcPr>
            <w:tcW w:w="7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5C3BEB2" w14:textId="31EB43FB" w:rsidR="009572BC" w:rsidRPr="00AB709C" w:rsidRDefault="009572BC" w:rsidP="00B1673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D.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17771C1" w14:textId="57362521" w:rsidR="009572BC" w:rsidRPr="00AB709C" w:rsidRDefault="009572BC" w:rsidP="00B1673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E.</w:t>
            </w:r>
          </w:p>
        </w:tc>
        <w:tc>
          <w:tcPr>
            <w:tcW w:w="12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E53D0B4" w14:textId="24768D39" w:rsidR="009572BC" w:rsidRPr="00AB709C" w:rsidRDefault="009572BC" w:rsidP="00B1673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F.</w:t>
            </w:r>
          </w:p>
        </w:tc>
        <w:tc>
          <w:tcPr>
            <w:tcW w:w="28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07A7032" w14:textId="74130D66" w:rsidR="009572BC" w:rsidRPr="00AB709C" w:rsidRDefault="009572BC" w:rsidP="00B1673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G.</w:t>
            </w:r>
          </w:p>
        </w:tc>
      </w:tr>
      <w:tr w:rsidR="009572BC" w:rsidRPr="00AB709C" w14:paraId="59252BA8" w14:textId="77777777" w:rsidTr="009572BC">
        <w:trPr>
          <w:trHeight w:val="277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C92B2B6" w14:textId="18092439" w:rsidR="009572BC" w:rsidRPr="00AB709C" w:rsidRDefault="009572BC" w:rsidP="000A67F0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CE61A" w14:textId="61B7BD18" w:rsidR="009572BC" w:rsidRPr="00AB709C" w:rsidRDefault="009572BC" w:rsidP="000A67F0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Opracowanie dokumentacji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43FCB" w14:textId="56334659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05278" w14:textId="6CDFD1B5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[kmpl.]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8AC05" w14:textId="5D889061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CC2145" w14:textId="3FF60E1F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9572BC" w:rsidRPr="00AB709C" w14:paraId="214B7BB4" w14:textId="77777777" w:rsidTr="009572BC">
        <w:trPr>
          <w:trHeight w:val="279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4DD315E" w14:textId="149DFCCA" w:rsidR="009572BC" w:rsidRPr="00AB709C" w:rsidRDefault="009572BC" w:rsidP="000A67F0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8B2D6" w14:textId="44190B84" w:rsidR="009572BC" w:rsidRPr="00AB709C" w:rsidRDefault="009572BC" w:rsidP="000A67F0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Demontaż starego ogrodzenia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17750" w14:textId="081EB7CD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AFB0C" w14:textId="617CFA99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[mb]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DFB0A" w14:textId="3937C12D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A475E3" w14:textId="5B17C043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9572BC" w:rsidRPr="00AB709C" w14:paraId="10528993" w14:textId="77777777" w:rsidTr="009572BC">
        <w:trPr>
          <w:trHeight w:val="125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4F71D80" w14:textId="35CFAE22" w:rsidR="009572BC" w:rsidRPr="00AB709C" w:rsidRDefault="009572BC" w:rsidP="000A67F0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573FE" w14:textId="7A100242" w:rsidR="009572BC" w:rsidRPr="00AB709C" w:rsidRDefault="009572BC" w:rsidP="000A67F0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Dostawa i montaż nowego ogrodzenia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FBBAE" w14:textId="1D7DE36E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FC4F8" w14:textId="12A6A483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[mb]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4583A" w14:textId="6F7E7EAD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899CD5" w14:textId="2AFAB856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9572BC" w:rsidRPr="00AB709C" w14:paraId="734D88E9" w14:textId="77777777" w:rsidTr="009572BC">
        <w:trPr>
          <w:trHeight w:val="185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B792089" w14:textId="7D89AE4F" w:rsidR="009572BC" w:rsidRPr="00AB709C" w:rsidRDefault="009572BC" w:rsidP="000A67F0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4.</w:t>
            </w:r>
          </w:p>
        </w:tc>
        <w:tc>
          <w:tcPr>
            <w:tcW w:w="3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478FC" w14:textId="7B00C238" w:rsidR="009572BC" w:rsidRPr="00AB709C" w:rsidRDefault="009572BC" w:rsidP="000A67F0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Dostawa i montaż nowej furtki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23850" w14:textId="018AB008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70398" w14:textId="1E0202C5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[kmpl.]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1B058" w14:textId="2BB56E21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B6D672" w14:textId="62CE9EF8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9572BC" w:rsidRPr="00AB709C" w14:paraId="1A58D953" w14:textId="77777777" w:rsidTr="009572BC">
        <w:trPr>
          <w:trHeight w:val="89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7C3C218" w14:textId="2B384F4A" w:rsidR="009572BC" w:rsidRPr="00AB709C" w:rsidRDefault="009572BC" w:rsidP="000A67F0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5.</w:t>
            </w:r>
          </w:p>
        </w:tc>
        <w:tc>
          <w:tcPr>
            <w:tcW w:w="3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A4703" w14:textId="7CE83154" w:rsidR="009572BC" w:rsidRPr="00AB709C" w:rsidRDefault="009572BC" w:rsidP="000A67F0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Dostawa i montaż nowej bramy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2F503" w14:textId="408FD7CE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E5366" w14:textId="4E30F67D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[kmpl.]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25728" w14:textId="6A325667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F670F9" w14:textId="6A4EC040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9572BC" w:rsidRPr="00AB709C" w14:paraId="294C57A9" w14:textId="77777777" w:rsidTr="009572BC">
        <w:trPr>
          <w:trHeight w:val="458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133B640" w14:textId="6E499853" w:rsidR="009572BC" w:rsidRPr="00AB709C" w:rsidRDefault="009572BC" w:rsidP="000A67F0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6.</w:t>
            </w:r>
          </w:p>
        </w:tc>
        <w:tc>
          <w:tcPr>
            <w:tcW w:w="3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608F6" w14:textId="3F648CCD" w:rsidR="009572BC" w:rsidRPr="00AB709C" w:rsidRDefault="009572BC" w:rsidP="000A67F0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Dostawa i montaż tablic informacyjno-ostrzegawczych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2ADF7" w14:textId="6956DCD1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8CC74" w14:textId="476CF8B8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[kmpl.]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82AF3" w14:textId="5D9E107B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647796" w14:textId="282990A0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9572BC" w:rsidRPr="00AB709C" w14:paraId="61EB8C09" w14:textId="77777777" w:rsidTr="009572BC">
        <w:trPr>
          <w:trHeight w:val="458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9E21CFE" w14:textId="0A7210DA" w:rsidR="009572BC" w:rsidRPr="00AB709C" w:rsidRDefault="009572BC" w:rsidP="000A67F0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7.</w:t>
            </w:r>
          </w:p>
        </w:tc>
        <w:tc>
          <w:tcPr>
            <w:tcW w:w="3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BC1A4" w14:textId="180E6CFA" w:rsidR="009572BC" w:rsidRPr="00AB709C" w:rsidRDefault="009572BC" w:rsidP="000A67F0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Demontaż starych nawierzchni nieutwardzonych</w:t>
            </w:r>
            <w:r w:rsidR="00A41047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i utwardzonych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0913C" w14:textId="44622135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090EE" w14:textId="3A8E867B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[m2]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49DAE" w14:textId="4051993C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41DDED" w14:textId="13EB2E08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9572BC" w:rsidRPr="00AB709C" w14:paraId="140FDE50" w14:textId="77777777" w:rsidTr="009572BC">
        <w:trPr>
          <w:trHeight w:val="347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118815A" w14:textId="118F5BAA" w:rsidR="009572BC" w:rsidRPr="00AB709C" w:rsidRDefault="009572BC" w:rsidP="000A67F0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8.</w:t>
            </w:r>
          </w:p>
        </w:tc>
        <w:tc>
          <w:tcPr>
            <w:tcW w:w="3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8254A" w14:textId="591CCB1B" w:rsidR="009572BC" w:rsidRPr="00AB709C" w:rsidRDefault="009572BC" w:rsidP="000A67F0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Wykonanie nowych nawierzchni nieutwardzonych z klińca wapiennego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B5090" w14:textId="03A0BB95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E857F" w14:textId="08C9FC25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[m2]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4232A" w14:textId="15ED506A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D5EDC7" w14:textId="157072B5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9572BC" w:rsidRPr="00AB709C" w14:paraId="47D55F72" w14:textId="77777777" w:rsidTr="009572BC">
        <w:trPr>
          <w:trHeight w:val="467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0A303EA" w14:textId="2AFA51F5" w:rsidR="009572BC" w:rsidRPr="00AB709C" w:rsidRDefault="009572BC" w:rsidP="000A67F0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9.</w:t>
            </w:r>
          </w:p>
        </w:tc>
        <w:tc>
          <w:tcPr>
            <w:tcW w:w="3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04FA5" w14:textId="21230195" w:rsidR="009572BC" w:rsidRPr="00AB709C" w:rsidRDefault="009572BC" w:rsidP="000A67F0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Wykonanie nowych nawierzchni utwardzonych z kostki betonowej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C49B4" w14:textId="484907FD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45348" w14:textId="47DADAA7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[m2]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BE9A3" w14:textId="4FBD1335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AF156A" w14:textId="4C32B0FF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9572BC" w:rsidRPr="00AB709C" w14:paraId="6D037A42" w14:textId="77777777" w:rsidTr="009572BC">
        <w:trPr>
          <w:trHeight w:val="458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1939068" w14:textId="3E6BAD21" w:rsidR="009572BC" w:rsidRPr="00AB709C" w:rsidRDefault="009572BC" w:rsidP="000A67F0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3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B6D62" w14:textId="470EC9BC" w:rsidR="009572BC" w:rsidRPr="00AB709C" w:rsidRDefault="009572BC" w:rsidP="000A67F0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Kabel wpleciony w ogrodzenie – system antykradzieżowy 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021B1" w14:textId="34C44BFA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95C04" w14:textId="32030FE3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[kmpl.]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BE1B2" w14:textId="685D6754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1E0DC9" w14:textId="2396B9AA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9572BC" w:rsidRPr="00AB709C" w14:paraId="4AD9341F" w14:textId="77777777" w:rsidTr="009572BC">
        <w:trPr>
          <w:trHeight w:val="48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6DE1" w14:textId="579F76A5" w:rsidR="009572BC" w:rsidRPr="00AB709C" w:rsidRDefault="009572BC" w:rsidP="000A67F0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6368E" w14:textId="42384F09" w:rsidR="009572BC" w:rsidRPr="00AB709C" w:rsidRDefault="009572BC" w:rsidP="000A67F0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Dostawa i montaż oprawy oświetleniowej war</w:t>
            </w:r>
            <w:r w:rsidR="00AB709C" w:rsidRPr="00593240">
              <w:rPr>
                <w:rFonts w:ascii="Century Gothic" w:hAnsi="Century Gothic" w:cs="Calibri"/>
                <w:color w:val="000000"/>
                <w:sz w:val="18"/>
                <w:szCs w:val="18"/>
              </w:rPr>
              <w:t>a</w:t>
            </w: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z z</w:t>
            </w:r>
            <w:r w:rsidR="0073073D">
              <w:rPr>
                <w:rFonts w:ascii="Century Gothic" w:hAnsi="Century Gothic" w:cs="Calibri"/>
                <w:color w:val="000000"/>
                <w:sz w:val="18"/>
                <w:szCs w:val="18"/>
              </w:rPr>
              <w:t>e</w:t>
            </w: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słupem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7B3BD" w14:textId="69A39234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71E72" w14:textId="3A853B6D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[kmpl.]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7CB84" w14:textId="7A251A8C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74118" w14:textId="6251E0AC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9572BC" w:rsidRPr="00AB709C" w14:paraId="4B1E6C1B" w14:textId="77777777" w:rsidTr="009572BC">
        <w:trPr>
          <w:trHeight w:val="48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5051" w14:textId="2C6C9583" w:rsidR="009572BC" w:rsidRPr="00AB709C" w:rsidRDefault="009572BC" w:rsidP="000A67F0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6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F9722" w14:textId="7635BDAD" w:rsidR="009572BC" w:rsidRPr="00AB709C" w:rsidRDefault="009572BC" w:rsidP="009572BC">
            <w:pPr>
              <w:jc w:val="center"/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</w:pPr>
            <w:r w:rsidRPr="00AB709C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>80% łącznej wartości ceny zamówienia netto</w:t>
            </w:r>
          </w:p>
          <w:p w14:paraId="11C88F0A" w14:textId="6A4C5650" w:rsidR="009572BC" w:rsidRPr="00AB709C" w:rsidRDefault="009572BC" w:rsidP="009572BC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/>
                <w:i/>
                <w:iCs/>
                <w:sz w:val="18"/>
                <w:szCs w:val="18"/>
              </w:rPr>
              <w:t xml:space="preserve">(suma pozycji </w:t>
            </w:r>
            <w:r w:rsidR="00257D0E">
              <w:rPr>
                <w:rFonts w:ascii="Century Gothic" w:hAnsi="Century Gothic"/>
                <w:i/>
                <w:iCs/>
                <w:sz w:val="18"/>
                <w:szCs w:val="18"/>
              </w:rPr>
              <w:t>l</w:t>
            </w:r>
            <w:r w:rsidR="00BE403B">
              <w:rPr>
                <w:rFonts w:ascii="Century Gothic" w:hAnsi="Century Gothic"/>
                <w:i/>
                <w:iCs/>
                <w:sz w:val="18"/>
                <w:szCs w:val="18"/>
              </w:rPr>
              <w:t>.</w:t>
            </w:r>
            <w:r w:rsidR="00257D0E">
              <w:rPr>
                <w:rFonts w:ascii="Century Gothic" w:hAnsi="Century Gothic"/>
                <w:i/>
                <w:iCs/>
                <w:sz w:val="18"/>
                <w:szCs w:val="18"/>
              </w:rPr>
              <w:t xml:space="preserve">p. </w:t>
            </w:r>
            <w:r w:rsidRPr="00AB709C">
              <w:rPr>
                <w:rFonts w:ascii="Century Gothic" w:hAnsi="Century Gothic"/>
                <w:i/>
                <w:iCs/>
                <w:sz w:val="18"/>
                <w:szCs w:val="18"/>
              </w:rPr>
              <w:t>1-11</w:t>
            </w:r>
            <w:r w:rsidR="0019774D" w:rsidRPr="00AB709C">
              <w:rPr>
                <w:rFonts w:ascii="Century Gothic" w:hAnsi="Century Gothic"/>
                <w:i/>
                <w:iCs/>
                <w:sz w:val="18"/>
                <w:szCs w:val="18"/>
              </w:rPr>
              <w:t>kol. G</w:t>
            </w:r>
            <w:r w:rsidRPr="00AB709C">
              <w:rPr>
                <w:rFonts w:ascii="Century Gothic" w:hAnsi="Century Gothic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156A" w14:textId="3A6D6500" w:rsidR="009572BC" w:rsidRPr="00AB709C" w:rsidRDefault="009572BC" w:rsidP="000A67F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9572BC" w:rsidRPr="00AB709C" w14:paraId="35284F66" w14:textId="77777777" w:rsidTr="009572BC">
        <w:trPr>
          <w:trHeight w:val="48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9191" w14:textId="7B9D38CB" w:rsidR="009572BC" w:rsidRPr="00AB709C" w:rsidRDefault="009572BC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6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50A21" w14:textId="06BA9D3F" w:rsidR="009572BC" w:rsidRPr="00AB709C" w:rsidRDefault="009572BC" w:rsidP="009572BC">
            <w:pPr>
              <w:jc w:val="center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20% </w:t>
            </w:r>
            <w:r w:rsidRPr="00AB709C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>łącznej wartości ceny zamówienia netto</w:t>
            </w:r>
          </w:p>
          <w:p w14:paraId="7A9544E5" w14:textId="4E38D068" w:rsidR="009572BC" w:rsidRPr="00AB709C" w:rsidRDefault="009572BC" w:rsidP="009572BC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/>
                <w:i/>
                <w:iCs/>
                <w:sz w:val="18"/>
                <w:szCs w:val="18"/>
              </w:rPr>
              <w:t xml:space="preserve">Płatność po odbiorze </w:t>
            </w:r>
            <w:r w:rsidR="007E6722" w:rsidRPr="00AB709C">
              <w:rPr>
                <w:rFonts w:ascii="Century Gothic" w:hAnsi="Century Gothic"/>
                <w:i/>
                <w:iCs/>
                <w:sz w:val="18"/>
                <w:szCs w:val="18"/>
              </w:rPr>
              <w:t>końcowym</w:t>
            </w:r>
            <w:r w:rsidRPr="00AB709C">
              <w:rPr>
                <w:rFonts w:ascii="Century Gothic" w:hAnsi="Century Gothic"/>
                <w:i/>
                <w:iCs/>
                <w:sz w:val="18"/>
                <w:szCs w:val="18"/>
              </w:rPr>
              <w:t xml:space="preserve"> (potwierdzone przez Zamawiającego protokołem odbioru końcowego)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89D3" w14:textId="0F7AF1A7" w:rsidR="009572BC" w:rsidRPr="00AB709C" w:rsidRDefault="009572BC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9572BC" w:rsidRPr="00AB709C" w14:paraId="04BD8D08" w14:textId="77777777" w:rsidTr="009572BC">
        <w:trPr>
          <w:trHeight w:val="48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B6A2" w14:textId="422584CF" w:rsidR="009572BC" w:rsidRPr="00AB709C" w:rsidRDefault="009572BC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lastRenderedPageBreak/>
              <w:t>1</w:t>
            </w:r>
            <w:r w:rsidR="0051411B" w:rsidRPr="00AB709C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4</w:t>
            </w:r>
            <w:r w:rsidRPr="00AB709C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6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BE87D" w14:textId="77777777" w:rsidR="0019774D" w:rsidRPr="00AB709C" w:rsidRDefault="009572BC">
            <w:pPr>
              <w:jc w:val="center"/>
              <w:rPr>
                <w:rFonts w:ascii="Century Gothic" w:hAnsi="Century Gothic" w:cs="Arial CE"/>
                <w:b/>
                <w:bCs/>
                <w:i/>
                <w:iCs/>
                <w:sz w:val="18"/>
                <w:szCs w:val="18"/>
              </w:rPr>
            </w:pPr>
            <w:r w:rsidRPr="00AB709C">
              <w:rPr>
                <w:rFonts w:ascii="Century Gothic" w:hAnsi="Century Gothic" w:cs="Arial CE"/>
                <w:b/>
                <w:bCs/>
                <w:i/>
                <w:iCs/>
                <w:sz w:val="18"/>
                <w:szCs w:val="18"/>
              </w:rPr>
              <w:t>Cena netto (suma l.p. 12 i 13</w:t>
            </w:r>
            <w:r w:rsidR="0019774D" w:rsidRPr="00AB709C">
              <w:rPr>
                <w:rFonts w:ascii="Century Gothic" w:hAnsi="Century Gothic" w:cs="Arial CE"/>
                <w:b/>
                <w:bCs/>
                <w:i/>
                <w:iCs/>
                <w:sz w:val="18"/>
                <w:szCs w:val="18"/>
              </w:rPr>
              <w:t xml:space="preserve"> kol. G</w:t>
            </w:r>
            <w:r w:rsidRPr="00AB709C">
              <w:rPr>
                <w:rFonts w:ascii="Century Gothic" w:hAnsi="Century Gothic" w:cs="Arial CE"/>
                <w:b/>
                <w:bCs/>
                <w:i/>
                <w:iCs/>
                <w:sz w:val="18"/>
                <w:szCs w:val="18"/>
              </w:rPr>
              <w:t xml:space="preserve">) </w:t>
            </w:r>
          </w:p>
          <w:p w14:paraId="7E1185B8" w14:textId="7192A773" w:rsidR="009572BC" w:rsidRPr="00AB709C" w:rsidRDefault="009572BC" w:rsidP="0019774D">
            <w:pPr>
              <w:jc w:val="center"/>
              <w:rPr>
                <w:rFonts w:ascii="Century Gothic" w:hAnsi="Century Gothic" w:cs="Arial CE"/>
                <w:b/>
                <w:bCs/>
                <w:i/>
                <w:iCs/>
                <w:sz w:val="18"/>
                <w:szCs w:val="18"/>
              </w:rPr>
            </w:pPr>
            <w:r w:rsidRPr="00AB709C">
              <w:rPr>
                <w:rFonts w:ascii="Century Gothic" w:hAnsi="Century Gothic" w:cs="Arial CE"/>
                <w:b/>
                <w:bCs/>
                <w:i/>
                <w:iCs/>
                <w:sz w:val="18"/>
                <w:szCs w:val="18"/>
              </w:rPr>
              <w:t>tj. łączna wartość ceny zamówienia netto PLN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182E" w14:textId="79744F42" w:rsidR="009572BC" w:rsidRPr="00AB709C" w:rsidRDefault="009572BC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9572BC" w:rsidRPr="00AB709C" w14:paraId="3F1BE04B" w14:textId="77777777" w:rsidTr="009572BC">
        <w:trPr>
          <w:trHeight w:val="20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1D95A" w14:textId="7425B467" w:rsidR="009572BC" w:rsidRPr="00AB709C" w:rsidRDefault="0051411B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15</w:t>
            </w:r>
            <w:r w:rsidR="009572BC" w:rsidRPr="00AB709C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6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E0B77" w14:textId="00B5781D" w:rsidR="009572BC" w:rsidRPr="00AB709C" w:rsidRDefault="009572BC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Arial CE"/>
                <w:b/>
                <w:bCs/>
                <w:i/>
                <w:iCs/>
                <w:sz w:val="18"/>
                <w:szCs w:val="18"/>
              </w:rPr>
              <w:t>Stawka podatku VAT %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236D" w14:textId="4F5A9D36" w:rsidR="009572BC" w:rsidRPr="00AB709C" w:rsidRDefault="009572BC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9572BC" w:rsidRPr="00AB709C" w14:paraId="0E8CA6CA" w14:textId="77777777" w:rsidTr="009572BC">
        <w:trPr>
          <w:trHeight w:val="24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6A77" w14:textId="6302E817" w:rsidR="009572BC" w:rsidRPr="00AB709C" w:rsidRDefault="0051411B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16</w:t>
            </w:r>
            <w:r w:rsidR="009572BC" w:rsidRPr="00AB709C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6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E00A0" w14:textId="19E857E8" w:rsidR="009572BC" w:rsidRPr="00AB709C" w:rsidRDefault="009572BC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Arial CE"/>
                <w:b/>
                <w:bCs/>
                <w:i/>
                <w:iCs/>
                <w:sz w:val="18"/>
                <w:szCs w:val="18"/>
              </w:rPr>
              <w:t>Kwota podatku VAT PLN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EDC7" w14:textId="73A40844" w:rsidR="009572BC" w:rsidRPr="00AB709C" w:rsidRDefault="009572BC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9572BC" w:rsidRPr="00AB709C" w14:paraId="7F3D71C3" w14:textId="77777777" w:rsidTr="009572BC">
        <w:trPr>
          <w:trHeight w:val="22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2F48" w14:textId="2BFFBAD4" w:rsidR="009572BC" w:rsidRPr="00AB709C" w:rsidRDefault="0051411B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17</w:t>
            </w:r>
            <w:r w:rsidR="009572BC" w:rsidRPr="00AB709C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6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1C429" w14:textId="099C8795" w:rsidR="009572BC" w:rsidRPr="00AB709C" w:rsidRDefault="009572BC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Arial CE"/>
                <w:b/>
                <w:bCs/>
                <w:i/>
                <w:iCs/>
                <w:sz w:val="18"/>
                <w:szCs w:val="18"/>
              </w:rPr>
              <w:t>Cena brutto tj. łączna wartość ceny zamówienia brutto PLN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C055" w14:textId="4B7C9660" w:rsidR="009572BC" w:rsidRPr="00AB709C" w:rsidRDefault="009572BC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</w:tbl>
    <w:p w14:paraId="194CA9EA" w14:textId="77777777" w:rsidR="004A2F24" w:rsidRPr="00AB709C" w:rsidRDefault="004A2F24" w:rsidP="00F61BFA">
      <w:pPr>
        <w:tabs>
          <w:tab w:val="left" w:pos="142"/>
          <w:tab w:val="left" w:pos="426"/>
          <w:tab w:val="left" w:pos="540"/>
          <w:tab w:val="num" w:pos="643"/>
        </w:tabs>
        <w:suppressAutoHyphens/>
        <w:jc w:val="both"/>
        <w:rPr>
          <w:rFonts w:ascii="Century Gothic" w:hAnsi="Century Gothic"/>
          <w:b/>
          <w:bCs/>
          <w:i/>
          <w:iCs/>
          <w:sz w:val="18"/>
          <w:szCs w:val="18"/>
        </w:rPr>
      </w:pPr>
      <w:bookmarkStart w:id="2" w:name="_Hlk129159393"/>
    </w:p>
    <w:p w14:paraId="3B862330" w14:textId="5D40C82F" w:rsidR="00F61BFA" w:rsidRPr="00AB709C" w:rsidRDefault="00F61BFA" w:rsidP="00F61BFA">
      <w:pPr>
        <w:tabs>
          <w:tab w:val="left" w:pos="142"/>
          <w:tab w:val="left" w:pos="426"/>
          <w:tab w:val="left" w:pos="540"/>
          <w:tab w:val="num" w:pos="643"/>
        </w:tabs>
        <w:suppressAutoHyphens/>
        <w:jc w:val="both"/>
        <w:rPr>
          <w:rFonts w:ascii="Century Gothic" w:hAnsi="Century Gothic"/>
          <w:b/>
          <w:bCs/>
          <w:i/>
          <w:iCs/>
          <w:sz w:val="18"/>
          <w:szCs w:val="18"/>
        </w:rPr>
      </w:pPr>
      <w:r w:rsidRPr="00AB709C">
        <w:rPr>
          <w:rFonts w:ascii="Century Gothic" w:hAnsi="Century Gothic"/>
          <w:b/>
          <w:bCs/>
          <w:i/>
          <w:iCs/>
          <w:sz w:val="18"/>
          <w:szCs w:val="18"/>
        </w:rPr>
        <w:t>Zamawiający informuje, że wartość %:</w:t>
      </w:r>
    </w:p>
    <w:p w14:paraId="2400CE58" w14:textId="70831A63" w:rsidR="00F61BFA" w:rsidRPr="00AB709C" w:rsidRDefault="00F61BFA" w:rsidP="00F61BFA">
      <w:pPr>
        <w:pStyle w:val="Akapitzlist"/>
        <w:numPr>
          <w:ilvl w:val="0"/>
          <w:numId w:val="69"/>
        </w:numPr>
        <w:tabs>
          <w:tab w:val="left" w:pos="142"/>
          <w:tab w:val="left" w:pos="426"/>
          <w:tab w:val="left" w:pos="540"/>
          <w:tab w:val="num" w:pos="643"/>
        </w:tabs>
        <w:suppressAutoHyphens/>
        <w:ind w:left="567" w:hanging="141"/>
        <w:jc w:val="both"/>
        <w:rPr>
          <w:rFonts w:ascii="Century Gothic" w:hAnsi="Century Gothic"/>
          <w:b/>
          <w:bCs/>
          <w:i/>
          <w:iCs/>
          <w:sz w:val="18"/>
          <w:szCs w:val="18"/>
        </w:rPr>
      </w:pPr>
      <w:r w:rsidRPr="00AB709C">
        <w:rPr>
          <w:rFonts w:ascii="Century Gothic" w:hAnsi="Century Gothic"/>
          <w:b/>
          <w:bCs/>
          <w:i/>
          <w:iCs/>
          <w:sz w:val="18"/>
          <w:szCs w:val="18"/>
        </w:rPr>
        <w:t xml:space="preserve"> dla pozycji nr </w:t>
      </w:r>
      <w:r w:rsidR="00C4151D" w:rsidRPr="00AB709C">
        <w:rPr>
          <w:rFonts w:ascii="Century Gothic" w:hAnsi="Century Gothic"/>
          <w:b/>
          <w:bCs/>
          <w:i/>
          <w:iCs/>
          <w:sz w:val="18"/>
          <w:szCs w:val="18"/>
        </w:rPr>
        <w:t>12</w:t>
      </w:r>
      <w:r w:rsidR="00690D0F" w:rsidRPr="00AB709C">
        <w:rPr>
          <w:rFonts w:ascii="Century Gothic" w:hAnsi="Century Gothic"/>
          <w:b/>
          <w:bCs/>
          <w:i/>
          <w:iCs/>
          <w:sz w:val="18"/>
          <w:szCs w:val="18"/>
        </w:rPr>
        <w:t xml:space="preserve"> </w:t>
      </w:r>
      <w:r w:rsidRPr="00AB709C">
        <w:rPr>
          <w:rFonts w:ascii="Century Gothic" w:hAnsi="Century Gothic"/>
          <w:b/>
          <w:bCs/>
          <w:i/>
          <w:iCs/>
          <w:sz w:val="18"/>
          <w:szCs w:val="18"/>
        </w:rPr>
        <w:t xml:space="preserve">jest z góry określona na poziomie </w:t>
      </w:r>
      <w:r w:rsidR="006F2174" w:rsidRPr="00AB709C">
        <w:rPr>
          <w:rFonts w:ascii="Century Gothic" w:hAnsi="Century Gothic"/>
          <w:b/>
          <w:bCs/>
          <w:i/>
          <w:iCs/>
          <w:sz w:val="18"/>
          <w:szCs w:val="18"/>
        </w:rPr>
        <w:t>80</w:t>
      </w:r>
      <w:r w:rsidRPr="00AB709C">
        <w:rPr>
          <w:rFonts w:ascii="Century Gothic" w:hAnsi="Century Gothic"/>
          <w:b/>
          <w:bCs/>
          <w:i/>
          <w:iCs/>
          <w:sz w:val="18"/>
          <w:szCs w:val="18"/>
        </w:rPr>
        <w:t>% łącznej wartości ceny zamówienia netto,</w:t>
      </w:r>
    </w:p>
    <w:p w14:paraId="4DF8BAA5" w14:textId="49ACA432" w:rsidR="00F61BFA" w:rsidRPr="00AB709C" w:rsidRDefault="00F61BFA" w:rsidP="00F61BFA">
      <w:pPr>
        <w:pStyle w:val="Akapitzlist"/>
        <w:numPr>
          <w:ilvl w:val="0"/>
          <w:numId w:val="69"/>
        </w:numPr>
        <w:tabs>
          <w:tab w:val="left" w:pos="142"/>
          <w:tab w:val="left" w:pos="426"/>
          <w:tab w:val="left" w:pos="540"/>
          <w:tab w:val="num" w:pos="643"/>
        </w:tabs>
        <w:suppressAutoHyphens/>
        <w:ind w:left="567" w:hanging="141"/>
        <w:jc w:val="both"/>
        <w:rPr>
          <w:rFonts w:ascii="Century Gothic" w:hAnsi="Century Gothic"/>
          <w:b/>
          <w:bCs/>
          <w:i/>
          <w:iCs/>
          <w:sz w:val="18"/>
          <w:szCs w:val="18"/>
        </w:rPr>
      </w:pPr>
      <w:r w:rsidRPr="00AB709C">
        <w:rPr>
          <w:rFonts w:ascii="Century Gothic" w:hAnsi="Century Gothic"/>
          <w:b/>
          <w:bCs/>
          <w:i/>
          <w:iCs/>
          <w:sz w:val="18"/>
          <w:szCs w:val="18"/>
        </w:rPr>
        <w:t xml:space="preserve"> dla pozycji nr</w:t>
      </w:r>
      <w:r w:rsidR="00C4151D" w:rsidRPr="00AB709C">
        <w:rPr>
          <w:rFonts w:ascii="Century Gothic" w:hAnsi="Century Gothic"/>
          <w:b/>
          <w:bCs/>
          <w:i/>
          <w:iCs/>
          <w:sz w:val="18"/>
          <w:szCs w:val="18"/>
        </w:rPr>
        <w:t xml:space="preserve"> 13</w:t>
      </w:r>
      <w:r w:rsidRPr="00AB709C">
        <w:rPr>
          <w:rFonts w:ascii="Century Gothic" w:hAnsi="Century Gothic"/>
          <w:b/>
          <w:bCs/>
          <w:i/>
          <w:iCs/>
          <w:sz w:val="18"/>
          <w:szCs w:val="18"/>
        </w:rPr>
        <w:t xml:space="preserve"> dot. płatności po odbiorze końcowym (potwierdzonym przez Zamawiającego protokołem odbioru końcowego) jest z góry określona na poziomie 20% łącznej wartości ceny zamówienia netto.</w:t>
      </w:r>
    </w:p>
    <w:p w14:paraId="120CBEB8" w14:textId="2B45BF2F" w:rsidR="00FB107B" w:rsidRPr="00AB709C" w:rsidRDefault="00FB107B" w:rsidP="00FB107B">
      <w:pPr>
        <w:jc w:val="both"/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</w:pPr>
    </w:p>
    <w:p w14:paraId="0DFD5218" w14:textId="537F55DC" w:rsidR="00FB107B" w:rsidRPr="00AB709C" w:rsidRDefault="00FB107B" w:rsidP="00FB107B">
      <w:pPr>
        <w:jc w:val="both"/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</w:pPr>
      <w:r w:rsidRPr="00AB709C"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  <w:t xml:space="preserve">W przypadku, kiedy </w:t>
      </w:r>
      <w:r w:rsidR="00C4151D" w:rsidRPr="00AB709C"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  <w:t>pozycja nr 12 w k</w:t>
      </w:r>
      <w:r w:rsidRPr="00AB709C"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  <w:t>olumn</w:t>
      </w:r>
      <w:r w:rsidR="00C4151D" w:rsidRPr="00AB709C"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  <w:t>ie</w:t>
      </w:r>
      <w:r w:rsidRPr="00AB709C"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  <w:t xml:space="preserve"> </w:t>
      </w:r>
      <w:r w:rsidR="008B6CC8" w:rsidRPr="00AB709C"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  <w:t>G</w:t>
      </w:r>
      <w:r w:rsidRPr="00AB709C"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  <w:t xml:space="preserve"> w ofercie Wykonawcy nie będ</w:t>
      </w:r>
      <w:r w:rsidR="0051411B" w:rsidRPr="00AB709C"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  <w:t>zie</w:t>
      </w:r>
      <w:r w:rsidRPr="00AB709C"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  <w:t xml:space="preserve"> stanowił</w:t>
      </w:r>
      <w:r w:rsidR="0051411B" w:rsidRPr="00AB709C"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  <w:t>a</w:t>
      </w:r>
      <w:r w:rsidRPr="00AB709C"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  <w:t xml:space="preserve"> 80% wartości do ceny zamówienia netto Zamawiający uzna, że ww. pozycj</w:t>
      </w:r>
      <w:r w:rsidR="0051411B" w:rsidRPr="00AB709C"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  <w:t>a</w:t>
      </w:r>
      <w:r w:rsidRPr="00AB709C"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  <w:t xml:space="preserve"> stanowią 80% wartości ceny zamówienia netto i na tej podstawie obliczy wartość ceny zamówienia netto (100%), kwotę podatku VAT, cenę brutto, wartość w poz. nr </w:t>
      </w:r>
      <w:r w:rsidR="00690D0F" w:rsidRPr="00AB709C"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  <w:t>1</w:t>
      </w:r>
      <w:r w:rsidR="00C4151D" w:rsidRPr="00AB709C"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  <w:t>3</w:t>
      </w:r>
      <w:r w:rsidRPr="00AB709C"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  <w:t xml:space="preserve"> (jako 20% łącznej wartości ceny zamówienia netto). </w:t>
      </w:r>
    </w:p>
    <w:p w14:paraId="4A430D81" w14:textId="77777777" w:rsidR="00FB107B" w:rsidRPr="00AB709C" w:rsidRDefault="00FB107B" w:rsidP="00FB107B">
      <w:pPr>
        <w:jc w:val="both"/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</w:pPr>
      <w:r w:rsidRPr="00AB709C"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  <w:t>W ww. sposób Zamawiający poprawi oczywiste omyłki rachunkowe w ofercie Wykonawcy.</w:t>
      </w:r>
    </w:p>
    <w:p w14:paraId="14F7EF9A" w14:textId="77777777" w:rsidR="00CB040D" w:rsidRPr="00AB709C" w:rsidRDefault="00CB040D" w:rsidP="00296FBF">
      <w:pPr>
        <w:pStyle w:val="Zwykytekst"/>
        <w:tabs>
          <w:tab w:val="left" w:pos="360"/>
        </w:tabs>
        <w:spacing w:before="120" w:line="360" w:lineRule="auto"/>
        <w:jc w:val="both"/>
        <w:rPr>
          <w:rFonts w:ascii="Century Gothic" w:hAnsi="Century Gothic" w:cs="Century Gothic"/>
          <w:sz w:val="18"/>
          <w:szCs w:val="18"/>
        </w:rPr>
      </w:pPr>
    </w:p>
    <w:bookmarkEnd w:id="2"/>
    <w:p w14:paraId="1375F24C" w14:textId="755BAA13" w:rsidR="0070794D" w:rsidRPr="00AB709C" w:rsidRDefault="0070794D" w:rsidP="0091636E">
      <w:pPr>
        <w:pStyle w:val="Akapitzlist"/>
        <w:numPr>
          <w:ilvl w:val="0"/>
          <w:numId w:val="72"/>
        </w:numPr>
        <w:spacing w:line="360" w:lineRule="auto"/>
        <w:jc w:val="both"/>
        <w:rPr>
          <w:rFonts w:ascii="Century Gothic" w:hAnsi="Century Gothic" w:cs="Tahoma"/>
          <w:b/>
          <w:sz w:val="18"/>
          <w:szCs w:val="18"/>
        </w:rPr>
      </w:pPr>
      <w:r w:rsidRPr="00AB709C">
        <w:rPr>
          <w:rFonts w:ascii="Century Gothic" w:hAnsi="Century Gothic" w:cs="Tahoma"/>
          <w:b/>
          <w:sz w:val="18"/>
          <w:szCs w:val="18"/>
        </w:rPr>
        <w:t>Część 2* - Opracowanie i wykonanie dokumentacji projektowej oraz realizację robót budowlanych i innych prac w zakresie zadań: „Wymiana ogrodzenia SRP Kleszczewo-Śródka”</w:t>
      </w:r>
    </w:p>
    <w:p w14:paraId="54695414" w14:textId="209D1E3F" w:rsidR="0083609B" w:rsidRPr="00AB709C" w:rsidRDefault="00611710" w:rsidP="0083609B">
      <w:pPr>
        <w:spacing w:line="360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AB709C">
        <w:rPr>
          <w:rFonts w:ascii="Century Gothic" w:hAnsi="Century Gothic"/>
          <w:b/>
          <w:bCs/>
          <w:sz w:val="18"/>
          <w:szCs w:val="18"/>
        </w:rPr>
        <w:t xml:space="preserve">Tabela nr </w:t>
      </w:r>
      <w:r w:rsidR="00236F83" w:rsidRPr="00AB709C">
        <w:rPr>
          <w:rFonts w:ascii="Century Gothic" w:hAnsi="Century Gothic"/>
          <w:b/>
          <w:bCs/>
          <w:sz w:val="18"/>
          <w:szCs w:val="18"/>
        </w:rPr>
        <w:t>2</w:t>
      </w:r>
    </w:p>
    <w:p w14:paraId="176D65D9" w14:textId="711FDB79" w:rsidR="00236F83" w:rsidRPr="00AB709C" w:rsidRDefault="00236F83" w:rsidP="00236F83">
      <w:pPr>
        <w:spacing w:line="360" w:lineRule="auto"/>
        <w:rPr>
          <w:rFonts w:ascii="Century Gothic" w:hAnsi="Century Gothic"/>
          <w:b/>
          <w:bCs/>
          <w:sz w:val="18"/>
          <w:szCs w:val="18"/>
        </w:rPr>
      </w:pPr>
    </w:p>
    <w:tbl>
      <w:tblPr>
        <w:tblW w:w="97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2"/>
        <w:gridCol w:w="3709"/>
        <w:gridCol w:w="793"/>
        <w:gridCol w:w="773"/>
        <w:gridCol w:w="1269"/>
        <w:gridCol w:w="2863"/>
      </w:tblGrid>
      <w:tr w:rsidR="00236F83" w:rsidRPr="00AB709C" w14:paraId="1A44DC62" w14:textId="77777777" w:rsidTr="003B047D">
        <w:trPr>
          <w:trHeight w:val="481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AE8EF00" w14:textId="77777777" w:rsidR="00236F83" w:rsidRPr="00AB709C" w:rsidRDefault="00236F83" w:rsidP="003B047D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Lp. </w:t>
            </w:r>
          </w:p>
        </w:tc>
        <w:tc>
          <w:tcPr>
            <w:tcW w:w="3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25C38B" w14:textId="77777777" w:rsidR="00236F83" w:rsidRPr="00AB709C" w:rsidRDefault="00236F83" w:rsidP="003B047D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OPIS </w:t>
            </w:r>
          </w:p>
        </w:tc>
        <w:tc>
          <w:tcPr>
            <w:tcW w:w="7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CB7E98" w14:textId="77777777" w:rsidR="00236F83" w:rsidRPr="00AB709C" w:rsidRDefault="00236F83" w:rsidP="003B047D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C4518F" w14:textId="77777777" w:rsidR="00236F83" w:rsidRPr="00AB709C" w:rsidRDefault="00236F83" w:rsidP="003B047D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12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79813D" w14:textId="5583674F" w:rsidR="00236F83" w:rsidRPr="00AB709C" w:rsidRDefault="007E6722" w:rsidP="003B047D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Cena jednostkowa</w:t>
            </w:r>
          </w:p>
          <w:p w14:paraId="335FD408" w14:textId="77777777" w:rsidR="00236F83" w:rsidRPr="00AB709C" w:rsidRDefault="00236F83" w:rsidP="003B047D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[PLN netto]</w:t>
            </w:r>
          </w:p>
          <w:p w14:paraId="7E560CB2" w14:textId="77777777" w:rsidR="00236F83" w:rsidRPr="00AB709C" w:rsidRDefault="00236F83" w:rsidP="003B047D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632080B" w14:textId="77777777" w:rsidR="00236F83" w:rsidRPr="00AB709C" w:rsidRDefault="00236F83" w:rsidP="003B047D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netto (iloczyn kolumny</w:t>
            </w:r>
          </w:p>
          <w:p w14:paraId="086B5FBF" w14:textId="2E5C4717" w:rsidR="00236F83" w:rsidRPr="00AB709C" w:rsidRDefault="00236F83" w:rsidP="003B047D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D i F</w:t>
            </w:r>
            <w:r w:rsidR="009E7735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- dot. pozycji l.p. od 1 do 1</w:t>
            </w:r>
            <w:r w:rsidR="00E5469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3</w:t>
            </w:r>
            <w:r w:rsidRPr="00AB709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)</w:t>
            </w:r>
          </w:p>
        </w:tc>
      </w:tr>
      <w:tr w:rsidR="00236F83" w:rsidRPr="00AB709C" w14:paraId="1568AFD9" w14:textId="77777777" w:rsidTr="003B047D">
        <w:trPr>
          <w:trHeight w:val="481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EC765B4" w14:textId="77777777" w:rsidR="00236F83" w:rsidRPr="00AB709C" w:rsidRDefault="00236F83" w:rsidP="003B047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A.</w:t>
            </w:r>
          </w:p>
        </w:tc>
        <w:tc>
          <w:tcPr>
            <w:tcW w:w="3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2959CE2" w14:textId="77777777" w:rsidR="00236F83" w:rsidRPr="00AB709C" w:rsidRDefault="00236F83" w:rsidP="003B047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B.</w:t>
            </w:r>
          </w:p>
        </w:tc>
        <w:tc>
          <w:tcPr>
            <w:tcW w:w="7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0B0528E" w14:textId="77777777" w:rsidR="00236F83" w:rsidRPr="00AB709C" w:rsidRDefault="00236F83" w:rsidP="003B047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D.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75C0439" w14:textId="77777777" w:rsidR="00236F83" w:rsidRPr="00AB709C" w:rsidRDefault="00236F83" w:rsidP="003B047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E.</w:t>
            </w:r>
          </w:p>
        </w:tc>
        <w:tc>
          <w:tcPr>
            <w:tcW w:w="12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01AFB76" w14:textId="77777777" w:rsidR="00236F83" w:rsidRPr="00AB709C" w:rsidRDefault="00236F83" w:rsidP="003B047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F.</w:t>
            </w:r>
          </w:p>
        </w:tc>
        <w:tc>
          <w:tcPr>
            <w:tcW w:w="28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62DC844" w14:textId="77777777" w:rsidR="00236F83" w:rsidRPr="00AB709C" w:rsidRDefault="00236F83" w:rsidP="003B047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G.</w:t>
            </w:r>
          </w:p>
        </w:tc>
      </w:tr>
      <w:tr w:rsidR="00236F83" w:rsidRPr="00AB709C" w14:paraId="6B8F1DE4" w14:textId="77777777" w:rsidTr="003B047D">
        <w:trPr>
          <w:trHeight w:val="277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C2ED4D2" w14:textId="77777777" w:rsidR="00236F83" w:rsidRPr="00AB709C" w:rsidRDefault="00236F83" w:rsidP="00236F83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776F2" w14:textId="3CB99CB4" w:rsidR="00236F83" w:rsidRPr="00AB709C" w:rsidRDefault="00236F83" w:rsidP="00236F83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Opracowanie dokumentacji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B0917" w14:textId="0CCF42C1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895C3" w14:textId="7AE68207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[kmpl.]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654F2" w14:textId="77777777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B5B28A" w14:textId="77777777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236F83" w:rsidRPr="00AB709C" w14:paraId="3D9F739F" w14:textId="77777777" w:rsidTr="003B047D">
        <w:trPr>
          <w:trHeight w:val="279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C7A91C9" w14:textId="77777777" w:rsidR="00236F83" w:rsidRPr="00AB709C" w:rsidRDefault="00236F83" w:rsidP="00236F83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7C3D5" w14:textId="37BD6FA5" w:rsidR="00236F83" w:rsidRPr="00AB709C" w:rsidRDefault="00236F83" w:rsidP="00236F83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Demontaż starego ogrodzenia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086F0" w14:textId="064097CB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586BF" w14:textId="78173F8D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[mb]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F13E4" w14:textId="77777777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9B0F1C" w14:textId="77777777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236F83" w:rsidRPr="00AB709C" w14:paraId="0B68D958" w14:textId="77777777" w:rsidTr="003B047D">
        <w:trPr>
          <w:trHeight w:val="125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9237B6C" w14:textId="77777777" w:rsidR="00236F83" w:rsidRPr="00AB709C" w:rsidRDefault="00236F83" w:rsidP="00236F83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29DD9" w14:textId="7970E701" w:rsidR="00236F83" w:rsidRPr="00AB709C" w:rsidRDefault="00236F83" w:rsidP="00236F83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Dostawa i montaż nowego ogrodzenia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E6FD8" w14:textId="770C0AA1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5550F" w14:textId="2EEDEB8D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[mb]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D0501" w14:textId="77777777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D5C810" w14:textId="77777777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236F83" w:rsidRPr="00AB709C" w14:paraId="3AD5B2CB" w14:textId="77777777" w:rsidTr="003B047D">
        <w:trPr>
          <w:trHeight w:val="185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066BC0A" w14:textId="77777777" w:rsidR="00236F83" w:rsidRPr="00AB709C" w:rsidRDefault="00236F83" w:rsidP="00236F83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4.</w:t>
            </w:r>
          </w:p>
        </w:tc>
        <w:tc>
          <w:tcPr>
            <w:tcW w:w="3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8B8E2" w14:textId="7B5AF7F0" w:rsidR="00236F83" w:rsidRPr="00AB709C" w:rsidRDefault="00236F83" w:rsidP="00236F83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Dostawa i montaż nowej furtki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96322" w14:textId="2400B20F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CEF90" w14:textId="78724647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[kmpl.]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F237B" w14:textId="77777777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90FA0E" w14:textId="77777777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236F83" w:rsidRPr="00AB709C" w14:paraId="1BED0075" w14:textId="77777777" w:rsidTr="003B047D">
        <w:trPr>
          <w:trHeight w:val="89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338E911" w14:textId="77777777" w:rsidR="00236F83" w:rsidRPr="00AB709C" w:rsidRDefault="00236F83" w:rsidP="00236F83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5.</w:t>
            </w:r>
          </w:p>
        </w:tc>
        <w:tc>
          <w:tcPr>
            <w:tcW w:w="3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20A6B" w14:textId="6BE6A5A6" w:rsidR="00236F83" w:rsidRPr="00AB709C" w:rsidRDefault="00236F83" w:rsidP="00236F83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Dostawa i montaż nowej bramy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66B29" w14:textId="49BBAEC2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9D7E4" w14:textId="52FF0BA0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[kmpl.]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C110E" w14:textId="77777777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372E02" w14:textId="77777777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236F83" w:rsidRPr="00AB709C" w14:paraId="33AEC184" w14:textId="77777777" w:rsidTr="003B047D">
        <w:trPr>
          <w:trHeight w:val="458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E375A8C" w14:textId="77777777" w:rsidR="00236F83" w:rsidRPr="00AB709C" w:rsidRDefault="00236F83" w:rsidP="00236F83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6.</w:t>
            </w:r>
          </w:p>
        </w:tc>
        <w:tc>
          <w:tcPr>
            <w:tcW w:w="3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9A917" w14:textId="4258A7D2" w:rsidR="00236F83" w:rsidRPr="00AB709C" w:rsidRDefault="00236F83" w:rsidP="00236F83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Dostawa i montaż tablic informacyjno-ostrzegawczych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8B77E" w14:textId="402C22FE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411FA" w14:textId="1D6DE074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[kmpl.]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255F3" w14:textId="77777777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B8129C" w14:textId="77777777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236F83" w:rsidRPr="00AB709C" w14:paraId="763E1E1E" w14:textId="77777777" w:rsidTr="003B047D">
        <w:trPr>
          <w:trHeight w:val="458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242AC6F" w14:textId="77777777" w:rsidR="00236F83" w:rsidRPr="00AB709C" w:rsidRDefault="00236F83" w:rsidP="00236F83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7.</w:t>
            </w:r>
          </w:p>
        </w:tc>
        <w:tc>
          <w:tcPr>
            <w:tcW w:w="3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E031A" w14:textId="2D3C6665" w:rsidR="00236F83" w:rsidRPr="00AB709C" w:rsidRDefault="00236F83" w:rsidP="00236F83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Demontaż starych nawierzchni nieutwardzonych</w:t>
            </w:r>
            <w:r w:rsidR="00A41047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i utwardzonych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9E20B" w14:textId="78472DEE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890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1CBE3" w14:textId="1B488820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[m2]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7A21A" w14:textId="77777777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6282BA" w14:textId="77777777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236F83" w:rsidRPr="00AB709C" w14:paraId="15049540" w14:textId="77777777" w:rsidTr="003B047D">
        <w:trPr>
          <w:trHeight w:val="347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8164B2D" w14:textId="77777777" w:rsidR="00236F83" w:rsidRPr="00AB709C" w:rsidRDefault="00236F83" w:rsidP="00236F83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8.</w:t>
            </w:r>
          </w:p>
        </w:tc>
        <w:tc>
          <w:tcPr>
            <w:tcW w:w="3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ED4F1" w14:textId="2314DED9" w:rsidR="00236F83" w:rsidRPr="00AB709C" w:rsidRDefault="00236F83" w:rsidP="00236F83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Wykonanie nowych nawierzchni nieutwardzonych z klińca wapiennego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BE1FD" w14:textId="5DBA047C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988D7" w14:textId="489B0020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[m2]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38975" w14:textId="77777777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6D0FD2" w14:textId="77777777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236F83" w:rsidRPr="00AB709C" w14:paraId="16CD74DD" w14:textId="77777777" w:rsidTr="003B047D">
        <w:trPr>
          <w:trHeight w:val="467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BDE874C" w14:textId="77777777" w:rsidR="00236F83" w:rsidRPr="00AB709C" w:rsidRDefault="00236F83" w:rsidP="00236F83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9.</w:t>
            </w:r>
          </w:p>
        </w:tc>
        <w:tc>
          <w:tcPr>
            <w:tcW w:w="3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960A6" w14:textId="72B5E3B3" w:rsidR="00236F83" w:rsidRPr="00AB709C" w:rsidRDefault="00236F83" w:rsidP="00236F83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Wykonanie nowych nawierzchni utwardzonych z kostki betonowej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DABD4" w14:textId="444B0128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5B097" w14:textId="7D60B6EB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[m2]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4831F" w14:textId="77777777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671641" w14:textId="77777777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236F83" w:rsidRPr="00AB709C" w14:paraId="6C4C4651" w14:textId="77777777" w:rsidTr="003B047D">
        <w:trPr>
          <w:trHeight w:val="458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308ED11" w14:textId="77777777" w:rsidR="00236F83" w:rsidRPr="00AB709C" w:rsidRDefault="00236F83" w:rsidP="00236F83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3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B9A83" w14:textId="46ED450F" w:rsidR="00236F83" w:rsidRPr="00AB709C" w:rsidRDefault="00236F83" w:rsidP="00236F83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Dostawa i montaż słupek (blokujący) U-12c wersja przykręcana do podłoża H-1000 mm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37EA9" w14:textId="0C783BE4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F08E2" w14:textId="025659C6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[kmpl.]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4D117" w14:textId="77777777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565D75" w14:textId="77777777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236F83" w:rsidRPr="00AB709C" w14:paraId="0EADFFA6" w14:textId="77777777" w:rsidTr="003B047D">
        <w:trPr>
          <w:trHeight w:val="48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7215" w14:textId="77777777" w:rsidR="00236F83" w:rsidRPr="00AB709C" w:rsidRDefault="00236F83" w:rsidP="00236F83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F75C2" w14:textId="177F342E" w:rsidR="00236F83" w:rsidRPr="00AB709C" w:rsidRDefault="00236F83" w:rsidP="00236F83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Kabel wpleciony w ogrodzenie – system antykradzieżowy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55D0E" w14:textId="7B9E63EE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FCA2A" w14:textId="45BEB2E8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[kmpl.]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B6C46" w14:textId="77777777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58A0D" w14:textId="77777777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236F83" w:rsidRPr="00AB709C" w14:paraId="05A1ACE9" w14:textId="77777777" w:rsidTr="003B047D">
        <w:trPr>
          <w:trHeight w:val="48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3FC5" w14:textId="19A323F9" w:rsidR="00236F83" w:rsidRPr="00AB709C" w:rsidRDefault="00236F83" w:rsidP="00236F83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82C14" w14:textId="0601997D" w:rsidR="00236F83" w:rsidRPr="00AB709C" w:rsidRDefault="00236F83" w:rsidP="00236F83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Dostawa i montaż oprawy oświetleniowej wraz ze słupem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FC7FF" w14:textId="066C93F5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8351C" w14:textId="3FE24E0B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[kmpl.]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A6B35" w14:textId="77777777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FA9CB" w14:textId="77777777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236F83" w:rsidRPr="00AB709C" w14:paraId="35372D07" w14:textId="77777777" w:rsidTr="003B047D">
        <w:trPr>
          <w:trHeight w:val="48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170BB" w14:textId="5AF6730E" w:rsidR="00236F83" w:rsidRPr="00AB709C" w:rsidRDefault="00236F83" w:rsidP="00236F83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E698F" w14:textId="5D3FE3C1" w:rsidR="00236F83" w:rsidRPr="00AB709C" w:rsidRDefault="00236F83" w:rsidP="00236F83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Oczyszczenie i </w:t>
            </w:r>
            <w:r w:rsidR="00830BCB">
              <w:rPr>
                <w:rFonts w:ascii="Century Gothic" w:hAnsi="Century Gothic" w:cs="Calibri"/>
                <w:color w:val="000000"/>
                <w:sz w:val="18"/>
                <w:szCs w:val="18"/>
              </w:rPr>
              <w:t>po</w:t>
            </w:r>
            <w:r w:rsidR="00830BCB"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malowanie</w:t>
            </w:r>
            <w:r w:rsidR="00AB709C"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stalowego kontenera stacji gazowej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4728F" w14:textId="0E74C01A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BA919" w14:textId="67D8CBB8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410D">
              <w:rPr>
                <w:rFonts w:ascii="Century Gothic" w:hAnsi="Century Gothic" w:cs="Calibri"/>
                <w:color w:val="000000"/>
                <w:sz w:val="18"/>
                <w:szCs w:val="18"/>
              </w:rPr>
              <w:t>[kmpl.]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2F30E" w14:textId="77777777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34B29" w14:textId="77777777" w:rsidR="00236F83" w:rsidRPr="00AB709C" w:rsidRDefault="00236F83" w:rsidP="00236F83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236F83" w:rsidRPr="00AB709C" w14:paraId="608726FC" w14:textId="77777777" w:rsidTr="003B047D">
        <w:trPr>
          <w:trHeight w:val="48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3E80" w14:textId="228A3D3F" w:rsidR="00236F83" w:rsidRPr="00AB709C" w:rsidRDefault="0051411B" w:rsidP="003B047D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14</w:t>
            </w:r>
            <w:r w:rsidR="00236F83"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6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B7B02" w14:textId="77777777" w:rsidR="00236F83" w:rsidRPr="00AB709C" w:rsidRDefault="00236F83" w:rsidP="003B047D">
            <w:pPr>
              <w:jc w:val="center"/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</w:pPr>
            <w:r w:rsidRPr="00AB709C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>80% łącznej wartości ceny zamówienia netto</w:t>
            </w:r>
          </w:p>
          <w:p w14:paraId="529AD2A4" w14:textId="01F6AD75" w:rsidR="00236F83" w:rsidRPr="00AB709C" w:rsidRDefault="00236F83" w:rsidP="003B047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/>
                <w:i/>
                <w:iCs/>
                <w:sz w:val="18"/>
                <w:szCs w:val="18"/>
              </w:rPr>
              <w:t xml:space="preserve">(suma </w:t>
            </w:r>
            <w:r w:rsidRPr="0008168C">
              <w:rPr>
                <w:rFonts w:ascii="Century Gothic" w:hAnsi="Century Gothic"/>
                <w:i/>
                <w:iCs/>
                <w:sz w:val="18"/>
                <w:szCs w:val="18"/>
              </w:rPr>
              <w:t xml:space="preserve">pozycji </w:t>
            </w:r>
            <w:r w:rsidR="00E5469A" w:rsidRPr="0008168C">
              <w:rPr>
                <w:rFonts w:ascii="Century Gothic" w:hAnsi="Century Gothic" w:cs="Arial CE"/>
                <w:i/>
                <w:iCs/>
                <w:sz w:val="18"/>
                <w:szCs w:val="18"/>
              </w:rPr>
              <w:t>l.p.</w:t>
            </w:r>
            <w:r w:rsidR="00E5469A" w:rsidRPr="00AB709C">
              <w:rPr>
                <w:rFonts w:ascii="Century Gothic" w:hAnsi="Century Gothic"/>
                <w:i/>
                <w:iCs/>
                <w:sz w:val="18"/>
                <w:szCs w:val="18"/>
              </w:rPr>
              <w:t xml:space="preserve"> </w:t>
            </w:r>
            <w:r w:rsidRPr="00AB709C">
              <w:rPr>
                <w:rFonts w:ascii="Century Gothic" w:hAnsi="Century Gothic"/>
                <w:i/>
                <w:iCs/>
                <w:sz w:val="18"/>
                <w:szCs w:val="18"/>
              </w:rPr>
              <w:t>1-1</w:t>
            </w:r>
            <w:r w:rsidR="0051411B" w:rsidRPr="00AB709C">
              <w:rPr>
                <w:rFonts w:ascii="Century Gothic" w:hAnsi="Century Gothic"/>
                <w:i/>
                <w:iCs/>
                <w:sz w:val="18"/>
                <w:szCs w:val="18"/>
              </w:rPr>
              <w:t xml:space="preserve">3 </w:t>
            </w:r>
            <w:r w:rsidRPr="00AB709C">
              <w:rPr>
                <w:rFonts w:ascii="Century Gothic" w:hAnsi="Century Gothic"/>
                <w:i/>
                <w:iCs/>
                <w:sz w:val="18"/>
                <w:szCs w:val="18"/>
              </w:rPr>
              <w:t>kol. G)</w:t>
            </w:r>
          </w:p>
        </w:tc>
        <w:tc>
          <w:tcPr>
            <w:tcW w:w="2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D265" w14:textId="77777777" w:rsidR="00236F83" w:rsidRPr="00AB709C" w:rsidRDefault="00236F83" w:rsidP="003B047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236F83" w:rsidRPr="00AB709C" w14:paraId="7AAAF93E" w14:textId="77777777" w:rsidTr="003B047D">
        <w:trPr>
          <w:trHeight w:val="48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7786" w14:textId="2549DB6B" w:rsidR="00236F83" w:rsidRPr="00AB709C" w:rsidRDefault="0051411B" w:rsidP="003B047D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15</w:t>
            </w:r>
            <w:r w:rsidR="00236F83" w:rsidRPr="00AB709C">
              <w:rPr>
                <w:rFonts w:ascii="Century Gothic" w:hAnsi="Century Gothic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6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931AF" w14:textId="77777777" w:rsidR="00236F83" w:rsidRPr="00AB709C" w:rsidRDefault="00236F83" w:rsidP="003B047D">
            <w:pPr>
              <w:jc w:val="center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20% </w:t>
            </w:r>
            <w:r w:rsidRPr="00AB709C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>łącznej wartości ceny zamówienia netto</w:t>
            </w:r>
          </w:p>
          <w:p w14:paraId="7D83F6E3" w14:textId="1CD7F5A9" w:rsidR="00236F83" w:rsidRPr="00AB709C" w:rsidRDefault="00236F83" w:rsidP="003B047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/>
                <w:i/>
                <w:iCs/>
                <w:sz w:val="18"/>
                <w:szCs w:val="18"/>
              </w:rPr>
              <w:t xml:space="preserve">Płatność po odbiorze </w:t>
            </w:r>
            <w:r w:rsidR="007E6722" w:rsidRPr="00AB709C">
              <w:rPr>
                <w:rFonts w:ascii="Century Gothic" w:hAnsi="Century Gothic"/>
                <w:i/>
                <w:iCs/>
                <w:sz w:val="18"/>
                <w:szCs w:val="18"/>
              </w:rPr>
              <w:t>końcowym</w:t>
            </w:r>
            <w:r w:rsidRPr="00AB709C">
              <w:rPr>
                <w:rFonts w:ascii="Century Gothic" w:hAnsi="Century Gothic"/>
                <w:i/>
                <w:iCs/>
                <w:sz w:val="18"/>
                <w:szCs w:val="18"/>
              </w:rPr>
              <w:t xml:space="preserve"> (potwierdzone przez Zamawiającego protokołem odbioru końcowego)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6D75" w14:textId="77777777" w:rsidR="00236F83" w:rsidRPr="00AB709C" w:rsidRDefault="00236F83" w:rsidP="003B047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236F83" w:rsidRPr="00AB709C" w14:paraId="47749480" w14:textId="77777777" w:rsidTr="003B047D">
        <w:trPr>
          <w:trHeight w:val="48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B444" w14:textId="11E4DF13" w:rsidR="00236F83" w:rsidRPr="00AB709C" w:rsidRDefault="0051411B" w:rsidP="003B047D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lastRenderedPageBreak/>
              <w:t>16</w:t>
            </w:r>
            <w:r w:rsidR="00236F83" w:rsidRPr="00AB709C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6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8482F" w14:textId="5ADCFCA6" w:rsidR="00236F83" w:rsidRPr="00AB709C" w:rsidRDefault="00236F83" w:rsidP="003B047D">
            <w:pPr>
              <w:jc w:val="center"/>
              <w:rPr>
                <w:rFonts w:ascii="Century Gothic" w:hAnsi="Century Gothic" w:cs="Arial CE"/>
                <w:b/>
                <w:bCs/>
                <w:i/>
                <w:iCs/>
                <w:sz w:val="18"/>
                <w:szCs w:val="18"/>
              </w:rPr>
            </w:pPr>
            <w:r w:rsidRPr="00AB709C">
              <w:rPr>
                <w:rFonts w:ascii="Century Gothic" w:hAnsi="Century Gothic" w:cs="Arial CE"/>
                <w:b/>
                <w:bCs/>
                <w:i/>
                <w:iCs/>
                <w:sz w:val="18"/>
                <w:szCs w:val="18"/>
              </w:rPr>
              <w:t>Cena netto (suma l.p. 1</w:t>
            </w:r>
            <w:r w:rsidR="00321C4C">
              <w:rPr>
                <w:rFonts w:ascii="Century Gothic" w:hAnsi="Century Gothic" w:cs="Arial CE"/>
                <w:b/>
                <w:bCs/>
                <w:i/>
                <w:iCs/>
                <w:sz w:val="18"/>
                <w:szCs w:val="18"/>
              </w:rPr>
              <w:t>4</w:t>
            </w:r>
            <w:r w:rsidRPr="00AB709C">
              <w:rPr>
                <w:rFonts w:ascii="Century Gothic" w:hAnsi="Century Gothic" w:cs="Arial CE"/>
                <w:b/>
                <w:bCs/>
                <w:i/>
                <w:iCs/>
                <w:sz w:val="18"/>
                <w:szCs w:val="18"/>
              </w:rPr>
              <w:t xml:space="preserve"> i 1</w:t>
            </w:r>
            <w:r w:rsidR="00321C4C">
              <w:rPr>
                <w:rFonts w:ascii="Century Gothic" w:hAnsi="Century Gothic" w:cs="Arial CE"/>
                <w:b/>
                <w:bCs/>
                <w:i/>
                <w:iCs/>
                <w:sz w:val="18"/>
                <w:szCs w:val="18"/>
              </w:rPr>
              <w:t>5</w:t>
            </w:r>
            <w:r w:rsidRPr="00AB709C">
              <w:rPr>
                <w:rFonts w:ascii="Century Gothic" w:hAnsi="Century Gothic" w:cs="Arial CE"/>
                <w:b/>
                <w:bCs/>
                <w:i/>
                <w:iCs/>
                <w:sz w:val="18"/>
                <w:szCs w:val="18"/>
              </w:rPr>
              <w:t xml:space="preserve"> kol. G) </w:t>
            </w:r>
          </w:p>
          <w:p w14:paraId="3D15DE62" w14:textId="77777777" w:rsidR="00236F83" w:rsidRPr="00AB709C" w:rsidRDefault="00236F83" w:rsidP="003B047D">
            <w:pPr>
              <w:jc w:val="center"/>
              <w:rPr>
                <w:rFonts w:ascii="Century Gothic" w:hAnsi="Century Gothic" w:cs="Arial CE"/>
                <w:b/>
                <w:bCs/>
                <w:i/>
                <w:iCs/>
                <w:sz w:val="18"/>
                <w:szCs w:val="18"/>
              </w:rPr>
            </w:pPr>
            <w:r w:rsidRPr="00AB709C">
              <w:rPr>
                <w:rFonts w:ascii="Century Gothic" w:hAnsi="Century Gothic" w:cs="Arial CE"/>
                <w:b/>
                <w:bCs/>
                <w:i/>
                <w:iCs/>
                <w:sz w:val="18"/>
                <w:szCs w:val="18"/>
              </w:rPr>
              <w:t>tj. łączna wartość ceny zamówienia netto PLN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2EFF" w14:textId="77777777" w:rsidR="00236F83" w:rsidRPr="00AB709C" w:rsidRDefault="00236F83" w:rsidP="003B047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236F83" w:rsidRPr="00AB709C" w14:paraId="29B44B2E" w14:textId="77777777" w:rsidTr="003B047D">
        <w:trPr>
          <w:trHeight w:val="20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BE40" w14:textId="72198772" w:rsidR="00236F83" w:rsidRPr="00AB709C" w:rsidRDefault="0051411B" w:rsidP="003B047D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17</w:t>
            </w:r>
            <w:r w:rsidR="00236F83" w:rsidRPr="00AB709C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6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C8F97" w14:textId="77777777" w:rsidR="00236F83" w:rsidRPr="00AB709C" w:rsidRDefault="00236F83" w:rsidP="003B047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Arial CE"/>
                <w:b/>
                <w:bCs/>
                <w:i/>
                <w:iCs/>
                <w:sz w:val="18"/>
                <w:szCs w:val="18"/>
              </w:rPr>
              <w:t>Stawka podatku VAT %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74BD" w14:textId="77777777" w:rsidR="00236F83" w:rsidRPr="00AB709C" w:rsidRDefault="00236F83" w:rsidP="003B047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236F83" w:rsidRPr="00AB709C" w14:paraId="3251CC00" w14:textId="77777777" w:rsidTr="003B047D">
        <w:trPr>
          <w:trHeight w:val="24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F95C" w14:textId="1F0D8FC7" w:rsidR="00236F83" w:rsidRPr="00AB709C" w:rsidRDefault="0051411B" w:rsidP="003B047D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18</w:t>
            </w:r>
            <w:r w:rsidR="00236F83" w:rsidRPr="00AB709C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6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EE323" w14:textId="77777777" w:rsidR="00236F83" w:rsidRPr="00AB709C" w:rsidRDefault="00236F83" w:rsidP="003B047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Arial CE"/>
                <w:b/>
                <w:bCs/>
                <w:i/>
                <w:iCs/>
                <w:sz w:val="18"/>
                <w:szCs w:val="18"/>
              </w:rPr>
              <w:t>Kwota podatku VAT PLN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8FB3" w14:textId="77777777" w:rsidR="00236F83" w:rsidRPr="00AB709C" w:rsidRDefault="00236F83" w:rsidP="003B047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236F83" w:rsidRPr="00AB709C" w14:paraId="0719A95B" w14:textId="77777777" w:rsidTr="003B047D">
        <w:trPr>
          <w:trHeight w:val="22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ED27" w14:textId="06A6085F" w:rsidR="00236F83" w:rsidRPr="00AB709C" w:rsidRDefault="0051411B" w:rsidP="003B047D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19</w:t>
            </w:r>
            <w:r w:rsidR="00236F83" w:rsidRPr="00AB709C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6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599C7" w14:textId="77777777" w:rsidR="00236F83" w:rsidRPr="00AB709C" w:rsidRDefault="00236F83" w:rsidP="003B047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AB709C">
              <w:rPr>
                <w:rFonts w:ascii="Century Gothic" w:hAnsi="Century Gothic" w:cs="Arial CE"/>
                <w:b/>
                <w:bCs/>
                <w:i/>
                <w:iCs/>
                <w:sz w:val="18"/>
                <w:szCs w:val="18"/>
              </w:rPr>
              <w:t>Cena brutto tj. łączna wartość ceny zamówienia brutto PLN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525D" w14:textId="77777777" w:rsidR="00236F83" w:rsidRPr="00AB709C" w:rsidRDefault="00236F83" w:rsidP="003B047D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</w:tbl>
    <w:p w14:paraId="7E82CD4A" w14:textId="77777777" w:rsidR="00236F83" w:rsidRPr="00AB709C" w:rsidRDefault="00236F83" w:rsidP="00236F83">
      <w:pPr>
        <w:tabs>
          <w:tab w:val="left" w:pos="142"/>
          <w:tab w:val="left" w:pos="426"/>
          <w:tab w:val="left" w:pos="540"/>
          <w:tab w:val="num" w:pos="643"/>
        </w:tabs>
        <w:suppressAutoHyphens/>
        <w:jc w:val="both"/>
        <w:rPr>
          <w:rFonts w:ascii="Century Gothic" w:hAnsi="Century Gothic"/>
          <w:b/>
          <w:bCs/>
          <w:i/>
          <w:iCs/>
          <w:sz w:val="18"/>
          <w:szCs w:val="18"/>
        </w:rPr>
      </w:pPr>
    </w:p>
    <w:p w14:paraId="7B0A89CA" w14:textId="77777777" w:rsidR="00236F83" w:rsidRPr="00AB709C" w:rsidRDefault="00236F83" w:rsidP="00236F83">
      <w:pPr>
        <w:tabs>
          <w:tab w:val="left" w:pos="142"/>
          <w:tab w:val="left" w:pos="426"/>
          <w:tab w:val="left" w:pos="540"/>
          <w:tab w:val="num" w:pos="643"/>
        </w:tabs>
        <w:suppressAutoHyphens/>
        <w:jc w:val="both"/>
        <w:rPr>
          <w:rFonts w:ascii="Century Gothic" w:hAnsi="Century Gothic"/>
          <w:b/>
          <w:bCs/>
          <w:i/>
          <w:iCs/>
          <w:sz w:val="18"/>
          <w:szCs w:val="18"/>
        </w:rPr>
      </w:pPr>
      <w:r w:rsidRPr="00AB709C">
        <w:rPr>
          <w:rFonts w:ascii="Century Gothic" w:hAnsi="Century Gothic"/>
          <w:b/>
          <w:bCs/>
          <w:i/>
          <w:iCs/>
          <w:sz w:val="18"/>
          <w:szCs w:val="18"/>
        </w:rPr>
        <w:t>Zamawiający informuje, że wartość %:</w:t>
      </w:r>
    </w:p>
    <w:p w14:paraId="5E54F89A" w14:textId="388BAD24" w:rsidR="00236F83" w:rsidRPr="00AB709C" w:rsidRDefault="00236F83" w:rsidP="00236F83">
      <w:pPr>
        <w:pStyle w:val="Akapitzlist"/>
        <w:numPr>
          <w:ilvl w:val="0"/>
          <w:numId w:val="69"/>
        </w:numPr>
        <w:tabs>
          <w:tab w:val="left" w:pos="142"/>
          <w:tab w:val="left" w:pos="426"/>
          <w:tab w:val="left" w:pos="540"/>
          <w:tab w:val="num" w:pos="643"/>
        </w:tabs>
        <w:suppressAutoHyphens/>
        <w:ind w:left="567" w:hanging="141"/>
        <w:jc w:val="both"/>
        <w:rPr>
          <w:rFonts w:ascii="Century Gothic" w:hAnsi="Century Gothic"/>
          <w:b/>
          <w:bCs/>
          <w:i/>
          <w:iCs/>
          <w:sz w:val="18"/>
          <w:szCs w:val="18"/>
        </w:rPr>
      </w:pPr>
      <w:r w:rsidRPr="00AB709C">
        <w:rPr>
          <w:rFonts w:ascii="Century Gothic" w:hAnsi="Century Gothic"/>
          <w:b/>
          <w:bCs/>
          <w:i/>
          <w:iCs/>
          <w:sz w:val="18"/>
          <w:szCs w:val="18"/>
        </w:rPr>
        <w:t xml:space="preserve"> dla pozycji nr 1</w:t>
      </w:r>
      <w:r w:rsidR="0051411B" w:rsidRPr="00AB709C">
        <w:rPr>
          <w:rFonts w:ascii="Century Gothic" w:hAnsi="Century Gothic"/>
          <w:b/>
          <w:bCs/>
          <w:i/>
          <w:iCs/>
          <w:sz w:val="18"/>
          <w:szCs w:val="18"/>
        </w:rPr>
        <w:t>4</w:t>
      </w:r>
      <w:r w:rsidRPr="00AB709C">
        <w:rPr>
          <w:rFonts w:ascii="Century Gothic" w:hAnsi="Century Gothic"/>
          <w:b/>
          <w:bCs/>
          <w:i/>
          <w:iCs/>
          <w:sz w:val="18"/>
          <w:szCs w:val="18"/>
        </w:rPr>
        <w:t xml:space="preserve"> jest z góry określona na poziomie 80% łącznej wartości ceny zamówienia netto,</w:t>
      </w:r>
    </w:p>
    <w:p w14:paraId="7CD20D46" w14:textId="3E3FFA58" w:rsidR="00236F83" w:rsidRPr="00AB709C" w:rsidRDefault="00236F83" w:rsidP="00236F83">
      <w:pPr>
        <w:pStyle w:val="Akapitzlist"/>
        <w:numPr>
          <w:ilvl w:val="0"/>
          <w:numId w:val="69"/>
        </w:numPr>
        <w:tabs>
          <w:tab w:val="left" w:pos="142"/>
          <w:tab w:val="left" w:pos="426"/>
          <w:tab w:val="left" w:pos="540"/>
          <w:tab w:val="num" w:pos="643"/>
        </w:tabs>
        <w:suppressAutoHyphens/>
        <w:ind w:left="567" w:hanging="141"/>
        <w:jc w:val="both"/>
        <w:rPr>
          <w:rFonts w:ascii="Century Gothic" w:hAnsi="Century Gothic"/>
          <w:b/>
          <w:bCs/>
          <w:i/>
          <w:iCs/>
          <w:sz w:val="18"/>
          <w:szCs w:val="18"/>
        </w:rPr>
      </w:pPr>
      <w:r w:rsidRPr="00AB709C">
        <w:rPr>
          <w:rFonts w:ascii="Century Gothic" w:hAnsi="Century Gothic"/>
          <w:b/>
          <w:bCs/>
          <w:i/>
          <w:iCs/>
          <w:sz w:val="18"/>
          <w:szCs w:val="18"/>
        </w:rPr>
        <w:t xml:space="preserve"> dla pozycji nr 1</w:t>
      </w:r>
      <w:r w:rsidR="0051411B" w:rsidRPr="00AB709C">
        <w:rPr>
          <w:rFonts w:ascii="Century Gothic" w:hAnsi="Century Gothic"/>
          <w:b/>
          <w:bCs/>
          <w:i/>
          <w:iCs/>
          <w:sz w:val="18"/>
          <w:szCs w:val="18"/>
        </w:rPr>
        <w:t>5</w:t>
      </w:r>
      <w:r w:rsidRPr="00AB709C">
        <w:rPr>
          <w:rFonts w:ascii="Century Gothic" w:hAnsi="Century Gothic"/>
          <w:b/>
          <w:bCs/>
          <w:i/>
          <w:iCs/>
          <w:sz w:val="18"/>
          <w:szCs w:val="18"/>
        </w:rPr>
        <w:t xml:space="preserve"> dot. płatności po odbiorze końcowym (potwierdzonym przez Zamawiającego protokołem odbioru końcowego) jest z góry określona na poziomie 20% łącznej wartości ceny zamówienia netto.</w:t>
      </w:r>
    </w:p>
    <w:p w14:paraId="215434C3" w14:textId="77777777" w:rsidR="00236F83" w:rsidRPr="00AB709C" w:rsidRDefault="00236F83" w:rsidP="00236F83">
      <w:pPr>
        <w:jc w:val="both"/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</w:pPr>
    </w:p>
    <w:p w14:paraId="3678D9E8" w14:textId="013DFA8E" w:rsidR="00236F83" w:rsidRPr="00AB709C" w:rsidRDefault="00236F83" w:rsidP="00236F83">
      <w:pPr>
        <w:jc w:val="both"/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</w:pPr>
      <w:r w:rsidRPr="00AB709C"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  <w:t xml:space="preserve">W przypadku, </w:t>
      </w:r>
      <w:r w:rsidR="007E6722" w:rsidRPr="00AB709C"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  <w:t>kiedy pozycja</w:t>
      </w:r>
      <w:r w:rsidRPr="00AB709C"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  <w:t xml:space="preserve"> nr 1</w:t>
      </w:r>
      <w:r w:rsidR="0051411B" w:rsidRPr="00AB709C"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  <w:t>4</w:t>
      </w:r>
      <w:r w:rsidRPr="00AB709C"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  <w:t xml:space="preserve"> w kolumnie G w ofercie Wykonawcy nie będ</w:t>
      </w:r>
      <w:r w:rsidR="0051411B" w:rsidRPr="00AB709C"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  <w:t>zie</w:t>
      </w:r>
      <w:r w:rsidRPr="00AB709C"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  <w:t xml:space="preserve"> stanowił</w:t>
      </w:r>
      <w:r w:rsidR="0051411B" w:rsidRPr="00AB709C"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  <w:t>a</w:t>
      </w:r>
      <w:r w:rsidRPr="00AB709C"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  <w:t xml:space="preserve"> 80% wartości do ceny zamówienia netto Zamawiający uzna, że ww. pozycj</w:t>
      </w:r>
      <w:r w:rsidR="0051411B" w:rsidRPr="00AB709C"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  <w:t>a</w:t>
      </w:r>
      <w:r w:rsidRPr="00AB709C"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  <w:t xml:space="preserve"> stanowią 80% wartości ceny zamówienia netto i na tej podstawie obliczy wartość ceny zamówienia netto (100%), kwotę podatku VAT, cenę brutto, wartość w poz. nr 1</w:t>
      </w:r>
      <w:r w:rsidR="00161810" w:rsidRPr="00AB709C"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  <w:t>5</w:t>
      </w:r>
      <w:r w:rsidRPr="00AB709C"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  <w:t xml:space="preserve"> (jako 20% łącznej wartości ceny zamówienia netto). </w:t>
      </w:r>
    </w:p>
    <w:p w14:paraId="554C748B" w14:textId="77777777" w:rsidR="00236F83" w:rsidRPr="00AB709C" w:rsidRDefault="00236F83" w:rsidP="00236F83">
      <w:pPr>
        <w:jc w:val="both"/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</w:pPr>
      <w:r w:rsidRPr="00AB709C"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  <w:t>W ww. sposób Zamawiający poprawi oczywiste omyłki rachunkowe w ofercie Wykonawcy.</w:t>
      </w:r>
    </w:p>
    <w:p w14:paraId="4B2F3C5B" w14:textId="2A72F6A8" w:rsidR="00C14C37" w:rsidRPr="00AB709C" w:rsidRDefault="00C14C37" w:rsidP="00C14C37">
      <w:pPr>
        <w:jc w:val="both"/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</w:pPr>
      <w:r w:rsidRPr="00AB709C"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  <w:t>.</w:t>
      </w:r>
    </w:p>
    <w:p w14:paraId="1E0D5C4A" w14:textId="5A9FD644" w:rsidR="004320ED" w:rsidRPr="00AB709C" w:rsidRDefault="004320ED" w:rsidP="00296FBF">
      <w:pPr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18"/>
          <w:szCs w:val="18"/>
          <w:lang w:eastAsia="en-US"/>
        </w:rPr>
      </w:pPr>
    </w:p>
    <w:p w14:paraId="019A4187" w14:textId="77777777" w:rsidR="004320ED" w:rsidRPr="00AB709C" w:rsidRDefault="004320ED" w:rsidP="002D358B">
      <w:pPr>
        <w:numPr>
          <w:ilvl w:val="0"/>
          <w:numId w:val="7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b/>
          <w:bCs/>
          <w:sz w:val="18"/>
          <w:szCs w:val="18"/>
          <w:lang w:eastAsia="en-US"/>
        </w:rPr>
      </w:pPr>
      <w:r w:rsidRPr="00AB709C">
        <w:rPr>
          <w:rFonts w:ascii="Century Gothic" w:eastAsia="Calibri" w:hAnsi="Century Gothic" w:cs="Arial"/>
          <w:b/>
          <w:bCs/>
          <w:sz w:val="18"/>
          <w:szCs w:val="18"/>
          <w:lang w:eastAsia="en-US"/>
        </w:rPr>
        <w:t>OŚWIADCZAMY</w:t>
      </w:r>
      <w:r w:rsidRPr="00AB709C">
        <w:rPr>
          <w:rFonts w:ascii="Century Gothic" w:eastAsia="Calibri" w:hAnsi="Century Gothic" w:cs="Arial"/>
          <w:bCs/>
          <w:sz w:val="18"/>
          <w:szCs w:val="18"/>
          <w:lang w:eastAsia="en-US"/>
        </w:rPr>
        <w:t>, że w cenie oferty zostały uwzględnione wszystkie koszty wykonania Zamówienia realizacji przyszłego świadczenia umownego.</w:t>
      </w:r>
    </w:p>
    <w:p w14:paraId="15D085D4" w14:textId="77777777" w:rsidR="004320ED" w:rsidRPr="00AB709C" w:rsidRDefault="004320ED" w:rsidP="002D358B">
      <w:pPr>
        <w:numPr>
          <w:ilvl w:val="0"/>
          <w:numId w:val="7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b/>
          <w:bCs/>
          <w:sz w:val="18"/>
          <w:szCs w:val="18"/>
          <w:lang w:eastAsia="en-US"/>
        </w:rPr>
      </w:pPr>
      <w:r w:rsidRPr="00AB709C">
        <w:rPr>
          <w:rFonts w:ascii="Century Gothic" w:eastAsia="Calibri" w:hAnsi="Century Gothic" w:cs="Arial"/>
          <w:b/>
          <w:bCs/>
          <w:sz w:val="18"/>
          <w:szCs w:val="18"/>
          <w:lang w:eastAsia="en-US"/>
        </w:rPr>
        <w:t>OŚWIADCZAMY,</w:t>
      </w:r>
      <w:r w:rsidRPr="00AB709C">
        <w:rPr>
          <w:rFonts w:ascii="Century Gothic" w:eastAsia="Calibri" w:hAnsi="Century Gothic" w:cs="Arial"/>
          <w:bCs/>
          <w:sz w:val="18"/>
          <w:szCs w:val="18"/>
          <w:lang w:eastAsia="en-US"/>
        </w:rPr>
        <w:t xml:space="preserve"> </w:t>
      </w:r>
      <w:r w:rsidRPr="00AB709C">
        <w:rPr>
          <w:rFonts w:ascii="Century Gothic" w:eastAsia="Calibri" w:hAnsi="Century Gothic" w:cs="Century Gothic"/>
          <w:sz w:val="18"/>
          <w:szCs w:val="18"/>
          <w:lang w:eastAsia="en-US"/>
        </w:rPr>
        <w:t>że</w:t>
      </w:r>
      <w:r w:rsidRPr="00AB709C">
        <w:rPr>
          <w:rFonts w:ascii="Century Gothic" w:eastAsia="Calibri" w:hAnsi="Century Gothic" w:cs="Century Gothic"/>
          <w:b/>
          <w:bCs/>
          <w:sz w:val="18"/>
          <w:szCs w:val="18"/>
          <w:lang w:eastAsia="en-US"/>
        </w:rPr>
        <w:t xml:space="preserve"> </w:t>
      </w:r>
      <w:r w:rsidRPr="00AB709C">
        <w:rPr>
          <w:rFonts w:ascii="Century Gothic" w:eastAsia="Calibri" w:hAnsi="Century Gothic" w:cs="Century Gothic"/>
          <w:sz w:val="18"/>
          <w:szCs w:val="18"/>
          <w:lang w:eastAsia="en-US"/>
        </w:rPr>
        <w:t>Zamówienie zrealizujemy w terminie wskazanym w SWZ oraz Wzorze Umowy</w:t>
      </w:r>
      <w:r w:rsidRPr="00AB709C">
        <w:rPr>
          <w:rFonts w:ascii="Century Gothic" w:eastAsia="Calibri" w:hAnsi="Century Gothic"/>
          <w:sz w:val="18"/>
          <w:szCs w:val="18"/>
          <w:lang w:eastAsia="en-US"/>
        </w:rPr>
        <w:t>.</w:t>
      </w:r>
    </w:p>
    <w:p w14:paraId="7BAAC8D1" w14:textId="40AF4DBF" w:rsidR="004320ED" w:rsidRPr="00AB709C" w:rsidRDefault="004320ED" w:rsidP="002D358B">
      <w:pPr>
        <w:numPr>
          <w:ilvl w:val="0"/>
          <w:numId w:val="72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B709C">
        <w:rPr>
          <w:rFonts w:ascii="Century Gothic" w:hAnsi="Century Gothic" w:cs="Arial"/>
          <w:b/>
          <w:bCs/>
          <w:sz w:val="18"/>
          <w:szCs w:val="18"/>
        </w:rPr>
        <w:t>OŚWIADCZAMY,</w:t>
      </w:r>
      <w:r w:rsidRPr="00AB709C">
        <w:rPr>
          <w:rFonts w:ascii="Century Gothic" w:hAnsi="Century Gothic" w:cs="Arial"/>
          <w:bCs/>
          <w:sz w:val="18"/>
          <w:szCs w:val="18"/>
        </w:rPr>
        <w:t xml:space="preserve"> </w:t>
      </w:r>
      <w:r w:rsidRPr="00AB709C">
        <w:rPr>
          <w:rFonts w:ascii="Century Gothic" w:hAnsi="Century Gothic" w:cs="Century Gothic"/>
          <w:sz w:val="18"/>
          <w:szCs w:val="18"/>
        </w:rPr>
        <w:t>że</w:t>
      </w:r>
      <w:r w:rsidRPr="00AB709C">
        <w:rPr>
          <w:rFonts w:ascii="Century Gothic" w:hAnsi="Century Gothic" w:cs="Century Gothic"/>
          <w:bCs/>
          <w:sz w:val="18"/>
          <w:szCs w:val="18"/>
        </w:rPr>
        <w:t xml:space="preserve"> Z</w:t>
      </w:r>
      <w:r w:rsidRPr="00AB709C">
        <w:rPr>
          <w:rFonts w:ascii="Century Gothic" w:hAnsi="Century Gothic"/>
          <w:sz w:val="18"/>
          <w:szCs w:val="18"/>
        </w:rPr>
        <w:t xml:space="preserve">amówienie </w:t>
      </w:r>
      <w:r w:rsidRPr="00AB709C">
        <w:rPr>
          <w:rFonts w:ascii="Century Gothic" w:hAnsi="Century Gothic"/>
          <w:b/>
          <w:sz w:val="18"/>
          <w:szCs w:val="18"/>
        </w:rPr>
        <w:t>zrealizujemy sami/przy udziale następujących podwykonawców</w:t>
      </w:r>
      <w:r w:rsidRPr="00AB709C">
        <w:rPr>
          <w:rFonts w:ascii="Century Gothic" w:hAnsi="Century Gothic"/>
          <w:b/>
          <w:sz w:val="18"/>
          <w:szCs w:val="18"/>
          <w:vertAlign w:val="superscript"/>
        </w:rPr>
        <w:footnoteReference w:id="3"/>
      </w:r>
      <w:r w:rsidRPr="00AB709C">
        <w:rPr>
          <w:rFonts w:ascii="Century Gothic" w:hAnsi="Century Gothic"/>
          <w:sz w:val="18"/>
          <w:szCs w:val="18"/>
        </w:rPr>
        <w:t>:</w:t>
      </w:r>
    </w:p>
    <w:p w14:paraId="204661BE" w14:textId="7C071AB6" w:rsidR="003E3917" w:rsidRPr="00AB709C" w:rsidRDefault="003E3917" w:rsidP="003E3917">
      <w:pPr>
        <w:spacing w:line="360" w:lineRule="auto"/>
        <w:ind w:left="357"/>
        <w:jc w:val="both"/>
        <w:rPr>
          <w:rFonts w:ascii="Century Gothic" w:hAnsi="Century Gothic"/>
          <w:sz w:val="18"/>
          <w:szCs w:val="18"/>
        </w:rPr>
      </w:pPr>
      <w:bookmarkStart w:id="3" w:name="_Hlk134779940"/>
      <w:r w:rsidRPr="00AB709C">
        <w:rPr>
          <w:rFonts w:ascii="Century Gothic" w:hAnsi="Century Gothic"/>
          <w:b/>
          <w:bCs/>
          <w:sz w:val="18"/>
          <w:szCs w:val="18"/>
        </w:rPr>
        <w:t>Część nr 1*</w:t>
      </w:r>
      <w:r w:rsidRPr="00AB709C">
        <w:rPr>
          <w:rFonts w:ascii="Century Gothic" w:hAnsi="Century Gothic"/>
          <w:sz w:val="18"/>
          <w:szCs w:val="18"/>
        </w:rPr>
        <w:t xml:space="preserve"> </w:t>
      </w:r>
    </w:p>
    <w:p w14:paraId="61E6E51C" w14:textId="77777777" w:rsidR="004320ED" w:rsidRPr="00AB709C" w:rsidRDefault="004320ED" w:rsidP="003E3917">
      <w:pPr>
        <w:numPr>
          <w:ilvl w:val="0"/>
          <w:numId w:val="58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B709C">
        <w:rPr>
          <w:rFonts w:ascii="Century Gothic" w:hAnsi="Century Gothic"/>
          <w:sz w:val="18"/>
          <w:szCs w:val="18"/>
        </w:rPr>
        <w:t xml:space="preserve">………………………………………………………………………….……………………… </w:t>
      </w:r>
      <w:r w:rsidRPr="00AB709C">
        <w:rPr>
          <w:rFonts w:ascii="Century Gothic" w:hAnsi="Century Gothic" w:cs="Arial"/>
          <w:i/>
          <w:sz w:val="18"/>
          <w:szCs w:val="18"/>
        </w:rPr>
        <w:t xml:space="preserve">(nazwa (firma) podwykonawcy, </w:t>
      </w:r>
      <w:bookmarkStart w:id="4" w:name="_Hlk52266337"/>
      <w:r w:rsidRPr="00AB709C">
        <w:rPr>
          <w:rFonts w:ascii="Century Gothic" w:hAnsi="Century Gothic" w:cs="Arial"/>
          <w:i/>
          <w:sz w:val="18"/>
          <w:szCs w:val="18"/>
        </w:rPr>
        <w:t>o ile jest znana na etapie składania oferty</w:t>
      </w:r>
      <w:bookmarkEnd w:id="4"/>
      <w:r w:rsidRPr="00AB709C">
        <w:rPr>
          <w:rFonts w:ascii="Century Gothic" w:hAnsi="Century Gothic" w:cs="Arial"/>
          <w:i/>
          <w:sz w:val="18"/>
          <w:szCs w:val="18"/>
        </w:rPr>
        <w:t>)</w:t>
      </w:r>
      <w:r w:rsidRPr="00AB709C">
        <w:rPr>
          <w:rFonts w:ascii="Century Gothic" w:hAnsi="Century Gothic"/>
          <w:sz w:val="18"/>
          <w:szCs w:val="18"/>
        </w:rPr>
        <w:t xml:space="preserve">, któremu zostanie powierzona następująca część zamówienia …………………………………………………………………………….. </w:t>
      </w:r>
      <w:r w:rsidRPr="00AB709C">
        <w:rPr>
          <w:rFonts w:ascii="Century Gothic" w:hAnsi="Century Gothic"/>
          <w:i/>
          <w:iCs/>
          <w:sz w:val="18"/>
          <w:szCs w:val="18"/>
        </w:rPr>
        <w:t>(</w:t>
      </w:r>
      <w:r w:rsidRPr="00AB709C">
        <w:rPr>
          <w:rFonts w:ascii="Century Gothic" w:hAnsi="Century Gothic" w:cs="Arial"/>
          <w:i/>
          <w:sz w:val="18"/>
          <w:szCs w:val="18"/>
        </w:rPr>
        <w:t>zakres prac, który będzie wykonywać podwykonawca)</w:t>
      </w:r>
      <w:r w:rsidRPr="00AB709C">
        <w:rPr>
          <w:rFonts w:ascii="Century Gothic" w:hAnsi="Century Gothic" w:cs="Arial"/>
          <w:iCs/>
          <w:sz w:val="18"/>
          <w:szCs w:val="18"/>
        </w:rPr>
        <w:t>;</w:t>
      </w:r>
    </w:p>
    <w:p w14:paraId="71F04A0C" w14:textId="46D6A269" w:rsidR="004320ED" w:rsidRPr="00AB709C" w:rsidRDefault="004320ED" w:rsidP="003E3917">
      <w:pPr>
        <w:numPr>
          <w:ilvl w:val="0"/>
          <w:numId w:val="58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B709C">
        <w:rPr>
          <w:rFonts w:ascii="Century Gothic" w:hAnsi="Century Gothic"/>
          <w:sz w:val="18"/>
          <w:szCs w:val="18"/>
        </w:rPr>
        <w:t xml:space="preserve">………………………………………………………………………….……………………… </w:t>
      </w:r>
      <w:r w:rsidRPr="00AB709C">
        <w:rPr>
          <w:rFonts w:ascii="Century Gothic" w:hAnsi="Century Gothic" w:cs="Arial"/>
          <w:i/>
          <w:sz w:val="18"/>
          <w:szCs w:val="18"/>
        </w:rPr>
        <w:t>(nazwa (firma) podwykonawcy, o ile jest znana na etapie składania oferty)</w:t>
      </w:r>
      <w:r w:rsidRPr="00AB709C">
        <w:rPr>
          <w:rFonts w:ascii="Century Gothic" w:hAnsi="Century Gothic"/>
          <w:sz w:val="18"/>
          <w:szCs w:val="18"/>
        </w:rPr>
        <w:t xml:space="preserve">, któremu zostanie powierzona następująca część zamówienia …………………………………………………………………………….. </w:t>
      </w:r>
      <w:r w:rsidRPr="00AB709C">
        <w:rPr>
          <w:rFonts w:ascii="Century Gothic" w:hAnsi="Century Gothic"/>
          <w:i/>
          <w:iCs/>
          <w:sz w:val="18"/>
          <w:szCs w:val="18"/>
        </w:rPr>
        <w:t>(</w:t>
      </w:r>
      <w:r w:rsidRPr="00AB709C">
        <w:rPr>
          <w:rFonts w:ascii="Century Gothic" w:hAnsi="Century Gothic" w:cs="Arial"/>
          <w:i/>
          <w:sz w:val="18"/>
          <w:szCs w:val="18"/>
        </w:rPr>
        <w:t>zakres prac, który będzie wykonywać podwykonawca)</w:t>
      </w:r>
      <w:r w:rsidRPr="00AB709C">
        <w:rPr>
          <w:rFonts w:ascii="Century Gothic" w:hAnsi="Century Gothic" w:cs="Arial"/>
          <w:iCs/>
          <w:sz w:val="18"/>
          <w:szCs w:val="18"/>
        </w:rPr>
        <w:t>.</w:t>
      </w:r>
    </w:p>
    <w:bookmarkEnd w:id="3"/>
    <w:p w14:paraId="0A3C5BD2" w14:textId="3E198819" w:rsidR="00B51AE4" w:rsidRPr="00AB709C" w:rsidRDefault="003E3917" w:rsidP="00B51AE4">
      <w:pPr>
        <w:pStyle w:val="Akapitzlist"/>
        <w:widowControl w:val="0"/>
        <w:autoSpaceDE w:val="0"/>
        <w:autoSpaceDN w:val="0"/>
        <w:adjustRightInd w:val="0"/>
        <w:spacing w:before="120" w:line="360" w:lineRule="auto"/>
        <w:ind w:left="357"/>
        <w:jc w:val="both"/>
        <w:rPr>
          <w:rFonts w:ascii="Century Gothic" w:hAnsi="Century Gothic"/>
          <w:sz w:val="18"/>
          <w:szCs w:val="18"/>
        </w:rPr>
      </w:pPr>
      <w:r w:rsidRPr="00AB709C">
        <w:rPr>
          <w:rFonts w:ascii="Century Gothic" w:hAnsi="Century Gothic"/>
          <w:b/>
          <w:bCs/>
          <w:sz w:val="18"/>
          <w:szCs w:val="18"/>
        </w:rPr>
        <w:t>Część nr 2*</w:t>
      </w:r>
      <w:r w:rsidRPr="00AB709C">
        <w:rPr>
          <w:rFonts w:ascii="Century Gothic" w:hAnsi="Century Gothic"/>
          <w:sz w:val="18"/>
          <w:szCs w:val="18"/>
        </w:rPr>
        <w:t xml:space="preserve"> </w:t>
      </w:r>
    </w:p>
    <w:p w14:paraId="16487864" w14:textId="489B507E" w:rsidR="003E3917" w:rsidRPr="00AB709C" w:rsidRDefault="003E3917" w:rsidP="003E3917">
      <w:pPr>
        <w:spacing w:line="360" w:lineRule="auto"/>
        <w:ind w:left="357"/>
        <w:jc w:val="both"/>
        <w:rPr>
          <w:rFonts w:ascii="Century Gothic" w:hAnsi="Century Gothic"/>
          <w:sz w:val="18"/>
          <w:szCs w:val="18"/>
        </w:rPr>
      </w:pPr>
    </w:p>
    <w:p w14:paraId="753F6134" w14:textId="77777777" w:rsidR="003E3917" w:rsidRPr="00AB709C" w:rsidRDefault="003E3917" w:rsidP="003E3917">
      <w:pPr>
        <w:numPr>
          <w:ilvl w:val="0"/>
          <w:numId w:val="66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B709C">
        <w:rPr>
          <w:rFonts w:ascii="Century Gothic" w:hAnsi="Century Gothic"/>
          <w:sz w:val="18"/>
          <w:szCs w:val="18"/>
        </w:rPr>
        <w:t xml:space="preserve">………………………………………………………………………….……………………… </w:t>
      </w:r>
      <w:r w:rsidRPr="00AB709C">
        <w:rPr>
          <w:rFonts w:ascii="Century Gothic" w:hAnsi="Century Gothic" w:cs="Arial"/>
          <w:i/>
          <w:sz w:val="18"/>
          <w:szCs w:val="18"/>
        </w:rPr>
        <w:t>(nazwa (firma) podwykonawcy, o ile jest znana na etapie składania oferty)</w:t>
      </w:r>
      <w:r w:rsidRPr="00AB709C">
        <w:rPr>
          <w:rFonts w:ascii="Century Gothic" w:hAnsi="Century Gothic"/>
          <w:sz w:val="18"/>
          <w:szCs w:val="18"/>
        </w:rPr>
        <w:t xml:space="preserve">, któremu zostanie powierzona następująca część zamówienia …………………………………………………………………………….. </w:t>
      </w:r>
      <w:r w:rsidRPr="00AB709C">
        <w:rPr>
          <w:rFonts w:ascii="Century Gothic" w:hAnsi="Century Gothic"/>
          <w:i/>
          <w:iCs/>
          <w:sz w:val="18"/>
          <w:szCs w:val="18"/>
        </w:rPr>
        <w:t>(</w:t>
      </w:r>
      <w:r w:rsidRPr="00AB709C">
        <w:rPr>
          <w:rFonts w:ascii="Century Gothic" w:hAnsi="Century Gothic" w:cs="Arial"/>
          <w:i/>
          <w:sz w:val="18"/>
          <w:szCs w:val="18"/>
        </w:rPr>
        <w:t>zakres prac, który będzie wykonywać podwykonawca)</w:t>
      </w:r>
      <w:r w:rsidRPr="00AB709C">
        <w:rPr>
          <w:rFonts w:ascii="Century Gothic" w:hAnsi="Century Gothic" w:cs="Arial"/>
          <w:iCs/>
          <w:sz w:val="18"/>
          <w:szCs w:val="18"/>
        </w:rPr>
        <w:t>;</w:t>
      </w:r>
    </w:p>
    <w:p w14:paraId="1B80EFAB" w14:textId="77777777" w:rsidR="003E3917" w:rsidRPr="00AB709C" w:rsidRDefault="003E3917" w:rsidP="003E3917">
      <w:pPr>
        <w:numPr>
          <w:ilvl w:val="0"/>
          <w:numId w:val="66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B709C">
        <w:rPr>
          <w:rFonts w:ascii="Century Gothic" w:hAnsi="Century Gothic"/>
          <w:sz w:val="18"/>
          <w:szCs w:val="18"/>
        </w:rPr>
        <w:t xml:space="preserve">………………………………………………………………………….……………………… </w:t>
      </w:r>
      <w:r w:rsidRPr="00AB709C">
        <w:rPr>
          <w:rFonts w:ascii="Century Gothic" w:hAnsi="Century Gothic" w:cs="Arial"/>
          <w:i/>
          <w:sz w:val="18"/>
          <w:szCs w:val="18"/>
        </w:rPr>
        <w:t>(nazwa (firma) podwykonawcy, o ile jest znana na etapie składania oferty)</w:t>
      </w:r>
      <w:r w:rsidRPr="00AB709C">
        <w:rPr>
          <w:rFonts w:ascii="Century Gothic" w:hAnsi="Century Gothic"/>
          <w:sz w:val="18"/>
          <w:szCs w:val="18"/>
        </w:rPr>
        <w:t xml:space="preserve">, któremu zostanie </w:t>
      </w:r>
      <w:r w:rsidRPr="00AB709C">
        <w:rPr>
          <w:rFonts w:ascii="Century Gothic" w:hAnsi="Century Gothic"/>
          <w:sz w:val="18"/>
          <w:szCs w:val="18"/>
        </w:rPr>
        <w:lastRenderedPageBreak/>
        <w:t xml:space="preserve">powierzona następująca część zamówienia …………………………………………………………………………….. </w:t>
      </w:r>
      <w:r w:rsidRPr="00AB709C">
        <w:rPr>
          <w:rFonts w:ascii="Century Gothic" w:hAnsi="Century Gothic"/>
          <w:i/>
          <w:iCs/>
          <w:sz w:val="18"/>
          <w:szCs w:val="18"/>
        </w:rPr>
        <w:t>(</w:t>
      </w:r>
      <w:r w:rsidRPr="00AB709C">
        <w:rPr>
          <w:rFonts w:ascii="Century Gothic" w:hAnsi="Century Gothic" w:cs="Arial"/>
          <w:i/>
          <w:sz w:val="18"/>
          <w:szCs w:val="18"/>
        </w:rPr>
        <w:t>zakres prac, który będzie wykonywać podwykonawca)</w:t>
      </w:r>
      <w:r w:rsidRPr="00AB709C">
        <w:rPr>
          <w:rFonts w:ascii="Century Gothic" w:hAnsi="Century Gothic" w:cs="Arial"/>
          <w:iCs/>
          <w:sz w:val="18"/>
          <w:szCs w:val="18"/>
        </w:rPr>
        <w:t>.</w:t>
      </w:r>
    </w:p>
    <w:p w14:paraId="2A559743" w14:textId="77777777" w:rsidR="004320ED" w:rsidRPr="00AB709C" w:rsidRDefault="004320ED" w:rsidP="002D358B">
      <w:pPr>
        <w:numPr>
          <w:ilvl w:val="0"/>
          <w:numId w:val="72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B709C">
        <w:rPr>
          <w:rFonts w:ascii="Century Gothic" w:hAnsi="Century Gothic"/>
          <w:b/>
          <w:sz w:val="18"/>
          <w:szCs w:val="18"/>
        </w:rPr>
        <w:t>OŚWIADCZAMY,</w:t>
      </w:r>
      <w:r w:rsidRPr="00AB709C">
        <w:rPr>
          <w:rFonts w:ascii="Century Gothic" w:hAnsi="Century Gothic"/>
          <w:sz w:val="18"/>
          <w:szCs w:val="18"/>
        </w:rPr>
        <w:t xml:space="preserve"> że w przypadku, gdy realizacja prac będzie wymagała udziału Podwykonawców, będziemy w pełni odpowiedzialni za działania lub uchybienia każdego Podwykonawcy. W stosunku do Podwykonawców nie zachodzą podstawy wykluczenia i zakaz określone w Rozdziale XXIV ust. 3 SWZ.</w:t>
      </w:r>
    </w:p>
    <w:p w14:paraId="3098A435" w14:textId="77777777" w:rsidR="004320ED" w:rsidRPr="00AB709C" w:rsidRDefault="004320ED" w:rsidP="002D358B">
      <w:pPr>
        <w:numPr>
          <w:ilvl w:val="0"/>
          <w:numId w:val="72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B709C">
        <w:rPr>
          <w:rFonts w:ascii="Century Gothic" w:hAnsi="Century Gothic"/>
          <w:b/>
          <w:sz w:val="18"/>
          <w:szCs w:val="18"/>
        </w:rPr>
        <w:t>OŚWIADCZAMY</w:t>
      </w:r>
      <w:r w:rsidRPr="00AB709C">
        <w:rPr>
          <w:rFonts w:ascii="Century Gothic" w:hAnsi="Century Gothic"/>
          <w:sz w:val="18"/>
          <w:szCs w:val="18"/>
        </w:rPr>
        <w:t xml:space="preserve">, że zapoznaliśmy się z treścią „Kodeksu Postępowania dla Dostawców Operatora Gazociągów Przesyłowych GAZ-SYSTEM S.A.” i zobowiązujemy się stosować do jego postanowień. </w:t>
      </w:r>
    </w:p>
    <w:p w14:paraId="6AE047F0" w14:textId="77777777" w:rsidR="004320ED" w:rsidRPr="00AB709C" w:rsidRDefault="004320ED" w:rsidP="002D358B">
      <w:pPr>
        <w:numPr>
          <w:ilvl w:val="0"/>
          <w:numId w:val="72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B709C">
        <w:rPr>
          <w:rFonts w:ascii="Century Gothic" w:hAnsi="Century Gothic"/>
          <w:b/>
          <w:sz w:val="18"/>
          <w:szCs w:val="18"/>
        </w:rPr>
        <w:t>OŚWIADCZAMY</w:t>
      </w:r>
      <w:r w:rsidRPr="00AB709C">
        <w:rPr>
          <w:rFonts w:ascii="Century Gothic" w:hAnsi="Century Gothic"/>
          <w:sz w:val="18"/>
          <w:szCs w:val="18"/>
        </w:rPr>
        <w:t>, że odpady wytworzone w trakcie wykonywania zamówienia zagospodarujemy zgodnie z obowiązującą Ustawą o odpadach.</w:t>
      </w:r>
    </w:p>
    <w:p w14:paraId="3934B55A" w14:textId="233706D9" w:rsidR="004320ED" w:rsidRPr="00AB709C" w:rsidRDefault="004320ED" w:rsidP="002D358B">
      <w:pPr>
        <w:numPr>
          <w:ilvl w:val="0"/>
          <w:numId w:val="7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18"/>
          <w:szCs w:val="18"/>
          <w:lang w:eastAsia="en-US"/>
        </w:rPr>
      </w:pPr>
      <w:r w:rsidRPr="00AB709C">
        <w:rPr>
          <w:rFonts w:ascii="Century Gothic" w:eastAsia="Calibri" w:hAnsi="Century Gothic" w:cs="Arial"/>
          <w:b/>
          <w:sz w:val="18"/>
          <w:szCs w:val="18"/>
          <w:lang w:eastAsia="en-US"/>
        </w:rPr>
        <w:t>OŚWIADCZAMY</w:t>
      </w:r>
      <w:r w:rsidRPr="00AB709C">
        <w:rPr>
          <w:rFonts w:ascii="Century Gothic" w:eastAsia="Calibri" w:hAnsi="Century Gothic" w:cs="Arial"/>
          <w:sz w:val="18"/>
          <w:szCs w:val="18"/>
          <w:lang w:eastAsia="en-US"/>
        </w:rPr>
        <w:t xml:space="preserve">, że jesteśmy związani ofertą przez okres wskazany w SWZ. </w:t>
      </w:r>
    </w:p>
    <w:p w14:paraId="44E70E2A" w14:textId="77777777" w:rsidR="004320ED" w:rsidRPr="00AB709C" w:rsidRDefault="004320ED" w:rsidP="002D358B">
      <w:pPr>
        <w:numPr>
          <w:ilvl w:val="0"/>
          <w:numId w:val="7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eastAsia="Calibri" w:hAnsi="Century Gothic"/>
          <w:sz w:val="18"/>
          <w:szCs w:val="18"/>
          <w:lang w:eastAsia="en-US"/>
        </w:rPr>
      </w:pPr>
      <w:r w:rsidRPr="00AB709C">
        <w:rPr>
          <w:rFonts w:ascii="Century Gothic" w:eastAsia="Calibri" w:hAnsi="Century Gothic"/>
          <w:b/>
          <w:sz w:val="18"/>
          <w:szCs w:val="18"/>
          <w:lang w:eastAsia="en-US"/>
        </w:rPr>
        <w:t>OŚWIADCZAMY,</w:t>
      </w:r>
      <w:r w:rsidRPr="00AB709C">
        <w:rPr>
          <w:rFonts w:ascii="Century Gothic" w:eastAsia="Calibri" w:hAnsi="Century Gothic"/>
          <w:sz w:val="18"/>
          <w:szCs w:val="18"/>
          <w:lang w:eastAsia="en-US"/>
        </w:rPr>
        <w:t xml:space="preserve"> że 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 szczególności osób wskazanych w Rozdziale VII ust. 2 pkt 3) SWZ, w celu ubiegania się o udzielenie niniejszego Zamówienia.</w:t>
      </w:r>
    </w:p>
    <w:p w14:paraId="6F172C55" w14:textId="77777777" w:rsidR="004320ED" w:rsidRPr="00AB709C" w:rsidRDefault="004320ED" w:rsidP="004320ED">
      <w:pPr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18"/>
          <w:szCs w:val="18"/>
          <w:lang w:eastAsia="en-US"/>
        </w:rPr>
      </w:pPr>
      <w:r w:rsidRPr="00AB709C">
        <w:rPr>
          <w:rFonts w:ascii="Century Gothic" w:eastAsia="Calibri" w:hAnsi="Century Gothic"/>
          <w:sz w:val="18"/>
          <w:szCs w:val="18"/>
          <w:lang w:eastAsia="en-US"/>
        </w:rPr>
        <w:t>Ponadto oświadczamy, że w przypadku pozyskania danych osobowych w przyszłości w celu ubiegania się o udzielenie niniejszego Zamówienia spełnimy obowiązki informacyjne przewidziane w art. 14 RODO wobec tych osób fizycznych</w:t>
      </w:r>
      <w:r w:rsidRPr="00AB709C">
        <w:rPr>
          <w:rFonts w:ascii="Century Gothic" w:eastAsia="Calibri" w:hAnsi="Century Gothic" w:cs="Arial"/>
          <w:sz w:val="18"/>
          <w:szCs w:val="18"/>
          <w:lang w:eastAsia="en-US"/>
        </w:rPr>
        <w:t>.</w:t>
      </w:r>
    </w:p>
    <w:p w14:paraId="0CAEC7D9" w14:textId="77777777" w:rsidR="004320ED" w:rsidRPr="00AB709C" w:rsidRDefault="004320ED" w:rsidP="002D358B">
      <w:pPr>
        <w:numPr>
          <w:ilvl w:val="0"/>
          <w:numId w:val="7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18"/>
          <w:szCs w:val="18"/>
          <w:lang w:eastAsia="en-US"/>
        </w:rPr>
      </w:pPr>
      <w:r w:rsidRPr="00AB709C">
        <w:rPr>
          <w:rFonts w:ascii="Century Gothic" w:eastAsia="Calibri" w:hAnsi="Century Gothic" w:cs="Century Gothic"/>
          <w:b/>
          <w:bCs/>
          <w:sz w:val="18"/>
          <w:szCs w:val="18"/>
          <w:lang w:eastAsia="en-US"/>
        </w:rPr>
        <w:t xml:space="preserve">OSOBĄ </w:t>
      </w:r>
      <w:r w:rsidRPr="00AB709C">
        <w:rPr>
          <w:rFonts w:ascii="Century Gothic" w:eastAsia="Calibri" w:hAnsi="Century Gothic" w:cs="Century Gothic"/>
          <w:sz w:val="18"/>
          <w:szCs w:val="18"/>
          <w:lang w:eastAsia="en-US"/>
        </w:rPr>
        <w:t>upoważnioną do</w:t>
      </w:r>
      <w:r w:rsidRPr="00AB709C">
        <w:rPr>
          <w:rFonts w:ascii="Century Gothic" w:eastAsia="Calibri" w:hAnsi="Century Gothic" w:cs="Courier New"/>
          <w:sz w:val="18"/>
          <w:szCs w:val="18"/>
          <w:lang w:eastAsia="en-US"/>
        </w:rPr>
        <w:t xml:space="preserve"> </w:t>
      </w:r>
      <w:r w:rsidRPr="00AB709C">
        <w:rPr>
          <w:rFonts w:ascii="Century Gothic" w:eastAsia="Calibri" w:hAnsi="Century Gothic" w:cs="Century Gothic"/>
          <w:sz w:val="18"/>
          <w:szCs w:val="18"/>
          <w:lang w:eastAsia="en-US"/>
        </w:rPr>
        <w:t xml:space="preserve">kontaktów w sprawie oferty jest </w:t>
      </w:r>
      <w:r w:rsidRPr="00AB709C">
        <w:rPr>
          <w:rFonts w:ascii="Century Gothic" w:eastAsia="Calibri" w:hAnsi="Century Gothic" w:cs="Century Gothic"/>
          <w:sz w:val="18"/>
          <w:szCs w:val="18"/>
          <w:lang w:eastAsia="en-US"/>
        </w:rPr>
        <w:tab/>
      </w:r>
    </w:p>
    <w:p w14:paraId="283592BF" w14:textId="77777777" w:rsidR="004320ED" w:rsidRPr="00AB709C" w:rsidRDefault="004320ED" w:rsidP="002D358B">
      <w:pPr>
        <w:numPr>
          <w:ilvl w:val="0"/>
          <w:numId w:val="7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18"/>
          <w:szCs w:val="18"/>
          <w:lang w:eastAsia="en-US"/>
        </w:rPr>
      </w:pPr>
      <w:r w:rsidRPr="00AB709C">
        <w:rPr>
          <w:rFonts w:ascii="Century Gothic" w:eastAsia="Calibri" w:hAnsi="Century Gothic" w:cs="Arial"/>
          <w:b/>
          <w:bCs/>
          <w:sz w:val="18"/>
          <w:szCs w:val="18"/>
          <w:lang w:eastAsia="en-US"/>
        </w:rPr>
        <w:t xml:space="preserve">W ZAŁĄCZENIU </w:t>
      </w:r>
      <w:r w:rsidRPr="00AB709C">
        <w:rPr>
          <w:rFonts w:ascii="Century Gothic" w:eastAsia="Calibri" w:hAnsi="Century Gothic" w:cs="Arial"/>
          <w:bCs/>
          <w:sz w:val="18"/>
          <w:szCs w:val="18"/>
          <w:lang w:eastAsia="en-US"/>
        </w:rPr>
        <w:t>do oferty przedkładamy komplet nw. dokumentów:</w:t>
      </w:r>
    </w:p>
    <w:p w14:paraId="2A4B64BB" w14:textId="77777777" w:rsidR="004320ED" w:rsidRPr="00AB709C" w:rsidRDefault="004320ED" w:rsidP="004320ED">
      <w:pPr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eastAsia="Calibri" w:hAnsi="Century Gothic" w:cs="Arial"/>
          <w:sz w:val="18"/>
          <w:szCs w:val="18"/>
          <w:lang w:eastAsia="en-US"/>
        </w:rPr>
      </w:pPr>
      <w:r w:rsidRPr="00AB709C">
        <w:rPr>
          <w:rFonts w:ascii="Century Gothic" w:eastAsia="Calibri" w:hAnsi="Century Gothic" w:cs="Arial"/>
          <w:sz w:val="18"/>
          <w:szCs w:val="18"/>
          <w:lang w:eastAsia="en-US"/>
        </w:rPr>
        <w:tab/>
      </w:r>
    </w:p>
    <w:p w14:paraId="29642E61" w14:textId="77777777" w:rsidR="004320ED" w:rsidRPr="00AB709C" w:rsidRDefault="004320ED" w:rsidP="004320ED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  <w:bookmarkStart w:id="5" w:name="_Hlk53660018"/>
    </w:p>
    <w:p w14:paraId="4AA69935" w14:textId="77777777" w:rsidR="004320ED" w:rsidRPr="00AB709C" w:rsidRDefault="004320ED" w:rsidP="004320ED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</w:p>
    <w:p w14:paraId="74505FDE" w14:textId="77777777" w:rsidR="004320ED" w:rsidRPr="00AB709C" w:rsidRDefault="004320ED" w:rsidP="004320ED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18"/>
          <w:szCs w:val="18"/>
        </w:rPr>
      </w:pPr>
      <w:r w:rsidRPr="00AB709C">
        <w:rPr>
          <w:rFonts w:ascii="Century Gothic" w:hAnsi="Century Gothic" w:cs="Arial"/>
          <w:sz w:val="18"/>
          <w:szCs w:val="18"/>
        </w:rPr>
        <w:t>……………………., dnia …………………….. r.</w:t>
      </w:r>
      <w:r w:rsidRPr="00AB709C">
        <w:rPr>
          <w:rFonts w:ascii="Century Gothic" w:hAnsi="Century Gothic" w:cs="Arial"/>
          <w:sz w:val="18"/>
          <w:szCs w:val="18"/>
        </w:rPr>
        <w:tab/>
      </w:r>
      <w:r w:rsidRPr="00AB709C">
        <w:rPr>
          <w:rFonts w:ascii="Century Gothic" w:hAnsi="Century Gothic" w:cs="Arial"/>
          <w:i/>
          <w:iCs/>
          <w:sz w:val="18"/>
          <w:szCs w:val="18"/>
        </w:rPr>
        <w:t>………………………………………………………………</w:t>
      </w:r>
    </w:p>
    <w:p w14:paraId="4A7AC1C8" w14:textId="77777777" w:rsidR="004320ED" w:rsidRPr="00AB709C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AB709C">
        <w:rPr>
          <w:rFonts w:ascii="Century Gothic" w:hAnsi="Century Gothic" w:cs="Arial"/>
          <w:iCs/>
          <w:sz w:val="18"/>
          <w:szCs w:val="18"/>
        </w:rPr>
        <w:tab/>
      </w:r>
      <w:r w:rsidRPr="00AB709C">
        <w:rPr>
          <w:rFonts w:ascii="Century Gothic" w:hAnsi="Century Gothic" w:cs="Arial"/>
          <w:i/>
          <w:iCs/>
          <w:sz w:val="18"/>
          <w:szCs w:val="18"/>
        </w:rPr>
        <w:t xml:space="preserve">czytelny podpis, podpis z pieczątką imienną </w:t>
      </w:r>
    </w:p>
    <w:p w14:paraId="6268F27E" w14:textId="77777777" w:rsidR="004320ED" w:rsidRPr="00AB709C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AB709C"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osoby (osób) </w:t>
      </w:r>
    </w:p>
    <w:p w14:paraId="6F2BA7A2" w14:textId="77777777" w:rsidR="004320ED" w:rsidRPr="00AB709C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AB709C">
        <w:rPr>
          <w:rFonts w:ascii="Century Gothic" w:hAnsi="Century Gothic" w:cs="Arial"/>
          <w:i/>
          <w:iCs/>
          <w:sz w:val="18"/>
          <w:szCs w:val="18"/>
        </w:rPr>
        <w:tab/>
        <w:t>upoważnionej (upoważnionych)</w:t>
      </w:r>
    </w:p>
    <w:p w14:paraId="78CAE636" w14:textId="77777777" w:rsidR="004320ED" w:rsidRPr="00AB709C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AB709C">
        <w:rPr>
          <w:rFonts w:ascii="Century Gothic" w:hAnsi="Century Gothic" w:cs="Arial"/>
          <w:i/>
          <w:iCs/>
          <w:sz w:val="18"/>
          <w:szCs w:val="18"/>
        </w:rPr>
        <w:tab/>
        <w:t>do reprezentowania Wykonawcy</w:t>
      </w:r>
    </w:p>
    <w:p w14:paraId="1AEEA945" w14:textId="77777777" w:rsidR="004320ED" w:rsidRPr="00AB709C" w:rsidRDefault="004320ED" w:rsidP="004320ED">
      <w:pPr>
        <w:spacing w:line="360" w:lineRule="auto"/>
        <w:outlineLvl w:val="4"/>
        <w:rPr>
          <w:rFonts w:ascii="Century Gothic" w:hAnsi="Century Gothic" w:cs="Arial"/>
          <w:b/>
          <w:sz w:val="18"/>
          <w:szCs w:val="18"/>
        </w:rPr>
      </w:pPr>
    </w:p>
    <w:bookmarkEnd w:id="5"/>
    <w:p w14:paraId="50E07516" w14:textId="77777777" w:rsidR="004320ED" w:rsidRPr="00AB709C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AB709C">
        <w:rPr>
          <w:rFonts w:ascii="Century Gothic" w:hAnsi="Century Gothic" w:cs="Arial"/>
          <w:i/>
          <w:iCs/>
          <w:sz w:val="18"/>
          <w:szCs w:val="18"/>
        </w:rPr>
        <w:t>* Niepotrzebne skreślić</w:t>
      </w:r>
    </w:p>
    <w:p w14:paraId="4DF8AF99" w14:textId="77777777" w:rsidR="004320ED" w:rsidRPr="00AB709C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58755BEB" w14:textId="77777777" w:rsidR="004320ED" w:rsidRPr="00AB709C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AB709C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29543052" w14:textId="64CC2BFA" w:rsidR="004320ED" w:rsidRPr="00AB709C" w:rsidRDefault="004320ED" w:rsidP="003E3917">
      <w:pPr>
        <w:numPr>
          <w:ilvl w:val="0"/>
          <w:numId w:val="5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 w:rsidRPr="00AB709C">
        <w:rPr>
          <w:rFonts w:ascii="Century Gothic" w:hAnsi="Century Gothic" w:cs="Arial"/>
          <w:sz w:val="18"/>
          <w:szCs w:val="18"/>
        </w:rPr>
        <w:t>………………..</w:t>
      </w:r>
    </w:p>
    <w:p w14:paraId="07BFF043" w14:textId="6970F708" w:rsidR="00BC59EF" w:rsidRPr="00AB709C" w:rsidRDefault="00BC59EF" w:rsidP="00BC59E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2DC1CCB1" w14:textId="7ED67385" w:rsidR="00BC59EF" w:rsidRPr="00AB709C" w:rsidRDefault="00BC59EF" w:rsidP="00BC59E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041AB1A0" w14:textId="0F1D07CB" w:rsidR="00BC59EF" w:rsidRPr="00AB709C" w:rsidRDefault="00BC59EF" w:rsidP="00BC59E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347022E7" w14:textId="77777777" w:rsidR="00B0205D" w:rsidRPr="00AB709C" w:rsidRDefault="00B0205D" w:rsidP="00BC59E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4EAF6A70" w14:textId="77777777" w:rsidR="00BC59EF" w:rsidRPr="00AB709C" w:rsidRDefault="00BC59EF" w:rsidP="00BC59E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BC59EF" w:rsidRPr="00AB709C" w:rsidSect="00D91559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19E7D" w14:textId="77777777" w:rsidR="002E4DA9" w:rsidRDefault="002E4DA9">
      <w:r>
        <w:separator/>
      </w:r>
    </w:p>
  </w:endnote>
  <w:endnote w:type="continuationSeparator" w:id="0">
    <w:p w14:paraId="6BC3FC72" w14:textId="77777777" w:rsidR="002E4DA9" w:rsidRDefault="002E4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149C7" w14:textId="7DBCB960" w:rsidR="00214F53" w:rsidRPr="004320ED" w:rsidRDefault="004320ED" w:rsidP="004320ED">
    <w:pPr>
      <w:pStyle w:val="Stopka"/>
      <w:jc w:val="center"/>
      <w:rPr>
        <w:rFonts w:ascii="Century Gothic" w:hAnsi="Century Gothic"/>
        <w:sz w:val="16"/>
        <w:szCs w:val="16"/>
      </w:rPr>
    </w:pPr>
    <w:r w:rsidRPr="004320ED">
      <w:rPr>
        <w:rFonts w:ascii="Century Gothic" w:hAnsi="Century Gothic"/>
        <w:sz w:val="16"/>
        <w:szCs w:val="16"/>
      </w:rPr>
      <w:t>Poznań, 202</w:t>
    </w:r>
    <w:r w:rsidR="00451DC9">
      <w:rPr>
        <w:rFonts w:ascii="Century Gothic" w:hAnsi="Century Gothic"/>
        <w:sz w:val="16"/>
        <w:szCs w:val="16"/>
      </w:rPr>
      <w:t>5</w:t>
    </w:r>
    <w:r w:rsidRPr="004320ED">
      <w:rPr>
        <w:rFonts w:ascii="Century Gothic" w:hAnsi="Century Gothic"/>
        <w:sz w:val="16"/>
        <w:szCs w:val="16"/>
      </w:rPr>
      <w:t xml:space="preserve"> r</w:t>
    </w:r>
    <w:r w:rsidR="00451DC9">
      <w:rPr>
        <w:rFonts w:ascii="Century Gothic" w:hAnsi="Century Gothic"/>
        <w:sz w:val="16"/>
        <w:szCs w:val="16"/>
      </w:rPr>
      <w:t>.</w:t>
    </w:r>
  </w:p>
  <w:p w14:paraId="047E8BE4" w14:textId="77777777" w:rsidR="00214F53" w:rsidRDefault="00214F5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B3783" w14:textId="77777777" w:rsidR="002E4DA9" w:rsidRDefault="002E4DA9">
      <w:r>
        <w:separator/>
      </w:r>
    </w:p>
  </w:footnote>
  <w:footnote w:type="continuationSeparator" w:id="0">
    <w:p w14:paraId="4BB65EA1" w14:textId="77777777" w:rsidR="002E4DA9" w:rsidRDefault="002E4DA9">
      <w:r>
        <w:continuationSeparator/>
      </w:r>
    </w:p>
  </w:footnote>
  <w:footnote w:id="1">
    <w:p w14:paraId="60BEAE89" w14:textId="77777777" w:rsidR="004320ED" w:rsidRDefault="004320ED" w:rsidP="004320E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>
        <w:rPr>
          <w:rFonts w:ascii="Century Gothic" w:hAnsi="Century Gothic"/>
          <w:sz w:val="16"/>
          <w:szCs w:val="16"/>
        </w:rPr>
        <w:t>.</w:t>
      </w:r>
    </w:p>
  </w:footnote>
  <w:footnote w:id="2">
    <w:p w14:paraId="0E3A9C8F" w14:textId="77777777" w:rsidR="004320ED" w:rsidRDefault="004320ED" w:rsidP="004320E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7994C4CE" w14:textId="77777777" w:rsidR="004320ED" w:rsidRDefault="004320ED" w:rsidP="004320E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B2BE" w14:textId="100A4D2D" w:rsidR="00214F53" w:rsidRPr="00285EFC" w:rsidRDefault="00214F53" w:rsidP="003B2639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3C45C470" w14:textId="7084DB52" w:rsidR="00214F53" w:rsidRPr="00D0390C" w:rsidRDefault="00214F53" w:rsidP="00930DC7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>N</w:t>
    </w:r>
    <w:r w:rsidRPr="00D43C97">
      <w:rPr>
        <w:rFonts w:ascii="Century Gothic" w:hAnsi="Century Gothic" w:cs="Century Gothic"/>
        <w:sz w:val="16"/>
        <w:szCs w:val="16"/>
      </w:rPr>
      <w:t xml:space="preserve">umer postępowania: </w:t>
    </w:r>
    <w:r w:rsidR="00451DC9" w:rsidRPr="00451DC9">
      <w:rPr>
        <w:rFonts w:ascii="Century Gothic" w:hAnsi="Century Gothic" w:cs="Century Gothic"/>
        <w:sz w:val="16"/>
        <w:szCs w:val="16"/>
      </w:rPr>
      <w:t>NP/2025/01/0054/POZ</w:t>
    </w:r>
  </w:p>
  <w:p w14:paraId="5B8DC79D" w14:textId="77777777" w:rsidR="00214F53" w:rsidRPr="00B71A20" w:rsidRDefault="00214F53" w:rsidP="003B26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214F53" w:rsidRDefault="00214F53">
    <w:pPr>
      <w:pStyle w:val="Nagwek"/>
    </w:pPr>
  </w:p>
  <w:p w14:paraId="35FC4CB1" w14:textId="77777777" w:rsidR="00214F53" w:rsidRDefault="00214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57C0406"/>
    <w:multiLevelType w:val="hybridMultilevel"/>
    <w:tmpl w:val="9D8EE850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AB0C9C"/>
    <w:multiLevelType w:val="hybridMultilevel"/>
    <w:tmpl w:val="BC3E1034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EE95588"/>
    <w:multiLevelType w:val="hybridMultilevel"/>
    <w:tmpl w:val="EFD8C96C"/>
    <w:lvl w:ilvl="0" w:tplc="604A6A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2" w15:restartNumberingAfterBreak="0">
    <w:nsid w:val="31A119FE"/>
    <w:multiLevelType w:val="hybridMultilevel"/>
    <w:tmpl w:val="DCFE9966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3D9415F"/>
    <w:multiLevelType w:val="hybridMultilevel"/>
    <w:tmpl w:val="373EA27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3659384F"/>
    <w:multiLevelType w:val="hybridMultilevel"/>
    <w:tmpl w:val="9AD8E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B1D024A"/>
    <w:multiLevelType w:val="hybridMultilevel"/>
    <w:tmpl w:val="9AD8E3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0DA35AE"/>
    <w:multiLevelType w:val="hybridMultilevel"/>
    <w:tmpl w:val="6BF4D42E"/>
    <w:lvl w:ilvl="0" w:tplc="393E5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0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3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D3D5CD7"/>
    <w:multiLevelType w:val="multilevel"/>
    <w:tmpl w:val="3210ECFA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4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2"/>
      <w:numFmt w:val="decimal"/>
      <w:lvlText w:val="%1.%2.%3)"/>
      <w:lvlJc w:val="left"/>
      <w:pPr>
        <w:ind w:left="20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31C25F6"/>
    <w:multiLevelType w:val="hybridMultilevel"/>
    <w:tmpl w:val="F7504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8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C2C4BE1"/>
    <w:multiLevelType w:val="hybridMultilevel"/>
    <w:tmpl w:val="69486CB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 w15:restartNumberingAfterBreak="0">
    <w:nsid w:val="5F7852C5"/>
    <w:multiLevelType w:val="hybridMultilevel"/>
    <w:tmpl w:val="39C6C8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0613304"/>
    <w:multiLevelType w:val="hybridMultilevel"/>
    <w:tmpl w:val="D4DEEEA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20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6413764F"/>
    <w:multiLevelType w:val="hybridMultilevel"/>
    <w:tmpl w:val="8C228FCE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0F">
      <w:start w:val="1"/>
      <w:numFmt w:val="decimal"/>
      <w:lvlText w:val="%2."/>
      <w:lvlJc w:val="left"/>
      <w:pPr>
        <w:ind w:left="23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AE81055"/>
    <w:multiLevelType w:val="hybridMultilevel"/>
    <w:tmpl w:val="8DA69C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3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72A745D5"/>
    <w:multiLevelType w:val="hybridMultilevel"/>
    <w:tmpl w:val="FF6A285C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AB53E70"/>
    <w:multiLevelType w:val="hybridMultilevel"/>
    <w:tmpl w:val="18A832F2"/>
    <w:lvl w:ilvl="0" w:tplc="2F3217B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1615988188">
    <w:abstractNumId w:val="42"/>
  </w:num>
  <w:num w:numId="2" w16cid:durableId="1968393276">
    <w:abstractNumId w:val="62"/>
  </w:num>
  <w:num w:numId="3" w16cid:durableId="1017849217">
    <w:abstractNumId w:val="68"/>
  </w:num>
  <w:num w:numId="4" w16cid:durableId="1757939555">
    <w:abstractNumId w:val="56"/>
  </w:num>
  <w:num w:numId="5" w16cid:durableId="1176309137">
    <w:abstractNumId w:val="0"/>
  </w:num>
  <w:num w:numId="6" w16cid:durableId="1321277246">
    <w:abstractNumId w:val="53"/>
  </w:num>
  <w:num w:numId="7" w16cid:durableId="1694106696">
    <w:abstractNumId w:val="31"/>
  </w:num>
  <w:num w:numId="8" w16cid:durableId="939142021">
    <w:abstractNumId w:val="35"/>
  </w:num>
  <w:num w:numId="9" w16cid:durableId="1463691787">
    <w:abstractNumId w:val="38"/>
  </w:num>
  <w:num w:numId="10" w16cid:durableId="1730838253">
    <w:abstractNumId w:val="36"/>
  </w:num>
  <w:num w:numId="11" w16cid:durableId="1912541412">
    <w:abstractNumId w:val="40"/>
  </w:num>
  <w:num w:numId="12" w16cid:durableId="644434412">
    <w:abstractNumId w:val="47"/>
  </w:num>
  <w:num w:numId="13" w16cid:durableId="1465004237">
    <w:abstractNumId w:val="22"/>
  </w:num>
  <w:num w:numId="14" w16cid:durableId="2027829451">
    <w:abstractNumId w:val="37"/>
  </w:num>
  <w:num w:numId="15" w16cid:durableId="1259173238">
    <w:abstractNumId w:val="19"/>
  </w:num>
  <w:num w:numId="16" w16cid:durableId="2071683729">
    <w:abstractNumId w:val="60"/>
  </w:num>
  <w:num w:numId="17" w16cid:durableId="1241014619">
    <w:abstractNumId w:val="55"/>
  </w:num>
  <w:num w:numId="18" w16cid:durableId="1131287508">
    <w:abstractNumId w:val="27"/>
  </w:num>
  <w:num w:numId="19" w16cid:durableId="1468546432">
    <w:abstractNumId w:val="63"/>
  </w:num>
  <w:num w:numId="20" w16cid:durableId="250822823">
    <w:abstractNumId w:val="21"/>
  </w:num>
  <w:num w:numId="21" w16cid:durableId="780301373">
    <w:abstractNumId w:val="3"/>
  </w:num>
  <w:num w:numId="22" w16cid:durableId="996231040">
    <w:abstractNumId w:val="18"/>
  </w:num>
  <w:num w:numId="23" w16cid:durableId="1771704401">
    <w:abstractNumId w:val="14"/>
  </w:num>
  <w:num w:numId="24" w16cid:durableId="737243737">
    <w:abstractNumId w:val="17"/>
  </w:num>
  <w:num w:numId="25" w16cid:durableId="1692223353">
    <w:abstractNumId w:val="48"/>
  </w:num>
  <w:num w:numId="26" w16cid:durableId="1851751205">
    <w:abstractNumId w:val="16"/>
  </w:num>
  <w:num w:numId="27" w16cid:durableId="1400446731">
    <w:abstractNumId w:val="54"/>
  </w:num>
  <w:num w:numId="28" w16cid:durableId="1598368024">
    <w:abstractNumId w:val="30"/>
  </w:num>
  <w:num w:numId="29" w16cid:durableId="1159232455">
    <w:abstractNumId w:val="1"/>
  </w:num>
  <w:num w:numId="30" w16cid:durableId="1149250057">
    <w:abstractNumId w:val="32"/>
  </w:num>
  <w:num w:numId="31" w16cid:durableId="5987827">
    <w:abstractNumId w:val="59"/>
  </w:num>
  <w:num w:numId="32" w16cid:durableId="493495161">
    <w:abstractNumId w:val="12"/>
  </w:num>
  <w:num w:numId="33" w16cid:durableId="1823542353">
    <w:abstractNumId w:val="11"/>
  </w:num>
  <w:num w:numId="34" w16cid:durableId="63113714">
    <w:abstractNumId w:val="13"/>
  </w:num>
  <w:num w:numId="35" w16cid:durableId="1438407362">
    <w:abstractNumId w:val="49"/>
  </w:num>
  <w:num w:numId="36" w16cid:durableId="1907301799">
    <w:abstractNumId w:val="43"/>
  </w:num>
  <w:num w:numId="37" w16cid:durableId="724643431">
    <w:abstractNumId w:val="7"/>
  </w:num>
  <w:num w:numId="38" w16cid:durableId="357855687">
    <w:abstractNumId w:val="8"/>
  </w:num>
  <w:num w:numId="39" w16cid:durableId="2006929944">
    <w:abstractNumId w:val="57"/>
  </w:num>
  <w:num w:numId="40" w16cid:durableId="700015856">
    <w:abstractNumId w:val="70"/>
  </w:num>
  <w:num w:numId="41" w16cid:durableId="617569002">
    <w:abstractNumId w:val="24"/>
  </w:num>
  <w:num w:numId="42" w16cid:durableId="637489060">
    <w:abstractNumId w:val="2"/>
  </w:num>
  <w:num w:numId="43" w16cid:durableId="746659222">
    <w:abstractNumId w:val="41"/>
  </w:num>
  <w:num w:numId="44" w16cid:durableId="965696660">
    <w:abstractNumId w:val="58"/>
  </w:num>
  <w:num w:numId="45" w16cid:durableId="1647321537">
    <w:abstractNumId w:val="5"/>
  </w:num>
  <w:num w:numId="46" w16cid:durableId="1928538622">
    <w:abstractNumId w:val="67"/>
  </w:num>
  <w:num w:numId="47" w16cid:durableId="893470212">
    <w:abstractNumId w:val="45"/>
  </w:num>
  <w:num w:numId="48" w16cid:durableId="2084718662">
    <w:abstractNumId w:val="39"/>
  </w:num>
  <w:num w:numId="49" w16cid:durableId="1680619047">
    <w:abstractNumId w:val="10"/>
  </w:num>
  <w:num w:numId="50" w16cid:durableId="939918378">
    <w:abstractNumId w:val="66"/>
  </w:num>
  <w:num w:numId="51" w16cid:durableId="1399981569">
    <w:abstractNumId w:val="50"/>
  </w:num>
  <w:num w:numId="52" w16cid:durableId="68236731">
    <w:abstractNumId w:val="6"/>
  </w:num>
  <w:num w:numId="53" w16cid:durableId="497815206">
    <w:abstractNumId w:val="34"/>
  </w:num>
  <w:num w:numId="54" w16cid:durableId="724060950">
    <w:abstractNumId w:val="51"/>
  </w:num>
  <w:num w:numId="55" w16cid:durableId="1791821829">
    <w:abstractNumId w:val="44"/>
  </w:num>
  <w:num w:numId="56" w16cid:durableId="490872883">
    <w:abstractNumId w:val="64"/>
  </w:num>
  <w:num w:numId="57" w16cid:durableId="1984919127">
    <w:abstractNumId w:val="69"/>
  </w:num>
  <w:num w:numId="58" w16cid:durableId="887494652">
    <w:abstractNumId w:val="15"/>
  </w:num>
  <w:num w:numId="59" w16cid:durableId="1519468862">
    <w:abstractNumId w:val="9"/>
  </w:num>
  <w:num w:numId="60" w16cid:durableId="847403329">
    <w:abstractNumId w:val="28"/>
  </w:num>
  <w:num w:numId="61" w16cid:durableId="1522623029">
    <w:abstractNumId w:val="33"/>
  </w:num>
  <w:num w:numId="62" w16cid:durableId="1754231186">
    <w:abstractNumId w:val="23"/>
  </w:num>
  <w:num w:numId="63" w16cid:durableId="1063675539">
    <w:abstractNumId w:val="65"/>
  </w:num>
  <w:num w:numId="64" w16cid:durableId="1655718998">
    <w:abstractNumId w:val="46"/>
  </w:num>
  <w:num w:numId="65" w16cid:durableId="1302659568">
    <w:abstractNumId w:val="4"/>
  </w:num>
  <w:num w:numId="66" w16cid:durableId="247423213">
    <w:abstractNumId w:val="25"/>
  </w:num>
  <w:num w:numId="67" w16cid:durableId="374500278">
    <w:abstractNumId w:val="52"/>
  </w:num>
  <w:num w:numId="68" w16cid:durableId="1609236918">
    <w:abstractNumId w:val="26"/>
  </w:num>
  <w:num w:numId="69" w16cid:durableId="1328510537">
    <w:abstractNumId w:val="71"/>
  </w:num>
  <w:num w:numId="70" w16cid:durableId="1956213115">
    <w:abstractNumId w:val="29"/>
  </w:num>
  <w:num w:numId="71" w16cid:durableId="1133330147">
    <w:abstractNumId w:val="61"/>
  </w:num>
  <w:num w:numId="72" w16cid:durableId="807822073">
    <w:abstractNumId w:val="20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21FB"/>
    <w:rsid w:val="00004F5E"/>
    <w:rsid w:val="00005049"/>
    <w:rsid w:val="00005F1D"/>
    <w:rsid w:val="00011D9D"/>
    <w:rsid w:val="000125FE"/>
    <w:rsid w:val="00016A43"/>
    <w:rsid w:val="00020F00"/>
    <w:rsid w:val="00021DDC"/>
    <w:rsid w:val="00026F79"/>
    <w:rsid w:val="000360A3"/>
    <w:rsid w:val="00036E79"/>
    <w:rsid w:val="0003751F"/>
    <w:rsid w:val="00040BB6"/>
    <w:rsid w:val="00041255"/>
    <w:rsid w:val="00047496"/>
    <w:rsid w:val="00050EAE"/>
    <w:rsid w:val="00050F5D"/>
    <w:rsid w:val="00054D47"/>
    <w:rsid w:val="00060B72"/>
    <w:rsid w:val="00062622"/>
    <w:rsid w:val="00062750"/>
    <w:rsid w:val="00064C51"/>
    <w:rsid w:val="000677CB"/>
    <w:rsid w:val="00072988"/>
    <w:rsid w:val="00073824"/>
    <w:rsid w:val="000738C9"/>
    <w:rsid w:val="00074031"/>
    <w:rsid w:val="00074035"/>
    <w:rsid w:val="00074BFB"/>
    <w:rsid w:val="0007700F"/>
    <w:rsid w:val="0007757A"/>
    <w:rsid w:val="0007758F"/>
    <w:rsid w:val="00077BD5"/>
    <w:rsid w:val="0008168C"/>
    <w:rsid w:val="00082620"/>
    <w:rsid w:val="000831A2"/>
    <w:rsid w:val="0008331B"/>
    <w:rsid w:val="00085DBD"/>
    <w:rsid w:val="00087BDD"/>
    <w:rsid w:val="00091013"/>
    <w:rsid w:val="0009356F"/>
    <w:rsid w:val="0009649C"/>
    <w:rsid w:val="00097C51"/>
    <w:rsid w:val="000A059D"/>
    <w:rsid w:val="000A1BBB"/>
    <w:rsid w:val="000A36C7"/>
    <w:rsid w:val="000A67F0"/>
    <w:rsid w:val="000B3AB4"/>
    <w:rsid w:val="000C3280"/>
    <w:rsid w:val="000D4199"/>
    <w:rsid w:val="000D63D5"/>
    <w:rsid w:val="000D7113"/>
    <w:rsid w:val="000D7C3F"/>
    <w:rsid w:val="000E26D5"/>
    <w:rsid w:val="000E71EF"/>
    <w:rsid w:val="000E7353"/>
    <w:rsid w:val="000E7359"/>
    <w:rsid w:val="000F367A"/>
    <w:rsid w:val="000F37D2"/>
    <w:rsid w:val="000F68FE"/>
    <w:rsid w:val="000F7774"/>
    <w:rsid w:val="001024EC"/>
    <w:rsid w:val="001025B1"/>
    <w:rsid w:val="00103308"/>
    <w:rsid w:val="00105AD4"/>
    <w:rsid w:val="00107BBC"/>
    <w:rsid w:val="00111634"/>
    <w:rsid w:val="00113185"/>
    <w:rsid w:val="00113491"/>
    <w:rsid w:val="00114804"/>
    <w:rsid w:val="00120A32"/>
    <w:rsid w:val="00121493"/>
    <w:rsid w:val="001232D8"/>
    <w:rsid w:val="00123EE6"/>
    <w:rsid w:val="00124142"/>
    <w:rsid w:val="00125235"/>
    <w:rsid w:val="0013059C"/>
    <w:rsid w:val="0013236A"/>
    <w:rsid w:val="00136F87"/>
    <w:rsid w:val="00136FAD"/>
    <w:rsid w:val="001370AE"/>
    <w:rsid w:val="001373C9"/>
    <w:rsid w:val="0014148B"/>
    <w:rsid w:val="00141C50"/>
    <w:rsid w:val="00151DCC"/>
    <w:rsid w:val="001561B6"/>
    <w:rsid w:val="00157F61"/>
    <w:rsid w:val="00161810"/>
    <w:rsid w:val="00166982"/>
    <w:rsid w:val="00170688"/>
    <w:rsid w:val="00172D79"/>
    <w:rsid w:val="00175BF1"/>
    <w:rsid w:val="00176343"/>
    <w:rsid w:val="00176999"/>
    <w:rsid w:val="00177735"/>
    <w:rsid w:val="001803F9"/>
    <w:rsid w:val="001808BC"/>
    <w:rsid w:val="0018102B"/>
    <w:rsid w:val="0018105D"/>
    <w:rsid w:val="00184647"/>
    <w:rsid w:val="00193062"/>
    <w:rsid w:val="001955F6"/>
    <w:rsid w:val="0019627F"/>
    <w:rsid w:val="001971C0"/>
    <w:rsid w:val="0019774D"/>
    <w:rsid w:val="001A48D0"/>
    <w:rsid w:val="001A617E"/>
    <w:rsid w:val="001A61FB"/>
    <w:rsid w:val="001B0C9C"/>
    <w:rsid w:val="001B15BB"/>
    <w:rsid w:val="001B2CC7"/>
    <w:rsid w:val="001C1E07"/>
    <w:rsid w:val="001C2F5C"/>
    <w:rsid w:val="001C4AE9"/>
    <w:rsid w:val="001C758D"/>
    <w:rsid w:val="001C7867"/>
    <w:rsid w:val="001D0C4A"/>
    <w:rsid w:val="001D1A56"/>
    <w:rsid w:val="001D2EC9"/>
    <w:rsid w:val="001D3EC4"/>
    <w:rsid w:val="001E28F2"/>
    <w:rsid w:val="001E3146"/>
    <w:rsid w:val="001E3493"/>
    <w:rsid w:val="001E7DB9"/>
    <w:rsid w:val="001F5AC4"/>
    <w:rsid w:val="00203618"/>
    <w:rsid w:val="00204C0D"/>
    <w:rsid w:val="00212BF9"/>
    <w:rsid w:val="00214F53"/>
    <w:rsid w:val="002154A7"/>
    <w:rsid w:val="00215ACF"/>
    <w:rsid w:val="002210D1"/>
    <w:rsid w:val="00221EC1"/>
    <w:rsid w:val="00222478"/>
    <w:rsid w:val="00224B3D"/>
    <w:rsid w:val="00225004"/>
    <w:rsid w:val="00235E82"/>
    <w:rsid w:val="0023646D"/>
    <w:rsid w:val="00236F83"/>
    <w:rsid w:val="00242A01"/>
    <w:rsid w:val="00246028"/>
    <w:rsid w:val="00251284"/>
    <w:rsid w:val="00253A9C"/>
    <w:rsid w:val="00255FA0"/>
    <w:rsid w:val="00257D0E"/>
    <w:rsid w:val="00262FBA"/>
    <w:rsid w:val="00264D7D"/>
    <w:rsid w:val="0027436A"/>
    <w:rsid w:val="002847A1"/>
    <w:rsid w:val="00285108"/>
    <w:rsid w:val="002909F1"/>
    <w:rsid w:val="00293754"/>
    <w:rsid w:val="00296FBF"/>
    <w:rsid w:val="002971F7"/>
    <w:rsid w:val="002A310F"/>
    <w:rsid w:val="002A4ABE"/>
    <w:rsid w:val="002A64AD"/>
    <w:rsid w:val="002A7240"/>
    <w:rsid w:val="002B0E1B"/>
    <w:rsid w:val="002B6A16"/>
    <w:rsid w:val="002C104F"/>
    <w:rsid w:val="002C2A1A"/>
    <w:rsid w:val="002C2C51"/>
    <w:rsid w:val="002C5FF1"/>
    <w:rsid w:val="002C6EDC"/>
    <w:rsid w:val="002D358B"/>
    <w:rsid w:val="002D3EF2"/>
    <w:rsid w:val="002D7C45"/>
    <w:rsid w:val="002E0054"/>
    <w:rsid w:val="002E1B01"/>
    <w:rsid w:val="002E33DB"/>
    <w:rsid w:val="002E4DA9"/>
    <w:rsid w:val="002F55AC"/>
    <w:rsid w:val="00300E4F"/>
    <w:rsid w:val="00301B61"/>
    <w:rsid w:val="00303563"/>
    <w:rsid w:val="00304676"/>
    <w:rsid w:val="003068A4"/>
    <w:rsid w:val="00310EA3"/>
    <w:rsid w:val="00311C3B"/>
    <w:rsid w:val="00311F22"/>
    <w:rsid w:val="0031210A"/>
    <w:rsid w:val="00314418"/>
    <w:rsid w:val="003211B3"/>
    <w:rsid w:val="00321769"/>
    <w:rsid w:val="003219DF"/>
    <w:rsid w:val="00321C4C"/>
    <w:rsid w:val="00324210"/>
    <w:rsid w:val="003308C4"/>
    <w:rsid w:val="00335D82"/>
    <w:rsid w:val="00335F56"/>
    <w:rsid w:val="003377AB"/>
    <w:rsid w:val="003406C9"/>
    <w:rsid w:val="003418A4"/>
    <w:rsid w:val="00342CE4"/>
    <w:rsid w:val="0034681E"/>
    <w:rsid w:val="00347416"/>
    <w:rsid w:val="00350F40"/>
    <w:rsid w:val="00351204"/>
    <w:rsid w:val="003545E9"/>
    <w:rsid w:val="0035574C"/>
    <w:rsid w:val="003560A7"/>
    <w:rsid w:val="00360822"/>
    <w:rsid w:val="00361D40"/>
    <w:rsid w:val="00361D60"/>
    <w:rsid w:val="0036320F"/>
    <w:rsid w:val="00367E75"/>
    <w:rsid w:val="00370D81"/>
    <w:rsid w:val="0037183E"/>
    <w:rsid w:val="003824F1"/>
    <w:rsid w:val="00383312"/>
    <w:rsid w:val="00384296"/>
    <w:rsid w:val="00384686"/>
    <w:rsid w:val="0038534E"/>
    <w:rsid w:val="0038716A"/>
    <w:rsid w:val="00397B1A"/>
    <w:rsid w:val="003A23A7"/>
    <w:rsid w:val="003A442B"/>
    <w:rsid w:val="003A48F7"/>
    <w:rsid w:val="003A5818"/>
    <w:rsid w:val="003A6668"/>
    <w:rsid w:val="003B0A17"/>
    <w:rsid w:val="003B23A3"/>
    <w:rsid w:val="003B2639"/>
    <w:rsid w:val="003B3F77"/>
    <w:rsid w:val="003B67B9"/>
    <w:rsid w:val="003B6A09"/>
    <w:rsid w:val="003C65F7"/>
    <w:rsid w:val="003C673D"/>
    <w:rsid w:val="003D4B54"/>
    <w:rsid w:val="003E3917"/>
    <w:rsid w:val="003E4BF2"/>
    <w:rsid w:val="003E530D"/>
    <w:rsid w:val="003F3DA8"/>
    <w:rsid w:val="003F411E"/>
    <w:rsid w:val="003F618B"/>
    <w:rsid w:val="003F676B"/>
    <w:rsid w:val="003F7EE8"/>
    <w:rsid w:val="0040157A"/>
    <w:rsid w:val="00401C99"/>
    <w:rsid w:val="00403E6F"/>
    <w:rsid w:val="00407BC9"/>
    <w:rsid w:val="00420D0D"/>
    <w:rsid w:val="004210DA"/>
    <w:rsid w:val="00423416"/>
    <w:rsid w:val="004248C4"/>
    <w:rsid w:val="00424A92"/>
    <w:rsid w:val="0042652E"/>
    <w:rsid w:val="00426981"/>
    <w:rsid w:val="004274DC"/>
    <w:rsid w:val="00430604"/>
    <w:rsid w:val="004314C6"/>
    <w:rsid w:val="00431B3F"/>
    <w:rsid w:val="00431EA3"/>
    <w:rsid w:val="004320ED"/>
    <w:rsid w:val="00437125"/>
    <w:rsid w:val="00437F81"/>
    <w:rsid w:val="00441CAD"/>
    <w:rsid w:val="00444873"/>
    <w:rsid w:val="00446587"/>
    <w:rsid w:val="004509E5"/>
    <w:rsid w:val="004517AD"/>
    <w:rsid w:val="00451C9C"/>
    <w:rsid w:val="00451DC9"/>
    <w:rsid w:val="00452B01"/>
    <w:rsid w:val="00456319"/>
    <w:rsid w:val="004619A8"/>
    <w:rsid w:val="004640C1"/>
    <w:rsid w:val="0046492D"/>
    <w:rsid w:val="0046592F"/>
    <w:rsid w:val="00465B47"/>
    <w:rsid w:val="00466547"/>
    <w:rsid w:val="004673CC"/>
    <w:rsid w:val="00472407"/>
    <w:rsid w:val="00490D9C"/>
    <w:rsid w:val="00490EBD"/>
    <w:rsid w:val="00490EEA"/>
    <w:rsid w:val="00492E0C"/>
    <w:rsid w:val="004976A7"/>
    <w:rsid w:val="004A2648"/>
    <w:rsid w:val="004A28BC"/>
    <w:rsid w:val="004A2E6F"/>
    <w:rsid w:val="004A2F24"/>
    <w:rsid w:val="004A3313"/>
    <w:rsid w:val="004A451A"/>
    <w:rsid w:val="004A45EA"/>
    <w:rsid w:val="004B030C"/>
    <w:rsid w:val="004B2019"/>
    <w:rsid w:val="004B24AC"/>
    <w:rsid w:val="004B45ED"/>
    <w:rsid w:val="004B5201"/>
    <w:rsid w:val="004C1260"/>
    <w:rsid w:val="004C17F4"/>
    <w:rsid w:val="004C5245"/>
    <w:rsid w:val="004C5377"/>
    <w:rsid w:val="004C6562"/>
    <w:rsid w:val="004C6C47"/>
    <w:rsid w:val="004C739E"/>
    <w:rsid w:val="004C7E53"/>
    <w:rsid w:val="004E085E"/>
    <w:rsid w:val="004E0C20"/>
    <w:rsid w:val="004E310D"/>
    <w:rsid w:val="004E7CDF"/>
    <w:rsid w:val="004F1F08"/>
    <w:rsid w:val="004F5BB8"/>
    <w:rsid w:val="004F77BF"/>
    <w:rsid w:val="004F7C66"/>
    <w:rsid w:val="00501B49"/>
    <w:rsid w:val="0050495A"/>
    <w:rsid w:val="00504EF8"/>
    <w:rsid w:val="00511D47"/>
    <w:rsid w:val="0051411B"/>
    <w:rsid w:val="0051468D"/>
    <w:rsid w:val="005153A3"/>
    <w:rsid w:val="0052082E"/>
    <w:rsid w:val="00525943"/>
    <w:rsid w:val="00525B85"/>
    <w:rsid w:val="0052721F"/>
    <w:rsid w:val="00527A19"/>
    <w:rsid w:val="005304C5"/>
    <w:rsid w:val="00531DB9"/>
    <w:rsid w:val="0053241D"/>
    <w:rsid w:val="005339B5"/>
    <w:rsid w:val="005354C4"/>
    <w:rsid w:val="005359D4"/>
    <w:rsid w:val="00536EB7"/>
    <w:rsid w:val="0054115B"/>
    <w:rsid w:val="00541A64"/>
    <w:rsid w:val="00553052"/>
    <w:rsid w:val="0055412E"/>
    <w:rsid w:val="0056132A"/>
    <w:rsid w:val="00562BCD"/>
    <w:rsid w:val="00567256"/>
    <w:rsid w:val="00570293"/>
    <w:rsid w:val="005724B1"/>
    <w:rsid w:val="005736A6"/>
    <w:rsid w:val="00573752"/>
    <w:rsid w:val="00573B28"/>
    <w:rsid w:val="0057728D"/>
    <w:rsid w:val="00583D08"/>
    <w:rsid w:val="00587645"/>
    <w:rsid w:val="00587F40"/>
    <w:rsid w:val="00593BD5"/>
    <w:rsid w:val="00597599"/>
    <w:rsid w:val="005A4FFD"/>
    <w:rsid w:val="005A599C"/>
    <w:rsid w:val="005B6736"/>
    <w:rsid w:val="005C25C3"/>
    <w:rsid w:val="005C2CC3"/>
    <w:rsid w:val="005D0308"/>
    <w:rsid w:val="005D190C"/>
    <w:rsid w:val="005D43EB"/>
    <w:rsid w:val="005D66EB"/>
    <w:rsid w:val="005D73DC"/>
    <w:rsid w:val="005E001A"/>
    <w:rsid w:val="005E0F95"/>
    <w:rsid w:val="005E22C6"/>
    <w:rsid w:val="005E50C8"/>
    <w:rsid w:val="005E6673"/>
    <w:rsid w:val="005F3587"/>
    <w:rsid w:val="005F4EA8"/>
    <w:rsid w:val="005F6158"/>
    <w:rsid w:val="00604053"/>
    <w:rsid w:val="00604696"/>
    <w:rsid w:val="00604DE3"/>
    <w:rsid w:val="006108C7"/>
    <w:rsid w:val="00611710"/>
    <w:rsid w:val="0061510A"/>
    <w:rsid w:val="006239F1"/>
    <w:rsid w:val="006275D6"/>
    <w:rsid w:val="00631B04"/>
    <w:rsid w:val="00640B59"/>
    <w:rsid w:val="00644090"/>
    <w:rsid w:val="0064525E"/>
    <w:rsid w:val="006472CB"/>
    <w:rsid w:val="0065418F"/>
    <w:rsid w:val="00661902"/>
    <w:rsid w:val="006649F8"/>
    <w:rsid w:val="00664C42"/>
    <w:rsid w:val="00667223"/>
    <w:rsid w:val="006744C7"/>
    <w:rsid w:val="00674DA0"/>
    <w:rsid w:val="00676754"/>
    <w:rsid w:val="00681561"/>
    <w:rsid w:val="006817CD"/>
    <w:rsid w:val="006834E9"/>
    <w:rsid w:val="00690D0F"/>
    <w:rsid w:val="00692D9E"/>
    <w:rsid w:val="006936DD"/>
    <w:rsid w:val="00693C98"/>
    <w:rsid w:val="0069407D"/>
    <w:rsid w:val="006A2F2B"/>
    <w:rsid w:val="006A4AFB"/>
    <w:rsid w:val="006B2C1B"/>
    <w:rsid w:val="006B4FAC"/>
    <w:rsid w:val="006B59CB"/>
    <w:rsid w:val="006C4F96"/>
    <w:rsid w:val="006C5190"/>
    <w:rsid w:val="006D3587"/>
    <w:rsid w:val="006D3FA2"/>
    <w:rsid w:val="006D66B1"/>
    <w:rsid w:val="006D70BD"/>
    <w:rsid w:val="006E289F"/>
    <w:rsid w:val="006E2BE6"/>
    <w:rsid w:val="006F2174"/>
    <w:rsid w:val="006F6B3F"/>
    <w:rsid w:val="00700B78"/>
    <w:rsid w:val="007010F6"/>
    <w:rsid w:val="00702B64"/>
    <w:rsid w:val="00707099"/>
    <w:rsid w:val="0070794D"/>
    <w:rsid w:val="00710065"/>
    <w:rsid w:val="0071363B"/>
    <w:rsid w:val="00714682"/>
    <w:rsid w:val="00715FF7"/>
    <w:rsid w:val="007204AC"/>
    <w:rsid w:val="0072080E"/>
    <w:rsid w:val="00721BF6"/>
    <w:rsid w:val="007256A4"/>
    <w:rsid w:val="00725E3F"/>
    <w:rsid w:val="0073073D"/>
    <w:rsid w:val="00733CF2"/>
    <w:rsid w:val="00735D0F"/>
    <w:rsid w:val="007414F4"/>
    <w:rsid w:val="00741E14"/>
    <w:rsid w:val="00742876"/>
    <w:rsid w:val="007438D4"/>
    <w:rsid w:val="00756D32"/>
    <w:rsid w:val="00760C6E"/>
    <w:rsid w:val="00766792"/>
    <w:rsid w:val="00766E8B"/>
    <w:rsid w:val="0077240D"/>
    <w:rsid w:val="007771CC"/>
    <w:rsid w:val="0078122A"/>
    <w:rsid w:val="0078208D"/>
    <w:rsid w:val="00784A86"/>
    <w:rsid w:val="00785579"/>
    <w:rsid w:val="007914C0"/>
    <w:rsid w:val="00795E05"/>
    <w:rsid w:val="007A3CA9"/>
    <w:rsid w:val="007A4A0D"/>
    <w:rsid w:val="007A53D1"/>
    <w:rsid w:val="007A7189"/>
    <w:rsid w:val="007B3B32"/>
    <w:rsid w:val="007B6E72"/>
    <w:rsid w:val="007C0961"/>
    <w:rsid w:val="007C316A"/>
    <w:rsid w:val="007C331D"/>
    <w:rsid w:val="007C3A50"/>
    <w:rsid w:val="007C3ACB"/>
    <w:rsid w:val="007D15D9"/>
    <w:rsid w:val="007D2F27"/>
    <w:rsid w:val="007D602D"/>
    <w:rsid w:val="007E002D"/>
    <w:rsid w:val="007E4022"/>
    <w:rsid w:val="007E5EC5"/>
    <w:rsid w:val="007E63D9"/>
    <w:rsid w:val="007E6722"/>
    <w:rsid w:val="007E6B48"/>
    <w:rsid w:val="007F0EF4"/>
    <w:rsid w:val="007F2A8D"/>
    <w:rsid w:val="007F58E4"/>
    <w:rsid w:val="007F74ED"/>
    <w:rsid w:val="007F7BA6"/>
    <w:rsid w:val="00801F31"/>
    <w:rsid w:val="008021F8"/>
    <w:rsid w:val="00803474"/>
    <w:rsid w:val="00805A3E"/>
    <w:rsid w:val="00805D98"/>
    <w:rsid w:val="0081115D"/>
    <w:rsid w:val="008123CE"/>
    <w:rsid w:val="00812414"/>
    <w:rsid w:val="00812749"/>
    <w:rsid w:val="00816D6B"/>
    <w:rsid w:val="008174E3"/>
    <w:rsid w:val="008175FA"/>
    <w:rsid w:val="00822BED"/>
    <w:rsid w:val="00827031"/>
    <w:rsid w:val="00827140"/>
    <w:rsid w:val="00830BCB"/>
    <w:rsid w:val="00833BDE"/>
    <w:rsid w:val="0083609B"/>
    <w:rsid w:val="008371FC"/>
    <w:rsid w:val="00840F4B"/>
    <w:rsid w:val="00841704"/>
    <w:rsid w:val="008479C8"/>
    <w:rsid w:val="0085640D"/>
    <w:rsid w:val="00856CD4"/>
    <w:rsid w:val="00857BC7"/>
    <w:rsid w:val="008607B6"/>
    <w:rsid w:val="008727C1"/>
    <w:rsid w:val="00873BB0"/>
    <w:rsid w:val="00880E9E"/>
    <w:rsid w:val="00883447"/>
    <w:rsid w:val="00884AE7"/>
    <w:rsid w:val="008853A7"/>
    <w:rsid w:val="008913CB"/>
    <w:rsid w:val="0089396A"/>
    <w:rsid w:val="00894337"/>
    <w:rsid w:val="00896A20"/>
    <w:rsid w:val="008A2212"/>
    <w:rsid w:val="008A4164"/>
    <w:rsid w:val="008A67B4"/>
    <w:rsid w:val="008A6CE7"/>
    <w:rsid w:val="008A7A46"/>
    <w:rsid w:val="008B38B5"/>
    <w:rsid w:val="008B5D94"/>
    <w:rsid w:val="008B6CC8"/>
    <w:rsid w:val="008B7AB2"/>
    <w:rsid w:val="008C0793"/>
    <w:rsid w:val="008C4248"/>
    <w:rsid w:val="008C4542"/>
    <w:rsid w:val="008C484F"/>
    <w:rsid w:val="008C6A75"/>
    <w:rsid w:val="008D16BA"/>
    <w:rsid w:val="008D1A6A"/>
    <w:rsid w:val="008D54E1"/>
    <w:rsid w:val="008D6299"/>
    <w:rsid w:val="008D631E"/>
    <w:rsid w:val="008E1843"/>
    <w:rsid w:val="008E75E7"/>
    <w:rsid w:val="008F29DC"/>
    <w:rsid w:val="008F355C"/>
    <w:rsid w:val="009029FD"/>
    <w:rsid w:val="00902B7E"/>
    <w:rsid w:val="00910389"/>
    <w:rsid w:val="00912A0F"/>
    <w:rsid w:val="0091636E"/>
    <w:rsid w:val="0092018D"/>
    <w:rsid w:val="00920C7D"/>
    <w:rsid w:val="00923A59"/>
    <w:rsid w:val="00925F0F"/>
    <w:rsid w:val="00926183"/>
    <w:rsid w:val="0093034B"/>
    <w:rsid w:val="00930DC7"/>
    <w:rsid w:val="00930DFF"/>
    <w:rsid w:val="00931F54"/>
    <w:rsid w:val="009324A2"/>
    <w:rsid w:val="00937E43"/>
    <w:rsid w:val="009417E1"/>
    <w:rsid w:val="00943C32"/>
    <w:rsid w:val="00950B13"/>
    <w:rsid w:val="00953411"/>
    <w:rsid w:val="009554CF"/>
    <w:rsid w:val="009572BC"/>
    <w:rsid w:val="009654C2"/>
    <w:rsid w:val="00973257"/>
    <w:rsid w:val="0097414E"/>
    <w:rsid w:val="00974209"/>
    <w:rsid w:val="009767FC"/>
    <w:rsid w:val="009864F0"/>
    <w:rsid w:val="009875BD"/>
    <w:rsid w:val="00992796"/>
    <w:rsid w:val="00994C49"/>
    <w:rsid w:val="009A0059"/>
    <w:rsid w:val="009A3368"/>
    <w:rsid w:val="009A3F88"/>
    <w:rsid w:val="009A484E"/>
    <w:rsid w:val="009A4FE9"/>
    <w:rsid w:val="009A5780"/>
    <w:rsid w:val="009A65AB"/>
    <w:rsid w:val="009B173F"/>
    <w:rsid w:val="009B3928"/>
    <w:rsid w:val="009B6A80"/>
    <w:rsid w:val="009C6F51"/>
    <w:rsid w:val="009E45DB"/>
    <w:rsid w:val="009E7735"/>
    <w:rsid w:val="009F4DC6"/>
    <w:rsid w:val="009F6F35"/>
    <w:rsid w:val="00A01977"/>
    <w:rsid w:val="00A06DE4"/>
    <w:rsid w:val="00A13DF5"/>
    <w:rsid w:val="00A152ED"/>
    <w:rsid w:val="00A15FA3"/>
    <w:rsid w:val="00A21A5E"/>
    <w:rsid w:val="00A23A7C"/>
    <w:rsid w:val="00A314C4"/>
    <w:rsid w:val="00A338A3"/>
    <w:rsid w:val="00A36B62"/>
    <w:rsid w:val="00A4051C"/>
    <w:rsid w:val="00A41047"/>
    <w:rsid w:val="00A444A8"/>
    <w:rsid w:val="00A46005"/>
    <w:rsid w:val="00A46F3F"/>
    <w:rsid w:val="00A535EF"/>
    <w:rsid w:val="00A5381C"/>
    <w:rsid w:val="00A600DC"/>
    <w:rsid w:val="00A60A72"/>
    <w:rsid w:val="00A60C59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1F02"/>
    <w:rsid w:val="00A85FC3"/>
    <w:rsid w:val="00A86EDD"/>
    <w:rsid w:val="00A91562"/>
    <w:rsid w:val="00A938BB"/>
    <w:rsid w:val="00A97D84"/>
    <w:rsid w:val="00AA02F0"/>
    <w:rsid w:val="00AA04F6"/>
    <w:rsid w:val="00AB1D61"/>
    <w:rsid w:val="00AB1E06"/>
    <w:rsid w:val="00AB596E"/>
    <w:rsid w:val="00AB5E69"/>
    <w:rsid w:val="00AB6C74"/>
    <w:rsid w:val="00AB709C"/>
    <w:rsid w:val="00AB7D74"/>
    <w:rsid w:val="00AC10C6"/>
    <w:rsid w:val="00AC19DE"/>
    <w:rsid w:val="00AC4887"/>
    <w:rsid w:val="00AD0D7D"/>
    <w:rsid w:val="00AD14B9"/>
    <w:rsid w:val="00AD3F56"/>
    <w:rsid w:val="00AE089B"/>
    <w:rsid w:val="00AF23B3"/>
    <w:rsid w:val="00AF3B90"/>
    <w:rsid w:val="00AF707D"/>
    <w:rsid w:val="00AF7F30"/>
    <w:rsid w:val="00B0205D"/>
    <w:rsid w:val="00B04F2C"/>
    <w:rsid w:val="00B0605E"/>
    <w:rsid w:val="00B06F6A"/>
    <w:rsid w:val="00B12610"/>
    <w:rsid w:val="00B128AE"/>
    <w:rsid w:val="00B1419A"/>
    <w:rsid w:val="00B16733"/>
    <w:rsid w:val="00B211DA"/>
    <w:rsid w:val="00B2627F"/>
    <w:rsid w:val="00B27D74"/>
    <w:rsid w:val="00B27E85"/>
    <w:rsid w:val="00B30943"/>
    <w:rsid w:val="00B30B5F"/>
    <w:rsid w:val="00B36980"/>
    <w:rsid w:val="00B3794D"/>
    <w:rsid w:val="00B42950"/>
    <w:rsid w:val="00B4410D"/>
    <w:rsid w:val="00B46FF2"/>
    <w:rsid w:val="00B4702A"/>
    <w:rsid w:val="00B51AE4"/>
    <w:rsid w:val="00B521F8"/>
    <w:rsid w:val="00B52A99"/>
    <w:rsid w:val="00B55593"/>
    <w:rsid w:val="00B66670"/>
    <w:rsid w:val="00B72118"/>
    <w:rsid w:val="00B724F3"/>
    <w:rsid w:val="00B74F18"/>
    <w:rsid w:val="00B7613B"/>
    <w:rsid w:val="00B80D7D"/>
    <w:rsid w:val="00B82DC8"/>
    <w:rsid w:val="00B87414"/>
    <w:rsid w:val="00B9031E"/>
    <w:rsid w:val="00B916B0"/>
    <w:rsid w:val="00B92925"/>
    <w:rsid w:val="00B930E9"/>
    <w:rsid w:val="00B93BB9"/>
    <w:rsid w:val="00BA05B3"/>
    <w:rsid w:val="00BA092B"/>
    <w:rsid w:val="00BA0F9F"/>
    <w:rsid w:val="00BA3914"/>
    <w:rsid w:val="00BA3EB6"/>
    <w:rsid w:val="00BB3447"/>
    <w:rsid w:val="00BB3661"/>
    <w:rsid w:val="00BB3A92"/>
    <w:rsid w:val="00BB415A"/>
    <w:rsid w:val="00BB56C8"/>
    <w:rsid w:val="00BB69FF"/>
    <w:rsid w:val="00BB708D"/>
    <w:rsid w:val="00BC2756"/>
    <w:rsid w:val="00BC59EF"/>
    <w:rsid w:val="00BC5C18"/>
    <w:rsid w:val="00BC70D3"/>
    <w:rsid w:val="00BC793D"/>
    <w:rsid w:val="00BC7D6F"/>
    <w:rsid w:val="00BD33E0"/>
    <w:rsid w:val="00BD357B"/>
    <w:rsid w:val="00BD73FA"/>
    <w:rsid w:val="00BE0083"/>
    <w:rsid w:val="00BE00B6"/>
    <w:rsid w:val="00BE0632"/>
    <w:rsid w:val="00BE0ACC"/>
    <w:rsid w:val="00BE1359"/>
    <w:rsid w:val="00BE403B"/>
    <w:rsid w:val="00BE508D"/>
    <w:rsid w:val="00BE7CC7"/>
    <w:rsid w:val="00BF1B95"/>
    <w:rsid w:val="00BF411B"/>
    <w:rsid w:val="00C027C1"/>
    <w:rsid w:val="00C0627C"/>
    <w:rsid w:val="00C1108B"/>
    <w:rsid w:val="00C11F9B"/>
    <w:rsid w:val="00C12390"/>
    <w:rsid w:val="00C14C37"/>
    <w:rsid w:val="00C17DF6"/>
    <w:rsid w:val="00C24955"/>
    <w:rsid w:val="00C26062"/>
    <w:rsid w:val="00C2622D"/>
    <w:rsid w:val="00C265FD"/>
    <w:rsid w:val="00C3061C"/>
    <w:rsid w:val="00C333ED"/>
    <w:rsid w:val="00C353E2"/>
    <w:rsid w:val="00C35918"/>
    <w:rsid w:val="00C35E5F"/>
    <w:rsid w:val="00C4151D"/>
    <w:rsid w:val="00C42781"/>
    <w:rsid w:val="00C4311C"/>
    <w:rsid w:val="00C4360A"/>
    <w:rsid w:val="00C47055"/>
    <w:rsid w:val="00C508BD"/>
    <w:rsid w:val="00C51487"/>
    <w:rsid w:val="00C52E9E"/>
    <w:rsid w:val="00C55996"/>
    <w:rsid w:val="00C607BF"/>
    <w:rsid w:val="00C65E8F"/>
    <w:rsid w:val="00C72952"/>
    <w:rsid w:val="00C736C5"/>
    <w:rsid w:val="00C73C67"/>
    <w:rsid w:val="00C742BA"/>
    <w:rsid w:val="00C74B68"/>
    <w:rsid w:val="00C809E2"/>
    <w:rsid w:val="00C8173C"/>
    <w:rsid w:val="00C81807"/>
    <w:rsid w:val="00C824B0"/>
    <w:rsid w:val="00C91848"/>
    <w:rsid w:val="00C95E24"/>
    <w:rsid w:val="00C96AD3"/>
    <w:rsid w:val="00CB040D"/>
    <w:rsid w:val="00CB1947"/>
    <w:rsid w:val="00CB3EA3"/>
    <w:rsid w:val="00CB4B56"/>
    <w:rsid w:val="00CB569E"/>
    <w:rsid w:val="00CC0AE9"/>
    <w:rsid w:val="00CC5884"/>
    <w:rsid w:val="00CC651F"/>
    <w:rsid w:val="00CC68F8"/>
    <w:rsid w:val="00CD140B"/>
    <w:rsid w:val="00CD5694"/>
    <w:rsid w:val="00CD6DC6"/>
    <w:rsid w:val="00CE084A"/>
    <w:rsid w:val="00CE33D5"/>
    <w:rsid w:val="00CE3A6A"/>
    <w:rsid w:val="00D00EFD"/>
    <w:rsid w:val="00D0387A"/>
    <w:rsid w:val="00D0475B"/>
    <w:rsid w:val="00D17C64"/>
    <w:rsid w:val="00D213E8"/>
    <w:rsid w:val="00D22523"/>
    <w:rsid w:val="00D22855"/>
    <w:rsid w:val="00D22D78"/>
    <w:rsid w:val="00D22F14"/>
    <w:rsid w:val="00D24688"/>
    <w:rsid w:val="00D25682"/>
    <w:rsid w:val="00D324E7"/>
    <w:rsid w:val="00D332ED"/>
    <w:rsid w:val="00D3605A"/>
    <w:rsid w:val="00D41A08"/>
    <w:rsid w:val="00D43C97"/>
    <w:rsid w:val="00D46949"/>
    <w:rsid w:val="00D51130"/>
    <w:rsid w:val="00D51C3D"/>
    <w:rsid w:val="00D57AE3"/>
    <w:rsid w:val="00D61411"/>
    <w:rsid w:val="00D632E7"/>
    <w:rsid w:val="00D65B70"/>
    <w:rsid w:val="00D70A91"/>
    <w:rsid w:val="00D83F93"/>
    <w:rsid w:val="00D85D0B"/>
    <w:rsid w:val="00D9035F"/>
    <w:rsid w:val="00D91559"/>
    <w:rsid w:val="00D91665"/>
    <w:rsid w:val="00D921EB"/>
    <w:rsid w:val="00D932FB"/>
    <w:rsid w:val="00D9518C"/>
    <w:rsid w:val="00DA059E"/>
    <w:rsid w:val="00DA1712"/>
    <w:rsid w:val="00DA2E67"/>
    <w:rsid w:val="00DA4A4F"/>
    <w:rsid w:val="00DA4B64"/>
    <w:rsid w:val="00DB220F"/>
    <w:rsid w:val="00DB33D6"/>
    <w:rsid w:val="00DB3DA8"/>
    <w:rsid w:val="00DB72A6"/>
    <w:rsid w:val="00DB7546"/>
    <w:rsid w:val="00DC2303"/>
    <w:rsid w:val="00DC5D60"/>
    <w:rsid w:val="00DD0AEC"/>
    <w:rsid w:val="00DD6C2C"/>
    <w:rsid w:val="00DE3380"/>
    <w:rsid w:val="00DF0A7A"/>
    <w:rsid w:val="00DF2C10"/>
    <w:rsid w:val="00DF2D56"/>
    <w:rsid w:val="00DF2E3A"/>
    <w:rsid w:val="00DF3E61"/>
    <w:rsid w:val="00DF70F0"/>
    <w:rsid w:val="00E00087"/>
    <w:rsid w:val="00E0046E"/>
    <w:rsid w:val="00E044FE"/>
    <w:rsid w:val="00E05E7F"/>
    <w:rsid w:val="00E06742"/>
    <w:rsid w:val="00E10151"/>
    <w:rsid w:val="00E14EE0"/>
    <w:rsid w:val="00E1525C"/>
    <w:rsid w:val="00E22768"/>
    <w:rsid w:val="00E238ED"/>
    <w:rsid w:val="00E2510C"/>
    <w:rsid w:val="00E26284"/>
    <w:rsid w:val="00E2799B"/>
    <w:rsid w:val="00E41691"/>
    <w:rsid w:val="00E47F62"/>
    <w:rsid w:val="00E524C2"/>
    <w:rsid w:val="00E527CC"/>
    <w:rsid w:val="00E5469A"/>
    <w:rsid w:val="00E54E1C"/>
    <w:rsid w:val="00E562B2"/>
    <w:rsid w:val="00E628B9"/>
    <w:rsid w:val="00E634A8"/>
    <w:rsid w:val="00E649B8"/>
    <w:rsid w:val="00E708E7"/>
    <w:rsid w:val="00E71651"/>
    <w:rsid w:val="00E7339E"/>
    <w:rsid w:val="00E76439"/>
    <w:rsid w:val="00E76665"/>
    <w:rsid w:val="00E900BF"/>
    <w:rsid w:val="00E91376"/>
    <w:rsid w:val="00E93099"/>
    <w:rsid w:val="00E968E1"/>
    <w:rsid w:val="00EA00FF"/>
    <w:rsid w:val="00EA0AFC"/>
    <w:rsid w:val="00EA2459"/>
    <w:rsid w:val="00EA2EE6"/>
    <w:rsid w:val="00EA30DC"/>
    <w:rsid w:val="00EB100D"/>
    <w:rsid w:val="00EB2176"/>
    <w:rsid w:val="00EB270B"/>
    <w:rsid w:val="00EC286E"/>
    <w:rsid w:val="00EC3743"/>
    <w:rsid w:val="00EC6A8C"/>
    <w:rsid w:val="00ED09DC"/>
    <w:rsid w:val="00ED12E5"/>
    <w:rsid w:val="00ED5FB0"/>
    <w:rsid w:val="00EE59FE"/>
    <w:rsid w:val="00EF0DE7"/>
    <w:rsid w:val="00EF27A7"/>
    <w:rsid w:val="00EF53E9"/>
    <w:rsid w:val="00EF5505"/>
    <w:rsid w:val="00EF6F9F"/>
    <w:rsid w:val="00F00229"/>
    <w:rsid w:val="00F0100E"/>
    <w:rsid w:val="00F0136B"/>
    <w:rsid w:val="00F051CB"/>
    <w:rsid w:val="00F06076"/>
    <w:rsid w:val="00F13C6B"/>
    <w:rsid w:val="00F1487E"/>
    <w:rsid w:val="00F16101"/>
    <w:rsid w:val="00F20FEE"/>
    <w:rsid w:val="00F24A50"/>
    <w:rsid w:val="00F263A1"/>
    <w:rsid w:val="00F27207"/>
    <w:rsid w:val="00F27474"/>
    <w:rsid w:val="00F30219"/>
    <w:rsid w:val="00F30B95"/>
    <w:rsid w:val="00F31159"/>
    <w:rsid w:val="00F321D8"/>
    <w:rsid w:val="00F34614"/>
    <w:rsid w:val="00F34CA4"/>
    <w:rsid w:val="00F37542"/>
    <w:rsid w:val="00F43B3D"/>
    <w:rsid w:val="00F44631"/>
    <w:rsid w:val="00F462D0"/>
    <w:rsid w:val="00F46D0A"/>
    <w:rsid w:val="00F5187B"/>
    <w:rsid w:val="00F571B9"/>
    <w:rsid w:val="00F576E4"/>
    <w:rsid w:val="00F61159"/>
    <w:rsid w:val="00F61BFA"/>
    <w:rsid w:val="00F71DD6"/>
    <w:rsid w:val="00F7324E"/>
    <w:rsid w:val="00F73A9A"/>
    <w:rsid w:val="00F742A7"/>
    <w:rsid w:val="00F74B35"/>
    <w:rsid w:val="00F819EB"/>
    <w:rsid w:val="00F81C63"/>
    <w:rsid w:val="00F83AF5"/>
    <w:rsid w:val="00F85762"/>
    <w:rsid w:val="00F91469"/>
    <w:rsid w:val="00F943D8"/>
    <w:rsid w:val="00FA455E"/>
    <w:rsid w:val="00FA51C4"/>
    <w:rsid w:val="00FB107B"/>
    <w:rsid w:val="00FB214E"/>
    <w:rsid w:val="00FB3315"/>
    <w:rsid w:val="00FB7436"/>
    <w:rsid w:val="00FC30FB"/>
    <w:rsid w:val="00FC4765"/>
    <w:rsid w:val="00FC6890"/>
    <w:rsid w:val="00FD1EEC"/>
    <w:rsid w:val="00FD4591"/>
    <w:rsid w:val="00FD4E63"/>
    <w:rsid w:val="00FD5D71"/>
    <w:rsid w:val="00FD5F64"/>
    <w:rsid w:val="00FE085E"/>
    <w:rsid w:val="00FF0649"/>
    <w:rsid w:val="00FF3202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,EST_akapit z listą,Liste CGS,lp1,Styl 1,List Paragraph,Numerowanie,BulletC,Wyliczanie,Obiekt,normalny tekst,Akapit z listą31,Bullets,List Paragraph1,Wypunktowanie,Bullet list,Akapit z listą21,Akapit z listą11,normalny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,Numerowanie Znak,BulletC Znak,Wyliczanie Znak,Obiekt Znak,normalny tekst Znak,Akapit z listą31 Znak,Bullets Znak"/>
    <w:link w:val="Akapitzlist"/>
    <w:uiPriority w:val="34"/>
    <w:qFormat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styleId="Pogrubienie">
    <w:name w:val="Strong"/>
    <w:basedOn w:val="Domylnaczcionkaakapitu"/>
    <w:uiPriority w:val="22"/>
    <w:qFormat/>
    <w:rsid w:val="006275D6"/>
    <w:rPr>
      <w:b/>
      <w:bCs/>
    </w:rPr>
  </w:style>
  <w:style w:type="paragraph" w:styleId="Zwykytekst">
    <w:name w:val="Plain Text"/>
    <w:basedOn w:val="Normalny"/>
    <w:link w:val="ZwykytekstZnak"/>
    <w:rsid w:val="004320ED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320ED"/>
    <w:rPr>
      <w:rFonts w:ascii="Courier New" w:eastAsia="Times New Roman" w:hAnsi="Courier New" w:cs="Courier New"/>
      <w:sz w:val="20"/>
      <w:szCs w:val="20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4320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4320E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320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4320ED"/>
    <w:rPr>
      <w:vertAlign w:val="superscript"/>
    </w:rPr>
  </w:style>
  <w:style w:type="paragraph" w:customStyle="1" w:styleId="xl114">
    <w:name w:val="xl114"/>
    <w:basedOn w:val="Normalny"/>
    <w:rsid w:val="004320ED"/>
    <w:pPr>
      <w:spacing w:before="100" w:beforeAutospacing="1" w:after="100" w:afterAutospacing="1"/>
    </w:pPr>
    <w:rPr>
      <w:rFonts w:eastAsia="Arial Unicode MS"/>
      <w:b/>
      <w:b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815AAA-D073-4AA9-80DE-C6DAEBF38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58C66B-2995-4375-8D0B-E66D793733B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1416</Words>
  <Characters>8500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9897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Ciemińska Paulina</cp:lastModifiedBy>
  <cp:revision>16</cp:revision>
  <dcterms:created xsi:type="dcterms:W3CDTF">2025-04-02T07:54:00Z</dcterms:created>
  <dcterms:modified xsi:type="dcterms:W3CDTF">2025-04-04T08:08:00Z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