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078A78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0F132F">
        <w:rPr>
          <w:rFonts w:ascii="Century Gothic" w:hAnsi="Century Gothic" w:cs="Arial"/>
          <w:b/>
          <w:bCs/>
          <w:sz w:val="20"/>
          <w:szCs w:val="20"/>
        </w:rPr>
        <w:t>w</w:t>
      </w:r>
      <w:r w:rsidR="000F132F" w:rsidRPr="000F132F">
        <w:rPr>
          <w:rFonts w:ascii="Century Gothic" w:hAnsi="Century Gothic" w:cs="Arial"/>
          <w:b/>
          <w:bCs/>
          <w:sz w:val="20"/>
          <w:szCs w:val="20"/>
        </w:rPr>
        <w:t>ykonanie dokumentacji projektowej i na jej podstawie robót budowlano montażowych dla zadań pn.:  Budynek A Wrocław ul. Gazowa 3 - Wymiana okna, Budynek T Wrocław ul. Gazowa 3 - Wymiana okien</w:t>
      </w:r>
      <w:r w:rsidR="00BB3342" w:rsidRPr="0076258C">
        <w:rPr>
          <w:rFonts w:ascii="Century Gothic" w:hAnsi="Century Gothic"/>
          <w:sz w:val="20"/>
        </w:rPr>
        <w:t xml:space="preserve"> </w:t>
      </w:r>
      <w:r w:rsidR="0028703A" w:rsidRPr="0076258C">
        <w:rPr>
          <w:rFonts w:ascii="Century Gothic" w:hAnsi="Century Gothic"/>
          <w:sz w:val="20"/>
        </w:rPr>
        <w:t>– nr</w:t>
      </w:r>
      <w:r w:rsidR="00BB3342" w:rsidRPr="0076258C">
        <w:rPr>
          <w:rFonts w:ascii="Century Gothic" w:hAnsi="Century Gothic"/>
          <w:sz w:val="20"/>
        </w:rPr>
        <w:t> </w:t>
      </w:r>
      <w:r w:rsidR="0028703A" w:rsidRPr="0076258C">
        <w:rPr>
          <w:rFonts w:ascii="Century Gothic" w:hAnsi="Century Gothic"/>
          <w:sz w:val="20"/>
        </w:rPr>
        <w:t xml:space="preserve">postępowania: </w:t>
      </w:r>
      <w:bookmarkEnd w:id="0"/>
      <w:r w:rsidR="0076258C" w:rsidRPr="0076258C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</w:t>
      </w:r>
      <w:r w:rsidR="0076258C" w:rsidRPr="008106DD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/2025/0</w:t>
      </w:r>
      <w:r w:rsidR="000F132F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3</w:t>
      </w:r>
      <w:r w:rsidR="0076258C" w:rsidRPr="008106DD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/02</w:t>
      </w:r>
      <w:r w:rsidR="000F132F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65</w:t>
      </w:r>
      <w:r w:rsidR="0076258C" w:rsidRPr="008106DD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/WRO</w:t>
      </w:r>
      <w:r w:rsidR="0076258C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DEA4411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874C63" w:rsidRPr="00874C63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F6C3A8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95BFB0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593B46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593B4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76258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76258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76258C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593B4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76258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76258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76258C">
        <w:rPr>
          <w:rFonts w:ascii="Century Gothic" w:hAnsi="Century Gothic" w:cs="Arial"/>
          <w:sz w:val="20"/>
          <w:szCs w:val="20"/>
        </w:rPr>
        <w:t>1</w:t>
      </w:r>
      <w:r w:rsidRPr="0076258C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</w:t>
      </w:r>
      <w:r w:rsidRPr="00AE7DEF">
        <w:rPr>
          <w:rFonts w:ascii="Century Gothic" w:hAnsi="Century Gothic" w:cs="Arial"/>
          <w:sz w:val="20"/>
          <w:szCs w:val="20"/>
        </w:rPr>
        <w:t>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21BDBA4" w:rsidR="00960B20" w:rsidRPr="000B3C02" w:rsidRDefault="00593B4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Z-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2F8FD2FC" w14:textId="33408FD0" w:rsidR="009E4AAA" w:rsidRDefault="00960B20" w:rsidP="000F132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3AF1B0C4" w14:textId="77777777" w:rsidR="000F132F" w:rsidRPr="000B3C02" w:rsidRDefault="000F132F" w:rsidP="000F132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15DCEE10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>zrealizujemy sami</w:t>
      </w:r>
      <w:r w:rsidR="00593B46">
        <w:rPr>
          <w:rFonts w:ascii="Century Gothic" w:hAnsi="Century Gothic"/>
          <w:b/>
          <w:sz w:val="20"/>
          <w:szCs w:val="20"/>
          <w:vertAlign w:val="superscript"/>
        </w:rPr>
        <w:t>3</w:t>
      </w:r>
      <w:r w:rsidRPr="008A1679">
        <w:rPr>
          <w:rFonts w:ascii="Century Gothic" w:hAnsi="Century Gothic"/>
          <w:b/>
          <w:sz w:val="20"/>
          <w:szCs w:val="20"/>
        </w:rPr>
        <w:t xml:space="preserve">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FCD22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9E4AAA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B2899C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593B46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7E6292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9E4AAA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112E67" w14:textId="77777777" w:rsidR="000F132F" w:rsidRPr="000F132F" w:rsidRDefault="000F132F" w:rsidP="000F132F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2665B659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70FACA3F" w:rsidR="006D4606" w:rsidRPr="006D4606" w:rsidRDefault="006D4606" w:rsidP="009E4AAA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51C3E86D" w14:textId="7EE80D0A" w:rsidR="009E4AAA" w:rsidRPr="009E4AAA" w:rsidRDefault="009E4AAA">
      <w:pPr>
        <w:pStyle w:val="Tekstprzypisudolnego"/>
      </w:pPr>
    </w:p>
  </w:footnote>
  <w:footnote w:id="4">
    <w:p w14:paraId="767B967C" w14:textId="3A41EF43" w:rsidR="00593B46" w:rsidRDefault="00593B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FEBAE8A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76258C">
      <w:rPr>
        <w:rFonts w:ascii="Century Gothic" w:hAnsi="Century Gothic"/>
        <w:sz w:val="20"/>
        <w:szCs w:val="20"/>
      </w:rPr>
      <w:t xml:space="preserve">Załącznik nr </w:t>
    </w:r>
    <w:r w:rsidR="0076258C" w:rsidRPr="0076258C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006ED6EC"/>
    <w:lvl w:ilvl="0" w:tplc="CFFEEEAA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3C0B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132F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5747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E7555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7E67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3B46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4F5D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5681"/>
    <w:rsid w:val="007566B1"/>
    <w:rsid w:val="007606B3"/>
    <w:rsid w:val="007608E8"/>
    <w:rsid w:val="0076258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4C63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4AAA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063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CA7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685B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62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677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12</cp:revision>
  <cp:lastPrinted>2025-04-08T07:50:00Z</cp:lastPrinted>
  <dcterms:created xsi:type="dcterms:W3CDTF">2023-05-05T05:43:00Z</dcterms:created>
  <dcterms:modified xsi:type="dcterms:W3CDTF">2025-04-08T11:10:00Z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