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FA53E5">
        <w:trPr>
          <w:trHeight w:hRule="exact" w:val="1258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764BA1AB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9655F">
        <w:rPr>
          <w:rFonts w:ascii="Century Gothic" w:hAnsi="Century Gothic" w:cs="Arial"/>
          <w:b/>
          <w:bCs/>
          <w:sz w:val="20"/>
          <w:szCs w:val="20"/>
        </w:rPr>
        <w:t>NP/</w:t>
      </w:r>
      <w:r w:rsidR="00E9655F" w:rsidRPr="00E9655F">
        <w:rPr>
          <w:rFonts w:ascii="Century Gothic" w:hAnsi="Century Gothic" w:cs="Arial"/>
          <w:b/>
          <w:bCs/>
          <w:sz w:val="20"/>
          <w:szCs w:val="20"/>
        </w:rPr>
        <w:t>2025</w:t>
      </w:r>
      <w:r w:rsidR="00E9655F">
        <w:rPr>
          <w:rFonts w:ascii="Century Gothic" w:hAnsi="Century Gothic" w:cs="Arial"/>
          <w:b/>
          <w:bCs/>
          <w:sz w:val="20"/>
          <w:szCs w:val="20"/>
        </w:rPr>
        <w:t>/</w:t>
      </w:r>
      <w:r w:rsidR="00E9655F" w:rsidRPr="00E9655F">
        <w:rPr>
          <w:rFonts w:ascii="Century Gothic" w:hAnsi="Century Gothic" w:cs="Arial"/>
          <w:b/>
          <w:bCs/>
          <w:sz w:val="20"/>
          <w:szCs w:val="20"/>
        </w:rPr>
        <w:t>03</w:t>
      </w:r>
      <w:r w:rsidR="00E9655F">
        <w:rPr>
          <w:rFonts w:ascii="Century Gothic" w:hAnsi="Century Gothic" w:cs="Arial"/>
          <w:b/>
          <w:bCs/>
          <w:sz w:val="20"/>
          <w:szCs w:val="20"/>
        </w:rPr>
        <w:t>/</w:t>
      </w:r>
      <w:r w:rsidR="00E9655F" w:rsidRPr="00E9655F">
        <w:rPr>
          <w:rFonts w:ascii="Century Gothic" w:hAnsi="Century Gothic" w:cs="Arial"/>
          <w:b/>
          <w:bCs/>
          <w:sz w:val="20"/>
          <w:szCs w:val="20"/>
        </w:rPr>
        <w:t>0263</w:t>
      </w:r>
      <w:r w:rsidR="00E9655F">
        <w:rPr>
          <w:rFonts w:ascii="Century Gothic" w:hAnsi="Century Gothic" w:cs="Arial"/>
          <w:b/>
          <w:bCs/>
          <w:sz w:val="20"/>
          <w:szCs w:val="20"/>
        </w:rPr>
        <w:t>/</w:t>
      </w:r>
      <w:r w:rsidR="00E9655F" w:rsidRPr="00E9655F">
        <w:rPr>
          <w:rFonts w:ascii="Century Gothic" w:hAnsi="Century Gothic" w:cs="Arial"/>
          <w:b/>
          <w:bCs/>
          <w:sz w:val="20"/>
          <w:szCs w:val="20"/>
        </w:rPr>
        <w:t>PZ</w:t>
      </w:r>
      <w:r w:rsidR="00E9655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7D38705" w14:textId="0DBFCB6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3D820AA1" w14:textId="77777777" w:rsidR="003B5BC9" w:rsidRPr="00420CD0" w:rsidRDefault="003B5BC9" w:rsidP="000D71EB">
      <w:pPr>
        <w:pStyle w:val="Zwykytekst"/>
        <w:spacing w:after="120" w:line="360" w:lineRule="auto"/>
        <w:jc w:val="both"/>
        <w:rPr>
          <w:rFonts w:cs="Times New Roman"/>
        </w:rPr>
      </w:pPr>
    </w:p>
    <w:p w14:paraId="7D67D6A4" w14:textId="3A291D29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4350D" w:rsidRPr="0004350D">
        <w:rPr>
          <w:rFonts w:ascii="Century Gothic" w:hAnsi="Century Gothic"/>
        </w:rPr>
        <w:t>100004</w:t>
      </w:r>
      <w:r w:rsidR="00F36DBE">
        <w:rPr>
          <w:rFonts w:ascii="Century Gothic" w:hAnsi="Century Gothic"/>
        </w:rPr>
        <w:t>4853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B252FB">
        <w:rPr>
          <w:rFonts w:ascii="Century Gothic" w:hAnsi="Century Gothic" w:cs="Century Gothic"/>
        </w:rPr>
        <w:t>.</w:t>
      </w:r>
    </w:p>
    <w:p w14:paraId="167FE7A8" w14:textId="5650802A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F36DBE">
        <w:rPr>
          <w:rFonts w:ascii="Century Gothic" w:hAnsi="Century Gothic"/>
          <w:b/>
          <w:bCs/>
          <w:u w:val="single"/>
        </w:rPr>
        <w:t>3</w:t>
      </w:r>
      <w:r w:rsidR="006C1FD9">
        <w:rPr>
          <w:rFonts w:ascii="Century Gothic" w:hAnsi="Century Gothic"/>
          <w:b/>
          <w:bCs/>
          <w:u w:val="single"/>
        </w:rPr>
        <w:t xml:space="preserve"> tygodni</w:t>
      </w:r>
      <w:r w:rsidRPr="00506FE5">
        <w:rPr>
          <w:rFonts w:ascii="Century Gothic" w:hAnsi="Century Gothic"/>
        </w:rPr>
        <w:t xml:space="preserve"> 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3A180EE5" w14:textId="4580696B" w:rsidR="00340449" w:rsidRPr="00340449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p w14:paraId="21EB439A" w14:textId="77777777" w:rsidR="00340449" w:rsidRDefault="00340449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tbl>
      <w:tblPr>
        <w:tblW w:w="530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"/>
        <w:gridCol w:w="4375"/>
        <w:gridCol w:w="2116"/>
        <w:gridCol w:w="474"/>
        <w:gridCol w:w="1523"/>
        <w:gridCol w:w="1437"/>
      </w:tblGrid>
      <w:tr w:rsidR="0047330F" w:rsidRPr="008E0017" w14:paraId="5AD4C5E9" w14:textId="77777777" w:rsidTr="0047330F">
        <w:trPr>
          <w:trHeight w:hRule="exact" w:val="1583"/>
        </w:trPr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FA1174" w14:textId="77777777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3FD6BAF" w14:textId="77777777" w:rsidR="00B252FB" w:rsidRDefault="00B252FB" w:rsidP="0047330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 xml:space="preserve">Zaoferowany produkt </w:t>
            </w:r>
            <w:r w:rsidR="0047330F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równoważny</w:t>
            </w:r>
          </w:p>
          <w:p w14:paraId="2F685747" w14:textId="0E409C6E" w:rsidR="00F36DBE" w:rsidRPr="0061671A" w:rsidRDefault="00F36DBE" w:rsidP="0047330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F36DBE">
              <w:rPr>
                <w:rFonts w:ascii="Century Gothic" w:hAnsi="Century Gothic" w:cs="Arial"/>
                <w:b/>
                <w:bCs/>
                <w:color w:val="FF0000"/>
                <w:sz w:val="20"/>
                <w:szCs w:val="20"/>
              </w:rPr>
              <w:t>(wymagane dołączenie karty katalogowej)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5915ABB0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0E677E4E" w14:textId="46FA7C82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szt.</w:t>
            </w:r>
            <w:r w:rsidRPr="0061671A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7777777" w:rsidR="00B252FB" w:rsidRPr="008E0017" w:rsidRDefault="00B252FB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8E0017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jednostkowa</w:t>
            </w:r>
            <w:r w:rsidRPr="008E0017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netto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0017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Century Gothic" w:eastAsia="ヒラギノ角ゴ Pro W3" w:hAnsi="Century Gothic"/>
                <w:b/>
                <w:color w:val="000000"/>
                <w:sz w:val="20"/>
                <w:szCs w:val="20"/>
                <w:lang w:eastAsia="en-US"/>
              </w:rPr>
              <w:t>[PLN]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B252FB" w:rsidRPr="00574A4C" w:rsidRDefault="00B252FB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Wartość</w:t>
            </w:r>
            <w:r w:rsidRPr="008E001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netto</w:t>
            </w:r>
            <w:r w:rsidRPr="008E001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E001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[</w:t>
            </w:r>
            <w:r w:rsidRPr="008E001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PLN</w:t>
            </w: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14:paraId="5BA8D2F6" w14:textId="77777777" w:rsidR="00B252FB" w:rsidRPr="008E0017" w:rsidRDefault="00B252FB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8E0017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(kol. 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3 x kol. 4</w:t>
            </w:r>
            <w:r w:rsidRPr="008E0017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)</w:t>
            </w:r>
          </w:p>
          <w:p w14:paraId="76B2131C" w14:textId="77777777" w:rsidR="00B252FB" w:rsidRPr="00574A4C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</w:pPr>
          </w:p>
        </w:tc>
      </w:tr>
      <w:tr w:rsidR="0047330F" w:rsidRPr="008E0017" w14:paraId="062715CF" w14:textId="77777777" w:rsidTr="0047330F">
        <w:trPr>
          <w:trHeight w:hRule="exact" w:val="359"/>
        </w:trPr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0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81505" w14:textId="77777777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A45E64F" w14:textId="2AE960BE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2a</w:t>
            </w:r>
          </w:p>
        </w:tc>
        <w:tc>
          <w:tcPr>
            <w:tcW w:w="23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50E91E8D" w:rsidR="00B252FB" w:rsidRPr="0061671A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B252FB" w:rsidRPr="008E0017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976631"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77777777" w:rsidR="00B252FB" w:rsidRPr="008E0017" w:rsidRDefault="00B252F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7330F" w:rsidRPr="0020190D" w14:paraId="165F3398" w14:textId="77777777" w:rsidTr="0047330F">
        <w:trPr>
          <w:trHeight w:hRule="exact" w:val="175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B252FB" w:rsidRPr="0061671A" w:rsidRDefault="00B252FB" w:rsidP="006C1FD9">
            <w:pPr>
              <w:autoSpaceDE w:val="0"/>
              <w:autoSpaceDN w:val="0"/>
              <w:adjustRightInd w:val="0"/>
              <w:snapToGrid w:val="0"/>
              <w:ind w:left="142" w:hanging="142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 w:rsidRPr="0061671A">
              <w:rPr>
                <w:rFonts w:ascii="Century Gothic" w:hAnsi="Century Gothic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8CBD" w14:textId="4C7D2813" w:rsidR="00B252FB" w:rsidRPr="00F36DBE" w:rsidRDefault="00F36DBE" w:rsidP="006C1FD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F36DBE">
              <w:rPr>
                <w:rFonts w:ascii="Century Gothic" w:hAnsi="Century Gothic"/>
                <w:sz w:val="20"/>
                <w:szCs w:val="20"/>
              </w:rPr>
              <w:t xml:space="preserve">Iskiernik separacyjny w wykonaniu Ex – zgodnie z OPZ lub równoważny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0C06C8" w14:textId="77777777" w:rsidR="00B252FB" w:rsidRPr="006C1FD9" w:rsidRDefault="00B252FB" w:rsidP="006C1FD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0A732714" w:rsidR="00B252FB" w:rsidRPr="006C1FD9" w:rsidRDefault="00E9655F" w:rsidP="006C1FD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B252FB" w:rsidRPr="00870436" w:rsidRDefault="00B252FB" w:rsidP="00B01505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3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B252FB" w:rsidRPr="00870436" w:rsidRDefault="00B252FB" w:rsidP="00B015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1A736AC" w14:textId="1983FD83" w:rsidR="00B01505" w:rsidRPr="00420CD0" w:rsidRDefault="00B01505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6533074" w14:textId="1AF41C56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423BCFE4" w14:textId="77777777" w:rsidR="00B14B1A" w:rsidRPr="00420CD0" w:rsidRDefault="00B14B1A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37A748CE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B252FB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6FB9ED19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F36DBE" w:rsidRPr="00F36DBE">
        <w:rPr>
          <w:rFonts w:ascii="Century Gothic" w:hAnsi="Century Gothic"/>
          <w:sz w:val="20"/>
          <w:szCs w:val="20"/>
        </w:rPr>
        <w:t>1000044853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4C2BC1B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E9655F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431B0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330F"/>
    <w:rsid w:val="00476C84"/>
    <w:rsid w:val="004770FD"/>
    <w:rsid w:val="00486CF3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1FD9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5C8E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4B1A"/>
    <w:rsid w:val="00B1587C"/>
    <w:rsid w:val="00B219D7"/>
    <w:rsid w:val="00B21E2B"/>
    <w:rsid w:val="00B22215"/>
    <w:rsid w:val="00B252FB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961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655F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36DBE"/>
    <w:rsid w:val="00F41691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0641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247</Words>
  <Characters>2230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Cygnar Dariusz</cp:lastModifiedBy>
  <cp:revision>64</cp:revision>
  <cp:lastPrinted>2016-05-13T10:15:00Z</cp:lastPrinted>
  <dcterms:created xsi:type="dcterms:W3CDTF">2019-08-07T07:40:00Z</dcterms:created>
  <dcterms:modified xsi:type="dcterms:W3CDTF">2025-03-31T09:36:00Z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