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2DD2CFF3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397" w:type="pct"/>
        <w:tblInd w:w="-572" w:type="dxa"/>
        <w:tblLook w:val="04A0" w:firstRow="1" w:lastRow="0" w:firstColumn="1" w:lastColumn="0" w:noHBand="0" w:noVBand="1"/>
      </w:tblPr>
      <w:tblGrid>
        <w:gridCol w:w="548"/>
        <w:gridCol w:w="3050"/>
        <w:gridCol w:w="1694"/>
        <w:gridCol w:w="2717"/>
        <w:gridCol w:w="1120"/>
        <w:gridCol w:w="653"/>
      </w:tblGrid>
      <w:tr w:rsidR="000F6F6D" w14:paraId="5898667D" w14:textId="77777777" w:rsidTr="00DF4CF4">
        <w:tc>
          <w:tcPr>
            <w:tcW w:w="280" w:type="pct"/>
            <w:vAlign w:val="center"/>
          </w:tcPr>
          <w:p w14:paraId="0C3674A2" w14:textId="77777777" w:rsidR="000F6F6D" w:rsidRDefault="000F6F6D" w:rsidP="00A725C7">
            <w:pPr>
              <w:jc w:val="center"/>
            </w:pPr>
            <w:r>
              <w:t>Lp.</w:t>
            </w:r>
          </w:p>
        </w:tc>
        <w:tc>
          <w:tcPr>
            <w:tcW w:w="1559" w:type="pct"/>
            <w:vAlign w:val="center"/>
          </w:tcPr>
          <w:p w14:paraId="20252E5D" w14:textId="77777777" w:rsidR="000F6F6D" w:rsidRDefault="000F6F6D" w:rsidP="00A725C7">
            <w:pPr>
              <w:jc w:val="center"/>
            </w:pPr>
            <w:r>
              <w:t>Nazwa regulacji</w:t>
            </w:r>
          </w:p>
        </w:tc>
        <w:tc>
          <w:tcPr>
            <w:tcW w:w="866" w:type="pct"/>
            <w:vAlign w:val="center"/>
          </w:tcPr>
          <w:p w14:paraId="4D707283" w14:textId="77777777" w:rsidR="000F6F6D" w:rsidRPr="0022742D" w:rsidRDefault="000F6F6D" w:rsidP="00A725C7">
            <w:pPr>
              <w:jc w:val="center"/>
            </w:pPr>
            <w:r w:rsidRPr="0022742D">
              <w:t>Numer regulacji</w:t>
            </w:r>
          </w:p>
        </w:tc>
        <w:tc>
          <w:tcPr>
            <w:tcW w:w="1389" w:type="pct"/>
            <w:vAlign w:val="center"/>
          </w:tcPr>
          <w:p w14:paraId="6DE5E56D" w14:textId="77777777" w:rsidR="000F6F6D" w:rsidRDefault="000F6F6D" w:rsidP="00A725C7">
            <w:pPr>
              <w:jc w:val="center"/>
            </w:pPr>
            <w:r>
              <w:t>Pion Odpowiedzialny</w:t>
            </w:r>
          </w:p>
        </w:tc>
        <w:tc>
          <w:tcPr>
            <w:tcW w:w="572" w:type="pct"/>
            <w:vAlign w:val="center"/>
          </w:tcPr>
          <w:p w14:paraId="279F7EA2" w14:textId="77777777" w:rsidR="000F6F6D" w:rsidRDefault="000F6F6D" w:rsidP="00A725C7">
            <w:pPr>
              <w:jc w:val="center"/>
            </w:pPr>
            <w:r>
              <w:t>Numer załącznika</w:t>
            </w:r>
          </w:p>
        </w:tc>
        <w:tc>
          <w:tcPr>
            <w:tcW w:w="334" w:type="pct"/>
            <w:vAlign w:val="center"/>
          </w:tcPr>
          <w:p w14:paraId="2CC9E664" w14:textId="77777777" w:rsidR="000F6F6D" w:rsidRDefault="000F6F6D" w:rsidP="00A725C7">
            <w:pPr>
              <w:jc w:val="center"/>
            </w:pPr>
          </w:p>
        </w:tc>
      </w:tr>
      <w:tr w:rsidR="000F6F6D" w14:paraId="34BF9A8D" w14:textId="77777777" w:rsidTr="00DF4CF4">
        <w:tc>
          <w:tcPr>
            <w:tcW w:w="280" w:type="pct"/>
            <w:vAlign w:val="center"/>
          </w:tcPr>
          <w:p w14:paraId="69A0B348" w14:textId="77777777" w:rsidR="000F6F6D" w:rsidRDefault="000F6F6D" w:rsidP="00A725C7">
            <w:pPr>
              <w:jc w:val="center"/>
            </w:pPr>
            <w:r>
              <w:t>1.</w:t>
            </w:r>
          </w:p>
        </w:tc>
        <w:tc>
          <w:tcPr>
            <w:tcW w:w="1559" w:type="pct"/>
            <w:vAlign w:val="center"/>
          </w:tcPr>
          <w:p w14:paraId="550AC43F" w14:textId="2744A848" w:rsidR="000F6F6D" w:rsidRDefault="005F044E" w:rsidP="00A725C7">
            <w:pPr>
              <w:jc w:val="center"/>
            </w:pPr>
            <w:r w:rsidRPr="005F044E">
              <w:t>Instrukcja z dnia 9 marca 2023r. w zakresie wymagań dla dokumentacji projektu inwestycyjnego o wartości 10 mln PLN i większej oraz projektów kluczowych</w:t>
            </w:r>
          </w:p>
        </w:tc>
        <w:tc>
          <w:tcPr>
            <w:tcW w:w="866" w:type="pct"/>
            <w:vAlign w:val="center"/>
          </w:tcPr>
          <w:p w14:paraId="19177EBA" w14:textId="307E8CFE" w:rsidR="000F6F6D" w:rsidRPr="0022742D" w:rsidRDefault="00540FD9" w:rsidP="00A725C7">
            <w:pPr>
              <w:jc w:val="center"/>
            </w:pPr>
            <w:r>
              <w:t>-----</w:t>
            </w:r>
          </w:p>
        </w:tc>
        <w:tc>
          <w:tcPr>
            <w:tcW w:w="1389" w:type="pct"/>
            <w:vAlign w:val="center"/>
          </w:tcPr>
          <w:p w14:paraId="3565773E" w14:textId="77777777" w:rsidR="000F6F6D" w:rsidRDefault="000F6F6D" w:rsidP="00A725C7">
            <w:pPr>
              <w:jc w:val="center"/>
            </w:pPr>
            <w:r>
              <w:t>Pion Inwestycji</w:t>
            </w:r>
          </w:p>
        </w:tc>
        <w:tc>
          <w:tcPr>
            <w:tcW w:w="572" w:type="pct"/>
            <w:vAlign w:val="center"/>
          </w:tcPr>
          <w:p w14:paraId="109C5EEB" w14:textId="3843D1B1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9F2053B" w14:textId="77777777" w:rsidR="000F6F6D" w:rsidRDefault="000F6F6D" w:rsidP="00A725C7">
            <w:pPr>
              <w:jc w:val="center"/>
            </w:pPr>
          </w:p>
        </w:tc>
      </w:tr>
      <w:tr w:rsidR="000F6F6D" w14:paraId="1FB0523C" w14:textId="77777777" w:rsidTr="00DF4CF4">
        <w:tc>
          <w:tcPr>
            <w:tcW w:w="280" w:type="pct"/>
            <w:vAlign w:val="center"/>
          </w:tcPr>
          <w:p w14:paraId="3598DF33" w14:textId="77777777" w:rsidR="000F6F6D" w:rsidRDefault="000F6F6D" w:rsidP="00A725C7">
            <w:pPr>
              <w:jc w:val="center"/>
            </w:pPr>
            <w:r>
              <w:t>2.</w:t>
            </w:r>
          </w:p>
        </w:tc>
        <w:tc>
          <w:tcPr>
            <w:tcW w:w="1559" w:type="pct"/>
            <w:vAlign w:val="center"/>
          </w:tcPr>
          <w:p w14:paraId="44B78869" w14:textId="33AC9DD5" w:rsidR="000F6F6D" w:rsidRDefault="005F044E" w:rsidP="00A725C7">
            <w:pPr>
              <w:jc w:val="center"/>
            </w:pPr>
            <w:r w:rsidRPr="005F044E">
              <w:t>Instrukcja z dnia 6 marca 2023r. w zakresie wymagań dla dokumentacji projektu inwestycyjnego o wartości poniżej 10 mln PLN</w:t>
            </w:r>
          </w:p>
        </w:tc>
        <w:tc>
          <w:tcPr>
            <w:tcW w:w="866" w:type="pct"/>
            <w:vAlign w:val="center"/>
          </w:tcPr>
          <w:p w14:paraId="4FF8F8AA" w14:textId="1173BE76" w:rsidR="000F6F6D" w:rsidRPr="0022742D" w:rsidRDefault="00540FD9" w:rsidP="00A725C7">
            <w:pPr>
              <w:jc w:val="center"/>
            </w:pPr>
            <w:r>
              <w:t>------</w:t>
            </w:r>
          </w:p>
        </w:tc>
        <w:tc>
          <w:tcPr>
            <w:tcW w:w="1389" w:type="pct"/>
            <w:vAlign w:val="center"/>
          </w:tcPr>
          <w:p w14:paraId="1D686767" w14:textId="77777777" w:rsidR="000F6F6D" w:rsidRDefault="000F6F6D" w:rsidP="00A725C7">
            <w:pPr>
              <w:jc w:val="center"/>
            </w:pPr>
            <w:r>
              <w:t>Pion Inwestycji</w:t>
            </w:r>
          </w:p>
        </w:tc>
        <w:tc>
          <w:tcPr>
            <w:tcW w:w="572" w:type="pct"/>
            <w:vAlign w:val="center"/>
          </w:tcPr>
          <w:p w14:paraId="4953A57F" w14:textId="6100B636" w:rsidR="000F6F6D" w:rsidRDefault="000F6F6D" w:rsidP="00E452B8">
            <w:pPr>
              <w:jc w:val="center"/>
            </w:pPr>
          </w:p>
        </w:tc>
        <w:tc>
          <w:tcPr>
            <w:tcW w:w="334" w:type="pct"/>
            <w:vAlign w:val="center"/>
          </w:tcPr>
          <w:p w14:paraId="2900D321" w14:textId="77777777" w:rsidR="000F6F6D" w:rsidRDefault="000F6F6D" w:rsidP="00A725C7">
            <w:pPr>
              <w:jc w:val="center"/>
            </w:pPr>
          </w:p>
        </w:tc>
      </w:tr>
      <w:tr w:rsidR="000F6F6D" w14:paraId="39362F3F" w14:textId="77777777" w:rsidTr="00DF4CF4">
        <w:tc>
          <w:tcPr>
            <w:tcW w:w="280" w:type="pct"/>
            <w:vAlign w:val="center"/>
          </w:tcPr>
          <w:p w14:paraId="4A4F98F2" w14:textId="3CEBEFDC" w:rsidR="000F6F6D" w:rsidRDefault="000F6F6D" w:rsidP="00A725C7">
            <w:pPr>
              <w:jc w:val="center"/>
            </w:pPr>
            <w:r>
              <w:t>3.</w:t>
            </w:r>
          </w:p>
        </w:tc>
        <w:tc>
          <w:tcPr>
            <w:tcW w:w="1559" w:type="pct"/>
            <w:vAlign w:val="center"/>
          </w:tcPr>
          <w:p w14:paraId="6AAB4AE3" w14:textId="2F762A53" w:rsidR="000F6F6D" w:rsidRDefault="005F044E" w:rsidP="00A725C7">
            <w:pPr>
              <w:jc w:val="center"/>
            </w:pPr>
            <w:r w:rsidRPr="005F044E">
              <w:t>Instrukcja z dnia 8 sierpnia 2023r.  w zakresie realizacji inwentaryzacji i waloryzacji przyrodniczej obszaru oddziaływania inwestycji</w:t>
            </w:r>
          </w:p>
        </w:tc>
        <w:tc>
          <w:tcPr>
            <w:tcW w:w="866" w:type="pct"/>
            <w:vAlign w:val="center"/>
          </w:tcPr>
          <w:p w14:paraId="4864D18A" w14:textId="436CEDF9" w:rsidR="000F6F6D" w:rsidRPr="0022742D" w:rsidRDefault="00540FD9" w:rsidP="00A725C7">
            <w:pPr>
              <w:jc w:val="center"/>
            </w:pPr>
            <w:r>
              <w:t>------</w:t>
            </w:r>
          </w:p>
        </w:tc>
        <w:tc>
          <w:tcPr>
            <w:tcW w:w="1389" w:type="pct"/>
            <w:vAlign w:val="center"/>
          </w:tcPr>
          <w:p w14:paraId="5EC76443" w14:textId="5DBB8A43" w:rsidR="000F6F6D" w:rsidRDefault="005F044E" w:rsidP="00A725C7">
            <w:pPr>
              <w:jc w:val="center"/>
            </w:pPr>
            <w:r w:rsidRPr="005F044E">
              <w:t>Pion Inwestycji</w:t>
            </w:r>
          </w:p>
        </w:tc>
        <w:tc>
          <w:tcPr>
            <w:tcW w:w="572" w:type="pct"/>
            <w:vAlign w:val="center"/>
          </w:tcPr>
          <w:p w14:paraId="225E42F8" w14:textId="17317FCE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53BFBC3" w14:textId="77777777" w:rsidR="000F6F6D" w:rsidRDefault="000F6F6D" w:rsidP="00A725C7">
            <w:pPr>
              <w:jc w:val="center"/>
            </w:pPr>
          </w:p>
        </w:tc>
      </w:tr>
      <w:tr w:rsidR="000F6F6D" w14:paraId="40C5C2BF" w14:textId="77777777" w:rsidTr="00DF4CF4">
        <w:tc>
          <w:tcPr>
            <w:tcW w:w="280" w:type="pct"/>
            <w:vAlign w:val="center"/>
          </w:tcPr>
          <w:p w14:paraId="6EBF61B2" w14:textId="1E24C2DD" w:rsidR="000F6F6D" w:rsidRDefault="000F6F6D" w:rsidP="00A725C7">
            <w:pPr>
              <w:jc w:val="center"/>
            </w:pPr>
            <w:r>
              <w:t>4.</w:t>
            </w:r>
          </w:p>
        </w:tc>
        <w:tc>
          <w:tcPr>
            <w:tcW w:w="1559" w:type="pct"/>
            <w:vAlign w:val="center"/>
          </w:tcPr>
          <w:p w14:paraId="3F13D363" w14:textId="071A8185" w:rsidR="000F6F6D" w:rsidRDefault="00F41207" w:rsidP="00A725C7">
            <w:pPr>
              <w:jc w:val="center"/>
            </w:pPr>
            <w:r w:rsidRPr="00F41207">
              <w:t>Instrukcja  do projektowania infrastruktury systemu przesyłowego. Wymagania ogólne</w:t>
            </w:r>
          </w:p>
        </w:tc>
        <w:tc>
          <w:tcPr>
            <w:tcW w:w="866" w:type="pct"/>
            <w:vAlign w:val="center"/>
          </w:tcPr>
          <w:p w14:paraId="76A16231" w14:textId="5190B1EC" w:rsidR="000F6F6D" w:rsidRPr="0022742D" w:rsidRDefault="00F41207" w:rsidP="00A725C7">
            <w:pPr>
              <w:jc w:val="center"/>
            </w:pPr>
            <w:r w:rsidRPr="00F41207">
              <w:t>SBT-PE-I31</w:t>
            </w:r>
          </w:p>
        </w:tc>
        <w:tc>
          <w:tcPr>
            <w:tcW w:w="1389" w:type="pct"/>
            <w:vAlign w:val="center"/>
          </w:tcPr>
          <w:p w14:paraId="2840DADA" w14:textId="00458708" w:rsidR="000F6F6D" w:rsidRDefault="00F41207" w:rsidP="00A725C7">
            <w:pPr>
              <w:jc w:val="center"/>
            </w:pPr>
            <w:r w:rsidRPr="00F41207">
              <w:t>Pion Eksploatacji</w:t>
            </w:r>
          </w:p>
        </w:tc>
        <w:tc>
          <w:tcPr>
            <w:tcW w:w="572" w:type="pct"/>
            <w:vAlign w:val="center"/>
          </w:tcPr>
          <w:p w14:paraId="5B18AA25" w14:textId="247CF112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C443C2F" w14:textId="14497C00" w:rsidR="000F6F6D" w:rsidRDefault="000F6F6D" w:rsidP="00A725C7">
            <w:pPr>
              <w:jc w:val="center"/>
            </w:pPr>
          </w:p>
        </w:tc>
      </w:tr>
      <w:tr w:rsidR="000F6F6D" w14:paraId="69F381AB" w14:textId="77777777" w:rsidTr="00DF4CF4">
        <w:tc>
          <w:tcPr>
            <w:tcW w:w="280" w:type="pct"/>
            <w:vAlign w:val="center"/>
          </w:tcPr>
          <w:p w14:paraId="7DCCF3E6" w14:textId="58ED4FD5" w:rsidR="000F6F6D" w:rsidRDefault="000F6F6D" w:rsidP="00A725C7">
            <w:pPr>
              <w:jc w:val="center"/>
            </w:pPr>
            <w:r>
              <w:t>5.</w:t>
            </w:r>
          </w:p>
        </w:tc>
        <w:tc>
          <w:tcPr>
            <w:tcW w:w="1559" w:type="pct"/>
            <w:vAlign w:val="center"/>
          </w:tcPr>
          <w:p w14:paraId="3AB5A894" w14:textId="23AAA99C" w:rsidR="000F6F6D" w:rsidRDefault="00F41207" w:rsidP="0015176B">
            <w:pPr>
              <w:jc w:val="center"/>
            </w:pPr>
            <w:r w:rsidRPr="00F41207">
              <w:t>Instrukcja</w:t>
            </w:r>
            <w:r w:rsidR="0015176B">
              <w:t xml:space="preserve"> </w:t>
            </w:r>
            <w:r w:rsidRPr="00F41207">
              <w:t>do</w:t>
            </w:r>
            <w:r w:rsidR="0015176B">
              <w:t xml:space="preserve"> </w:t>
            </w:r>
            <w:r w:rsidRPr="00F41207">
              <w:t>projektowania</w:t>
            </w:r>
            <w:r w:rsidR="0015176B">
              <w:t xml:space="preserve"> </w:t>
            </w:r>
            <w:r w:rsidRPr="00F41207">
              <w:t>infrastruktury</w:t>
            </w:r>
            <w:r w:rsidR="0015176B">
              <w:t xml:space="preserve"> </w:t>
            </w:r>
            <w:r w:rsidRPr="00F41207">
              <w:t>systemu</w:t>
            </w:r>
            <w:r w:rsidR="0015176B">
              <w:t xml:space="preserve"> </w:t>
            </w:r>
            <w:r w:rsidRPr="00F41207">
              <w:t>przesyłowego</w:t>
            </w:r>
            <w:r w:rsidRPr="00F41207">
              <w:tab/>
              <w:t>w</w:t>
            </w:r>
            <w:r w:rsidR="0015176B">
              <w:t xml:space="preserve"> </w:t>
            </w:r>
            <w:r w:rsidRPr="00F41207">
              <w:t>zakresie gazociągów przesyłowych</w:t>
            </w:r>
          </w:p>
        </w:tc>
        <w:tc>
          <w:tcPr>
            <w:tcW w:w="866" w:type="pct"/>
            <w:vAlign w:val="center"/>
          </w:tcPr>
          <w:p w14:paraId="66111080" w14:textId="49BFB841" w:rsidR="000F6F6D" w:rsidRPr="0022742D" w:rsidRDefault="00F41207" w:rsidP="00A725C7">
            <w:pPr>
              <w:jc w:val="center"/>
            </w:pPr>
            <w:r w:rsidRPr="00F41207">
              <w:t>SBT-PE-I32</w:t>
            </w:r>
          </w:p>
        </w:tc>
        <w:tc>
          <w:tcPr>
            <w:tcW w:w="1389" w:type="pct"/>
            <w:vAlign w:val="center"/>
          </w:tcPr>
          <w:p w14:paraId="37B2FD6E" w14:textId="7C4ED5CA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68B13342" w14:textId="579DB954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7108640F" w14:textId="77777777" w:rsidR="000F6F6D" w:rsidRDefault="000F6F6D" w:rsidP="00A725C7">
            <w:pPr>
              <w:jc w:val="center"/>
            </w:pPr>
          </w:p>
        </w:tc>
      </w:tr>
      <w:tr w:rsidR="000F6F6D" w14:paraId="645E75B6" w14:textId="77777777" w:rsidTr="00DF4CF4">
        <w:tc>
          <w:tcPr>
            <w:tcW w:w="280" w:type="pct"/>
            <w:vAlign w:val="center"/>
          </w:tcPr>
          <w:p w14:paraId="3DC25E74" w14:textId="16AFDFD9" w:rsidR="000F6F6D" w:rsidRDefault="000F6F6D" w:rsidP="00A725C7">
            <w:pPr>
              <w:jc w:val="center"/>
            </w:pPr>
            <w:r>
              <w:t>6.</w:t>
            </w:r>
          </w:p>
        </w:tc>
        <w:tc>
          <w:tcPr>
            <w:tcW w:w="1559" w:type="pct"/>
            <w:vAlign w:val="center"/>
          </w:tcPr>
          <w:p w14:paraId="64AE601B" w14:textId="0D207DF7" w:rsidR="000F6F6D" w:rsidRDefault="00F41207" w:rsidP="00A725C7">
            <w:pPr>
              <w:jc w:val="center"/>
            </w:pPr>
            <w:r w:rsidRPr="00F41207">
              <w:t>Instrukcja do projektowania infrastruktury systemu przesyłowego w zakresie stacji gazowych</w:t>
            </w:r>
          </w:p>
        </w:tc>
        <w:tc>
          <w:tcPr>
            <w:tcW w:w="866" w:type="pct"/>
            <w:vAlign w:val="center"/>
          </w:tcPr>
          <w:p w14:paraId="10A9CF17" w14:textId="678F0336" w:rsidR="000F6F6D" w:rsidRPr="0022742D" w:rsidRDefault="00F41207" w:rsidP="00A725C7">
            <w:pPr>
              <w:jc w:val="center"/>
            </w:pPr>
            <w:r w:rsidRPr="00F41207">
              <w:t>SBT-PE-I33</w:t>
            </w:r>
          </w:p>
        </w:tc>
        <w:tc>
          <w:tcPr>
            <w:tcW w:w="1389" w:type="pct"/>
            <w:vAlign w:val="center"/>
          </w:tcPr>
          <w:p w14:paraId="5D7A72AE" w14:textId="23512D98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3D8E686F" w14:textId="2C586EC1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B494165" w14:textId="77777777" w:rsidR="000F6F6D" w:rsidRDefault="000F6F6D" w:rsidP="00A725C7">
            <w:pPr>
              <w:jc w:val="center"/>
            </w:pPr>
          </w:p>
        </w:tc>
      </w:tr>
      <w:tr w:rsidR="000F6F6D" w14:paraId="2CDF5C35" w14:textId="77777777" w:rsidTr="00DF4CF4">
        <w:tc>
          <w:tcPr>
            <w:tcW w:w="280" w:type="pct"/>
            <w:vAlign w:val="center"/>
          </w:tcPr>
          <w:p w14:paraId="0E79379D" w14:textId="4012DF46" w:rsidR="000F6F6D" w:rsidRDefault="0044344B" w:rsidP="00A725C7">
            <w:pPr>
              <w:jc w:val="center"/>
            </w:pPr>
            <w:r>
              <w:t>7</w:t>
            </w:r>
            <w:r w:rsidR="000F6F6D">
              <w:t>.</w:t>
            </w:r>
          </w:p>
        </w:tc>
        <w:tc>
          <w:tcPr>
            <w:tcW w:w="1559" w:type="pct"/>
            <w:vAlign w:val="center"/>
          </w:tcPr>
          <w:p w14:paraId="5B572FF7" w14:textId="178F4A15" w:rsidR="000F6F6D" w:rsidRDefault="00F41207" w:rsidP="00A725C7">
            <w:pPr>
              <w:jc w:val="center"/>
            </w:pPr>
            <w:r w:rsidRPr="00F41207">
              <w:t>Instrukcja do projektowania infrastruktury systemu przesyłowego w zakresie ochrony przeciwkorozyjnej</w:t>
            </w:r>
          </w:p>
        </w:tc>
        <w:tc>
          <w:tcPr>
            <w:tcW w:w="866" w:type="pct"/>
            <w:vAlign w:val="center"/>
          </w:tcPr>
          <w:p w14:paraId="3AD7FDD5" w14:textId="1B040144" w:rsidR="000F6F6D" w:rsidRPr="0022742D" w:rsidRDefault="00F41207" w:rsidP="00A725C7">
            <w:pPr>
              <w:jc w:val="center"/>
            </w:pPr>
            <w:r w:rsidRPr="00F41207">
              <w:t>SBT-PE-I34</w:t>
            </w:r>
          </w:p>
        </w:tc>
        <w:tc>
          <w:tcPr>
            <w:tcW w:w="1389" w:type="pct"/>
            <w:vAlign w:val="center"/>
          </w:tcPr>
          <w:p w14:paraId="0B31ABD3" w14:textId="12E2D6A5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0B997028" w14:textId="36AD2B07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8707258" w14:textId="77777777" w:rsidR="000F6F6D" w:rsidRDefault="000F6F6D" w:rsidP="00A725C7">
            <w:pPr>
              <w:jc w:val="center"/>
            </w:pPr>
          </w:p>
        </w:tc>
      </w:tr>
      <w:tr w:rsidR="000F6F6D" w14:paraId="09F17F4C" w14:textId="77777777" w:rsidTr="00DF4CF4">
        <w:tc>
          <w:tcPr>
            <w:tcW w:w="280" w:type="pct"/>
            <w:vAlign w:val="center"/>
          </w:tcPr>
          <w:p w14:paraId="0FE1269D" w14:textId="06F00641" w:rsidR="000F6F6D" w:rsidRDefault="0044344B" w:rsidP="00A725C7">
            <w:pPr>
              <w:jc w:val="center"/>
            </w:pPr>
            <w:r>
              <w:lastRenderedPageBreak/>
              <w:t>8</w:t>
            </w:r>
            <w:r w:rsidR="000F6F6D">
              <w:t>.</w:t>
            </w:r>
          </w:p>
        </w:tc>
        <w:tc>
          <w:tcPr>
            <w:tcW w:w="1559" w:type="pct"/>
            <w:vAlign w:val="center"/>
          </w:tcPr>
          <w:p w14:paraId="4B9301D8" w14:textId="243F174A" w:rsidR="000F6F6D" w:rsidRPr="0015176B" w:rsidRDefault="00F41207" w:rsidP="00A725C7">
            <w:pPr>
              <w:jc w:val="center"/>
              <w:rPr>
                <w:rFonts w:cstheme="minorHAnsi"/>
              </w:rPr>
            </w:pPr>
            <w:r w:rsidRPr="0015176B">
              <w:rPr>
                <w:rFonts w:cstheme="minorHAnsi"/>
                <w:color w:val="212121"/>
              </w:rPr>
              <w:t>Instrukcja do projektowania infrastruktury systemu przesyłowego w zakresie pozyskiwania i przechowywania danych przestrzennych</w:t>
            </w:r>
          </w:p>
        </w:tc>
        <w:tc>
          <w:tcPr>
            <w:tcW w:w="866" w:type="pct"/>
            <w:vAlign w:val="center"/>
          </w:tcPr>
          <w:p w14:paraId="4BD12276" w14:textId="6D36A4EA" w:rsidR="000F6F6D" w:rsidRPr="0015176B" w:rsidRDefault="00F41207" w:rsidP="00A725C7">
            <w:pPr>
              <w:jc w:val="center"/>
              <w:rPr>
                <w:rFonts w:cstheme="minorHAnsi"/>
              </w:rPr>
            </w:pPr>
            <w:r w:rsidRPr="0015176B">
              <w:rPr>
                <w:rFonts w:cstheme="minorHAnsi"/>
              </w:rPr>
              <w:t>SBT-PE-I35</w:t>
            </w:r>
          </w:p>
        </w:tc>
        <w:tc>
          <w:tcPr>
            <w:tcW w:w="1389" w:type="pct"/>
            <w:vAlign w:val="center"/>
          </w:tcPr>
          <w:p w14:paraId="3123DC1D" w14:textId="06D0CA05" w:rsidR="000F6F6D" w:rsidRPr="0015176B" w:rsidRDefault="0015176B" w:rsidP="00A725C7">
            <w:pPr>
              <w:jc w:val="center"/>
              <w:rPr>
                <w:rFonts w:cstheme="minorHAnsi"/>
              </w:rPr>
            </w:pPr>
            <w:r w:rsidRPr="0015176B">
              <w:rPr>
                <w:rFonts w:cstheme="minorHAnsi"/>
              </w:rPr>
              <w:t>Pion Eksploatacji</w:t>
            </w:r>
          </w:p>
        </w:tc>
        <w:tc>
          <w:tcPr>
            <w:tcW w:w="572" w:type="pct"/>
            <w:vAlign w:val="center"/>
          </w:tcPr>
          <w:p w14:paraId="47C016CE" w14:textId="3F157EC5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2F37C79C" w14:textId="77777777" w:rsidR="000F6F6D" w:rsidRDefault="000F6F6D" w:rsidP="00A725C7">
            <w:pPr>
              <w:jc w:val="center"/>
            </w:pPr>
          </w:p>
        </w:tc>
      </w:tr>
      <w:tr w:rsidR="000F6F6D" w14:paraId="19615D7C" w14:textId="77777777" w:rsidTr="00DF4CF4">
        <w:tc>
          <w:tcPr>
            <w:tcW w:w="280" w:type="pct"/>
            <w:vAlign w:val="center"/>
          </w:tcPr>
          <w:p w14:paraId="10AD2F00" w14:textId="16F0E431" w:rsidR="000F6F6D" w:rsidRDefault="0044344B" w:rsidP="00A725C7">
            <w:pPr>
              <w:jc w:val="center"/>
            </w:pPr>
            <w:r>
              <w:t>9</w:t>
            </w:r>
            <w:r w:rsidR="000F6F6D">
              <w:t>.</w:t>
            </w:r>
          </w:p>
        </w:tc>
        <w:tc>
          <w:tcPr>
            <w:tcW w:w="1559" w:type="pct"/>
            <w:vAlign w:val="center"/>
          </w:tcPr>
          <w:p w14:paraId="5EF0C2CD" w14:textId="566985C5" w:rsidR="000F6F6D" w:rsidRDefault="00F41207" w:rsidP="00A725C7">
            <w:pPr>
              <w:jc w:val="center"/>
            </w:pPr>
            <w:r w:rsidRPr="00F41207">
              <w:t>Instrukcja do projektowania infrastruktury systemu przesyłowego w zakresie zbliżeń i skrzyżowań</w:t>
            </w:r>
          </w:p>
        </w:tc>
        <w:tc>
          <w:tcPr>
            <w:tcW w:w="866" w:type="pct"/>
            <w:vAlign w:val="center"/>
          </w:tcPr>
          <w:p w14:paraId="556E2E54" w14:textId="6534813B" w:rsidR="000F6F6D" w:rsidRPr="0022742D" w:rsidRDefault="00F41207" w:rsidP="00A725C7">
            <w:pPr>
              <w:jc w:val="center"/>
            </w:pPr>
            <w:r w:rsidRPr="00F41207">
              <w:t>SBT-PE-I36</w:t>
            </w:r>
          </w:p>
        </w:tc>
        <w:tc>
          <w:tcPr>
            <w:tcW w:w="1389" w:type="pct"/>
            <w:vAlign w:val="center"/>
          </w:tcPr>
          <w:p w14:paraId="7EF43004" w14:textId="69373A9F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78E3120B" w14:textId="2BFB70AF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3A38354B" w14:textId="77777777" w:rsidR="000F6F6D" w:rsidRDefault="000F6F6D" w:rsidP="00A725C7">
            <w:pPr>
              <w:jc w:val="center"/>
            </w:pPr>
          </w:p>
        </w:tc>
      </w:tr>
      <w:tr w:rsidR="000F6F6D" w14:paraId="14CD1D70" w14:textId="77777777" w:rsidTr="00DF4CF4">
        <w:tc>
          <w:tcPr>
            <w:tcW w:w="280" w:type="pct"/>
            <w:vAlign w:val="center"/>
          </w:tcPr>
          <w:p w14:paraId="474C0C5A" w14:textId="1CDBC1EA" w:rsidR="000F6F6D" w:rsidRDefault="000F6F6D" w:rsidP="00A725C7">
            <w:pPr>
              <w:jc w:val="center"/>
            </w:pPr>
            <w:r>
              <w:t>1</w:t>
            </w:r>
            <w:r w:rsidR="0044344B">
              <w:t>0</w:t>
            </w:r>
            <w:r>
              <w:t>.</w:t>
            </w:r>
          </w:p>
        </w:tc>
        <w:tc>
          <w:tcPr>
            <w:tcW w:w="1559" w:type="pct"/>
            <w:vAlign w:val="center"/>
          </w:tcPr>
          <w:p w14:paraId="4B82BC46" w14:textId="15C05B3C" w:rsidR="000F6F6D" w:rsidRDefault="00F41207" w:rsidP="00A725C7">
            <w:pPr>
              <w:jc w:val="center"/>
            </w:pPr>
            <w:r w:rsidRPr="00F41207">
              <w:t>Instrukcja do projektowania infrastruktury systemu przesyłowego w zakresie linii światłowodowych</w:t>
            </w:r>
          </w:p>
        </w:tc>
        <w:tc>
          <w:tcPr>
            <w:tcW w:w="866" w:type="pct"/>
            <w:vAlign w:val="center"/>
          </w:tcPr>
          <w:p w14:paraId="717DB2A0" w14:textId="716D3BB0" w:rsidR="000F6F6D" w:rsidRPr="0022742D" w:rsidRDefault="00F41207" w:rsidP="00A725C7">
            <w:pPr>
              <w:jc w:val="center"/>
            </w:pPr>
            <w:r w:rsidRPr="00F41207">
              <w:t>SBT-PE-I37</w:t>
            </w:r>
          </w:p>
        </w:tc>
        <w:tc>
          <w:tcPr>
            <w:tcW w:w="1389" w:type="pct"/>
            <w:vAlign w:val="center"/>
          </w:tcPr>
          <w:p w14:paraId="7E3AA539" w14:textId="3138C055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2AE17AB6" w14:textId="4EB6B91F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272D6D76" w14:textId="77777777" w:rsidR="000F6F6D" w:rsidRDefault="000F6F6D" w:rsidP="00A725C7">
            <w:pPr>
              <w:jc w:val="center"/>
            </w:pPr>
          </w:p>
        </w:tc>
      </w:tr>
      <w:tr w:rsidR="000F6F6D" w14:paraId="7D2D4BA3" w14:textId="77777777" w:rsidTr="00DF4CF4">
        <w:tc>
          <w:tcPr>
            <w:tcW w:w="280" w:type="pct"/>
            <w:vAlign w:val="center"/>
          </w:tcPr>
          <w:p w14:paraId="1BEF15CD" w14:textId="770C4A0D" w:rsidR="000F6F6D" w:rsidRDefault="000F6F6D" w:rsidP="00A725C7">
            <w:pPr>
              <w:jc w:val="center"/>
            </w:pPr>
            <w:r>
              <w:t>1</w:t>
            </w:r>
            <w:r w:rsidR="0044344B">
              <w:t>1</w:t>
            </w:r>
            <w:r>
              <w:t>.</w:t>
            </w:r>
          </w:p>
        </w:tc>
        <w:tc>
          <w:tcPr>
            <w:tcW w:w="1559" w:type="pct"/>
            <w:vAlign w:val="center"/>
          </w:tcPr>
          <w:p w14:paraId="3E241138" w14:textId="5908E1FD" w:rsidR="000F6F6D" w:rsidRDefault="00F41207" w:rsidP="00A725C7">
            <w:pPr>
              <w:jc w:val="center"/>
            </w:pPr>
            <w:r w:rsidRPr="00F41207">
              <w:t>Instrukcja do projektowania infrastruktury systemu przesyłowego w zakresie zasilania, klimatyzacji, ppoż. i kluczowych systemów informatycznych</w:t>
            </w:r>
          </w:p>
        </w:tc>
        <w:tc>
          <w:tcPr>
            <w:tcW w:w="866" w:type="pct"/>
            <w:vAlign w:val="center"/>
          </w:tcPr>
          <w:p w14:paraId="08B57095" w14:textId="429DB58A" w:rsidR="000F6F6D" w:rsidRPr="0022742D" w:rsidRDefault="00F41207" w:rsidP="00A725C7">
            <w:pPr>
              <w:jc w:val="center"/>
            </w:pPr>
            <w:r w:rsidRPr="00F41207">
              <w:t>SBT-PE-I38</w:t>
            </w:r>
          </w:p>
        </w:tc>
        <w:tc>
          <w:tcPr>
            <w:tcW w:w="1389" w:type="pct"/>
            <w:vAlign w:val="center"/>
          </w:tcPr>
          <w:p w14:paraId="33ACB270" w14:textId="03280447" w:rsidR="00E810FE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03462FE8" w14:textId="69A0A2FC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36A89A1E" w14:textId="77777777" w:rsidR="000F6F6D" w:rsidRDefault="000F6F6D" w:rsidP="00A725C7">
            <w:pPr>
              <w:jc w:val="center"/>
            </w:pPr>
          </w:p>
        </w:tc>
      </w:tr>
      <w:tr w:rsidR="000F6F6D" w14:paraId="233C6F50" w14:textId="77777777" w:rsidTr="00DF4CF4">
        <w:tc>
          <w:tcPr>
            <w:tcW w:w="280" w:type="pct"/>
            <w:vAlign w:val="center"/>
          </w:tcPr>
          <w:p w14:paraId="4DBB9BC8" w14:textId="6A452916" w:rsidR="000F6F6D" w:rsidRDefault="000F6F6D" w:rsidP="00A725C7">
            <w:pPr>
              <w:jc w:val="center"/>
            </w:pPr>
            <w:r>
              <w:t>1</w:t>
            </w:r>
            <w:r w:rsidR="0044344B">
              <w:t>2</w:t>
            </w:r>
            <w:r>
              <w:t>.</w:t>
            </w:r>
          </w:p>
        </w:tc>
        <w:tc>
          <w:tcPr>
            <w:tcW w:w="1559" w:type="pct"/>
            <w:vAlign w:val="center"/>
          </w:tcPr>
          <w:p w14:paraId="31543354" w14:textId="6691B6F0" w:rsidR="000F6F6D" w:rsidRDefault="005F05FC" w:rsidP="00A725C7">
            <w:pPr>
              <w:jc w:val="center"/>
            </w:pPr>
            <w:r w:rsidRPr="005F05FC">
              <w:t xml:space="preserve">Procedura Organizacja prac przy eksploatacji sieci przesyłowej wyd. XII </w:t>
            </w:r>
          </w:p>
        </w:tc>
        <w:tc>
          <w:tcPr>
            <w:tcW w:w="866" w:type="pct"/>
            <w:vAlign w:val="center"/>
          </w:tcPr>
          <w:p w14:paraId="0641F808" w14:textId="53FC17FA" w:rsidR="000F6F6D" w:rsidRPr="0022742D" w:rsidRDefault="00F41207" w:rsidP="00A725C7">
            <w:pPr>
              <w:jc w:val="center"/>
            </w:pPr>
            <w:r w:rsidRPr="00F41207">
              <w:t>P.02.O.02</w:t>
            </w:r>
          </w:p>
        </w:tc>
        <w:tc>
          <w:tcPr>
            <w:tcW w:w="1389" w:type="pct"/>
            <w:vAlign w:val="center"/>
          </w:tcPr>
          <w:p w14:paraId="2BD50E91" w14:textId="73498574" w:rsidR="000F6F6D" w:rsidRDefault="005F05FC" w:rsidP="00A725C7">
            <w:pPr>
              <w:jc w:val="center"/>
            </w:pPr>
            <w:r>
              <w:t>Pion Eksploatacji</w:t>
            </w:r>
          </w:p>
        </w:tc>
        <w:tc>
          <w:tcPr>
            <w:tcW w:w="572" w:type="pct"/>
            <w:vAlign w:val="center"/>
          </w:tcPr>
          <w:p w14:paraId="279CAB57" w14:textId="1AF4C63F" w:rsidR="000F6F6D" w:rsidRDefault="00B2516E" w:rsidP="00A725C7">
            <w:pPr>
              <w:jc w:val="center"/>
            </w:pPr>
            <w:r>
              <w:t>1.3.2</w:t>
            </w:r>
          </w:p>
        </w:tc>
        <w:tc>
          <w:tcPr>
            <w:tcW w:w="334" w:type="pct"/>
            <w:vAlign w:val="center"/>
          </w:tcPr>
          <w:p w14:paraId="4065FA34" w14:textId="48DFCA1E" w:rsidR="000F6F6D" w:rsidRDefault="00B2516E" w:rsidP="00A725C7">
            <w:pPr>
              <w:jc w:val="center"/>
            </w:pPr>
            <w:r>
              <w:t>x</w:t>
            </w:r>
          </w:p>
        </w:tc>
      </w:tr>
      <w:tr w:rsidR="00B2516E" w14:paraId="475EF471" w14:textId="77777777" w:rsidTr="00DF4CF4">
        <w:tc>
          <w:tcPr>
            <w:tcW w:w="280" w:type="pct"/>
            <w:vAlign w:val="center"/>
          </w:tcPr>
          <w:p w14:paraId="1556F7EE" w14:textId="7CD6C70A" w:rsidR="00B2516E" w:rsidRDefault="008C67EB" w:rsidP="00A725C7">
            <w:pPr>
              <w:jc w:val="center"/>
            </w:pPr>
            <w:r>
              <w:t>13.</w:t>
            </w:r>
          </w:p>
        </w:tc>
        <w:tc>
          <w:tcPr>
            <w:tcW w:w="1559" w:type="pct"/>
            <w:vAlign w:val="center"/>
          </w:tcPr>
          <w:p w14:paraId="44722B12" w14:textId="5B21C2E6" w:rsidR="00B2516E" w:rsidRPr="005F05FC" w:rsidRDefault="008C67EB" w:rsidP="00A725C7">
            <w:pPr>
              <w:jc w:val="center"/>
            </w:pPr>
            <w:r w:rsidRPr="008C67EB">
              <w:t>Odbiór zadań remontowych i inwestycyjnych obiektów sieci przesyłowej.</w:t>
            </w:r>
          </w:p>
        </w:tc>
        <w:tc>
          <w:tcPr>
            <w:tcW w:w="866" w:type="pct"/>
            <w:vAlign w:val="center"/>
          </w:tcPr>
          <w:p w14:paraId="6AEB218F" w14:textId="149874A5" w:rsidR="00B2516E" w:rsidRPr="00F41207" w:rsidRDefault="00B2516E" w:rsidP="00A725C7">
            <w:pPr>
              <w:jc w:val="center"/>
            </w:pPr>
            <w:r>
              <w:t>P.02.O.03</w:t>
            </w:r>
          </w:p>
        </w:tc>
        <w:tc>
          <w:tcPr>
            <w:tcW w:w="1389" w:type="pct"/>
            <w:vAlign w:val="center"/>
          </w:tcPr>
          <w:p w14:paraId="59736ADA" w14:textId="214C9165" w:rsidR="00B2516E" w:rsidRDefault="008C67EB" w:rsidP="00A725C7">
            <w:pPr>
              <w:jc w:val="center"/>
            </w:pPr>
            <w:r>
              <w:t>Pion Eksploatacji</w:t>
            </w:r>
          </w:p>
        </w:tc>
        <w:tc>
          <w:tcPr>
            <w:tcW w:w="572" w:type="pct"/>
            <w:vAlign w:val="center"/>
          </w:tcPr>
          <w:p w14:paraId="3BD7096F" w14:textId="24EC9302" w:rsidR="00B2516E" w:rsidRDefault="00B2516E" w:rsidP="00A725C7">
            <w:pPr>
              <w:jc w:val="center"/>
            </w:pPr>
            <w:r>
              <w:t>1.3.3</w:t>
            </w:r>
          </w:p>
        </w:tc>
        <w:tc>
          <w:tcPr>
            <w:tcW w:w="334" w:type="pct"/>
            <w:vAlign w:val="center"/>
          </w:tcPr>
          <w:p w14:paraId="4391B1CE" w14:textId="1ECD99B5" w:rsidR="00B2516E" w:rsidRDefault="00B2516E" w:rsidP="00A725C7">
            <w:pPr>
              <w:jc w:val="center"/>
            </w:pPr>
            <w:r>
              <w:t>x</w:t>
            </w:r>
          </w:p>
        </w:tc>
      </w:tr>
      <w:tr w:rsidR="008C67EB" w14:paraId="22D579E2" w14:textId="77777777" w:rsidTr="00DF4CF4">
        <w:tc>
          <w:tcPr>
            <w:tcW w:w="280" w:type="pct"/>
            <w:vAlign w:val="center"/>
          </w:tcPr>
          <w:p w14:paraId="4244FA66" w14:textId="66CD2DDD" w:rsidR="008C67EB" w:rsidRDefault="008C67EB" w:rsidP="00A725C7">
            <w:pPr>
              <w:jc w:val="center"/>
            </w:pPr>
            <w:r>
              <w:t>14.</w:t>
            </w:r>
          </w:p>
        </w:tc>
        <w:tc>
          <w:tcPr>
            <w:tcW w:w="1559" w:type="pct"/>
            <w:vAlign w:val="center"/>
          </w:tcPr>
          <w:p w14:paraId="6B46E7B4" w14:textId="131EADF5" w:rsidR="008C67EB" w:rsidRPr="008C67EB" w:rsidRDefault="008C67EB" w:rsidP="00A725C7">
            <w:pPr>
              <w:jc w:val="center"/>
            </w:pPr>
            <w:r w:rsidRPr="008C67EB">
              <w:t>Ewidencja zużycia własnego i strat gazu.</w:t>
            </w:r>
          </w:p>
        </w:tc>
        <w:tc>
          <w:tcPr>
            <w:tcW w:w="866" w:type="pct"/>
            <w:vAlign w:val="center"/>
          </w:tcPr>
          <w:p w14:paraId="1A33DDA1" w14:textId="59681445" w:rsidR="008C67EB" w:rsidRDefault="008C67EB" w:rsidP="00A725C7">
            <w:pPr>
              <w:jc w:val="center"/>
            </w:pPr>
            <w:r w:rsidRPr="008C67EB">
              <w:t>P.02.O.05</w:t>
            </w:r>
          </w:p>
        </w:tc>
        <w:tc>
          <w:tcPr>
            <w:tcW w:w="1389" w:type="pct"/>
            <w:vAlign w:val="center"/>
          </w:tcPr>
          <w:p w14:paraId="52CA1911" w14:textId="3AEBD068" w:rsidR="008C67EB" w:rsidRDefault="008C67EB" w:rsidP="00A725C7">
            <w:pPr>
              <w:jc w:val="center"/>
            </w:pPr>
            <w:r>
              <w:t>Pion Eksploatacji</w:t>
            </w:r>
          </w:p>
        </w:tc>
        <w:tc>
          <w:tcPr>
            <w:tcW w:w="572" w:type="pct"/>
            <w:vAlign w:val="center"/>
          </w:tcPr>
          <w:p w14:paraId="2E308821" w14:textId="3655FC88" w:rsidR="008C67EB" w:rsidRDefault="008C67EB" w:rsidP="00A725C7">
            <w:pPr>
              <w:jc w:val="center"/>
            </w:pPr>
            <w:r>
              <w:t>1.3.4</w:t>
            </w:r>
          </w:p>
        </w:tc>
        <w:tc>
          <w:tcPr>
            <w:tcW w:w="334" w:type="pct"/>
            <w:vAlign w:val="center"/>
          </w:tcPr>
          <w:p w14:paraId="16E3237F" w14:textId="06613494" w:rsidR="008C67EB" w:rsidRDefault="008C67EB" w:rsidP="00A725C7">
            <w:pPr>
              <w:jc w:val="center"/>
            </w:pPr>
            <w:r>
              <w:t>x</w:t>
            </w:r>
          </w:p>
        </w:tc>
      </w:tr>
      <w:tr w:rsidR="008C67EB" w14:paraId="4BE7B867" w14:textId="77777777" w:rsidTr="00DF4CF4">
        <w:tc>
          <w:tcPr>
            <w:tcW w:w="280" w:type="pct"/>
            <w:vAlign w:val="center"/>
          </w:tcPr>
          <w:p w14:paraId="1E7580F5" w14:textId="080ACFE1" w:rsidR="008C67EB" w:rsidRDefault="008C67EB" w:rsidP="00A725C7">
            <w:pPr>
              <w:jc w:val="center"/>
            </w:pPr>
            <w:r>
              <w:t>15.</w:t>
            </w:r>
          </w:p>
        </w:tc>
        <w:tc>
          <w:tcPr>
            <w:tcW w:w="1559" w:type="pct"/>
            <w:vAlign w:val="center"/>
          </w:tcPr>
          <w:p w14:paraId="1CE10A40" w14:textId="5064B0A1" w:rsidR="008C67EB" w:rsidRPr="008C67EB" w:rsidRDefault="008C67EB" w:rsidP="00A725C7">
            <w:pPr>
              <w:jc w:val="center"/>
            </w:pPr>
            <w:r w:rsidRPr="008C67EB">
              <w:t>Wyłączenie obiektu sieci przesyłowej z eksploatacji.</w:t>
            </w:r>
          </w:p>
        </w:tc>
        <w:tc>
          <w:tcPr>
            <w:tcW w:w="866" w:type="pct"/>
            <w:vAlign w:val="center"/>
          </w:tcPr>
          <w:p w14:paraId="00530B87" w14:textId="5B5471BD" w:rsidR="008C67EB" w:rsidRPr="008C67EB" w:rsidRDefault="008C67EB" w:rsidP="00A725C7">
            <w:pPr>
              <w:jc w:val="center"/>
            </w:pPr>
            <w:r w:rsidRPr="008C67EB">
              <w:t>P.02.O.16</w:t>
            </w:r>
          </w:p>
        </w:tc>
        <w:tc>
          <w:tcPr>
            <w:tcW w:w="1389" w:type="pct"/>
            <w:vAlign w:val="center"/>
          </w:tcPr>
          <w:p w14:paraId="0CEDD818" w14:textId="2D47F3D7" w:rsidR="008C67EB" w:rsidRDefault="008C67EB" w:rsidP="00A725C7">
            <w:pPr>
              <w:jc w:val="center"/>
            </w:pPr>
            <w:r>
              <w:t>Pion Eksploatacji</w:t>
            </w:r>
          </w:p>
        </w:tc>
        <w:tc>
          <w:tcPr>
            <w:tcW w:w="572" w:type="pct"/>
            <w:vAlign w:val="center"/>
          </w:tcPr>
          <w:p w14:paraId="1B87BDFB" w14:textId="66A6763F" w:rsidR="008C67EB" w:rsidRDefault="008C67EB" w:rsidP="00A725C7">
            <w:pPr>
              <w:jc w:val="center"/>
            </w:pPr>
            <w:r>
              <w:t>1.3.5</w:t>
            </w:r>
          </w:p>
        </w:tc>
        <w:tc>
          <w:tcPr>
            <w:tcW w:w="334" w:type="pct"/>
            <w:vAlign w:val="center"/>
          </w:tcPr>
          <w:p w14:paraId="418FFCF2" w14:textId="1B5A45C4" w:rsidR="008C67EB" w:rsidRDefault="008C67EB" w:rsidP="00A725C7">
            <w:pPr>
              <w:jc w:val="center"/>
            </w:pPr>
            <w:r>
              <w:t>x</w:t>
            </w:r>
          </w:p>
        </w:tc>
      </w:tr>
      <w:tr w:rsidR="008C67EB" w14:paraId="701C80EA" w14:textId="77777777" w:rsidTr="00DF4CF4">
        <w:tc>
          <w:tcPr>
            <w:tcW w:w="280" w:type="pct"/>
            <w:vAlign w:val="center"/>
          </w:tcPr>
          <w:p w14:paraId="2BC60103" w14:textId="53457532" w:rsidR="008C67EB" w:rsidRDefault="008C67EB" w:rsidP="00A725C7">
            <w:pPr>
              <w:jc w:val="center"/>
            </w:pPr>
            <w:r>
              <w:t>16.</w:t>
            </w:r>
          </w:p>
        </w:tc>
        <w:tc>
          <w:tcPr>
            <w:tcW w:w="1559" w:type="pct"/>
            <w:vAlign w:val="center"/>
          </w:tcPr>
          <w:p w14:paraId="66218A3B" w14:textId="38008CCF" w:rsidR="008C67EB" w:rsidRPr="008C67EB" w:rsidRDefault="008C67EB" w:rsidP="00A725C7">
            <w:pPr>
              <w:jc w:val="center"/>
            </w:pPr>
            <w:r w:rsidRPr="008C67EB">
              <w:t>Warunki techniczne eksploatacji sieci przesyłowej.</w:t>
            </w:r>
          </w:p>
        </w:tc>
        <w:tc>
          <w:tcPr>
            <w:tcW w:w="866" w:type="pct"/>
            <w:vAlign w:val="center"/>
          </w:tcPr>
          <w:p w14:paraId="2FC0F7D7" w14:textId="4860C548" w:rsidR="008C67EB" w:rsidRPr="008C67EB" w:rsidRDefault="008C67EB" w:rsidP="00A725C7">
            <w:pPr>
              <w:jc w:val="center"/>
            </w:pPr>
            <w:r w:rsidRPr="008C67EB">
              <w:t>P.02.O.01</w:t>
            </w:r>
          </w:p>
        </w:tc>
        <w:tc>
          <w:tcPr>
            <w:tcW w:w="1389" w:type="pct"/>
            <w:vAlign w:val="center"/>
          </w:tcPr>
          <w:p w14:paraId="18F0B6FE" w14:textId="3782B2CA" w:rsidR="008C67EB" w:rsidRDefault="008C67EB" w:rsidP="00A725C7">
            <w:pPr>
              <w:jc w:val="center"/>
            </w:pPr>
            <w:r>
              <w:t>Pion Eksploatacji</w:t>
            </w:r>
          </w:p>
        </w:tc>
        <w:tc>
          <w:tcPr>
            <w:tcW w:w="572" w:type="pct"/>
            <w:vAlign w:val="center"/>
          </w:tcPr>
          <w:p w14:paraId="65A8F77A" w14:textId="2F256C25" w:rsidR="008C67EB" w:rsidRDefault="008C67EB" w:rsidP="00A725C7">
            <w:pPr>
              <w:jc w:val="center"/>
            </w:pPr>
            <w:r>
              <w:t>1.3.6</w:t>
            </w:r>
          </w:p>
        </w:tc>
        <w:tc>
          <w:tcPr>
            <w:tcW w:w="334" w:type="pct"/>
            <w:vAlign w:val="center"/>
          </w:tcPr>
          <w:p w14:paraId="1E2AEEEB" w14:textId="25BEB3A5" w:rsidR="008C67EB" w:rsidRDefault="008C67EB" w:rsidP="00A725C7">
            <w:pPr>
              <w:jc w:val="center"/>
            </w:pPr>
            <w:r>
              <w:t>x</w:t>
            </w:r>
          </w:p>
        </w:tc>
      </w:tr>
      <w:tr w:rsidR="000F6F6D" w14:paraId="2FF9C05C" w14:textId="77777777" w:rsidTr="00DF4CF4">
        <w:tc>
          <w:tcPr>
            <w:tcW w:w="280" w:type="pct"/>
            <w:vAlign w:val="center"/>
          </w:tcPr>
          <w:p w14:paraId="60872268" w14:textId="294713FE" w:rsidR="000F6F6D" w:rsidRDefault="008C67EB" w:rsidP="00A725C7">
            <w:pPr>
              <w:jc w:val="center"/>
            </w:pPr>
            <w:r>
              <w:t>17</w:t>
            </w:r>
            <w:r w:rsidR="000F6F6D">
              <w:t>.</w:t>
            </w:r>
          </w:p>
        </w:tc>
        <w:tc>
          <w:tcPr>
            <w:tcW w:w="1559" w:type="pct"/>
            <w:vAlign w:val="center"/>
          </w:tcPr>
          <w:p w14:paraId="3B3FE186" w14:textId="1E1EEAA2" w:rsidR="000F6F6D" w:rsidRDefault="00F41207" w:rsidP="00A725C7">
            <w:pPr>
              <w:jc w:val="center"/>
            </w:pPr>
            <w:r w:rsidRPr="00F41207">
              <w:t xml:space="preserve">Instrukcja określająca wymagania dla podstawowych materiałów i urządzeń </w:t>
            </w:r>
            <w:r w:rsidRPr="00F41207">
              <w:lastRenderedPageBreak/>
              <w:t>stosowanych przy budowie gazociągów przesyłowych</w:t>
            </w:r>
          </w:p>
        </w:tc>
        <w:tc>
          <w:tcPr>
            <w:tcW w:w="866" w:type="pct"/>
            <w:vAlign w:val="center"/>
          </w:tcPr>
          <w:p w14:paraId="1CBBA12E" w14:textId="3C439787" w:rsidR="000F6F6D" w:rsidRPr="0015176B" w:rsidRDefault="00F41207" w:rsidP="00A725C7">
            <w:pPr>
              <w:jc w:val="center"/>
              <w:rPr>
                <w:rFonts w:cstheme="minorHAnsi"/>
              </w:rPr>
            </w:pPr>
            <w:r w:rsidRPr="0015176B">
              <w:rPr>
                <w:rFonts w:cstheme="minorHAnsi"/>
              </w:rPr>
              <w:lastRenderedPageBreak/>
              <w:t>SBT-PE-I41</w:t>
            </w:r>
          </w:p>
        </w:tc>
        <w:tc>
          <w:tcPr>
            <w:tcW w:w="1389" w:type="pct"/>
            <w:vAlign w:val="center"/>
          </w:tcPr>
          <w:p w14:paraId="652330D5" w14:textId="49209CB1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12155464" w14:textId="0E91E740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7534137" w14:textId="77777777" w:rsidR="000F6F6D" w:rsidRDefault="000F6F6D" w:rsidP="00A725C7">
            <w:pPr>
              <w:jc w:val="center"/>
            </w:pPr>
          </w:p>
        </w:tc>
      </w:tr>
      <w:tr w:rsidR="000F6F6D" w14:paraId="0AA6D6DE" w14:textId="77777777" w:rsidTr="00DF4CF4">
        <w:tc>
          <w:tcPr>
            <w:tcW w:w="280" w:type="pct"/>
            <w:vAlign w:val="center"/>
          </w:tcPr>
          <w:p w14:paraId="1B555A0C" w14:textId="2B4EFAC4" w:rsidR="000F6F6D" w:rsidRDefault="008C67EB" w:rsidP="00A725C7">
            <w:pPr>
              <w:jc w:val="center"/>
            </w:pPr>
            <w:r>
              <w:t>18</w:t>
            </w:r>
            <w:r w:rsidR="000F6F6D">
              <w:t>.</w:t>
            </w:r>
          </w:p>
        </w:tc>
        <w:tc>
          <w:tcPr>
            <w:tcW w:w="1559" w:type="pct"/>
            <w:vAlign w:val="center"/>
          </w:tcPr>
          <w:p w14:paraId="346C42EB" w14:textId="6C6E63E5" w:rsidR="000F6F6D" w:rsidRDefault="00F41207" w:rsidP="00A725C7">
            <w:pPr>
              <w:jc w:val="center"/>
            </w:pPr>
            <w:r w:rsidRPr="00F41207">
              <w:t>Instrukcja określająca wymagania dla podstawowych materiałów i urządzeń stosowanych przy budowie gazociągów przesyłowych - rury stalowe</w:t>
            </w:r>
          </w:p>
        </w:tc>
        <w:tc>
          <w:tcPr>
            <w:tcW w:w="866" w:type="pct"/>
            <w:vAlign w:val="center"/>
          </w:tcPr>
          <w:p w14:paraId="385012EE" w14:textId="38ECE990" w:rsidR="000F6F6D" w:rsidRPr="0015176B" w:rsidRDefault="00F41207" w:rsidP="00A725C7">
            <w:pPr>
              <w:jc w:val="center"/>
              <w:rPr>
                <w:rFonts w:cstheme="minorHAnsi"/>
              </w:rPr>
            </w:pPr>
            <w:r w:rsidRPr="0015176B">
              <w:rPr>
                <w:rFonts w:cstheme="minorHAnsi"/>
              </w:rPr>
              <w:t>SBT-PE-I42</w:t>
            </w:r>
          </w:p>
        </w:tc>
        <w:tc>
          <w:tcPr>
            <w:tcW w:w="1389" w:type="pct"/>
            <w:vAlign w:val="center"/>
          </w:tcPr>
          <w:p w14:paraId="72F2FAF7" w14:textId="2461705E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6E92D302" w14:textId="0E613761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1B5E88B" w14:textId="77777777" w:rsidR="000F6F6D" w:rsidRDefault="000F6F6D" w:rsidP="00A725C7">
            <w:pPr>
              <w:jc w:val="center"/>
            </w:pPr>
          </w:p>
        </w:tc>
      </w:tr>
      <w:tr w:rsidR="000F6F6D" w14:paraId="0AEF38C3" w14:textId="77777777" w:rsidTr="00DF4CF4">
        <w:tc>
          <w:tcPr>
            <w:tcW w:w="280" w:type="pct"/>
            <w:vAlign w:val="center"/>
          </w:tcPr>
          <w:p w14:paraId="3D8DC93B" w14:textId="3794B077" w:rsidR="000F6F6D" w:rsidRDefault="008C67EB" w:rsidP="00A725C7">
            <w:pPr>
              <w:jc w:val="center"/>
            </w:pPr>
            <w:r>
              <w:t>19</w:t>
            </w:r>
            <w:r w:rsidR="000F6F6D">
              <w:t>.</w:t>
            </w:r>
          </w:p>
        </w:tc>
        <w:tc>
          <w:tcPr>
            <w:tcW w:w="1559" w:type="pct"/>
            <w:vAlign w:val="center"/>
          </w:tcPr>
          <w:p w14:paraId="036DBA53" w14:textId="6389F0E2" w:rsidR="000F6F6D" w:rsidRDefault="00F41207" w:rsidP="00A725C7">
            <w:pPr>
              <w:jc w:val="center"/>
            </w:pPr>
            <w:r w:rsidRPr="00F41207">
              <w:t>Instrukcja określająca wymagania dla podstawowych materiałów i urządzeń stosowanych przy budowie gazociągów przesyłowych - zawory kulowe</w:t>
            </w:r>
          </w:p>
        </w:tc>
        <w:tc>
          <w:tcPr>
            <w:tcW w:w="866" w:type="pct"/>
            <w:vAlign w:val="center"/>
          </w:tcPr>
          <w:p w14:paraId="2391A61F" w14:textId="3571D48B" w:rsidR="000F6F6D" w:rsidRPr="0015176B" w:rsidRDefault="00F41207" w:rsidP="00A725C7">
            <w:pPr>
              <w:jc w:val="center"/>
              <w:rPr>
                <w:rFonts w:cstheme="minorHAnsi"/>
              </w:rPr>
            </w:pPr>
            <w:r w:rsidRPr="0015176B">
              <w:rPr>
                <w:rFonts w:cstheme="minorHAnsi"/>
              </w:rPr>
              <w:t>SBT-PE-I43</w:t>
            </w:r>
          </w:p>
        </w:tc>
        <w:tc>
          <w:tcPr>
            <w:tcW w:w="1389" w:type="pct"/>
            <w:vAlign w:val="center"/>
          </w:tcPr>
          <w:p w14:paraId="259EADEF" w14:textId="7333C6E0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538365EA" w14:textId="720D0444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72E9B5C5" w14:textId="77777777" w:rsidR="000F6F6D" w:rsidRDefault="000F6F6D" w:rsidP="00A725C7">
            <w:pPr>
              <w:jc w:val="center"/>
            </w:pPr>
          </w:p>
        </w:tc>
      </w:tr>
      <w:tr w:rsidR="000F6F6D" w14:paraId="31747619" w14:textId="77777777" w:rsidTr="00DF4CF4">
        <w:tc>
          <w:tcPr>
            <w:tcW w:w="280" w:type="pct"/>
            <w:vAlign w:val="center"/>
          </w:tcPr>
          <w:p w14:paraId="16613D6D" w14:textId="627D5B14" w:rsidR="000F6F6D" w:rsidRDefault="008C67EB" w:rsidP="00A725C7">
            <w:pPr>
              <w:jc w:val="center"/>
            </w:pPr>
            <w:r>
              <w:t>20</w:t>
            </w:r>
            <w:r w:rsidR="000F6F6D">
              <w:t>.</w:t>
            </w:r>
          </w:p>
        </w:tc>
        <w:tc>
          <w:tcPr>
            <w:tcW w:w="1559" w:type="pct"/>
            <w:vAlign w:val="center"/>
          </w:tcPr>
          <w:p w14:paraId="2B7E34FF" w14:textId="76FCEA94" w:rsidR="000F6F6D" w:rsidRPr="0015176B" w:rsidRDefault="00F41207" w:rsidP="00A725C7">
            <w:pPr>
              <w:jc w:val="center"/>
              <w:rPr>
                <w:rFonts w:cstheme="minorHAnsi"/>
                <w:color w:val="212121"/>
              </w:rPr>
            </w:pPr>
            <w:r w:rsidRPr="0015176B">
              <w:rPr>
                <w:rFonts w:cstheme="minorHAnsi"/>
                <w:color w:val="212121"/>
              </w:rPr>
              <w:t>Instrukcja określająca wymagania dla podstawowych materiałów i urządzeń stosowanych przy budowie gazociągów przesyłowych - zasuwy klinowe</w:t>
            </w:r>
          </w:p>
        </w:tc>
        <w:tc>
          <w:tcPr>
            <w:tcW w:w="866" w:type="pct"/>
            <w:vAlign w:val="center"/>
          </w:tcPr>
          <w:p w14:paraId="23C3EF88" w14:textId="6BFD8DE1" w:rsidR="000F6F6D" w:rsidRPr="0015176B" w:rsidRDefault="00F41207" w:rsidP="00540FD9">
            <w:pPr>
              <w:jc w:val="center"/>
              <w:rPr>
                <w:rFonts w:cstheme="minorHAnsi"/>
              </w:rPr>
            </w:pPr>
            <w:r w:rsidRPr="0015176B">
              <w:rPr>
                <w:rFonts w:cstheme="minorHAnsi"/>
              </w:rPr>
              <w:t>SBT-PE-I44</w:t>
            </w:r>
          </w:p>
        </w:tc>
        <w:tc>
          <w:tcPr>
            <w:tcW w:w="1389" w:type="pct"/>
            <w:vAlign w:val="center"/>
          </w:tcPr>
          <w:p w14:paraId="2EC90687" w14:textId="7C88D199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710C45E0" w14:textId="03B2810A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7EE1A499" w14:textId="77777777" w:rsidR="000F6F6D" w:rsidRDefault="000F6F6D" w:rsidP="00A725C7">
            <w:pPr>
              <w:jc w:val="center"/>
            </w:pPr>
          </w:p>
        </w:tc>
      </w:tr>
      <w:tr w:rsidR="000F6F6D" w14:paraId="2F933A0C" w14:textId="77777777" w:rsidTr="00DF4CF4">
        <w:tc>
          <w:tcPr>
            <w:tcW w:w="280" w:type="pct"/>
            <w:vAlign w:val="center"/>
          </w:tcPr>
          <w:p w14:paraId="5BE361F1" w14:textId="572AB120" w:rsidR="000F6F6D" w:rsidRDefault="008C67EB" w:rsidP="00A725C7">
            <w:pPr>
              <w:jc w:val="center"/>
            </w:pPr>
            <w:r>
              <w:t>21</w:t>
            </w:r>
            <w:r w:rsidR="000F6F6D">
              <w:t>.</w:t>
            </w:r>
          </w:p>
        </w:tc>
        <w:tc>
          <w:tcPr>
            <w:tcW w:w="1559" w:type="pct"/>
            <w:vAlign w:val="center"/>
          </w:tcPr>
          <w:p w14:paraId="3D31319E" w14:textId="7B23B684" w:rsidR="000F6F6D" w:rsidRPr="009C0487" w:rsidRDefault="00F41207" w:rsidP="00A725C7">
            <w:pPr>
              <w:jc w:val="center"/>
              <w:rPr>
                <w:rFonts w:cstheme="minorHAnsi"/>
                <w:color w:val="212121"/>
              </w:rPr>
            </w:pPr>
            <w:r w:rsidRPr="009C0487">
              <w:rPr>
                <w:rFonts w:cstheme="minorHAnsi"/>
                <w:color w:val="212121"/>
              </w:rPr>
              <w:t>Instrukcja określająca wymagania dla podstawowych materiałów i urządzeń stosowanych przy budowie gazociągów przesyłowych - napędy armatury</w:t>
            </w:r>
          </w:p>
        </w:tc>
        <w:tc>
          <w:tcPr>
            <w:tcW w:w="866" w:type="pct"/>
            <w:vAlign w:val="center"/>
          </w:tcPr>
          <w:p w14:paraId="234956C9" w14:textId="1CE16E39" w:rsidR="000F6F6D" w:rsidRPr="0015176B" w:rsidRDefault="00F41207" w:rsidP="00540FD9">
            <w:pPr>
              <w:jc w:val="center"/>
              <w:rPr>
                <w:rFonts w:cstheme="minorHAnsi"/>
              </w:rPr>
            </w:pPr>
            <w:r w:rsidRPr="0015176B">
              <w:rPr>
                <w:rFonts w:cstheme="minorHAnsi"/>
              </w:rPr>
              <w:t>SBT-PE-I45</w:t>
            </w:r>
          </w:p>
        </w:tc>
        <w:tc>
          <w:tcPr>
            <w:tcW w:w="1389" w:type="pct"/>
            <w:vAlign w:val="center"/>
          </w:tcPr>
          <w:p w14:paraId="4F93356F" w14:textId="6C75C163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5D75CA0D" w14:textId="7BB05F89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0AD52FB0" w14:textId="77777777" w:rsidR="000F6F6D" w:rsidRDefault="000F6F6D" w:rsidP="00A725C7">
            <w:pPr>
              <w:jc w:val="center"/>
            </w:pPr>
          </w:p>
        </w:tc>
      </w:tr>
      <w:tr w:rsidR="000F6F6D" w14:paraId="3180A45C" w14:textId="77777777" w:rsidTr="00DF4CF4">
        <w:tc>
          <w:tcPr>
            <w:tcW w:w="280" w:type="pct"/>
            <w:vAlign w:val="center"/>
          </w:tcPr>
          <w:p w14:paraId="3E26A04C" w14:textId="66FC09BD" w:rsidR="000F6F6D" w:rsidRDefault="008C67EB" w:rsidP="00A725C7">
            <w:pPr>
              <w:jc w:val="center"/>
            </w:pPr>
            <w:r>
              <w:t>22</w:t>
            </w:r>
            <w:r w:rsidR="000F6F6D">
              <w:t>.</w:t>
            </w:r>
          </w:p>
        </w:tc>
        <w:tc>
          <w:tcPr>
            <w:tcW w:w="1559" w:type="pct"/>
            <w:vAlign w:val="center"/>
          </w:tcPr>
          <w:p w14:paraId="6AE05774" w14:textId="68B12CE9" w:rsidR="000F6F6D" w:rsidRPr="009C0487" w:rsidRDefault="00F41207" w:rsidP="0015176B">
            <w:pPr>
              <w:jc w:val="center"/>
              <w:rPr>
                <w:rFonts w:cstheme="minorHAnsi"/>
                <w:color w:val="212121"/>
              </w:rPr>
            </w:pPr>
            <w:r w:rsidRPr="009C0487">
              <w:rPr>
                <w:rFonts w:cstheme="minorHAnsi"/>
                <w:color w:val="212121"/>
              </w:rPr>
              <w:t>Instrukcja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określająca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wymagania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dla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podstawowych</w:t>
            </w:r>
            <w:r w:rsid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materiałów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i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urządzeń stosowanych przy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budowie gazociągów przesyłowych - załadunek, transport, rozładunek i składowanie rur stalowych</w:t>
            </w:r>
          </w:p>
        </w:tc>
        <w:tc>
          <w:tcPr>
            <w:tcW w:w="866" w:type="pct"/>
            <w:vAlign w:val="center"/>
          </w:tcPr>
          <w:p w14:paraId="3B87E0CC" w14:textId="153EA1C3" w:rsidR="000F6F6D" w:rsidRPr="0015176B" w:rsidRDefault="00F41207" w:rsidP="00A725C7">
            <w:pPr>
              <w:jc w:val="center"/>
              <w:rPr>
                <w:rFonts w:cstheme="minorHAnsi"/>
                <w:color w:val="FF5D23"/>
              </w:rPr>
            </w:pPr>
            <w:r w:rsidRPr="0015176B">
              <w:rPr>
                <w:rFonts w:cstheme="minorHAnsi"/>
                <w:color w:val="000000" w:themeColor="text1"/>
              </w:rPr>
              <w:t>SBT-PE-I46</w:t>
            </w:r>
          </w:p>
        </w:tc>
        <w:tc>
          <w:tcPr>
            <w:tcW w:w="1389" w:type="pct"/>
            <w:vAlign w:val="center"/>
          </w:tcPr>
          <w:p w14:paraId="66C7BC10" w14:textId="7F83558B" w:rsidR="000F6F6D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1786965E" w14:textId="384DF804" w:rsidR="000F6F6D" w:rsidRDefault="000F6F6D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214364D9" w14:textId="77777777" w:rsidR="000F6F6D" w:rsidRDefault="000F6F6D" w:rsidP="00A725C7">
            <w:pPr>
              <w:jc w:val="center"/>
            </w:pPr>
          </w:p>
        </w:tc>
      </w:tr>
      <w:tr w:rsidR="00F41207" w14:paraId="6BA20586" w14:textId="77777777" w:rsidTr="00DF4CF4">
        <w:tc>
          <w:tcPr>
            <w:tcW w:w="280" w:type="pct"/>
            <w:vAlign w:val="center"/>
          </w:tcPr>
          <w:p w14:paraId="58E71640" w14:textId="6FE746E0" w:rsidR="00F41207" w:rsidRDefault="008C67EB" w:rsidP="00A725C7">
            <w:pPr>
              <w:jc w:val="center"/>
            </w:pPr>
            <w:r>
              <w:t>23.</w:t>
            </w:r>
          </w:p>
        </w:tc>
        <w:tc>
          <w:tcPr>
            <w:tcW w:w="1559" w:type="pct"/>
            <w:vAlign w:val="center"/>
          </w:tcPr>
          <w:p w14:paraId="344D72E9" w14:textId="19891EEC" w:rsidR="00F41207" w:rsidRPr="009C0487" w:rsidRDefault="00F41207" w:rsidP="0015176B">
            <w:pPr>
              <w:jc w:val="center"/>
              <w:rPr>
                <w:rFonts w:cstheme="minorHAnsi"/>
                <w:color w:val="212121"/>
              </w:rPr>
            </w:pPr>
            <w:r w:rsidRPr="009C0487">
              <w:rPr>
                <w:rFonts w:cstheme="minorHAnsi"/>
                <w:color w:val="212121"/>
              </w:rPr>
              <w:t>Instrukcja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określająca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wymagania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dla</w:t>
            </w:r>
            <w:r w:rsid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podstawowych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materiałów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i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urządzeń</w:t>
            </w:r>
            <w:r w:rsidR="0015176B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 xml:space="preserve">stosowanych przy budowie </w:t>
            </w:r>
            <w:r w:rsidRPr="009C0487">
              <w:rPr>
                <w:rFonts w:cstheme="minorHAnsi"/>
                <w:color w:val="212121"/>
              </w:rPr>
              <w:lastRenderedPageBreak/>
              <w:t>gazociągów przesyłowych - łuki rurowe indukcyjne</w:t>
            </w:r>
          </w:p>
        </w:tc>
        <w:tc>
          <w:tcPr>
            <w:tcW w:w="866" w:type="pct"/>
            <w:vAlign w:val="center"/>
          </w:tcPr>
          <w:p w14:paraId="1A3E306F" w14:textId="7A8E551B" w:rsidR="00F41207" w:rsidRPr="0015176B" w:rsidRDefault="00F41207" w:rsidP="00A725C7">
            <w:pPr>
              <w:jc w:val="center"/>
              <w:rPr>
                <w:rFonts w:cstheme="minorHAnsi"/>
                <w:color w:val="FF5D23"/>
              </w:rPr>
            </w:pPr>
            <w:r w:rsidRPr="0015176B">
              <w:rPr>
                <w:rFonts w:cstheme="minorHAnsi"/>
                <w:color w:val="000000" w:themeColor="text1"/>
              </w:rPr>
              <w:lastRenderedPageBreak/>
              <w:t>SBT-PE-I47</w:t>
            </w:r>
          </w:p>
        </w:tc>
        <w:tc>
          <w:tcPr>
            <w:tcW w:w="1389" w:type="pct"/>
            <w:vAlign w:val="center"/>
          </w:tcPr>
          <w:p w14:paraId="5ED4D95B" w14:textId="775B2ABC" w:rsidR="00F41207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26A35964" w14:textId="77777777" w:rsidR="00F41207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63A9294B" w14:textId="77777777" w:rsidR="00F41207" w:rsidRDefault="00F41207" w:rsidP="00A725C7">
            <w:pPr>
              <w:jc w:val="center"/>
            </w:pPr>
          </w:p>
        </w:tc>
      </w:tr>
      <w:tr w:rsidR="00F41207" w14:paraId="4289A39C" w14:textId="77777777" w:rsidTr="00DF4CF4">
        <w:tc>
          <w:tcPr>
            <w:tcW w:w="280" w:type="pct"/>
            <w:vAlign w:val="center"/>
          </w:tcPr>
          <w:p w14:paraId="4CD02566" w14:textId="4C11D967" w:rsidR="00F41207" w:rsidRDefault="008C67EB" w:rsidP="00A725C7">
            <w:pPr>
              <w:jc w:val="center"/>
            </w:pPr>
            <w:r>
              <w:t>24.</w:t>
            </w:r>
          </w:p>
        </w:tc>
        <w:tc>
          <w:tcPr>
            <w:tcW w:w="1559" w:type="pct"/>
            <w:vAlign w:val="center"/>
          </w:tcPr>
          <w:p w14:paraId="68378A9A" w14:textId="01C12E48" w:rsidR="00F41207" w:rsidRPr="009C0487" w:rsidRDefault="0015176B" w:rsidP="0015176B">
            <w:pPr>
              <w:jc w:val="center"/>
              <w:rPr>
                <w:rFonts w:cstheme="minorHAnsi"/>
                <w:color w:val="212121"/>
              </w:rPr>
            </w:pPr>
            <w:r w:rsidRPr="009C0487">
              <w:rPr>
                <w:rFonts w:cstheme="minorHAnsi"/>
                <w:color w:val="212121"/>
              </w:rPr>
              <w:t>Instrukcja określająca wymagani</w:t>
            </w:r>
            <w:r w:rsidR="009C0487" w:rsidRPr="009C0487">
              <w:rPr>
                <w:rFonts w:cstheme="minorHAnsi"/>
                <w:color w:val="212121"/>
              </w:rPr>
              <w:t>a</w:t>
            </w:r>
            <w:r w:rsid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dla podstawowych</w:t>
            </w:r>
            <w:r w:rsid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materiałów</w:t>
            </w:r>
            <w:r w:rsidRPr="009C0487">
              <w:rPr>
                <w:rFonts w:cstheme="minorHAnsi"/>
                <w:color w:val="212121"/>
              </w:rPr>
              <w:tab/>
              <w:t>i urządzeń stosowanych przy budowie gazociągów przesyłowych - kształtki rurowe typu B</w:t>
            </w:r>
          </w:p>
        </w:tc>
        <w:tc>
          <w:tcPr>
            <w:tcW w:w="866" w:type="pct"/>
            <w:vAlign w:val="center"/>
          </w:tcPr>
          <w:p w14:paraId="35CD19E7" w14:textId="180DFDDC" w:rsidR="00F41207" w:rsidRPr="009C0487" w:rsidRDefault="0015176B" w:rsidP="00A725C7">
            <w:pPr>
              <w:jc w:val="center"/>
              <w:rPr>
                <w:rFonts w:cstheme="minorHAnsi"/>
                <w:color w:val="FF5D23"/>
              </w:rPr>
            </w:pPr>
            <w:r w:rsidRPr="009C0487">
              <w:rPr>
                <w:rFonts w:cstheme="minorHAnsi"/>
                <w:color w:val="000000" w:themeColor="text1"/>
              </w:rPr>
              <w:t>SBT-PE-I48</w:t>
            </w:r>
          </w:p>
        </w:tc>
        <w:tc>
          <w:tcPr>
            <w:tcW w:w="1389" w:type="pct"/>
            <w:vAlign w:val="center"/>
          </w:tcPr>
          <w:p w14:paraId="1867723C" w14:textId="5A3D2902" w:rsidR="00F41207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53962DEE" w14:textId="71A2BD8F" w:rsidR="00F41207" w:rsidRDefault="008C67EB" w:rsidP="00A725C7">
            <w:pPr>
              <w:jc w:val="center"/>
            </w:pPr>
            <w:r>
              <w:t>1.3.1</w:t>
            </w:r>
          </w:p>
        </w:tc>
        <w:tc>
          <w:tcPr>
            <w:tcW w:w="334" w:type="pct"/>
            <w:vAlign w:val="center"/>
          </w:tcPr>
          <w:p w14:paraId="436CDDE6" w14:textId="2C6C015A" w:rsidR="00F41207" w:rsidRDefault="008C67EB" w:rsidP="00A725C7">
            <w:pPr>
              <w:jc w:val="center"/>
            </w:pPr>
            <w:r>
              <w:t>x</w:t>
            </w:r>
          </w:p>
        </w:tc>
      </w:tr>
      <w:tr w:rsidR="00F41207" w14:paraId="3B0DDA52" w14:textId="77777777" w:rsidTr="00DF4CF4">
        <w:tc>
          <w:tcPr>
            <w:tcW w:w="280" w:type="pct"/>
            <w:vAlign w:val="center"/>
          </w:tcPr>
          <w:p w14:paraId="1C022B6A" w14:textId="560D4129" w:rsidR="00F41207" w:rsidRDefault="008C67EB" w:rsidP="00A725C7">
            <w:pPr>
              <w:jc w:val="center"/>
            </w:pPr>
            <w:r>
              <w:t>25.</w:t>
            </w:r>
          </w:p>
        </w:tc>
        <w:tc>
          <w:tcPr>
            <w:tcW w:w="1559" w:type="pct"/>
            <w:vAlign w:val="center"/>
          </w:tcPr>
          <w:p w14:paraId="1A4848FE" w14:textId="4761818F" w:rsidR="00F41207" w:rsidRPr="009C0487" w:rsidRDefault="0015176B" w:rsidP="009C0487">
            <w:pPr>
              <w:jc w:val="center"/>
              <w:rPr>
                <w:rFonts w:cstheme="minorHAnsi"/>
                <w:color w:val="212121"/>
              </w:rPr>
            </w:pPr>
            <w:r w:rsidRPr="009C0487">
              <w:rPr>
                <w:rFonts w:cstheme="minorHAnsi"/>
                <w:color w:val="212121"/>
              </w:rPr>
              <w:t>Instrukcja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określająca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wymagania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dla</w:t>
            </w:r>
            <w:r w:rsid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podstawowych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materiałów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i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urządzeń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stosowanych przy budowie gazociągów przesyłowych - rury stalowe - osłonowe</w:t>
            </w:r>
          </w:p>
        </w:tc>
        <w:tc>
          <w:tcPr>
            <w:tcW w:w="866" w:type="pct"/>
            <w:vAlign w:val="center"/>
          </w:tcPr>
          <w:p w14:paraId="6224F6B0" w14:textId="4B0D4A76" w:rsidR="00F41207" w:rsidRPr="009C0487" w:rsidRDefault="0015176B" w:rsidP="00A725C7">
            <w:pPr>
              <w:jc w:val="center"/>
              <w:rPr>
                <w:rFonts w:cstheme="minorHAnsi"/>
                <w:color w:val="FF5D23"/>
              </w:rPr>
            </w:pPr>
            <w:r w:rsidRPr="009C0487">
              <w:rPr>
                <w:rFonts w:cstheme="minorHAnsi"/>
                <w:color w:val="000000" w:themeColor="text1"/>
              </w:rPr>
              <w:t>SBT-PE-I49</w:t>
            </w:r>
          </w:p>
        </w:tc>
        <w:tc>
          <w:tcPr>
            <w:tcW w:w="1389" w:type="pct"/>
            <w:vAlign w:val="center"/>
          </w:tcPr>
          <w:p w14:paraId="3F18A38A" w14:textId="5061FD3F" w:rsidR="00F41207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2F46CAA9" w14:textId="77777777" w:rsidR="00F41207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49D993F4" w14:textId="77777777" w:rsidR="00F41207" w:rsidRDefault="00F41207" w:rsidP="00A725C7">
            <w:pPr>
              <w:jc w:val="center"/>
            </w:pPr>
          </w:p>
        </w:tc>
      </w:tr>
      <w:tr w:rsidR="00F41207" w14:paraId="1C2DEFAA" w14:textId="77777777" w:rsidTr="00DF4CF4">
        <w:tc>
          <w:tcPr>
            <w:tcW w:w="280" w:type="pct"/>
            <w:vAlign w:val="center"/>
          </w:tcPr>
          <w:p w14:paraId="2F3738C3" w14:textId="49E4AFF5" w:rsidR="00F41207" w:rsidRDefault="008C67EB" w:rsidP="00A725C7">
            <w:pPr>
              <w:jc w:val="center"/>
            </w:pPr>
            <w:r>
              <w:t>26.</w:t>
            </w:r>
          </w:p>
        </w:tc>
        <w:tc>
          <w:tcPr>
            <w:tcW w:w="1559" w:type="pct"/>
            <w:vAlign w:val="center"/>
          </w:tcPr>
          <w:p w14:paraId="74894FDA" w14:textId="2094E2E1" w:rsidR="00F41207" w:rsidRPr="009C0487" w:rsidRDefault="0015176B" w:rsidP="009C0487">
            <w:pPr>
              <w:jc w:val="center"/>
              <w:rPr>
                <w:rFonts w:cstheme="minorHAnsi"/>
                <w:color w:val="212121"/>
              </w:rPr>
            </w:pPr>
            <w:r w:rsidRPr="009C0487">
              <w:rPr>
                <w:rFonts w:cstheme="minorHAnsi"/>
                <w:color w:val="212121"/>
              </w:rPr>
              <w:t>Instrukc</w:t>
            </w:r>
            <w:r w:rsidR="009C0487" w:rsidRPr="009C0487">
              <w:rPr>
                <w:rFonts w:cstheme="minorHAnsi"/>
                <w:color w:val="212121"/>
              </w:rPr>
              <w:t xml:space="preserve">ja </w:t>
            </w:r>
            <w:r w:rsidRPr="009C0487">
              <w:rPr>
                <w:rFonts w:cstheme="minorHAnsi"/>
                <w:color w:val="212121"/>
              </w:rPr>
              <w:t>określająca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wymagania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dla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podstawowych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materiałów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i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urządzeń</w:t>
            </w:r>
            <w:r w:rsidR="009C0487" w:rsidRPr="009C0487">
              <w:rPr>
                <w:rFonts w:cstheme="minorHAnsi"/>
                <w:color w:val="212121"/>
              </w:rPr>
              <w:t xml:space="preserve"> </w:t>
            </w:r>
            <w:r w:rsidRPr="009C0487">
              <w:rPr>
                <w:rFonts w:cstheme="minorHAnsi"/>
                <w:color w:val="212121"/>
              </w:rPr>
              <w:t>stosowanych przy budowie gazociągów przesyłowych -  powłoki laminatowe na rurach</w:t>
            </w:r>
          </w:p>
        </w:tc>
        <w:tc>
          <w:tcPr>
            <w:tcW w:w="866" w:type="pct"/>
            <w:vAlign w:val="center"/>
          </w:tcPr>
          <w:p w14:paraId="52C9552E" w14:textId="028C0B3A" w:rsidR="00F41207" w:rsidRPr="009C0487" w:rsidRDefault="0015176B" w:rsidP="00A725C7">
            <w:pPr>
              <w:jc w:val="center"/>
              <w:rPr>
                <w:rFonts w:cstheme="minorHAnsi"/>
                <w:color w:val="FF5D23"/>
              </w:rPr>
            </w:pPr>
            <w:r w:rsidRPr="009C0487">
              <w:rPr>
                <w:rFonts w:cstheme="minorHAnsi"/>
                <w:color w:val="000000" w:themeColor="text1"/>
              </w:rPr>
              <w:t>SBT-PE-I50</w:t>
            </w:r>
          </w:p>
        </w:tc>
        <w:tc>
          <w:tcPr>
            <w:tcW w:w="1389" w:type="pct"/>
            <w:vAlign w:val="center"/>
          </w:tcPr>
          <w:p w14:paraId="10D5B0A3" w14:textId="34E1AACB" w:rsidR="00F41207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70E61868" w14:textId="77777777" w:rsidR="00F41207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46433AA7" w14:textId="77777777" w:rsidR="00F41207" w:rsidRDefault="00F41207" w:rsidP="00A725C7">
            <w:pPr>
              <w:jc w:val="center"/>
            </w:pPr>
          </w:p>
        </w:tc>
      </w:tr>
      <w:tr w:rsidR="00F41207" w14:paraId="16DE3B14" w14:textId="77777777" w:rsidTr="00DF4CF4">
        <w:tc>
          <w:tcPr>
            <w:tcW w:w="280" w:type="pct"/>
            <w:vAlign w:val="center"/>
          </w:tcPr>
          <w:p w14:paraId="42816DA9" w14:textId="51FA5ACB" w:rsidR="00F41207" w:rsidRDefault="008C67EB" w:rsidP="00A725C7">
            <w:pPr>
              <w:jc w:val="center"/>
            </w:pPr>
            <w:r>
              <w:t>27.</w:t>
            </w:r>
          </w:p>
        </w:tc>
        <w:tc>
          <w:tcPr>
            <w:tcW w:w="1559" w:type="pct"/>
            <w:vAlign w:val="center"/>
          </w:tcPr>
          <w:p w14:paraId="7A58BD2A" w14:textId="40BA8E1B" w:rsidR="00F41207" w:rsidRPr="009C0487" w:rsidRDefault="0015176B" w:rsidP="009C0487">
            <w:pPr>
              <w:jc w:val="center"/>
              <w:rPr>
                <w:rFonts w:cstheme="minorHAnsi"/>
                <w:color w:val="212121"/>
              </w:rPr>
            </w:pPr>
            <w:r w:rsidRPr="009C0487">
              <w:rPr>
                <w:rFonts w:cstheme="minorHAnsi"/>
                <w:color w:val="212121"/>
              </w:rPr>
              <w:t>Standard Ochrony Środowiska dotyczący wprowadzania wymagań z zakresu ochrony środowiska do WT, OPZ, projektów oraz umów</w:t>
            </w:r>
          </w:p>
        </w:tc>
        <w:tc>
          <w:tcPr>
            <w:tcW w:w="866" w:type="pct"/>
            <w:vAlign w:val="center"/>
          </w:tcPr>
          <w:p w14:paraId="395DED1E" w14:textId="009930B1" w:rsidR="00F41207" w:rsidRPr="009C0487" w:rsidRDefault="00540FD9" w:rsidP="00A725C7">
            <w:pPr>
              <w:jc w:val="center"/>
              <w:rPr>
                <w:rFonts w:cstheme="minorHAnsi"/>
                <w:color w:val="FF5D23"/>
              </w:rPr>
            </w:pPr>
            <w:r w:rsidRPr="00540FD9">
              <w:rPr>
                <w:rFonts w:cstheme="minorHAnsi"/>
              </w:rPr>
              <w:t>----</w:t>
            </w:r>
          </w:p>
        </w:tc>
        <w:tc>
          <w:tcPr>
            <w:tcW w:w="1389" w:type="pct"/>
            <w:vAlign w:val="center"/>
          </w:tcPr>
          <w:p w14:paraId="635E7149" w14:textId="31E37A18" w:rsidR="00F41207" w:rsidRDefault="0015176B" w:rsidP="00A725C7">
            <w:pPr>
              <w:jc w:val="center"/>
            </w:pPr>
            <w:r w:rsidRPr="0015176B">
              <w:t>Pion Eksploatacji</w:t>
            </w:r>
          </w:p>
        </w:tc>
        <w:tc>
          <w:tcPr>
            <w:tcW w:w="572" w:type="pct"/>
            <w:vAlign w:val="center"/>
          </w:tcPr>
          <w:p w14:paraId="392CF21C" w14:textId="77777777" w:rsidR="00F41207" w:rsidRDefault="00F4120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0C50E7EE" w14:textId="77777777" w:rsidR="00F41207" w:rsidRDefault="00F41207" w:rsidP="00A725C7">
            <w:pPr>
              <w:jc w:val="center"/>
            </w:pPr>
          </w:p>
        </w:tc>
      </w:tr>
      <w:tr w:rsidR="00BF35A7" w14:paraId="611C328E" w14:textId="77777777" w:rsidTr="00DF4CF4">
        <w:tc>
          <w:tcPr>
            <w:tcW w:w="280" w:type="pct"/>
            <w:vAlign w:val="center"/>
          </w:tcPr>
          <w:p w14:paraId="0AD9A5F4" w14:textId="01D62B57" w:rsidR="00BF35A7" w:rsidRDefault="00072371" w:rsidP="00A725C7">
            <w:pPr>
              <w:jc w:val="center"/>
            </w:pPr>
            <w:r>
              <w:t>2</w:t>
            </w:r>
            <w:r w:rsidR="008C67EB">
              <w:t>8.</w:t>
            </w:r>
          </w:p>
        </w:tc>
        <w:tc>
          <w:tcPr>
            <w:tcW w:w="1559" w:type="pct"/>
            <w:vAlign w:val="center"/>
          </w:tcPr>
          <w:p w14:paraId="5AC033B1" w14:textId="3D781785" w:rsidR="00BF35A7" w:rsidRPr="00FF0558" w:rsidRDefault="00BF35A7" w:rsidP="00FF0558">
            <w:pPr>
              <w:jc w:val="center"/>
              <w:rPr>
                <w:rFonts w:cstheme="minorHAnsi"/>
                <w:color w:val="212121"/>
              </w:rPr>
            </w:pPr>
            <w:r w:rsidRPr="00FF0558">
              <w:rPr>
                <w:rFonts w:cstheme="minorHAnsi"/>
                <w:color w:val="212121"/>
              </w:rPr>
              <w:t>Regulamin zarządzania bezpieczeństwem fizycznym w Operatorze Gazociągów Przesyłowych GAZ- SYSTEM.</w:t>
            </w:r>
          </w:p>
        </w:tc>
        <w:tc>
          <w:tcPr>
            <w:tcW w:w="866" w:type="pct"/>
            <w:vAlign w:val="center"/>
          </w:tcPr>
          <w:p w14:paraId="1A8BF408" w14:textId="2C2E0E85" w:rsidR="00BF35A7" w:rsidRPr="00540FD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540FD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061D8B83" w14:textId="39924F66" w:rsidR="00BF35A7" w:rsidRDefault="00B91341" w:rsidP="00A725C7">
            <w:pPr>
              <w:jc w:val="center"/>
            </w:pPr>
            <w:r w:rsidRPr="00B91341">
              <w:t>Pion Bezpieczeństwa</w:t>
            </w:r>
          </w:p>
        </w:tc>
        <w:tc>
          <w:tcPr>
            <w:tcW w:w="572" w:type="pct"/>
            <w:vAlign w:val="center"/>
          </w:tcPr>
          <w:p w14:paraId="367DC156" w14:textId="77777777" w:rsidR="00BF35A7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16EC22F" w14:textId="77777777" w:rsidR="00BF35A7" w:rsidRDefault="00BF35A7" w:rsidP="00A725C7">
            <w:pPr>
              <w:jc w:val="center"/>
            </w:pPr>
          </w:p>
        </w:tc>
      </w:tr>
      <w:tr w:rsidR="00BF35A7" w14:paraId="3F333DF1" w14:textId="77777777" w:rsidTr="00DF4CF4">
        <w:tc>
          <w:tcPr>
            <w:tcW w:w="280" w:type="pct"/>
            <w:vAlign w:val="center"/>
          </w:tcPr>
          <w:p w14:paraId="389E3AA3" w14:textId="69EE1CD6" w:rsidR="00BF35A7" w:rsidRDefault="008C67EB" w:rsidP="00A725C7">
            <w:pPr>
              <w:jc w:val="center"/>
            </w:pPr>
            <w:r>
              <w:t>29.</w:t>
            </w:r>
          </w:p>
        </w:tc>
        <w:tc>
          <w:tcPr>
            <w:tcW w:w="1559" w:type="pct"/>
            <w:vAlign w:val="center"/>
          </w:tcPr>
          <w:p w14:paraId="293C5130" w14:textId="2277D955" w:rsidR="00BF35A7" w:rsidRPr="00FF0558" w:rsidRDefault="00B91341" w:rsidP="00FF0558">
            <w:pPr>
              <w:jc w:val="center"/>
              <w:rPr>
                <w:rFonts w:cstheme="minorHAnsi"/>
                <w:color w:val="212121"/>
              </w:rPr>
            </w:pPr>
            <w:bookmarkStart w:id="0" w:name="_Hlk146800098"/>
            <w:r w:rsidRPr="00FF0558">
              <w:rPr>
                <w:rFonts w:cstheme="minorHAnsi"/>
                <w:color w:val="212121"/>
              </w:rPr>
              <w:t>Procedura z dnia 20.06.2023 r.  wykonywania prac niebezpiecznych poza elementami sieci przesyłowej i TLNG</w:t>
            </w:r>
            <w:bookmarkEnd w:id="0"/>
          </w:p>
        </w:tc>
        <w:tc>
          <w:tcPr>
            <w:tcW w:w="866" w:type="pct"/>
            <w:vAlign w:val="center"/>
          </w:tcPr>
          <w:p w14:paraId="0A036D57" w14:textId="2DF66063" w:rsidR="00BF35A7" w:rsidRPr="00540FD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540FD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40866059" w14:textId="3BC00F9F" w:rsidR="00BF35A7" w:rsidRDefault="00B91341" w:rsidP="00A725C7">
            <w:pPr>
              <w:jc w:val="center"/>
            </w:pPr>
            <w:r>
              <w:t>Biuro</w:t>
            </w:r>
            <w:r w:rsidRPr="00B91341">
              <w:t xml:space="preserve"> BHP i PPOŻ</w:t>
            </w:r>
          </w:p>
        </w:tc>
        <w:tc>
          <w:tcPr>
            <w:tcW w:w="572" w:type="pct"/>
            <w:vAlign w:val="center"/>
          </w:tcPr>
          <w:p w14:paraId="7E2B0394" w14:textId="77777777" w:rsidR="00BF35A7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3354F62" w14:textId="77777777" w:rsidR="00BF35A7" w:rsidRDefault="00BF35A7" w:rsidP="00A725C7">
            <w:pPr>
              <w:jc w:val="center"/>
            </w:pPr>
          </w:p>
        </w:tc>
      </w:tr>
      <w:tr w:rsidR="00BF35A7" w14:paraId="3C5EA105" w14:textId="77777777" w:rsidTr="00DF4CF4">
        <w:tc>
          <w:tcPr>
            <w:tcW w:w="280" w:type="pct"/>
            <w:vAlign w:val="center"/>
          </w:tcPr>
          <w:p w14:paraId="4C621607" w14:textId="2B4C943A" w:rsidR="00BF35A7" w:rsidRDefault="008C67EB" w:rsidP="00A725C7">
            <w:pPr>
              <w:jc w:val="center"/>
            </w:pPr>
            <w:r>
              <w:lastRenderedPageBreak/>
              <w:t>30.</w:t>
            </w:r>
          </w:p>
        </w:tc>
        <w:tc>
          <w:tcPr>
            <w:tcW w:w="1559" w:type="pct"/>
            <w:vAlign w:val="center"/>
          </w:tcPr>
          <w:p w14:paraId="69F3F35E" w14:textId="5CDE8780" w:rsidR="00BF35A7" w:rsidRPr="00FF0558" w:rsidRDefault="00B91341" w:rsidP="00FF0558">
            <w:pPr>
              <w:jc w:val="center"/>
              <w:rPr>
                <w:rFonts w:cstheme="minorHAnsi"/>
                <w:color w:val="212121"/>
              </w:rPr>
            </w:pPr>
            <w:bookmarkStart w:id="1" w:name="_Hlk146800124"/>
            <w:r w:rsidRPr="00FF0558">
              <w:rPr>
                <w:rFonts w:cstheme="minorHAnsi"/>
                <w:color w:val="212121"/>
              </w:rPr>
              <w:t>Procedura z dnia 20.06.2023 r. wymagań bhp dla wykonawców oraz gości</w:t>
            </w:r>
            <w:bookmarkEnd w:id="1"/>
          </w:p>
        </w:tc>
        <w:tc>
          <w:tcPr>
            <w:tcW w:w="866" w:type="pct"/>
            <w:vAlign w:val="center"/>
          </w:tcPr>
          <w:p w14:paraId="4ECC3B68" w14:textId="05BFA61A" w:rsidR="00BF35A7" w:rsidRPr="00540FD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540FD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12ACD904" w14:textId="6E49B969" w:rsidR="00B91341" w:rsidRDefault="00B91341" w:rsidP="00A725C7">
            <w:pPr>
              <w:jc w:val="center"/>
            </w:pPr>
            <w:r w:rsidRPr="00B91341">
              <w:t>Biuro BHP i PPOŻ</w:t>
            </w:r>
          </w:p>
          <w:p w14:paraId="16BF678C" w14:textId="77777777" w:rsidR="00B91341" w:rsidRDefault="00B91341" w:rsidP="00A725C7">
            <w:pPr>
              <w:jc w:val="center"/>
            </w:pPr>
          </w:p>
          <w:p w14:paraId="0C0FF1F5" w14:textId="0C0E2C1F" w:rsidR="00BF35A7" w:rsidRDefault="00B91341" w:rsidP="00A725C7">
            <w:pPr>
              <w:jc w:val="center"/>
            </w:pPr>
            <w:r w:rsidRPr="00B91341">
              <w:t>https://www.gaz-system.pl/pl/dla-dostawcow/nasze-standardy/standardy-umow.html</w:t>
            </w:r>
          </w:p>
        </w:tc>
        <w:tc>
          <w:tcPr>
            <w:tcW w:w="572" w:type="pct"/>
            <w:vAlign w:val="center"/>
          </w:tcPr>
          <w:p w14:paraId="5AC1EA11" w14:textId="77777777" w:rsidR="00BF35A7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C3D7281" w14:textId="77777777" w:rsidR="00BF35A7" w:rsidRDefault="00BF35A7" w:rsidP="00A725C7">
            <w:pPr>
              <w:jc w:val="center"/>
            </w:pPr>
          </w:p>
        </w:tc>
      </w:tr>
      <w:tr w:rsidR="00BF35A7" w14:paraId="7CA648C6" w14:textId="77777777" w:rsidTr="00DF4CF4">
        <w:tc>
          <w:tcPr>
            <w:tcW w:w="280" w:type="pct"/>
            <w:vAlign w:val="center"/>
          </w:tcPr>
          <w:p w14:paraId="3EB54B99" w14:textId="39A375D5" w:rsidR="00BF35A7" w:rsidRDefault="008C67EB" w:rsidP="00A725C7">
            <w:pPr>
              <w:jc w:val="center"/>
            </w:pPr>
            <w:r>
              <w:t>31.</w:t>
            </w:r>
          </w:p>
        </w:tc>
        <w:tc>
          <w:tcPr>
            <w:tcW w:w="1559" w:type="pct"/>
            <w:vAlign w:val="center"/>
          </w:tcPr>
          <w:p w14:paraId="4C21FCFB" w14:textId="2A11B299" w:rsidR="00BF35A7" w:rsidRPr="00FF0558" w:rsidRDefault="00B91341" w:rsidP="00FF0558">
            <w:pPr>
              <w:jc w:val="center"/>
              <w:rPr>
                <w:rFonts w:cstheme="minorHAnsi"/>
                <w:color w:val="212121"/>
                <w:sz w:val="21"/>
                <w:szCs w:val="21"/>
              </w:rPr>
            </w:pPr>
            <w:bookmarkStart w:id="2" w:name="_Hlk146800143"/>
            <w:r w:rsidRPr="00072371">
              <w:rPr>
                <w:rFonts w:cstheme="minorHAnsi"/>
                <w:color w:val="212121"/>
              </w:rPr>
              <w:t>Standard wyznaczania stref zagrożenia wybuchem</w:t>
            </w:r>
            <w:bookmarkEnd w:id="2"/>
          </w:p>
        </w:tc>
        <w:tc>
          <w:tcPr>
            <w:tcW w:w="866" w:type="pct"/>
            <w:vAlign w:val="center"/>
          </w:tcPr>
          <w:p w14:paraId="4EF2FF33" w14:textId="20FB8B20" w:rsidR="00BF35A7" w:rsidRPr="00540FD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540FD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5B353572" w14:textId="2E355320" w:rsidR="00BF35A7" w:rsidRDefault="00B91341" w:rsidP="00A725C7">
            <w:pPr>
              <w:jc w:val="center"/>
            </w:pPr>
            <w:r w:rsidRPr="00B91341">
              <w:t>Biuro BHP i PPOŻ</w:t>
            </w:r>
          </w:p>
        </w:tc>
        <w:tc>
          <w:tcPr>
            <w:tcW w:w="572" w:type="pct"/>
            <w:vAlign w:val="center"/>
          </w:tcPr>
          <w:p w14:paraId="2350422A" w14:textId="77777777" w:rsidR="00BF35A7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59070060" w14:textId="77777777" w:rsidR="00BF35A7" w:rsidRDefault="00BF35A7" w:rsidP="00A725C7">
            <w:pPr>
              <w:jc w:val="center"/>
            </w:pPr>
          </w:p>
        </w:tc>
      </w:tr>
      <w:tr w:rsidR="00520963" w14:paraId="6EB504C6" w14:textId="77777777" w:rsidTr="00DF4CF4">
        <w:tc>
          <w:tcPr>
            <w:tcW w:w="280" w:type="pct"/>
            <w:vAlign w:val="center"/>
          </w:tcPr>
          <w:p w14:paraId="36DFACBB" w14:textId="51F78CB3" w:rsidR="00520963" w:rsidRDefault="008C67EB" w:rsidP="00A725C7">
            <w:pPr>
              <w:jc w:val="center"/>
            </w:pPr>
            <w:r>
              <w:t>32.</w:t>
            </w:r>
          </w:p>
        </w:tc>
        <w:tc>
          <w:tcPr>
            <w:tcW w:w="1559" w:type="pct"/>
            <w:vAlign w:val="center"/>
          </w:tcPr>
          <w:p w14:paraId="3DF25B66" w14:textId="755BF55D" w:rsidR="00520963" w:rsidRPr="00072371" w:rsidRDefault="00520963" w:rsidP="00FF0558">
            <w:pPr>
              <w:jc w:val="center"/>
              <w:rPr>
                <w:rFonts w:cstheme="minorHAnsi"/>
                <w:color w:val="212121"/>
              </w:rPr>
            </w:pPr>
            <w:r w:rsidRPr="00072371">
              <w:rPr>
                <w:rFonts w:cstheme="minorHAnsi"/>
                <w:color w:val="212121"/>
              </w:rPr>
              <w:t>Standard bezpieczeństwa prac</w:t>
            </w:r>
          </w:p>
        </w:tc>
        <w:tc>
          <w:tcPr>
            <w:tcW w:w="866" w:type="pct"/>
            <w:vAlign w:val="center"/>
          </w:tcPr>
          <w:p w14:paraId="15A92D40" w14:textId="1DBC3BF5" w:rsidR="00520963" w:rsidRPr="00540FD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540FD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1639B7E2" w14:textId="270693DC" w:rsidR="00520963" w:rsidRPr="00B91341" w:rsidRDefault="00520963" w:rsidP="00A725C7">
            <w:pPr>
              <w:jc w:val="center"/>
            </w:pPr>
            <w:r w:rsidRPr="00520963">
              <w:t>Biuro BHP i PPOŻ</w:t>
            </w:r>
          </w:p>
        </w:tc>
        <w:tc>
          <w:tcPr>
            <w:tcW w:w="572" w:type="pct"/>
            <w:vAlign w:val="center"/>
          </w:tcPr>
          <w:p w14:paraId="3F502574" w14:textId="77777777" w:rsidR="00520963" w:rsidRDefault="00520963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00B9B081" w14:textId="77777777" w:rsidR="00520963" w:rsidRDefault="00520963" w:rsidP="00A725C7">
            <w:pPr>
              <w:jc w:val="center"/>
            </w:pPr>
          </w:p>
        </w:tc>
      </w:tr>
      <w:tr w:rsidR="00B91341" w14:paraId="468F1520" w14:textId="77777777" w:rsidTr="00DF4CF4">
        <w:tc>
          <w:tcPr>
            <w:tcW w:w="280" w:type="pct"/>
            <w:vAlign w:val="center"/>
          </w:tcPr>
          <w:p w14:paraId="6F96CC01" w14:textId="71AC29E5" w:rsidR="00B91341" w:rsidRDefault="008C67EB" w:rsidP="00A725C7">
            <w:pPr>
              <w:jc w:val="center"/>
            </w:pPr>
            <w:r>
              <w:t>33.</w:t>
            </w:r>
          </w:p>
        </w:tc>
        <w:tc>
          <w:tcPr>
            <w:tcW w:w="1559" w:type="pct"/>
            <w:vAlign w:val="center"/>
          </w:tcPr>
          <w:p w14:paraId="071D24D3" w14:textId="646D1B2C" w:rsidR="00B91341" w:rsidRPr="00520963" w:rsidRDefault="00F4765E" w:rsidP="00520963">
            <w:pPr>
              <w:jc w:val="center"/>
              <w:rPr>
                <w:rFonts w:cstheme="minorHAnsi"/>
                <w:color w:val="212121"/>
              </w:rPr>
            </w:pPr>
            <w:r w:rsidRPr="00520963">
              <w:rPr>
                <w:rFonts w:cstheme="minorHAnsi"/>
                <w:color w:val="212121"/>
              </w:rPr>
              <w:t>Wymagania do projektowania i wdrażania systemów teleinformatycznych Operatora Gazociągów Przesyłowych GAZ-SYSTEM S.A</w:t>
            </w:r>
          </w:p>
        </w:tc>
        <w:tc>
          <w:tcPr>
            <w:tcW w:w="866" w:type="pct"/>
            <w:vAlign w:val="center"/>
          </w:tcPr>
          <w:p w14:paraId="041A59D8" w14:textId="1D95DC03" w:rsidR="00B91341" w:rsidRPr="00540FD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540FD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01F566E0" w14:textId="42A99144" w:rsidR="00B91341" w:rsidRDefault="00F4765E" w:rsidP="00A725C7">
            <w:pPr>
              <w:jc w:val="center"/>
            </w:pPr>
            <w:r w:rsidRPr="00F4765E">
              <w:t>Pion Informatyki i Systemów Zarządzania</w:t>
            </w:r>
          </w:p>
        </w:tc>
        <w:tc>
          <w:tcPr>
            <w:tcW w:w="572" w:type="pct"/>
            <w:vAlign w:val="center"/>
          </w:tcPr>
          <w:p w14:paraId="3E7843B7" w14:textId="77777777" w:rsidR="00B91341" w:rsidRDefault="00B91341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26CAA0FF" w14:textId="77777777" w:rsidR="00B91341" w:rsidRDefault="00B91341" w:rsidP="00A725C7">
            <w:pPr>
              <w:jc w:val="center"/>
            </w:pPr>
          </w:p>
        </w:tc>
      </w:tr>
      <w:tr w:rsidR="00B91341" w14:paraId="2A0428F9" w14:textId="77777777" w:rsidTr="00DF4CF4">
        <w:tc>
          <w:tcPr>
            <w:tcW w:w="280" w:type="pct"/>
            <w:vAlign w:val="center"/>
          </w:tcPr>
          <w:p w14:paraId="154B407C" w14:textId="5284E202" w:rsidR="00B91341" w:rsidRDefault="008C67EB" w:rsidP="00A725C7">
            <w:pPr>
              <w:jc w:val="center"/>
            </w:pPr>
            <w:r>
              <w:t>34.</w:t>
            </w:r>
          </w:p>
        </w:tc>
        <w:tc>
          <w:tcPr>
            <w:tcW w:w="1559" w:type="pct"/>
            <w:vAlign w:val="center"/>
          </w:tcPr>
          <w:p w14:paraId="02F58CF3" w14:textId="64426A03" w:rsidR="00B91341" w:rsidRPr="00520963" w:rsidRDefault="00F4765E" w:rsidP="00520963">
            <w:pPr>
              <w:jc w:val="center"/>
              <w:rPr>
                <w:rFonts w:cstheme="minorHAnsi"/>
                <w:color w:val="212121"/>
              </w:rPr>
            </w:pPr>
            <w:r w:rsidRPr="00520963">
              <w:rPr>
                <w:rFonts w:cstheme="minorHAnsi"/>
                <w:color w:val="212121"/>
              </w:rPr>
              <w:t>Wymagania do projektowania i wdrażania systemów telemetrii dla obiektów sieci gazowej Operatora Gazociągów Przesyłowych GAZ-SYSTEM S.A.</w:t>
            </w:r>
          </w:p>
        </w:tc>
        <w:tc>
          <w:tcPr>
            <w:tcW w:w="866" w:type="pct"/>
            <w:vAlign w:val="center"/>
          </w:tcPr>
          <w:p w14:paraId="212CE6B9" w14:textId="6BDD9AED" w:rsidR="00B91341" w:rsidRPr="00540FD9" w:rsidRDefault="00540FD9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540FD9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529C13A3" w14:textId="09B585C1" w:rsidR="00B91341" w:rsidRDefault="00F4765E" w:rsidP="00A725C7">
            <w:pPr>
              <w:jc w:val="center"/>
            </w:pPr>
            <w:r w:rsidRPr="00F4765E">
              <w:t>Pion Informatyki i Systemów Zarządzania</w:t>
            </w:r>
          </w:p>
        </w:tc>
        <w:tc>
          <w:tcPr>
            <w:tcW w:w="572" w:type="pct"/>
            <w:vAlign w:val="center"/>
          </w:tcPr>
          <w:p w14:paraId="48AA292F" w14:textId="77777777" w:rsidR="00B91341" w:rsidRDefault="00B91341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42FAC92A" w14:textId="77777777" w:rsidR="00B91341" w:rsidRDefault="00B91341" w:rsidP="00A725C7">
            <w:pPr>
              <w:jc w:val="center"/>
            </w:pPr>
          </w:p>
        </w:tc>
      </w:tr>
      <w:tr w:rsidR="00B91341" w14:paraId="1C5F0E61" w14:textId="77777777" w:rsidTr="00DF4CF4">
        <w:tc>
          <w:tcPr>
            <w:tcW w:w="280" w:type="pct"/>
            <w:vAlign w:val="center"/>
          </w:tcPr>
          <w:p w14:paraId="21EC4704" w14:textId="49FBE49D" w:rsidR="00B91341" w:rsidRDefault="008C67EB" w:rsidP="00A725C7">
            <w:pPr>
              <w:jc w:val="center"/>
            </w:pPr>
            <w:r>
              <w:t>35.</w:t>
            </w:r>
          </w:p>
        </w:tc>
        <w:tc>
          <w:tcPr>
            <w:tcW w:w="1559" w:type="pct"/>
            <w:vAlign w:val="center"/>
          </w:tcPr>
          <w:p w14:paraId="006D233F" w14:textId="1E099DE3" w:rsidR="00B91341" w:rsidRPr="00072371" w:rsidRDefault="00072371" w:rsidP="00072371">
            <w:pPr>
              <w:jc w:val="center"/>
              <w:rPr>
                <w:rFonts w:cstheme="minorHAnsi"/>
                <w:color w:val="212121"/>
              </w:rPr>
            </w:pPr>
            <w:r w:rsidRPr="00072371">
              <w:rPr>
                <w:rFonts w:cstheme="minorHAnsi"/>
                <w:color w:val="212121"/>
              </w:rPr>
              <w:t>Kodeksem Postępowania dla Dostawców Operatora Gazociągów Przesyłowych GAZ-SYSTEM S.A.</w:t>
            </w:r>
          </w:p>
        </w:tc>
        <w:tc>
          <w:tcPr>
            <w:tcW w:w="866" w:type="pct"/>
            <w:vAlign w:val="center"/>
          </w:tcPr>
          <w:p w14:paraId="75EDE39A" w14:textId="3C2917C5" w:rsidR="00B91341" w:rsidRPr="00540FD9" w:rsidRDefault="00072371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072371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4241823C" w14:textId="4811401B" w:rsidR="00B91341" w:rsidRDefault="00072371" w:rsidP="00A725C7">
            <w:pPr>
              <w:jc w:val="center"/>
            </w:pPr>
            <w:r w:rsidRPr="00072371">
              <w:t>Pion Zakupów</w:t>
            </w:r>
          </w:p>
        </w:tc>
        <w:tc>
          <w:tcPr>
            <w:tcW w:w="572" w:type="pct"/>
            <w:vAlign w:val="center"/>
          </w:tcPr>
          <w:p w14:paraId="662DFD67" w14:textId="77777777" w:rsidR="00B91341" w:rsidRDefault="00B91341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0D5F4ECF" w14:textId="77777777" w:rsidR="00B91341" w:rsidRDefault="00B91341" w:rsidP="00A725C7">
            <w:pPr>
              <w:jc w:val="center"/>
            </w:pPr>
          </w:p>
        </w:tc>
      </w:tr>
      <w:tr w:rsidR="00B91341" w14:paraId="660B8EF7" w14:textId="77777777" w:rsidTr="00DF4CF4">
        <w:tc>
          <w:tcPr>
            <w:tcW w:w="280" w:type="pct"/>
            <w:vAlign w:val="center"/>
          </w:tcPr>
          <w:p w14:paraId="4A1BE559" w14:textId="07CF9017" w:rsidR="00B91341" w:rsidRDefault="008C67EB" w:rsidP="00A725C7">
            <w:pPr>
              <w:jc w:val="center"/>
            </w:pPr>
            <w:r>
              <w:t>36.</w:t>
            </w:r>
          </w:p>
        </w:tc>
        <w:tc>
          <w:tcPr>
            <w:tcW w:w="1559" w:type="pct"/>
            <w:vAlign w:val="center"/>
          </w:tcPr>
          <w:p w14:paraId="2B3A64FE" w14:textId="29DD307F" w:rsidR="00B91341" w:rsidRPr="00072371" w:rsidRDefault="00072371" w:rsidP="00072371">
            <w:pPr>
              <w:jc w:val="center"/>
              <w:rPr>
                <w:rFonts w:cstheme="minorHAnsi"/>
                <w:color w:val="212121"/>
              </w:rPr>
            </w:pPr>
            <w:r w:rsidRPr="00072371">
              <w:rPr>
                <w:rFonts w:cstheme="minorHAnsi"/>
                <w:color w:val="212121"/>
              </w:rPr>
              <w:t>Warunki techniczne uzgodnione pomiędzy GAZ-SYSTEM S.A. i Urzędem Dozoru Technicznego w dn. 31.08.2023 r.</w:t>
            </w:r>
          </w:p>
        </w:tc>
        <w:tc>
          <w:tcPr>
            <w:tcW w:w="866" w:type="pct"/>
            <w:vAlign w:val="center"/>
          </w:tcPr>
          <w:p w14:paraId="7A41400F" w14:textId="6E99AB45" w:rsidR="00B91341" w:rsidRPr="00540FD9" w:rsidRDefault="00072371" w:rsidP="00A725C7">
            <w:pPr>
              <w:jc w:val="center"/>
              <w:rPr>
                <w:rFonts w:cstheme="minorHAnsi"/>
                <w:color w:val="000000" w:themeColor="text1"/>
              </w:rPr>
            </w:pPr>
            <w:r w:rsidRPr="00072371">
              <w:rPr>
                <w:rFonts w:cstheme="minorHAnsi"/>
                <w:color w:val="000000" w:themeColor="text1"/>
              </w:rPr>
              <w:t>----</w:t>
            </w:r>
          </w:p>
        </w:tc>
        <w:tc>
          <w:tcPr>
            <w:tcW w:w="1389" w:type="pct"/>
            <w:vAlign w:val="center"/>
          </w:tcPr>
          <w:p w14:paraId="34436CD8" w14:textId="7595DEC2" w:rsidR="00B91341" w:rsidRDefault="00072371" w:rsidP="00A725C7">
            <w:pPr>
              <w:jc w:val="center"/>
            </w:pPr>
            <w:r>
              <w:t>Pion Eksploatacji</w:t>
            </w:r>
          </w:p>
        </w:tc>
        <w:tc>
          <w:tcPr>
            <w:tcW w:w="572" w:type="pct"/>
            <w:vAlign w:val="center"/>
          </w:tcPr>
          <w:p w14:paraId="19B37BCE" w14:textId="77777777" w:rsidR="00B91341" w:rsidRDefault="00B91341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5A13F71" w14:textId="77777777" w:rsidR="00B91341" w:rsidRDefault="00B91341" w:rsidP="00A725C7">
            <w:pPr>
              <w:jc w:val="center"/>
            </w:pPr>
          </w:p>
        </w:tc>
      </w:tr>
      <w:tr w:rsidR="00BF35A7" w14:paraId="676A720A" w14:textId="77777777" w:rsidTr="00DF4CF4">
        <w:tc>
          <w:tcPr>
            <w:tcW w:w="280" w:type="pct"/>
            <w:vAlign w:val="center"/>
          </w:tcPr>
          <w:p w14:paraId="255753C5" w14:textId="61509DB6" w:rsidR="00BF35A7" w:rsidRDefault="008C67EB" w:rsidP="00A725C7">
            <w:pPr>
              <w:jc w:val="center"/>
            </w:pPr>
            <w:r>
              <w:t>37.</w:t>
            </w:r>
          </w:p>
        </w:tc>
        <w:tc>
          <w:tcPr>
            <w:tcW w:w="1559" w:type="pct"/>
            <w:vAlign w:val="center"/>
          </w:tcPr>
          <w:p w14:paraId="6C5707C4" w14:textId="48FCEACB" w:rsidR="005F05FC" w:rsidRDefault="005F05FC" w:rsidP="005F05FC">
            <w:pPr>
              <w:jc w:val="center"/>
              <w:rPr>
                <w:rFonts w:cstheme="minorHAnsi"/>
                <w:color w:val="212121"/>
              </w:rPr>
            </w:pPr>
            <w:r w:rsidRPr="005F05FC">
              <w:rPr>
                <w:rFonts w:cstheme="minorHAnsi"/>
                <w:color w:val="212121"/>
              </w:rPr>
              <w:t xml:space="preserve">Standard </w:t>
            </w:r>
            <w:proofErr w:type="spellStart"/>
            <w:r w:rsidRPr="005F05FC">
              <w:rPr>
                <w:rFonts w:cstheme="minorHAnsi"/>
                <w:color w:val="212121"/>
              </w:rPr>
              <w:t>cyberbezpieczeństwa</w:t>
            </w:r>
            <w:proofErr w:type="spellEnd"/>
            <w:r w:rsidRPr="005F05FC">
              <w:rPr>
                <w:rFonts w:cstheme="minorHAnsi"/>
                <w:color w:val="212121"/>
              </w:rPr>
              <w:t xml:space="preserve"> OT/SCADA</w:t>
            </w:r>
          </w:p>
          <w:p w14:paraId="22357001" w14:textId="29C1012E" w:rsidR="00BF35A7" w:rsidRPr="00DF4CF4" w:rsidRDefault="001B204D" w:rsidP="00DF4CF4">
            <w:pPr>
              <w:jc w:val="center"/>
              <w:rPr>
                <w:rFonts w:cstheme="minorHAnsi"/>
                <w:color w:val="212121"/>
              </w:rPr>
            </w:pPr>
            <w:r w:rsidRPr="001B204D">
              <w:rPr>
                <w:rFonts w:cstheme="minorHAnsi"/>
                <w:color w:val="212121"/>
              </w:rPr>
              <w:t xml:space="preserve">Wytyczne określające wymagania </w:t>
            </w:r>
            <w:proofErr w:type="spellStart"/>
            <w:r w:rsidRPr="001B204D">
              <w:rPr>
                <w:rFonts w:cstheme="minorHAnsi"/>
                <w:color w:val="212121"/>
              </w:rPr>
              <w:t>cyberbezpieczeństwa</w:t>
            </w:r>
            <w:proofErr w:type="spellEnd"/>
            <w:r w:rsidRPr="001B204D">
              <w:rPr>
                <w:rFonts w:cstheme="minorHAnsi"/>
                <w:color w:val="212121"/>
              </w:rPr>
              <w:t xml:space="preserve"> w zakresie wdrażania nowych lub </w:t>
            </w:r>
            <w:r w:rsidRPr="001B204D">
              <w:rPr>
                <w:rFonts w:cstheme="minorHAnsi"/>
                <w:color w:val="212121"/>
              </w:rPr>
              <w:lastRenderedPageBreak/>
              <w:t>modernizacji istniejących systemów OT/SCADA</w:t>
            </w:r>
          </w:p>
        </w:tc>
        <w:tc>
          <w:tcPr>
            <w:tcW w:w="866" w:type="pct"/>
            <w:vAlign w:val="center"/>
          </w:tcPr>
          <w:p w14:paraId="77169C1E" w14:textId="7F9650CB" w:rsidR="00BF35A7" w:rsidRPr="00540FD9" w:rsidRDefault="001B204D" w:rsidP="001B204D">
            <w:pPr>
              <w:jc w:val="center"/>
              <w:rPr>
                <w:rFonts w:cstheme="minorHAnsi"/>
                <w:color w:val="000000" w:themeColor="text1"/>
              </w:rPr>
            </w:pPr>
            <w:r w:rsidRPr="001B204D">
              <w:rPr>
                <w:rFonts w:cstheme="minorHAnsi"/>
                <w:color w:val="000000" w:themeColor="text1"/>
              </w:rPr>
              <w:lastRenderedPageBreak/>
              <w:t>PC-OT-W01</w:t>
            </w:r>
          </w:p>
        </w:tc>
        <w:tc>
          <w:tcPr>
            <w:tcW w:w="1389" w:type="pct"/>
            <w:vAlign w:val="center"/>
          </w:tcPr>
          <w:p w14:paraId="39702F39" w14:textId="5F850476" w:rsidR="00BF35A7" w:rsidRDefault="00DF4CF4" w:rsidP="00A725C7">
            <w:pPr>
              <w:jc w:val="center"/>
            </w:pPr>
            <w:r>
              <w:t>Pion Cyberbezpieczeństwa</w:t>
            </w:r>
          </w:p>
        </w:tc>
        <w:tc>
          <w:tcPr>
            <w:tcW w:w="572" w:type="pct"/>
            <w:vAlign w:val="center"/>
          </w:tcPr>
          <w:p w14:paraId="1FD06F28" w14:textId="77777777" w:rsidR="00BF35A7" w:rsidRDefault="00BF35A7" w:rsidP="00A725C7">
            <w:pPr>
              <w:jc w:val="center"/>
            </w:pPr>
          </w:p>
        </w:tc>
        <w:tc>
          <w:tcPr>
            <w:tcW w:w="334" w:type="pct"/>
            <w:vAlign w:val="center"/>
          </w:tcPr>
          <w:p w14:paraId="1A451605" w14:textId="77777777" w:rsidR="00BF35A7" w:rsidRDefault="00BF35A7" w:rsidP="00A725C7">
            <w:pPr>
              <w:jc w:val="center"/>
            </w:pPr>
          </w:p>
        </w:tc>
      </w:tr>
    </w:tbl>
    <w:p w14:paraId="15D4893E" w14:textId="76D5A84E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p w14:paraId="7DA6ABA6" w14:textId="7E13EE1F" w:rsidR="002254E0" w:rsidRDefault="002254E0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p w14:paraId="5DA30DFA" w14:textId="6F741228" w:rsidR="002254E0" w:rsidRPr="00DF6605" w:rsidRDefault="00DF6605" w:rsidP="00DF6605">
      <w:pPr>
        <w:spacing w:after="0" w:line="240" w:lineRule="auto"/>
        <w:jc w:val="both"/>
        <w:rPr>
          <w:rFonts w:ascii="Century Gothic" w:hAnsi="Century Gothic"/>
          <w:b/>
          <w:smallCaps/>
        </w:rPr>
      </w:pPr>
      <w:r w:rsidRPr="00DF6605">
        <w:rPr>
          <w:rFonts w:ascii="Century Gothic" w:hAnsi="Century Gothic"/>
          <w:b/>
          <w:smallCaps/>
        </w:rPr>
        <w:t xml:space="preserve">Wyżej wymienione regulacje </w:t>
      </w:r>
      <w:r w:rsidR="00100CC3">
        <w:rPr>
          <w:rFonts w:ascii="Century Gothic" w:hAnsi="Century Gothic"/>
          <w:b/>
          <w:smallCaps/>
        </w:rPr>
        <w:t xml:space="preserve">są </w:t>
      </w:r>
      <w:r w:rsidRPr="00DF6605">
        <w:rPr>
          <w:rFonts w:ascii="Century Gothic" w:hAnsi="Century Gothic"/>
          <w:b/>
          <w:smallCaps/>
        </w:rPr>
        <w:t xml:space="preserve">publikowane na etapie postępowania przetargowego </w:t>
      </w:r>
      <w:r w:rsidR="00353BAB">
        <w:rPr>
          <w:rFonts w:ascii="Century Gothic" w:hAnsi="Century Gothic"/>
          <w:b/>
          <w:smallCaps/>
        </w:rPr>
        <w:t xml:space="preserve">oraz stanowią załącznik do umowy </w:t>
      </w:r>
      <w:r w:rsidR="007C5FA6">
        <w:rPr>
          <w:rFonts w:ascii="Century Gothic" w:hAnsi="Century Gothic"/>
          <w:b/>
          <w:smallCaps/>
        </w:rPr>
        <w:t xml:space="preserve">na płycie </w:t>
      </w:r>
      <w:r w:rsidR="00CA6DE8">
        <w:rPr>
          <w:rFonts w:ascii="Century Gothic" w:hAnsi="Century Gothic"/>
          <w:b/>
          <w:smallCaps/>
        </w:rPr>
        <w:t>cd</w:t>
      </w:r>
      <w:r w:rsidR="007C5FA6">
        <w:rPr>
          <w:rFonts w:ascii="Century Gothic" w:hAnsi="Century Gothic"/>
          <w:b/>
          <w:smallCaps/>
        </w:rPr>
        <w:t>/</w:t>
      </w:r>
      <w:proofErr w:type="spellStart"/>
      <w:r w:rsidR="007C5FA6">
        <w:rPr>
          <w:rFonts w:ascii="Century Gothic" w:hAnsi="Century Gothic"/>
          <w:b/>
          <w:smallCaps/>
        </w:rPr>
        <w:t>dvd</w:t>
      </w:r>
      <w:proofErr w:type="spellEnd"/>
      <w:r w:rsidR="007C5FA6">
        <w:rPr>
          <w:rFonts w:ascii="Century Gothic" w:hAnsi="Century Gothic"/>
          <w:b/>
          <w:smallCaps/>
        </w:rPr>
        <w:t xml:space="preserve"> lub </w:t>
      </w:r>
      <w:r w:rsidR="00A56F20">
        <w:rPr>
          <w:rFonts w:ascii="Century Gothic" w:hAnsi="Century Gothic"/>
          <w:b/>
          <w:smallCaps/>
        </w:rPr>
        <w:t xml:space="preserve">w przypadku zawarcia umowy w formie elektronicznej zostaną przekazane </w:t>
      </w:r>
      <w:r w:rsidR="00CA6DE8">
        <w:rPr>
          <w:rFonts w:ascii="Century Gothic" w:hAnsi="Century Gothic"/>
          <w:b/>
          <w:smallCaps/>
        </w:rPr>
        <w:t>p</w:t>
      </w:r>
      <w:r w:rsidR="007C5FA6">
        <w:rPr>
          <w:rFonts w:ascii="Century Gothic" w:hAnsi="Century Gothic"/>
          <w:b/>
          <w:smallCaps/>
        </w:rPr>
        <w:t>ocztą elektroniczną</w:t>
      </w:r>
      <w:r w:rsidR="00FF0AD3">
        <w:rPr>
          <w:rFonts w:ascii="Century Gothic" w:hAnsi="Century Gothic"/>
          <w:b/>
          <w:smallCaps/>
        </w:rPr>
        <w:t>.</w:t>
      </w:r>
    </w:p>
    <w:sectPr w:rsidR="002254E0" w:rsidRPr="00DF66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4BFB6" w14:textId="77777777" w:rsidR="00F81A25" w:rsidRDefault="00F81A25" w:rsidP="003B0096">
      <w:pPr>
        <w:spacing w:after="0" w:line="240" w:lineRule="auto"/>
      </w:pPr>
      <w:r>
        <w:separator/>
      </w:r>
    </w:p>
  </w:endnote>
  <w:endnote w:type="continuationSeparator" w:id="0">
    <w:p w14:paraId="2C50266A" w14:textId="77777777" w:rsidR="00F81A25" w:rsidRDefault="00F81A25" w:rsidP="003B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7E7A3" w14:textId="77777777" w:rsidR="00F81A25" w:rsidRDefault="00F81A25" w:rsidP="003B0096">
      <w:pPr>
        <w:spacing w:after="0" w:line="240" w:lineRule="auto"/>
      </w:pPr>
      <w:r>
        <w:separator/>
      </w:r>
    </w:p>
  </w:footnote>
  <w:footnote w:type="continuationSeparator" w:id="0">
    <w:p w14:paraId="47808181" w14:textId="77777777" w:rsidR="00F81A25" w:rsidRDefault="00F81A25" w:rsidP="003B0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581FC7C5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0F6F6D">
            <w:rPr>
              <w:rFonts w:ascii="Cambria" w:eastAsia="SimSun" w:hAnsi="Cambria"/>
              <w:b/>
              <w:bCs/>
              <w:sz w:val="36"/>
              <w:szCs w:val="36"/>
            </w:rPr>
            <w:t>3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2F9ACA67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6493303">
    <w:abstractNumId w:val="4"/>
  </w:num>
  <w:num w:numId="2" w16cid:durableId="1191845853">
    <w:abstractNumId w:val="1"/>
  </w:num>
  <w:num w:numId="3" w16cid:durableId="2039618955">
    <w:abstractNumId w:val="11"/>
  </w:num>
  <w:num w:numId="4" w16cid:durableId="677275523">
    <w:abstractNumId w:val="5"/>
  </w:num>
  <w:num w:numId="5" w16cid:durableId="1159923720">
    <w:abstractNumId w:val="8"/>
  </w:num>
  <w:num w:numId="6" w16cid:durableId="1175996610">
    <w:abstractNumId w:val="0"/>
  </w:num>
  <w:num w:numId="7" w16cid:durableId="1188103545">
    <w:abstractNumId w:val="7"/>
  </w:num>
  <w:num w:numId="8" w16cid:durableId="287207440">
    <w:abstractNumId w:val="9"/>
  </w:num>
  <w:num w:numId="9" w16cid:durableId="1487474755">
    <w:abstractNumId w:val="2"/>
  </w:num>
  <w:num w:numId="10" w16cid:durableId="89740064">
    <w:abstractNumId w:val="3"/>
  </w:num>
  <w:num w:numId="11" w16cid:durableId="170411096">
    <w:abstractNumId w:val="6"/>
  </w:num>
  <w:num w:numId="12" w16cid:durableId="807823028">
    <w:abstractNumId w:val="12"/>
  </w:num>
  <w:num w:numId="13" w16cid:durableId="1656491755">
    <w:abstractNumId w:val="13"/>
  </w:num>
  <w:num w:numId="14" w16cid:durableId="21353226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7D59"/>
    <w:rsid w:val="00010402"/>
    <w:rsid w:val="00020F8E"/>
    <w:rsid w:val="00030AC1"/>
    <w:rsid w:val="0004035F"/>
    <w:rsid w:val="00043DFA"/>
    <w:rsid w:val="000463C3"/>
    <w:rsid w:val="00047E8D"/>
    <w:rsid w:val="000534B1"/>
    <w:rsid w:val="00062134"/>
    <w:rsid w:val="00071B9B"/>
    <w:rsid w:val="00072371"/>
    <w:rsid w:val="00074EEB"/>
    <w:rsid w:val="000807EE"/>
    <w:rsid w:val="000928C8"/>
    <w:rsid w:val="000A7697"/>
    <w:rsid w:val="000C3557"/>
    <w:rsid w:val="000C41FE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317CF"/>
    <w:rsid w:val="00141E83"/>
    <w:rsid w:val="001469C5"/>
    <w:rsid w:val="0015176B"/>
    <w:rsid w:val="001635AC"/>
    <w:rsid w:val="001644B5"/>
    <w:rsid w:val="00166131"/>
    <w:rsid w:val="001666D5"/>
    <w:rsid w:val="0017559A"/>
    <w:rsid w:val="00182FE3"/>
    <w:rsid w:val="001A17A7"/>
    <w:rsid w:val="001A1ED6"/>
    <w:rsid w:val="001A79FD"/>
    <w:rsid w:val="001B204D"/>
    <w:rsid w:val="001B318B"/>
    <w:rsid w:val="001B358D"/>
    <w:rsid w:val="001C2AA1"/>
    <w:rsid w:val="001C7D54"/>
    <w:rsid w:val="001D6495"/>
    <w:rsid w:val="001E4112"/>
    <w:rsid w:val="001F7F32"/>
    <w:rsid w:val="0021078F"/>
    <w:rsid w:val="00215B5F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7C8E"/>
    <w:rsid w:val="00271589"/>
    <w:rsid w:val="002874BF"/>
    <w:rsid w:val="002A2363"/>
    <w:rsid w:val="002B54E3"/>
    <w:rsid w:val="002C0241"/>
    <w:rsid w:val="002F24C8"/>
    <w:rsid w:val="00305787"/>
    <w:rsid w:val="00313CB9"/>
    <w:rsid w:val="00326216"/>
    <w:rsid w:val="00347F01"/>
    <w:rsid w:val="00353BAB"/>
    <w:rsid w:val="0036723E"/>
    <w:rsid w:val="00387414"/>
    <w:rsid w:val="00391B0E"/>
    <w:rsid w:val="003A3FB5"/>
    <w:rsid w:val="003B0096"/>
    <w:rsid w:val="003B2861"/>
    <w:rsid w:val="003D7A9E"/>
    <w:rsid w:val="003E166F"/>
    <w:rsid w:val="003F0CF2"/>
    <w:rsid w:val="003F41EF"/>
    <w:rsid w:val="00401D30"/>
    <w:rsid w:val="004057C1"/>
    <w:rsid w:val="00406D51"/>
    <w:rsid w:val="00410131"/>
    <w:rsid w:val="0043672E"/>
    <w:rsid w:val="00441F17"/>
    <w:rsid w:val="0044344B"/>
    <w:rsid w:val="004451AF"/>
    <w:rsid w:val="004515A7"/>
    <w:rsid w:val="0045615C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C5C33"/>
    <w:rsid w:val="004D4479"/>
    <w:rsid w:val="004F13A3"/>
    <w:rsid w:val="004F7032"/>
    <w:rsid w:val="00505E36"/>
    <w:rsid w:val="00520963"/>
    <w:rsid w:val="00523830"/>
    <w:rsid w:val="005257FC"/>
    <w:rsid w:val="005322FA"/>
    <w:rsid w:val="00540FD9"/>
    <w:rsid w:val="0056476B"/>
    <w:rsid w:val="00592E61"/>
    <w:rsid w:val="005967C7"/>
    <w:rsid w:val="005969F7"/>
    <w:rsid w:val="005979BF"/>
    <w:rsid w:val="005A300C"/>
    <w:rsid w:val="005A3C61"/>
    <w:rsid w:val="005A4EF0"/>
    <w:rsid w:val="005B5F98"/>
    <w:rsid w:val="005C5E83"/>
    <w:rsid w:val="005E0B84"/>
    <w:rsid w:val="005E183B"/>
    <w:rsid w:val="005F044E"/>
    <w:rsid w:val="005F05FC"/>
    <w:rsid w:val="005F1418"/>
    <w:rsid w:val="0060587B"/>
    <w:rsid w:val="0060660F"/>
    <w:rsid w:val="00621F4C"/>
    <w:rsid w:val="00624E29"/>
    <w:rsid w:val="00631586"/>
    <w:rsid w:val="00651312"/>
    <w:rsid w:val="00652225"/>
    <w:rsid w:val="006646F0"/>
    <w:rsid w:val="00666D03"/>
    <w:rsid w:val="00666D7F"/>
    <w:rsid w:val="006708DD"/>
    <w:rsid w:val="006864DB"/>
    <w:rsid w:val="006A3B7D"/>
    <w:rsid w:val="006A65BA"/>
    <w:rsid w:val="006B4506"/>
    <w:rsid w:val="006B6072"/>
    <w:rsid w:val="006C57EB"/>
    <w:rsid w:val="006D2BA1"/>
    <w:rsid w:val="006D5FCB"/>
    <w:rsid w:val="006D7F05"/>
    <w:rsid w:val="006F130C"/>
    <w:rsid w:val="006F5A49"/>
    <w:rsid w:val="00703511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94112"/>
    <w:rsid w:val="00794FCD"/>
    <w:rsid w:val="00796A65"/>
    <w:rsid w:val="007A7134"/>
    <w:rsid w:val="007A77C4"/>
    <w:rsid w:val="007B2042"/>
    <w:rsid w:val="007B25AF"/>
    <w:rsid w:val="007B7468"/>
    <w:rsid w:val="007C2C13"/>
    <w:rsid w:val="007C5FA6"/>
    <w:rsid w:val="007D4BF7"/>
    <w:rsid w:val="00802E27"/>
    <w:rsid w:val="0081231B"/>
    <w:rsid w:val="00816700"/>
    <w:rsid w:val="00833454"/>
    <w:rsid w:val="00840BDF"/>
    <w:rsid w:val="0084174F"/>
    <w:rsid w:val="00846796"/>
    <w:rsid w:val="00855ECB"/>
    <w:rsid w:val="00884D83"/>
    <w:rsid w:val="00895A69"/>
    <w:rsid w:val="008A4B4F"/>
    <w:rsid w:val="008A599F"/>
    <w:rsid w:val="008B13C0"/>
    <w:rsid w:val="008C38FE"/>
    <w:rsid w:val="008C3D3E"/>
    <w:rsid w:val="008C6087"/>
    <w:rsid w:val="008C67EB"/>
    <w:rsid w:val="008D4426"/>
    <w:rsid w:val="008D4F4C"/>
    <w:rsid w:val="008D6EFD"/>
    <w:rsid w:val="008E1F4D"/>
    <w:rsid w:val="008F14C5"/>
    <w:rsid w:val="008F160A"/>
    <w:rsid w:val="008F1F20"/>
    <w:rsid w:val="00910CBA"/>
    <w:rsid w:val="00910D5F"/>
    <w:rsid w:val="00911B8D"/>
    <w:rsid w:val="00915973"/>
    <w:rsid w:val="00915C38"/>
    <w:rsid w:val="009218AB"/>
    <w:rsid w:val="00924B44"/>
    <w:rsid w:val="00942102"/>
    <w:rsid w:val="00942898"/>
    <w:rsid w:val="009526C9"/>
    <w:rsid w:val="00953D78"/>
    <w:rsid w:val="00953DBD"/>
    <w:rsid w:val="00954F7A"/>
    <w:rsid w:val="00957196"/>
    <w:rsid w:val="009744D6"/>
    <w:rsid w:val="00977805"/>
    <w:rsid w:val="009819A6"/>
    <w:rsid w:val="0099799E"/>
    <w:rsid w:val="009B0AFB"/>
    <w:rsid w:val="009C0487"/>
    <w:rsid w:val="009D11A6"/>
    <w:rsid w:val="009E48D9"/>
    <w:rsid w:val="00A01F5C"/>
    <w:rsid w:val="00A31460"/>
    <w:rsid w:val="00A40BB8"/>
    <w:rsid w:val="00A43FEB"/>
    <w:rsid w:val="00A56A1E"/>
    <w:rsid w:val="00A56F20"/>
    <w:rsid w:val="00A66569"/>
    <w:rsid w:val="00A76922"/>
    <w:rsid w:val="00A82B33"/>
    <w:rsid w:val="00A82E9C"/>
    <w:rsid w:val="00A952E1"/>
    <w:rsid w:val="00A9741C"/>
    <w:rsid w:val="00AA5EDE"/>
    <w:rsid w:val="00AB1908"/>
    <w:rsid w:val="00AC2D4B"/>
    <w:rsid w:val="00AD2309"/>
    <w:rsid w:val="00AD4480"/>
    <w:rsid w:val="00AE06EB"/>
    <w:rsid w:val="00AF4520"/>
    <w:rsid w:val="00AF595E"/>
    <w:rsid w:val="00B021E4"/>
    <w:rsid w:val="00B114A9"/>
    <w:rsid w:val="00B14185"/>
    <w:rsid w:val="00B23179"/>
    <w:rsid w:val="00B2516E"/>
    <w:rsid w:val="00B26314"/>
    <w:rsid w:val="00B365FD"/>
    <w:rsid w:val="00B3744B"/>
    <w:rsid w:val="00B37C4C"/>
    <w:rsid w:val="00B46A8C"/>
    <w:rsid w:val="00B52564"/>
    <w:rsid w:val="00B61DFF"/>
    <w:rsid w:val="00B62199"/>
    <w:rsid w:val="00B87185"/>
    <w:rsid w:val="00B91341"/>
    <w:rsid w:val="00BA1CA5"/>
    <w:rsid w:val="00BA334E"/>
    <w:rsid w:val="00BA388F"/>
    <w:rsid w:val="00BB7EAF"/>
    <w:rsid w:val="00BC2051"/>
    <w:rsid w:val="00BC3EE4"/>
    <w:rsid w:val="00BD0F55"/>
    <w:rsid w:val="00BD2AFB"/>
    <w:rsid w:val="00BD2C74"/>
    <w:rsid w:val="00BE4001"/>
    <w:rsid w:val="00BE6C03"/>
    <w:rsid w:val="00BF35A7"/>
    <w:rsid w:val="00C01A3C"/>
    <w:rsid w:val="00C10B41"/>
    <w:rsid w:val="00C122E5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3BC9"/>
    <w:rsid w:val="00C804E5"/>
    <w:rsid w:val="00C90571"/>
    <w:rsid w:val="00C973FC"/>
    <w:rsid w:val="00CA6DE8"/>
    <w:rsid w:val="00CC66C7"/>
    <w:rsid w:val="00CD066A"/>
    <w:rsid w:val="00CD091B"/>
    <w:rsid w:val="00CD78F5"/>
    <w:rsid w:val="00CE0DC7"/>
    <w:rsid w:val="00CE2C8B"/>
    <w:rsid w:val="00CE2FAC"/>
    <w:rsid w:val="00CE4157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A5673"/>
    <w:rsid w:val="00DC3D9F"/>
    <w:rsid w:val="00DC4FCA"/>
    <w:rsid w:val="00DD2911"/>
    <w:rsid w:val="00DD61DA"/>
    <w:rsid w:val="00DE0867"/>
    <w:rsid w:val="00DE7D1B"/>
    <w:rsid w:val="00DF4CF4"/>
    <w:rsid w:val="00DF5991"/>
    <w:rsid w:val="00DF6605"/>
    <w:rsid w:val="00DF699F"/>
    <w:rsid w:val="00E037BF"/>
    <w:rsid w:val="00E0402B"/>
    <w:rsid w:val="00E0614C"/>
    <w:rsid w:val="00E24354"/>
    <w:rsid w:val="00E31EBA"/>
    <w:rsid w:val="00E34B08"/>
    <w:rsid w:val="00E452B8"/>
    <w:rsid w:val="00E462CA"/>
    <w:rsid w:val="00E74A2B"/>
    <w:rsid w:val="00E810FE"/>
    <w:rsid w:val="00E86248"/>
    <w:rsid w:val="00E951AF"/>
    <w:rsid w:val="00E96C1E"/>
    <w:rsid w:val="00EA2590"/>
    <w:rsid w:val="00EC227A"/>
    <w:rsid w:val="00EC242A"/>
    <w:rsid w:val="00EC335C"/>
    <w:rsid w:val="00ED1A0A"/>
    <w:rsid w:val="00EE082E"/>
    <w:rsid w:val="00EF72D5"/>
    <w:rsid w:val="00F21927"/>
    <w:rsid w:val="00F2518D"/>
    <w:rsid w:val="00F25279"/>
    <w:rsid w:val="00F37FD3"/>
    <w:rsid w:val="00F40E49"/>
    <w:rsid w:val="00F41207"/>
    <w:rsid w:val="00F4765E"/>
    <w:rsid w:val="00F73450"/>
    <w:rsid w:val="00F757C6"/>
    <w:rsid w:val="00F81A25"/>
    <w:rsid w:val="00F83BC1"/>
    <w:rsid w:val="00F90DF2"/>
    <w:rsid w:val="00F914AB"/>
    <w:rsid w:val="00F96F32"/>
    <w:rsid w:val="00FA7B80"/>
    <w:rsid w:val="00FC1F97"/>
    <w:rsid w:val="00FC5649"/>
    <w:rsid w:val="00FD16A7"/>
    <w:rsid w:val="00FD3DFA"/>
    <w:rsid w:val="00FE365F"/>
    <w:rsid w:val="00FE702E"/>
    <w:rsid w:val="00FF0558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E48D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B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829</Words>
  <Characters>4978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Krzyżanowska Ewelina</cp:lastModifiedBy>
  <cp:revision>10</cp:revision>
  <cp:lastPrinted>2019-01-08T09:21:00Z</cp:lastPrinted>
  <dcterms:created xsi:type="dcterms:W3CDTF">2024-01-30T14:46:00Z</dcterms:created>
  <dcterms:modified xsi:type="dcterms:W3CDTF">2025-03-20T09:22:00Z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