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6B53F" w14:textId="189F95D3" w:rsidR="00E146F2" w:rsidRPr="008431FA" w:rsidRDefault="00E146F2" w:rsidP="00E146F2">
      <w:pPr>
        <w:pStyle w:val="Akapitzlist"/>
        <w:spacing w:line="360" w:lineRule="auto"/>
        <w:ind w:left="-567"/>
        <w:jc w:val="right"/>
        <w:outlineLvl w:val="4"/>
        <w:rPr>
          <w:rFonts w:ascii="Century Gothic" w:hAnsi="Century Gothic" w:cs="Arial"/>
          <w:b/>
          <w:bCs/>
          <w:sz w:val="20"/>
          <w:szCs w:val="20"/>
        </w:rPr>
      </w:pPr>
      <w:r w:rsidRPr="008431FA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1B3943" w:rsidRPr="008431FA">
        <w:rPr>
          <w:rFonts w:ascii="Century Gothic" w:hAnsi="Century Gothic" w:cs="Arial"/>
          <w:b/>
          <w:bCs/>
          <w:sz w:val="20"/>
          <w:szCs w:val="20"/>
        </w:rPr>
        <w:t>3</w:t>
      </w:r>
      <w:r w:rsidRPr="008431FA">
        <w:rPr>
          <w:rFonts w:ascii="Century Gothic" w:hAnsi="Century Gothic" w:cs="Arial"/>
          <w:b/>
          <w:bCs/>
          <w:sz w:val="20"/>
          <w:szCs w:val="20"/>
        </w:rPr>
        <w:t xml:space="preserve"> do Specyfikacji</w:t>
      </w:r>
    </w:p>
    <w:tbl>
      <w:tblPr>
        <w:tblW w:w="104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59"/>
        <w:gridCol w:w="6532"/>
      </w:tblGrid>
      <w:tr w:rsidR="00E146F2" w:rsidRPr="008431FA" w14:paraId="5A1A0973" w14:textId="77777777" w:rsidTr="00BC7196">
        <w:trPr>
          <w:trHeight w:hRule="exact" w:val="1288"/>
          <w:jc w:val="center"/>
        </w:trPr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E41F47" w14:textId="77777777" w:rsidR="00E146F2" w:rsidRPr="008431FA" w:rsidRDefault="00E146F2" w:rsidP="00BC7196">
            <w:pPr>
              <w:shd w:val="clear" w:color="auto" w:fill="FFFFFF"/>
              <w:spacing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8431FA">
              <w:rPr>
                <w:rFonts w:ascii="Century Gothic" w:hAnsi="Century Gothic" w:cs="Arial"/>
                <w:sz w:val="16"/>
                <w:szCs w:val="16"/>
              </w:rPr>
              <w:t>(pieczęć Wykonawcy)</w:t>
            </w:r>
          </w:p>
        </w:tc>
        <w:tc>
          <w:tcPr>
            <w:tcW w:w="6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90EE7D" w14:textId="77777777" w:rsidR="00E146F2" w:rsidRPr="008431FA" w:rsidRDefault="00E146F2" w:rsidP="00BC7196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431FA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33E96B07" w14:textId="77777777" w:rsidR="00E146F2" w:rsidRPr="008431FA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CBBB4C0" w14:textId="1CA80761" w:rsidR="00E146F2" w:rsidRPr="008431FA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8431FA">
        <w:rPr>
          <w:rFonts w:ascii="Century Gothic" w:hAnsi="Century Gothic"/>
          <w:sz w:val="18"/>
          <w:szCs w:val="18"/>
        </w:rPr>
        <w:t>Nazwa Wykonawcy</w:t>
      </w:r>
      <w:r w:rsidR="00426D91" w:rsidRPr="008431FA">
        <w:rPr>
          <w:rFonts w:ascii="Century Gothic" w:hAnsi="Century Gothic"/>
          <w:sz w:val="18"/>
          <w:szCs w:val="18"/>
        </w:rPr>
        <w:t>**</w:t>
      </w:r>
      <w:r w:rsidRPr="008431FA">
        <w:rPr>
          <w:rFonts w:ascii="Century Gothic" w:hAnsi="Century Gothic"/>
          <w:sz w:val="18"/>
          <w:szCs w:val="18"/>
        </w:rPr>
        <w:t>…………………………..……………………………..………………………………………………                 …….…………………….…………………………………………..…………….………….……..……..…………………….</w:t>
      </w:r>
    </w:p>
    <w:p w14:paraId="6811EEFB" w14:textId="77777777" w:rsidR="00E146F2" w:rsidRPr="008431FA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130A0D18" w14:textId="7D123A9F" w:rsidR="00E146F2" w:rsidRPr="008431FA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8431FA">
        <w:rPr>
          <w:rFonts w:ascii="Century Gothic" w:hAnsi="Century Gothic"/>
          <w:sz w:val="18"/>
          <w:szCs w:val="18"/>
        </w:rPr>
        <w:t xml:space="preserve">Adres Wykonawcy </w:t>
      </w:r>
      <w:r w:rsidRPr="008431FA">
        <w:rPr>
          <w:rFonts w:ascii="Century Gothic" w:hAnsi="Century Gothic"/>
          <w:sz w:val="18"/>
          <w:szCs w:val="18"/>
        </w:rPr>
        <w:tab/>
        <w:t>(kod, miejscowość)*</w:t>
      </w:r>
      <w:r w:rsidR="00426D91" w:rsidRPr="008431FA">
        <w:rPr>
          <w:rFonts w:ascii="Century Gothic" w:hAnsi="Century Gothic"/>
          <w:sz w:val="18"/>
          <w:szCs w:val="18"/>
        </w:rPr>
        <w:t>*</w:t>
      </w:r>
      <w:r w:rsidRPr="008431FA">
        <w:rPr>
          <w:rFonts w:ascii="Century Gothic" w:hAnsi="Century Gothic"/>
          <w:sz w:val="18"/>
          <w:szCs w:val="18"/>
        </w:rPr>
        <w:t>:…………….……….…….………….………………………………………</w:t>
      </w:r>
    </w:p>
    <w:p w14:paraId="03A51981" w14:textId="2144CBAE" w:rsidR="00E146F2" w:rsidRPr="008431FA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 w:rsidRPr="008431FA">
        <w:rPr>
          <w:rFonts w:ascii="Century Gothic" w:hAnsi="Century Gothic"/>
          <w:sz w:val="18"/>
          <w:szCs w:val="18"/>
        </w:rPr>
        <w:tab/>
        <w:t>(ulica, nr domu, nr lokalu)</w:t>
      </w:r>
      <w:r w:rsidR="00426D91" w:rsidRPr="008431FA">
        <w:rPr>
          <w:rFonts w:ascii="Century Gothic" w:hAnsi="Century Gothic"/>
          <w:sz w:val="18"/>
          <w:szCs w:val="18"/>
        </w:rPr>
        <w:t>**</w:t>
      </w:r>
      <w:r w:rsidRPr="008431FA">
        <w:rPr>
          <w:rFonts w:ascii="Century Gothic" w:hAnsi="Century Gothic"/>
          <w:sz w:val="18"/>
          <w:szCs w:val="18"/>
        </w:rPr>
        <w:t>:  …………………….…………………………….………………….</w:t>
      </w:r>
    </w:p>
    <w:p w14:paraId="67431FBA" w14:textId="5AD8767E" w:rsidR="00214C5C" w:rsidRPr="008431FA" w:rsidRDefault="00E146F2" w:rsidP="0003032E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4"/>
          <w:szCs w:val="14"/>
        </w:rPr>
      </w:pPr>
      <w:r w:rsidRPr="008431FA">
        <w:rPr>
          <w:rFonts w:ascii="Century Gothic" w:hAnsi="Century Gothic"/>
          <w:sz w:val="14"/>
          <w:szCs w:val="14"/>
        </w:rPr>
        <w:t>W przypadku składania oferty wspólnej wymagane jest podanie nazw i adresów wszystkich podmiotów składających ofertę wspólną</w:t>
      </w:r>
    </w:p>
    <w:p w14:paraId="2A97B3B8" w14:textId="77777777" w:rsidR="000D3C00" w:rsidRDefault="00E146F2" w:rsidP="000D3C00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18"/>
          <w:szCs w:val="18"/>
        </w:rPr>
      </w:pPr>
      <w:r w:rsidRPr="008431FA">
        <w:rPr>
          <w:rFonts w:ascii="Century Gothic" w:hAnsi="Century Gothic" w:cs="Arial"/>
          <w:sz w:val="18"/>
          <w:szCs w:val="18"/>
        </w:rPr>
        <w:t>Składając ofertę w Postępowaniu o udzielenie Zamówienia na</w:t>
      </w:r>
      <w:bookmarkStart w:id="0" w:name="_Hlk90029361"/>
      <w:r w:rsidR="00040837" w:rsidRPr="008431FA">
        <w:rPr>
          <w:rFonts w:ascii="Century Gothic" w:hAnsi="Century Gothic" w:cs="Century Gothic"/>
          <w:b/>
          <w:bCs/>
          <w:sz w:val="18"/>
          <w:szCs w:val="18"/>
        </w:rPr>
        <w:t xml:space="preserve">: </w:t>
      </w:r>
      <w:bookmarkEnd w:id="0"/>
      <w:r w:rsidR="000D3C00" w:rsidRPr="000D3C00">
        <w:rPr>
          <w:rFonts w:ascii="Century Gothic" w:hAnsi="Century Gothic" w:cs="Century Gothic"/>
          <w:b/>
          <w:bCs/>
          <w:sz w:val="18"/>
          <w:szCs w:val="18"/>
        </w:rPr>
        <w:t>Wykonanie robót budowlanych w zakresie modernizacji stacji redukcyjno pomiarowej SRP Police polegającej na wymianie kontenera AKPiA</w:t>
      </w:r>
    </w:p>
    <w:p w14:paraId="35520FAD" w14:textId="77777777" w:rsidR="000D3C00" w:rsidRPr="000D3C00" w:rsidRDefault="000D3C00" w:rsidP="000D3C00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18"/>
          <w:szCs w:val="18"/>
        </w:rPr>
      </w:pPr>
    </w:p>
    <w:p w14:paraId="5AC9D544" w14:textId="18D663A7" w:rsidR="000B4CE8" w:rsidRDefault="000D3C00" w:rsidP="000D3C00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18"/>
          <w:szCs w:val="18"/>
        </w:rPr>
      </w:pPr>
      <w:r w:rsidRPr="000D3C00">
        <w:rPr>
          <w:rFonts w:ascii="Century Gothic" w:hAnsi="Century Gothic" w:cs="Century Gothic"/>
          <w:b/>
          <w:bCs/>
          <w:sz w:val="18"/>
          <w:szCs w:val="18"/>
        </w:rPr>
        <w:t>Numer postępowania: NP/2024/12/0954/POZ</w:t>
      </w:r>
    </w:p>
    <w:p w14:paraId="5AE30079" w14:textId="77777777" w:rsidR="000D3C00" w:rsidRDefault="000D3C00" w:rsidP="000D3C00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18"/>
          <w:szCs w:val="18"/>
        </w:rPr>
      </w:pPr>
    </w:p>
    <w:p w14:paraId="72744C86" w14:textId="04E8C231" w:rsidR="00E146F2" w:rsidRPr="008431FA" w:rsidRDefault="00E146F2" w:rsidP="00E83EE3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/>
          <w:sz w:val="18"/>
          <w:szCs w:val="18"/>
        </w:rPr>
      </w:pPr>
      <w:r w:rsidRPr="008431FA">
        <w:rPr>
          <w:rFonts w:ascii="Century Gothic" w:hAnsi="Century Gothic"/>
          <w:bCs/>
          <w:sz w:val="18"/>
          <w:szCs w:val="18"/>
        </w:rPr>
        <w:t>OŚWIADCZAMY</w:t>
      </w:r>
      <w:r w:rsidRPr="008431FA">
        <w:rPr>
          <w:rFonts w:ascii="Century Gothic" w:hAnsi="Century Gothic"/>
          <w:sz w:val="18"/>
          <w:szCs w:val="18"/>
        </w:rPr>
        <w:t>,</w:t>
      </w:r>
      <w:r w:rsidRPr="008431FA">
        <w:rPr>
          <w:rFonts w:ascii="Century Gothic" w:hAnsi="Century Gothic" w:cs="Arial"/>
          <w:sz w:val="18"/>
          <w:szCs w:val="18"/>
        </w:rPr>
        <w:t xml:space="preserve"> iż </w:t>
      </w:r>
      <w:r w:rsidRPr="008431FA">
        <w:rPr>
          <w:rFonts w:ascii="Century Gothic" w:hAnsi="Century Gothic"/>
          <w:sz w:val="18"/>
          <w:szCs w:val="18"/>
        </w:rPr>
        <w:t xml:space="preserve">w </w:t>
      </w:r>
      <w:r w:rsidRPr="008431FA">
        <w:rPr>
          <w:rFonts w:ascii="Century Gothic" w:hAnsi="Century Gothic" w:cs="Arial"/>
          <w:sz w:val="18"/>
          <w:szCs w:val="18"/>
        </w:rPr>
        <w:t>okresie</w:t>
      </w:r>
      <w:r w:rsidRPr="008431FA">
        <w:rPr>
          <w:rFonts w:ascii="Century Gothic" w:hAnsi="Century Gothic"/>
          <w:sz w:val="18"/>
          <w:szCs w:val="18"/>
        </w:rPr>
        <w:t xml:space="preserve"> </w:t>
      </w:r>
      <w:r w:rsidRPr="008C6CBD">
        <w:rPr>
          <w:rFonts w:ascii="Century Gothic" w:hAnsi="Century Gothic"/>
          <w:sz w:val="18"/>
          <w:szCs w:val="18"/>
        </w:rPr>
        <w:t xml:space="preserve">ostatnich </w:t>
      </w:r>
      <w:r w:rsidR="00EE725F" w:rsidRPr="008C6CBD">
        <w:rPr>
          <w:rFonts w:ascii="Century Gothic" w:hAnsi="Century Gothic"/>
          <w:sz w:val="18"/>
          <w:szCs w:val="18"/>
        </w:rPr>
        <w:t>5</w:t>
      </w:r>
      <w:r w:rsidRPr="008C6CBD">
        <w:rPr>
          <w:rFonts w:ascii="Century Gothic" w:hAnsi="Century Gothic"/>
          <w:sz w:val="18"/>
          <w:szCs w:val="18"/>
        </w:rPr>
        <w:t xml:space="preserve"> lat</w:t>
      </w:r>
      <w:r w:rsidRPr="008431FA">
        <w:rPr>
          <w:rFonts w:ascii="Century Gothic" w:hAnsi="Century Gothic"/>
          <w:sz w:val="18"/>
          <w:szCs w:val="18"/>
        </w:rPr>
        <w:t xml:space="preserve"> przed dniem upływu terminu składania ofert w Postępowaniu o udzielenie zamówienia, a jeśli okres prowadzenia działalności jest krótszy – w tym okresie, zrealizowaliśmy należycie następujące zamówienia (zgodnie z warunkiem określonym w </w:t>
      </w:r>
      <w:r w:rsidRPr="008431FA">
        <w:rPr>
          <w:rFonts w:ascii="Century Gothic" w:hAnsi="Century Gothic"/>
          <w:sz w:val="18"/>
          <w:szCs w:val="18"/>
          <w:u w:val="single"/>
        </w:rPr>
        <w:t xml:space="preserve">Rozdziale VI ust. 1 pkt 2) pkt 2.4) </w:t>
      </w:r>
      <w:r w:rsidR="00565444" w:rsidRPr="008431FA">
        <w:rPr>
          <w:rFonts w:ascii="Century Gothic" w:hAnsi="Century Gothic"/>
          <w:sz w:val="18"/>
          <w:szCs w:val="18"/>
          <w:u w:val="single"/>
        </w:rPr>
        <w:t>ppkt 2.4.1</w:t>
      </w:r>
      <w:r w:rsidRPr="008431FA">
        <w:rPr>
          <w:rFonts w:ascii="Century Gothic" w:hAnsi="Century Gothic"/>
          <w:sz w:val="18"/>
          <w:szCs w:val="18"/>
          <w:u w:val="single"/>
        </w:rPr>
        <w:t>)</w:t>
      </w:r>
      <w:r w:rsidR="00214C5C" w:rsidRPr="008431FA">
        <w:rPr>
          <w:rFonts w:ascii="Century Gothic" w:hAnsi="Century Gothic"/>
          <w:sz w:val="18"/>
          <w:szCs w:val="18"/>
          <w:u w:val="single"/>
        </w:rPr>
        <w:t xml:space="preserve"> SWZ</w:t>
      </w:r>
      <w:r w:rsidRPr="008431FA">
        <w:rPr>
          <w:rFonts w:ascii="Century Gothic" w:hAnsi="Century Gothic"/>
          <w:sz w:val="18"/>
          <w:szCs w:val="18"/>
        </w:rPr>
        <w:t>:</w:t>
      </w:r>
    </w:p>
    <w:p w14:paraId="332B5879" w14:textId="77777777" w:rsidR="00214C5C" w:rsidRPr="008431FA" w:rsidRDefault="00214C5C" w:rsidP="0058016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</w:p>
    <w:tbl>
      <w:tblPr>
        <w:tblW w:w="11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3045"/>
        <w:gridCol w:w="1765"/>
        <w:gridCol w:w="1318"/>
        <w:gridCol w:w="1517"/>
        <w:gridCol w:w="1417"/>
        <w:gridCol w:w="1676"/>
      </w:tblGrid>
      <w:tr w:rsidR="007F04EC" w:rsidRPr="008431FA" w14:paraId="46465A57" w14:textId="370657C3" w:rsidTr="005A5919">
        <w:trPr>
          <w:trHeight w:val="446"/>
          <w:jc w:val="center"/>
        </w:trPr>
        <w:tc>
          <w:tcPr>
            <w:tcW w:w="572" w:type="dxa"/>
            <w:vMerge w:val="restart"/>
            <w:shd w:val="pct20" w:color="auto" w:fill="auto"/>
            <w:noWrap/>
            <w:vAlign w:val="center"/>
            <w:hideMark/>
          </w:tcPr>
          <w:p w14:paraId="72A8A783" w14:textId="77777777" w:rsidR="007F04EC" w:rsidRPr="008431FA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8431F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045" w:type="dxa"/>
            <w:vMerge w:val="restart"/>
            <w:shd w:val="pct20" w:color="auto" w:fill="auto"/>
            <w:noWrap/>
            <w:vAlign w:val="center"/>
            <w:hideMark/>
          </w:tcPr>
          <w:p w14:paraId="4B2F5017" w14:textId="77777777" w:rsidR="007F04EC" w:rsidRPr="008431FA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8431FA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Przedmiot zamówienia</w:t>
            </w:r>
          </w:p>
        </w:tc>
        <w:tc>
          <w:tcPr>
            <w:tcW w:w="1765" w:type="dxa"/>
            <w:vMerge w:val="restart"/>
            <w:shd w:val="pct20" w:color="auto" w:fill="auto"/>
            <w:vAlign w:val="center"/>
            <w:hideMark/>
          </w:tcPr>
          <w:p w14:paraId="712053CD" w14:textId="77777777" w:rsidR="007F04EC" w:rsidRPr="008431FA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8431FA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Wartość zamówienia brutto</w:t>
            </w:r>
          </w:p>
        </w:tc>
        <w:tc>
          <w:tcPr>
            <w:tcW w:w="2835" w:type="dxa"/>
            <w:gridSpan w:val="2"/>
            <w:shd w:val="pct20" w:color="auto" w:fill="auto"/>
            <w:noWrap/>
            <w:vAlign w:val="center"/>
            <w:hideMark/>
          </w:tcPr>
          <w:p w14:paraId="003BCA53" w14:textId="77777777" w:rsidR="007F04EC" w:rsidRPr="008431FA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8431FA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Termin realizacji</w:t>
            </w:r>
          </w:p>
        </w:tc>
        <w:tc>
          <w:tcPr>
            <w:tcW w:w="1417" w:type="dxa"/>
            <w:vMerge w:val="restart"/>
            <w:shd w:val="pct20" w:color="auto" w:fill="auto"/>
            <w:vAlign w:val="center"/>
            <w:hideMark/>
          </w:tcPr>
          <w:p w14:paraId="10CD8688" w14:textId="20CBD578" w:rsidR="007F04EC" w:rsidRPr="008431FA" w:rsidRDefault="007F04EC" w:rsidP="007F04EC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8431FA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Odbiorca</w:t>
            </w:r>
            <w:r w:rsidRPr="008431FA">
              <w:rPr>
                <w:sz w:val="14"/>
                <w:szCs w:val="14"/>
              </w:rPr>
              <w:t xml:space="preserve"> </w:t>
            </w:r>
            <w:r w:rsidRPr="008431FA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-podmiot, na rzecz którego zamówienie zostało wykonane</w:t>
            </w:r>
          </w:p>
          <w:p w14:paraId="37AEC19C" w14:textId="77777777" w:rsidR="007F04EC" w:rsidRPr="008431FA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8431FA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 xml:space="preserve"> (nazwa, adres)</w:t>
            </w:r>
          </w:p>
        </w:tc>
        <w:tc>
          <w:tcPr>
            <w:tcW w:w="1676" w:type="dxa"/>
            <w:vMerge w:val="restart"/>
            <w:shd w:val="pct20" w:color="auto" w:fill="auto"/>
          </w:tcPr>
          <w:p w14:paraId="63D4697A" w14:textId="77777777" w:rsidR="007F04EC" w:rsidRPr="008431FA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  <w:p w14:paraId="0961AD62" w14:textId="132A964B" w:rsidR="007F04EC" w:rsidRPr="008431FA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8431FA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Wykonawca zamówienia (nazwa, adres)</w:t>
            </w:r>
          </w:p>
        </w:tc>
      </w:tr>
      <w:tr w:rsidR="007F04EC" w:rsidRPr="008431FA" w14:paraId="5F8BB80A" w14:textId="03453E67" w:rsidTr="005A5919">
        <w:trPr>
          <w:trHeight w:val="605"/>
          <w:jc w:val="center"/>
        </w:trPr>
        <w:tc>
          <w:tcPr>
            <w:tcW w:w="572" w:type="dxa"/>
            <w:vMerge/>
            <w:vAlign w:val="center"/>
            <w:hideMark/>
          </w:tcPr>
          <w:p w14:paraId="14049167" w14:textId="77777777" w:rsidR="007F04EC" w:rsidRPr="008431FA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3045" w:type="dxa"/>
            <w:vMerge/>
            <w:vAlign w:val="center"/>
            <w:hideMark/>
          </w:tcPr>
          <w:p w14:paraId="0E4ACF13" w14:textId="77777777" w:rsidR="007F04EC" w:rsidRPr="008431FA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65" w:type="dxa"/>
            <w:vMerge/>
            <w:vAlign w:val="center"/>
            <w:hideMark/>
          </w:tcPr>
          <w:p w14:paraId="66F6B749" w14:textId="77777777" w:rsidR="007F04EC" w:rsidRPr="008431FA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8" w:type="dxa"/>
            <w:shd w:val="pct20" w:color="auto" w:fill="auto"/>
            <w:vAlign w:val="center"/>
            <w:hideMark/>
          </w:tcPr>
          <w:p w14:paraId="37698599" w14:textId="77777777" w:rsidR="007F04EC" w:rsidRPr="008431FA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8431FA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Rozpoczęcie</w:t>
            </w:r>
          </w:p>
          <w:p w14:paraId="21E24BE1" w14:textId="66371965" w:rsidR="007F04EC" w:rsidRPr="008431FA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8431FA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 xml:space="preserve">dd/mm/rrrr </w:t>
            </w:r>
          </w:p>
        </w:tc>
        <w:tc>
          <w:tcPr>
            <w:tcW w:w="1517" w:type="dxa"/>
            <w:shd w:val="pct20" w:color="auto" w:fill="auto"/>
            <w:vAlign w:val="center"/>
            <w:hideMark/>
          </w:tcPr>
          <w:p w14:paraId="77D36268" w14:textId="77777777" w:rsidR="007F04EC" w:rsidRPr="008431FA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8431FA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 xml:space="preserve">Zakończenie </w:t>
            </w:r>
          </w:p>
          <w:p w14:paraId="0185C0D9" w14:textId="03731A8F" w:rsidR="007F04EC" w:rsidRPr="008431FA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8431FA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dd/mm/rrrr</w:t>
            </w:r>
          </w:p>
        </w:tc>
        <w:tc>
          <w:tcPr>
            <w:tcW w:w="1417" w:type="dxa"/>
            <w:vMerge/>
            <w:vAlign w:val="center"/>
            <w:hideMark/>
          </w:tcPr>
          <w:p w14:paraId="0343EA9A" w14:textId="77777777" w:rsidR="007F04EC" w:rsidRPr="008431FA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676" w:type="dxa"/>
            <w:vMerge/>
          </w:tcPr>
          <w:p w14:paraId="1277B8EE" w14:textId="77777777" w:rsidR="007F04EC" w:rsidRPr="008431FA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5A5919" w:rsidRPr="008431FA" w14:paraId="6DDD6E23" w14:textId="15FE4F31" w:rsidTr="005A5919">
        <w:trPr>
          <w:trHeight w:val="202"/>
          <w:jc w:val="center"/>
        </w:trPr>
        <w:tc>
          <w:tcPr>
            <w:tcW w:w="572" w:type="dxa"/>
            <w:shd w:val="pct35" w:color="auto" w:fill="auto"/>
            <w:noWrap/>
            <w:vAlign w:val="center"/>
            <w:hideMark/>
          </w:tcPr>
          <w:p w14:paraId="0E202F6A" w14:textId="77777777" w:rsidR="007F04EC" w:rsidRPr="008431FA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8431FA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3045" w:type="dxa"/>
            <w:shd w:val="pct35" w:color="auto" w:fill="auto"/>
            <w:noWrap/>
            <w:vAlign w:val="center"/>
            <w:hideMark/>
          </w:tcPr>
          <w:p w14:paraId="03C79D39" w14:textId="77777777" w:rsidR="007F04EC" w:rsidRPr="008431FA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8431FA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765" w:type="dxa"/>
            <w:shd w:val="pct35" w:color="auto" w:fill="auto"/>
            <w:noWrap/>
            <w:vAlign w:val="center"/>
            <w:hideMark/>
          </w:tcPr>
          <w:p w14:paraId="1BE75187" w14:textId="77777777" w:rsidR="007F04EC" w:rsidRPr="008431FA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8431FA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</w:t>
            </w:r>
          </w:p>
        </w:tc>
        <w:tc>
          <w:tcPr>
            <w:tcW w:w="1318" w:type="dxa"/>
            <w:shd w:val="pct35" w:color="auto" w:fill="auto"/>
            <w:noWrap/>
            <w:vAlign w:val="center"/>
            <w:hideMark/>
          </w:tcPr>
          <w:p w14:paraId="142F55E7" w14:textId="77777777" w:rsidR="007F04EC" w:rsidRPr="008431FA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8431FA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517" w:type="dxa"/>
            <w:shd w:val="pct35" w:color="auto" w:fill="auto"/>
            <w:noWrap/>
            <w:vAlign w:val="center"/>
            <w:hideMark/>
          </w:tcPr>
          <w:p w14:paraId="76FF38AF" w14:textId="77777777" w:rsidR="007F04EC" w:rsidRPr="008431FA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8431FA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1417" w:type="dxa"/>
            <w:shd w:val="pct35" w:color="auto" w:fill="auto"/>
            <w:noWrap/>
            <w:vAlign w:val="center"/>
            <w:hideMark/>
          </w:tcPr>
          <w:p w14:paraId="382E9380" w14:textId="77777777" w:rsidR="007F04EC" w:rsidRPr="008431FA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8431FA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  <w:tc>
          <w:tcPr>
            <w:tcW w:w="1676" w:type="dxa"/>
            <w:shd w:val="pct35" w:color="auto" w:fill="auto"/>
          </w:tcPr>
          <w:p w14:paraId="5830D547" w14:textId="77777777" w:rsidR="007F04EC" w:rsidRPr="008431FA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</w:tr>
      <w:tr w:rsidR="007F04EC" w:rsidRPr="008431FA" w14:paraId="33608011" w14:textId="6472F3C3" w:rsidTr="009C529F">
        <w:trPr>
          <w:trHeight w:val="1246"/>
          <w:jc w:val="center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2D73058" w14:textId="4CA5920C" w:rsidR="007F04EC" w:rsidRPr="008431FA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8431FA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="00684D5B" w:rsidRPr="008431FA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045" w:type="dxa"/>
            <w:shd w:val="clear" w:color="auto" w:fill="auto"/>
            <w:noWrap/>
            <w:vAlign w:val="bottom"/>
            <w:hideMark/>
          </w:tcPr>
          <w:p w14:paraId="080E9A70" w14:textId="77777777" w:rsidR="00684D5B" w:rsidRPr="008431FA" w:rsidRDefault="007F04EC" w:rsidP="00684D5B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8431FA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="00684D5B" w:rsidRPr="008431F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334763F9" w14:textId="77777777" w:rsidR="00684D5B" w:rsidRPr="008431FA" w:rsidRDefault="00684D5B" w:rsidP="00684D5B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8431F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………………………………………………….</w:t>
            </w:r>
          </w:p>
          <w:p w14:paraId="54D32484" w14:textId="77777777" w:rsidR="00684D5B" w:rsidRPr="008431FA" w:rsidRDefault="00684D5B" w:rsidP="00684D5B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8431F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 **</w:t>
            </w:r>
          </w:p>
          <w:p w14:paraId="432CCCB8" w14:textId="77777777" w:rsidR="00684D5B" w:rsidRPr="008431FA" w:rsidRDefault="00684D5B" w:rsidP="00684D5B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  <w:r w:rsidRPr="008431F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(nazwa i opis zamówienia, potwierdzająca spełnianie warunku określonego w Rozdziale  VI ust. 1 pkt 2 ppkt 2.4) ppkt 2.4.1) SWZ) </w:t>
            </w:r>
          </w:p>
          <w:p w14:paraId="28B696D9" w14:textId="77777777" w:rsidR="00684D5B" w:rsidRPr="008431FA" w:rsidRDefault="00684D5B" w:rsidP="00684D5B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</w:p>
          <w:p w14:paraId="551F91A7" w14:textId="77777777" w:rsidR="00F03F7C" w:rsidRDefault="00684D5B" w:rsidP="00872E2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8431F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Czy wskazane powyżej zamówienie dotyczyło</w:t>
            </w:r>
            <w:r w:rsidR="00F03F7C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</w:t>
            </w:r>
            <w:r w:rsidR="00F03F7C" w:rsidRPr="00F03F7C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robót budowlanych w zakresie</w:t>
            </w:r>
            <w:r w:rsidR="00F03F7C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:</w:t>
            </w:r>
          </w:p>
          <w:p w14:paraId="2549F750" w14:textId="0504B4FF" w:rsidR="00F03F7C" w:rsidRDefault="00F03F7C" w:rsidP="00872E2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F03F7C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Budowy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*</w:t>
            </w:r>
          </w:p>
          <w:p w14:paraId="70E56EFA" w14:textId="0FB8ACEE" w:rsidR="00E216E2" w:rsidRDefault="00E216E2" w:rsidP="00872E2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Rozbudowy*</w:t>
            </w:r>
          </w:p>
          <w:p w14:paraId="27E25FCC" w14:textId="20A04F9D" w:rsidR="00F03F7C" w:rsidRDefault="00F03F7C" w:rsidP="00872E2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F03F7C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Przebudowy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*</w:t>
            </w:r>
          </w:p>
          <w:p w14:paraId="0DF4A1BC" w14:textId="411AFD9F" w:rsidR="00F03F7C" w:rsidRDefault="00F03F7C" w:rsidP="00872E2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F03F7C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Remontu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*</w:t>
            </w:r>
          </w:p>
          <w:p w14:paraId="6716534D" w14:textId="43809075" w:rsidR="00F03F7C" w:rsidRDefault="00F03F7C" w:rsidP="00872E2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F03F7C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Rozbiórki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*</w:t>
            </w:r>
          </w:p>
          <w:p w14:paraId="5E7992AD" w14:textId="77777777" w:rsidR="00D14190" w:rsidRDefault="00D14190" w:rsidP="00872E2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</w:p>
          <w:p w14:paraId="55F0849A" w14:textId="43461FC1" w:rsidR="00D14190" w:rsidRPr="008431FA" w:rsidRDefault="00F03F7C" w:rsidP="00D14190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S</w:t>
            </w:r>
            <w:r w:rsidRPr="00F03F7C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tacji gazowej</w:t>
            </w:r>
            <w:r w:rsidR="00D1419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/gazowych </w:t>
            </w:r>
            <w:r w:rsidRPr="00162588">
              <w:rPr>
                <w:rFonts w:ascii="Century Gothic" w:hAnsi="Century Gothic" w:cs="Arial"/>
                <w:color w:val="auto"/>
                <w:sz w:val="15"/>
                <w:szCs w:val="15"/>
              </w:rPr>
              <w:t>TAK/NIE*</w:t>
            </w:r>
          </w:p>
          <w:p w14:paraId="363F9860" w14:textId="515292C1" w:rsidR="00F647D2" w:rsidRDefault="00F647D2" w:rsidP="00872E2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</w:p>
          <w:p w14:paraId="74669514" w14:textId="1C10C290" w:rsidR="007F04EC" w:rsidRPr="00F647D2" w:rsidRDefault="00F03F7C" w:rsidP="00F647D2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F03F7C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w zakres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zamówienia</w:t>
            </w:r>
            <w:r w:rsidRPr="00F03F7C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wchodziły instalacje AKPiA </w:t>
            </w:r>
            <w:r w:rsidR="00684D5B" w:rsidRPr="00162588">
              <w:rPr>
                <w:rFonts w:ascii="Century Gothic" w:hAnsi="Century Gothic" w:cs="Arial"/>
                <w:color w:val="auto"/>
                <w:sz w:val="15"/>
                <w:szCs w:val="15"/>
              </w:rPr>
              <w:t>TAK/NIE*</w:t>
            </w:r>
          </w:p>
        </w:tc>
        <w:tc>
          <w:tcPr>
            <w:tcW w:w="1765" w:type="dxa"/>
            <w:shd w:val="clear" w:color="auto" w:fill="auto"/>
            <w:noWrap/>
            <w:vAlign w:val="center"/>
            <w:hideMark/>
          </w:tcPr>
          <w:p w14:paraId="1D3BB23D" w14:textId="1645699B" w:rsidR="005A5919" w:rsidRPr="008431FA" w:rsidRDefault="007F04EC" w:rsidP="005A5919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8431FA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="005A5919" w:rsidRPr="008431F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……………………**</w:t>
            </w:r>
          </w:p>
          <w:p w14:paraId="1E721CCD" w14:textId="1631933F" w:rsidR="007F04EC" w:rsidRPr="008431FA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64064B8B" w14:textId="77777777" w:rsidR="005A5919" w:rsidRPr="008431FA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8431FA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  <w:p w14:paraId="1AC793C1" w14:textId="4ECFB479" w:rsidR="007F04EC" w:rsidRPr="008431FA" w:rsidRDefault="005A5919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8431FA">
              <w:rPr>
                <w:rFonts w:ascii="Century Gothic" w:hAnsi="Century Gothic" w:cs="Arial"/>
                <w:sz w:val="15"/>
                <w:szCs w:val="15"/>
              </w:rPr>
              <w:t>…………………**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6C7409BC" w14:textId="77777777" w:rsidR="005A5919" w:rsidRPr="008431FA" w:rsidRDefault="005A5919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  <w:p w14:paraId="757C1E30" w14:textId="1D3E3804" w:rsidR="007F04EC" w:rsidRPr="008431FA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8431FA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="005A5919" w:rsidRPr="008431FA">
              <w:rPr>
                <w:rFonts w:ascii="Century Gothic" w:hAnsi="Century Gothic" w:cs="Arial"/>
                <w:sz w:val="15"/>
                <w:szCs w:val="15"/>
              </w:rPr>
              <w:t>………………**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A5D4D2" w14:textId="77777777" w:rsidR="005A5919" w:rsidRPr="008431FA" w:rsidRDefault="005A5919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  <w:p w14:paraId="359F17CA" w14:textId="6B2D3A0F" w:rsidR="007F04EC" w:rsidRPr="008431FA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8431FA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="005A5919" w:rsidRPr="008431FA">
              <w:rPr>
                <w:rFonts w:ascii="Century Gothic" w:hAnsi="Century Gothic" w:cs="Arial"/>
                <w:sz w:val="15"/>
                <w:szCs w:val="15"/>
              </w:rPr>
              <w:t>………………**</w:t>
            </w:r>
          </w:p>
        </w:tc>
        <w:tc>
          <w:tcPr>
            <w:tcW w:w="1676" w:type="dxa"/>
            <w:vAlign w:val="center"/>
          </w:tcPr>
          <w:p w14:paraId="1244660D" w14:textId="77777777" w:rsidR="005A5919" w:rsidRPr="008431FA" w:rsidRDefault="005A5919" w:rsidP="00BC7196">
            <w:pPr>
              <w:spacing w:line="360" w:lineRule="auto"/>
              <w:rPr>
                <w:rFonts w:ascii="Century Gothic" w:hAnsi="Century Gothic" w:cs="Arial"/>
                <w:sz w:val="15"/>
                <w:szCs w:val="15"/>
              </w:rPr>
            </w:pPr>
          </w:p>
          <w:p w14:paraId="28FE5A0E" w14:textId="0D76666F" w:rsidR="007F04EC" w:rsidRPr="008431FA" w:rsidRDefault="005A5919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8431FA">
              <w:rPr>
                <w:rFonts w:ascii="Century Gothic" w:hAnsi="Century Gothic" w:cs="Arial"/>
                <w:sz w:val="15"/>
                <w:szCs w:val="15"/>
              </w:rPr>
              <w:t>………………**</w:t>
            </w:r>
          </w:p>
        </w:tc>
      </w:tr>
    </w:tbl>
    <w:p w14:paraId="5DEFAD69" w14:textId="6EA2DBAB" w:rsidR="00F647D2" w:rsidRDefault="006B5271" w:rsidP="006B5271">
      <w:pPr>
        <w:spacing w:line="276" w:lineRule="auto"/>
        <w:jc w:val="both"/>
        <w:rPr>
          <w:rFonts w:ascii="Century Gothic" w:hAnsi="Century Gothic" w:cs="Arial"/>
          <w:sz w:val="15"/>
          <w:szCs w:val="15"/>
        </w:rPr>
      </w:pPr>
      <w:r w:rsidRPr="008431FA">
        <w:rPr>
          <w:rFonts w:ascii="Century Gothic" w:hAnsi="Century Gothic" w:cs="Arial"/>
          <w:sz w:val="15"/>
          <w:szCs w:val="15"/>
        </w:rPr>
        <w:t>*</w:t>
      </w:r>
      <w:r w:rsidR="00F647D2">
        <w:rPr>
          <w:rFonts w:ascii="Century Gothic" w:hAnsi="Century Gothic" w:cs="Arial"/>
          <w:sz w:val="15"/>
          <w:szCs w:val="15"/>
        </w:rPr>
        <w:t xml:space="preserve"> niepotrzebne skreślić</w:t>
      </w:r>
    </w:p>
    <w:p w14:paraId="7D68F4D5" w14:textId="79C5A947" w:rsidR="006B5271" w:rsidRPr="008431FA" w:rsidRDefault="00F647D2" w:rsidP="006B5271">
      <w:pPr>
        <w:spacing w:line="276" w:lineRule="auto"/>
        <w:jc w:val="both"/>
        <w:rPr>
          <w:rFonts w:ascii="Century Gothic" w:hAnsi="Century Gothic" w:cs="Arial"/>
          <w:sz w:val="15"/>
          <w:szCs w:val="15"/>
        </w:rPr>
      </w:pPr>
      <w:r>
        <w:rPr>
          <w:rFonts w:ascii="Century Gothic" w:hAnsi="Century Gothic" w:cs="Arial"/>
          <w:sz w:val="15"/>
          <w:szCs w:val="15"/>
        </w:rPr>
        <w:t>**</w:t>
      </w:r>
      <w:r w:rsidR="006B5271" w:rsidRPr="008431FA">
        <w:rPr>
          <w:rFonts w:ascii="Century Gothic" w:hAnsi="Century Gothic" w:cs="Arial"/>
          <w:sz w:val="15"/>
          <w:szCs w:val="15"/>
        </w:rPr>
        <w:t xml:space="preserve"> do uzupełnienia</w:t>
      </w:r>
    </w:p>
    <w:p w14:paraId="71FFCD04" w14:textId="77777777" w:rsidR="006B5271" w:rsidRPr="008431FA" w:rsidRDefault="006B5271" w:rsidP="00E146F2">
      <w:pPr>
        <w:spacing w:line="360" w:lineRule="auto"/>
        <w:jc w:val="both"/>
        <w:rPr>
          <w:rFonts w:ascii="Century Gothic" w:hAnsi="Century Gothic"/>
          <w:sz w:val="16"/>
          <w:szCs w:val="16"/>
        </w:rPr>
      </w:pPr>
    </w:p>
    <w:p w14:paraId="0BBEAA8F" w14:textId="5C04361A" w:rsidR="00214C5C" w:rsidRPr="000B4CE8" w:rsidRDefault="00E146F2" w:rsidP="00E146F2">
      <w:pPr>
        <w:spacing w:line="360" w:lineRule="auto"/>
        <w:jc w:val="both"/>
        <w:rPr>
          <w:rFonts w:ascii="Century Gothic" w:hAnsi="Century Gothic"/>
          <w:sz w:val="16"/>
          <w:szCs w:val="16"/>
        </w:rPr>
      </w:pPr>
      <w:r w:rsidRPr="000B4CE8">
        <w:rPr>
          <w:rFonts w:ascii="Century Gothic" w:hAnsi="Century Gothic"/>
          <w:sz w:val="16"/>
          <w:szCs w:val="16"/>
        </w:rPr>
        <w:t>Do wykazu należy załączyć dokumenty potwierdzające, że zadania wykonane zostały należycie  (np. referencje).</w:t>
      </w:r>
    </w:p>
    <w:p w14:paraId="15FCE769" w14:textId="1B7FAA8D" w:rsidR="00E146F2" w:rsidRPr="000B4CE8" w:rsidRDefault="00E146F2" w:rsidP="0003032E">
      <w:pPr>
        <w:spacing w:line="276" w:lineRule="auto"/>
        <w:jc w:val="both"/>
        <w:rPr>
          <w:rFonts w:ascii="Century Gothic" w:hAnsi="Century Gothic"/>
          <w:sz w:val="16"/>
          <w:szCs w:val="16"/>
        </w:rPr>
      </w:pPr>
      <w:r w:rsidRPr="000B4CE8">
        <w:rPr>
          <w:rFonts w:ascii="Century Gothic" w:hAnsi="Century Gothic"/>
          <w:sz w:val="16"/>
          <w:szCs w:val="16"/>
        </w:rPr>
        <w:lastRenderedPageBreak/>
        <w:t>Dokumenty należy przedłożyć w porządku odpowiadającym numeracji w tabeli.</w:t>
      </w:r>
    </w:p>
    <w:p w14:paraId="167058B7" w14:textId="77777777" w:rsidR="005A5919" w:rsidRPr="008431FA" w:rsidRDefault="005A5919" w:rsidP="0003032E">
      <w:pPr>
        <w:spacing w:line="276" w:lineRule="auto"/>
        <w:jc w:val="both"/>
        <w:rPr>
          <w:rFonts w:ascii="Century Gothic" w:hAnsi="Century Gothic"/>
          <w:sz w:val="18"/>
          <w:szCs w:val="18"/>
        </w:rPr>
      </w:pPr>
    </w:p>
    <w:p w14:paraId="27A81FDB" w14:textId="77777777" w:rsidR="005A5919" w:rsidRPr="008431FA" w:rsidRDefault="005A5919" w:rsidP="0003032E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7DE6BC59" w14:textId="77777777" w:rsidR="005A5919" w:rsidRPr="008431FA" w:rsidRDefault="005A5919" w:rsidP="0003032E">
      <w:pPr>
        <w:spacing w:line="276" w:lineRule="auto"/>
        <w:jc w:val="both"/>
        <w:rPr>
          <w:rFonts w:ascii="Century Gothic" w:hAnsi="Century Gothic"/>
          <w:sz w:val="16"/>
          <w:szCs w:val="16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12"/>
        <w:gridCol w:w="5431"/>
        <w:gridCol w:w="227"/>
      </w:tblGrid>
      <w:tr w:rsidR="0021702F" w:rsidRPr="008431FA" w14:paraId="3A687495" w14:textId="77777777" w:rsidTr="002873AF">
        <w:trPr>
          <w:gridAfter w:val="1"/>
          <w:wAfter w:w="227" w:type="dxa"/>
          <w:trHeight w:val="207"/>
        </w:trPr>
        <w:tc>
          <w:tcPr>
            <w:tcW w:w="8843" w:type="dxa"/>
            <w:gridSpan w:val="2"/>
          </w:tcPr>
          <w:p w14:paraId="5A51B779" w14:textId="4EEF66A3" w:rsidR="0021702F" w:rsidRPr="008431FA" w:rsidRDefault="0021702F" w:rsidP="00975BF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1" w:name="_Hlk67914938"/>
          </w:p>
        </w:tc>
      </w:tr>
      <w:bookmarkEnd w:id="1"/>
      <w:tr w:rsidR="003F35C2" w:rsidRPr="001B577D" w14:paraId="053846DE" w14:textId="77777777" w:rsidTr="003F35C2">
        <w:trPr>
          <w:trHeight w:val="430"/>
        </w:trPr>
        <w:tc>
          <w:tcPr>
            <w:tcW w:w="3412" w:type="dxa"/>
          </w:tcPr>
          <w:p w14:paraId="02C6A330" w14:textId="646359EB" w:rsidR="003F35C2" w:rsidRPr="008431FA" w:rsidRDefault="003F35C2" w:rsidP="00975BF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8431FA">
              <w:rPr>
                <w:rFonts w:ascii="Century Gothic" w:hAnsi="Century Gothic" w:cs="Arial"/>
                <w:sz w:val="16"/>
                <w:szCs w:val="16"/>
              </w:rPr>
              <w:t>…………………dnia ………..……….. r.</w:t>
            </w:r>
          </w:p>
        </w:tc>
        <w:tc>
          <w:tcPr>
            <w:tcW w:w="5658" w:type="dxa"/>
            <w:gridSpan w:val="2"/>
          </w:tcPr>
          <w:p w14:paraId="196F0BA8" w14:textId="77777777" w:rsidR="003F35C2" w:rsidRPr="008431FA" w:rsidRDefault="003F35C2" w:rsidP="00975BF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8431FA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………………………………….…………………………….</w:t>
            </w:r>
          </w:p>
          <w:p w14:paraId="541EEDBF" w14:textId="77777777" w:rsidR="003F35C2" w:rsidRPr="008431FA" w:rsidRDefault="003F35C2" w:rsidP="00975BF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8431FA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41938E54" w14:textId="77777777" w:rsidR="003F35C2" w:rsidRPr="008431FA" w:rsidRDefault="003F35C2" w:rsidP="00975BF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8431FA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54C81377" w14:textId="77777777" w:rsidR="003F35C2" w:rsidRPr="008431FA" w:rsidRDefault="003F35C2" w:rsidP="00975BF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8431FA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1A9FAC1A" w14:textId="77777777" w:rsidR="003F35C2" w:rsidRPr="00C47C74" w:rsidRDefault="003F35C2" w:rsidP="00975BF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8431FA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7A9A1C30" w14:textId="77777777" w:rsidR="003F35C2" w:rsidRPr="004350B6" w:rsidRDefault="003F35C2" w:rsidP="00975BF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434526D4" w14:textId="50450466" w:rsidR="0021702F" w:rsidRDefault="0021702F" w:rsidP="003F35C2">
      <w:pPr>
        <w:framePr w:hSpace="141" w:wrap="around" w:vAnchor="text" w:hAnchor="margin" w:y="286"/>
        <w:tabs>
          <w:tab w:val="center" w:pos="7938"/>
        </w:tabs>
        <w:autoSpaceDE w:val="0"/>
        <w:autoSpaceDN w:val="0"/>
        <w:spacing w:line="276" w:lineRule="auto"/>
        <w:jc w:val="right"/>
        <w:rPr>
          <w:rFonts w:ascii="Century Gothic" w:hAnsi="Century Gothic"/>
          <w:sz w:val="20"/>
          <w:szCs w:val="20"/>
        </w:rPr>
      </w:pPr>
    </w:p>
    <w:sectPr w:rsidR="0021702F" w:rsidSect="00E146F2">
      <w:footerReference w:type="default" r:id="rId11"/>
      <w:headerReference w:type="first" r:id="rId12"/>
      <w:pgSz w:w="11906" w:h="16838" w:code="9"/>
      <w:pgMar w:top="0" w:right="1418" w:bottom="1418" w:left="1276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686D7" w14:textId="77777777" w:rsidR="00F3170E" w:rsidRDefault="00F3170E">
      <w:r>
        <w:separator/>
      </w:r>
    </w:p>
  </w:endnote>
  <w:endnote w:type="continuationSeparator" w:id="0">
    <w:p w14:paraId="2AE21855" w14:textId="77777777" w:rsidR="00F3170E" w:rsidRDefault="00F3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6435550"/>
      <w:docPartObj>
        <w:docPartGallery w:val="Page Numbers (Bottom of Page)"/>
        <w:docPartUnique/>
      </w:docPartObj>
    </w:sdtPr>
    <w:sdtEndPr/>
    <w:sdtContent>
      <w:p w14:paraId="296149C7" w14:textId="1248863B" w:rsidR="00F3170E" w:rsidRDefault="00F317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7E8BE4" w14:textId="77777777" w:rsidR="00F3170E" w:rsidRDefault="00F317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61050A" w14:textId="77777777" w:rsidR="00F3170E" w:rsidRDefault="00F3170E">
      <w:r>
        <w:separator/>
      </w:r>
    </w:p>
  </w:footnote>
  <w:footnote w:type="continuationSeparator" w:id="0">
    <w:p w14:paraId="0793A5CD" w14:textId="77777777" w:rsidR="00F3170E" w:rsidRDefault="00F31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AB19B" w14:textId="77777777" w:rsidR="00F3170E" w:rsidRDefault="00F3170E">
    <w:pPr>
      <w:pStyle w:val="Nagwek"/>
    </w:pPr>
  </w:p>
  <w:p w14:paraId="35FC4CB1" w14:textId="77777777" w:rsidR="00F3170E" w:rsidRDefault="00F31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A7F02"/>
    <w:multiLevelType w:val="hybridMultilevel"/>
    <w:tmpl w:val="650E3F40"/>
    <w:lvl w:ilvl="0" w:tplc="EF02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A01D55"/>
    <w:multiLevelType w:val="hybridMultilevel"/>
    <w:tmpl w:val="0B04E582"/>
    <w:lvl w:ilvl="0" w:tplc="9B1ACC44">
      <w:start w:val="1"/>
      <w:numFmt w:val="decimal"/>
      <w:lvlText w:val="%1)"/>
      <w:lvlJc w:val="left"/>
      <w:pPr>
        <w:ind w:left="1137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EE85012"/>
    <w:multiLevelType w:val="hybridMultilevel"/>
    <w:tmpl w:val="36A017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344A0"/>
    <w:multiLevelType w:val="multilevel"/>
    <w:tmpl w:val="FDFAE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72" w:hanging="2160"/>
      </w:pPr>
      <w:rPr>
        <w:rFonts w:hint="default"/>
      </w:rPr>
    </w:lvl>
  </w:abstractNum>
  <w:abstractNum w:abstractNumId="17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0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D9429D1"/>
    <w:multiLevelType w:val="multilevel"/>
    <w:tmpl w:val="0CEE5E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29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7" w15:restartNumberingAfterBreak="0">
    <w:nsid w:val="498F3ACB"/>
    <w:multiLevelType w:val="hybridMultilevel"/>
    <w:tmpl w:val="8848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FD57617"/>
    <w:multiLevelType w:val="hybridMultilevel"/>
    <w:tmpl w:val="45008634"/>
    <w:lvl w:ilvl="0" w:tplc="27B00170">
      <w:start w:val="2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8432FD"/>
    <w:multiLevelType w:val="hybridMultilevel"/>
    <w:tmpl w:val="958E0F5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4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7E6A0E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1120A61"/>
    <w:multiLevelType w:val="hybridMultilevel"/>
    <w:tmpl w:val="A43E5A6A"/>
    <w:lvl w:ilvl="0" w:tplc="64BC006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1B86076"/>
    <w:multiLevelType w:val="hybridMultilevel"/>
    <w:tmpl w:val="FAE853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8" w15:restartNumberingAfterBreak="0">
    <w:nsid w:val="72991DDC"/>
    <w:multiLevelType w:val="hybridMultilevel"/>
    <w:tmpl w:val="D036201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9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253D2"/>
    <w:multiLevelType w:val="hybridMultilevel"/>
    <w:tmpl w:val="ED22E69A"/>
    <w:lvl w:ilvl="0" w:tplc="778CD14C">
      <w:start w:val="2"/>
      <w:numFmt w:val="decimal"/>
      <w:lvlText w:val="%1."/>
      <w:lvlJc w:val="left"/>
      <w:pPr>
        <w:ind w:left="927" w:hanging="360"/>
      </w:pPr>
      <w:rPr>
        <w:rFonts w:ascii="Century Gothic" w:hAnsi="Century Gothic" w:cs="Times New Roman" w:hint="default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8B496C"/>
    <w:multiLevelType w:val="hybridMultilevel"/>
    <w:tmpl w:val="3A402144"/>
    <w:lvl w:ilvl="0" w:tplc="87646A6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4" w15:restartNumberingAfterBreak="0">
    <w:nsid w:val="7EE27519"/>
    <w:multiLevelType w:val="hybridMultilevel"/>
    <w:tmpl w:val="E7F0A95A"/>
    <w:lvl w:ilvl="0" w:tplc="8AFA414E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254031">
    <w:abstractNumId w:val="38"/>
  </w:num>
  <w:num w:numId="2" w16cid:durableId="711997852">
    <w:abstractNumId w:val="53"/>
  </w:num>
  <w:num w:numId="3" w16cid:durableId="1194148228">
    <w:abstractNumId w:val="59"/>
  </w:num>
  <w:num w:numId="4" w16cid:durableId="2125343187">
    <w:abstractNumId w:val="49"/>
  </w:num>
  <w:num w:numId="5" w16cid:durableId="1997225143">
    <w:abstractNumId w:val="0"/>
  </w:num>
  <w:num w:numId="6" w16cid:durableId="1239368555">
    <w:abstractNumId w:val="46"/>
  </w:num>
  <w:num w:numId="7" w16cid:durableId="843977747">
    <w:abstractNumId w:val="25"/>
  </w:num>
  <w:num w:numId="8" w16cid:durableId="1566835864">
    <w:abstractNumId w:val="29"/>
  </w:num>
  <w:num w:numId="9" w16cid:durableId="1435514392">
    <w:abstractNumId w:val="33"/>
  </w:num>
  <w:num w:numId="10" w16cid:durableId="158276016">
    <w:abstractNumId w:val="30"/>
  </w:num>
  <w:num w:numId="11" w16cid:durableId="311325761">
    <w:abstractNumId w:val="34"/>
  </w:num>
  <w:num w:numId="12" w16cid:durableId="976687881">
    <w:abstractNumId w:val="43"/>
  </w:num>
  <w:num w:numId="13" w16cid:durableId="2006474241">
    <w:abstractNumId w:val="20"/>
  </w:num>
  <w:num w:numId="14" w16cid:durableId="2096515571">
    <w:abstractNumId w:val="32"/>
  </w:num>
  <w:num w:numId="15" w16cid:durableId="849638251">
    <w:abstractNumId w:val="17"/>
  </w:num>
  <w:num w:numId="16" w16cid:durableId="566261357">
    <w:abstractNumId w:val="52"/>
  </w:num>
  <w:num w:numId="17" w16cid:durableId="960769936">
    <w:abstractNumId w:val="48"/>
  </w:num>
  <w:num w:numId="18" w16cid:durableId="791091626">
    <w:abstractNumId w:val="23"/>
  </w:num>
  <w:num w:numId="19" w16cid:durableId="1203783008">
    <w:abstractNumId w:val="54"/>
  </w:num>
  <w:num w:numId="20" w16cid:durableId="632056667">
    <w:abstractNumId w:val="19"/>
  </w:num>
  <w:num w:numId="21" w16cid:durableId="666907961">
    <w:abstractNumId w:val="4"/>
  </w:num>
  <w:num w:numId="22" w16cid:durableId="1523469925">
    <w:abstractNumId w:val="13"/>
  </w:num>
  <w:num w:numId="23" w16cid:durableId="415127451">
    <w:abstractNumId w:val="6"/>
  </w:num>
  <w:num w:numId="24" w16cid:durableId="2070767711">
    <w:abstractNumId w:val="31"/>
  </w:num>
  <w:num w:numId="25" w16cid:durableId="1747416121">
    <w:abstractNumId w:val="47"/>
  </w:num>
  <w:num w:numId="26" w16cid:durableId="307325238">
    <w:abstractNumId w:val="24"/>
  </w:num>
  <w:num w:numId="27" w16cid:durableId="69813097">
    <w:abstractNumId w:val="1"/>
  </w:num>
  <w:num w:numId="28" w16cid:durableId="1825196022">
    <w:abstractNumId w:val="26"/>
  </w:num>
  <w:num w:numId="29" w16cid:durableId="519128222">
    <w:abstractNumId w:val="22"/>
  </w:num>
  <w:num w:numId="30" w16cid:durableId="2016030881">
    <w:abstractNumId w:val="51"/>
  </w:num>
  <w:num w:numId="31" w16cid:durableId="376467357">
    <w:abstractNumId w:val="11"/>
  </w:num>
  <w:num w:numId="32" w16cid:durableId="796876587">
    <w:abstractNumId w:val="10"/>
  </w:num>
  <w:num w:numId="33" w16cid:durableId="1502042771">
    <w:abstractNumId w:val="12"/>
  </w:num>
  <w:num w:numId="34" w16cid:durableId="828904929">
    <w:abstractNumId w:val="44"/>
  </w:num>
  <w:num w:numId="35" w16cid:durableId="963542443">
    <w:abstractNumId w:val="39"/>
  </w:num>
  <w:num w:numId="36" w16cid:durableId="1083068885">
    <w:abstractNumId w:val="18"/>
  </w:num>
  <w:num w:numId="37" w16cid:durableId="1043481572">
    <w:abstractNumId w:val="7"/>
  </w:num>
  <w:num w:numId="38" w16cid:durableId="1498498418">
    <w:abstractNumId w:val="8"/>
  </w:num>
  <w:num w:numId="39" w16cid:durableId="1940983269">
    <w:abstractNumId w:val="50"/>
  </w:num>
  <w:num w:numId="40" w16cid:durableId="1951469343">
    <w:abstractNumId w:val="62"/>
  </w:num>
  <w:num w:numId="41" w16cid:durableId="587351450">
    <w:abstractNumId w:val="36"/>
  </w:num>
  <w:num w:numId="42" w16cid:durableId="1003510335">
    <w:abstractNumId w:val="21"/>
  </w:num>
  <w:num w:numId="43" w16cid:durableId="1348411360">
    <w:abstractNumId w:val="3"/>
  </w:num>
  <w:num w:numId="44" w16cid:durableId="1516965808">
    <w:abstractNumId w:val="35"/>
  </w:num>
  <w:num w:numId="45" w16cid:durableId="1357272475">
    <w:abstractNumId w:val="28"/>
  </w:num>
  <w:num w:numId="46" w16cid:durableId="2047094499">
    <w:abstractNumId w:val="55"/>
  </w:num>
  <w:num w:numId="47" w16cid:durableId="1780907886">
    <w:abstractNumId w:val="41"/>
  </w:num>
  <w:num w:numId="48" w16cid:durableId="321668595">
    <w:abstractNumId w:val="16"/>
  </w:num>
  <w:num w:numId="49" w16cid:durableId="1467578881">
    <w:abstractNumId w:val="63"/>
  </w:num>
  <w:num w:numId="50" w16cid:durableId="612058199">
    <w:abstractNumId w:val="57"/>
  </w:num>
  <w:num w:numId="51" w16cid:durableId="1698769869">
    <w:abstractNumId w:val="5"/>
  </w:num>
  <w:num w:numId="52" w16cid:durableId="747457951">
    <w:abstractNumId w:val="15"/>
  </w:num>
  <w:num w:numId="53" w16cid:durableId="160172095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11008504">
    <w:abstractNumId w:val="6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5607395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75084313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82072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44929796">
    <w:abstractNumId w:val="4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18171557">
    <w:abstractNumId w:val="42"/>
  </w:num>
  <w:num w:numId="60" w16cid:durableId="720520443">
    <w:abstractNumId w:val="9"/>
  </w:num>
  <w:num w:numId="61" w16cid:durableId="257256848">
    <w:abstractNumId w:val="27"/>
  </w:num>
  <w:num w:numId="62" w16cid:durableId="496460893">
    <w:abstractNumId w:val="58"/>
  </w:num>
  <w:num w:numId="63" w16cid:durableId="1437600281">
    <w:abstractNumId w:val="45"/>
  </w:num>
  <w:num w:numId="64" w16cid:durableId="1486314716">
    <w:abstractNumId w:val="60"/>
  </w:num>
  <w:num w:numId="65" w16cid:durableId="207246186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4500093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482039955">
    <w:abstractNumId w:val="2"/>
  </w:num>
  <w:num w:numId="68" w16cid:durableId="1476754474">
    <w:abstractNumId w:val="3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9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5049"/>
    <w:rsid w:val="00005F1D"/>
    <w:rsid w:val="00006F18"/>
    <w:rsid w:val="00011D9D"/>
    <w:rsid w:val="00020F00"/>
    <w:rsid w:val="00021DDC"/>
    <w:rsid w:val="0003032E"/>
    <w:rsid w:val="000307EC"/>
    <w:rsid w:val="00040837"/>
    <w:rsid w:val="00041255"/>
    <w:rsid w:val="000451AA"/>
    <w:rsid w:val="00047496"/>
    <w:rsid w:val="00050EAE"/>
    <w:rsid w:val="00062750"/>
    <w:rsid w:val="00064C51"/>
    <w:rsid w:val="00074BFB"/>
    <w:rsid w:val="0007700F"/>
    <w:rsid w:val="000772A4"/>
    <w:rsid w:val="0007757A"/>
    <w:rsid w:val="0007758F"/>
    <w:rsid w:val="00077BD5"/>
    <w:rsid w:val="0008003D"/>
    <w:rsid w:val="00082620"/>
    <w:rsid w:val="0008331B"/>
    <w:rsid w:val="000919E2"/>
    <w:rsid w:val="000A059D"/>
    <w:rsid w:val="000A1BBB"/>
    <w:rsid w:val="000B3AB4"/>
    <w:rsid w:val="000B4CE8"/>
    <w:rsid w:val="000D3C00"/>
    <w:rsid w:val="000D3D1C"/>
    <w:rsid w:val="000D63D5"/>
    <w:rsid w:val="000D7C3F"/>
    <w:rsid w:val="000E71EF"/>
    <w:rsid w:val="000E7359"/>
    <w:rsid w:val="000F37D2"/>
    <w:rsid w:val="000F68FE"/>
    <w:rsid w:val="00105AD4"/>
    <w:rsid w:val="00107BBC"/>
    <w:rsid w:val="00113185"/>
    <w:rsid w:val="00114804"/>
    <w:rsid w:val="00120A32"/>
    <w:rsid w:val="00123EE6"/>
    <w:rsid w:val="00124142"/>
    <w:rsid w:val="00125235"/>
    <w:rsid w:val="0013236A"/>
    <w:rsid w:val="00136F87"/>
    <w:rsid w:val="001370AE"/>
    <w:rsid w:val="001373C9"/>
    <w:rsid w:val="0014148B"/>
    <w:rsid w:val="00144E8C"/>
    <w:rsid w:val="00157F61"/>
    <w:rsid w:val="00162588"/>
    <w:rsid w:val="00166982"/>
    <w:rsid w:val="00170688"/>
    <w:rsid w:val="00171A92"/>
    <w:rsid w:val="00175BF1"/>
    <w:rsid w:val="00176343"/>
    <w:rsid w:val="00176999"/>
    <w:rsid w:val="00177735"/>
    <w:rsid w:val="0018105D"/>
    <w:rsid w:val="001955F6"/>
    <w:rsid w:val="0019627F"/>
    <w:rsid w:val="001971C0"/>
    <w:rsid w:val="001A6018"/>
    <w:rsid w:val="001A617E"/>
    <w:rsid w:val="001B2CC7"/>
    <w:rsid w:val="001B3943"/>
    <w:rsid w:val="001C1E07"/>
    <w:rsid w:val="001C4AE9"/>
    <w:rsid w:val="001C4B8D"/>
    <w:rsid w:val="001C758D"/>
    <w:rsid w:val="001D2EC9"/>
    <w:rsid w:val="001D3165"/>
    <w:rsid w:val="001E3493"/>
    <w:rsid w:val="001E7DB9"/>
    <w:rsid w:val="001F2311"/>
    <w:rsid w:val="001F62CF"/>
    <w:rsid w:val="00203618"/>
    <w:rsid w:val="00207CAA"/>
    <w:rsid w:val="00214C5C"/>
    <w:rsid w:val="002154A7"/>
    <w:rsid w:val="00215ACF"/>
    <w:rsid w:val="0021702F"/>
    <w:rsid w:val="002210D1"/>
    <w:rsid w:val="00221EC1"/>
    <w:rsid w:val="00222478"/>
    <w:rsid w:val="00224B3D"/>
    <w:rsid w:val="00225004"/>
    <w:rsid w:val="00235E82"/>
    <w:rsid w:val="00241FA7"/>
    <w:rsid w:val="00246028"/>
    <w:rsid w:val="00251284"/>
    <w:rsid w:val="00251AC0"/>
    <w:rsid w:val="00255FA0"/>
    <w:rsid w:val="00262288"/>
    <w:rsid w:val="00264D7D"/>
    <w:rsid w:val="002873AF"/>
    <w:rsid w:val="002971F7"/>
    <w:rsid w:val="002A266C"/>
    <w:rsid w:val="002A310F"/>
    <w:rsid w:val="002A64AD"/>
    <w:rsid w:val="002B0182"/>
    <w:rsid w:val="002B0E1B"/>
    <w:rsid w:val="002B143E"/>
    <w:rsid w:val="002B6A16"/>
    <w:rsid w:val="002C104F"/>
    <w:rsid w:val="002C2A1A"/>
    <w:rsid w:val="002D0EDE"/>
    <w:rsid w:val="002D4ECF"/>
    <w:rsid w:val="002E0CF4"/>
    <w:rsid w:val="002E1B01"/>
    <w:rsid w:val="002F0E30"/>
    <w:rsid w:val="002F162F"/>
    <w:rsid w:val="00300265"/>
    <w:rsid w:val="00301B61"/>
    <w:rsid w:val="00303563"/>
    <w:rsid w:val="00304676"/>
    <w:rsid w:val="003068A4"/>
    <w:rsid w:val="003211B3"/>
    <w:rsid w:val="003219DF"/>
    <w:rsid w:val="00324210"/>
    <w:rsid w:val="00326B86"/>
    <w:rsid w:val="00333D4A"/>
    <w:rsid w:val="00335F56"/>
    <w:rsid w:val="003377AB"/>
    <w:rsid w:val="003406C9"/>
    <w:rsid w:val="00344CB1"/>
    <w:rsid w:val="0034681E"/>
    <w:rsid w:val="00351204"/>
    <w:rsid w:val="0035725A"/>
    <w:rsid w:val="00360822"/>
    <w:rsid w:val="00361D40"/>
    <w:rsid w:val="00361D60"/>
    <w:rsid w:val="00367E75"/>
    <w:rsid w:val="00370D81"/>
    <w:rsid w:val="003824F1"/>
    <w:rsid w:val="00383312"/>
    <w:rsid w:val="003A23A7"/>
    <w:rsid w:val="003A5818"/>
    <w:rsid w:val="003B0A17"/>
    <w:rsid w:val="003B2639"/>
    <w:rsid w:val="003B6A09"/>
    <w:rsid w:val="003C65F7"/>
    <w:rsid w:val="003C673D"/>
    <w:rsid w:val="003D4B54"/>
    <w:rsid w:val="003E4BF2"/>
    <w:rsid w:val="003F35C2"/>
    <w:rsid w:val="003F411E"/>
    <w:rsid w:val="003F618B"/>
    <w:rsid w:val="004248C4"/>
    <w:rsid w:val="00424A92"/>
    <w:rsid w:val="00426D91"/>
    <w:rsid w:val="004274DC"/>
    <w:rsid w:val="004314FA"/>
    <w:rsid w:val="004372FC"/>
    <w:rsid w:val="00437F81"/>
    <w:rsid w:val="00441CAD"/>
    <w:rsid w:val="00444873"/>
    <w:rsid w:val="00456319"/>
    <w:rsid w:val="00461A10"/>
    <w:rsid w:val="004657C7"/>
    <w:rsid w:val="00466547"/>
    <w:rsid w:val="004673CC"/>
    <w:rsid w:val="00490EEA"/>
    <w:rsid w:val="004976A7"/>
    <w:rsid w:val="004B45ED"/>
    <w:rsid w:val="004B5201"/>
    <w:rsid w:val="004C28BE"/>
    <w:rsid w:val="004C5377"/>
    <w:rsid w:val="004C6562"/>
    <w:rsid w:val="004E0C20"/>
    <w:rsid w:val="004E42E1"/>
    <w:rsid w:val="004E7CDF"/>
    <w:rsid w:val="004F09CE"/>
    <w:rsid w:val="004F7C66"/>
    <w:rsid w:val="00501B49"/>
    <w:rsid w:val="0050495A"/>
    <w:rsid w:val="00507881"/>
    <w:rsid w:val="00511D47"/>
    <w:rsid w:val="005153A3"/>
    <w:rsid w:val="0052082E"/>
    <w:rsid w:val="00525943"/>
    <w:rsid w:val="00531DB9"/>
    <w:rsid w:val="005339B5"/>
    <w:rsid w:val="005359D4"/>
    <w:rsid w:val="0054115B"/>
    <w:rsid w:val="00541A64"/>
    <w:rsid w:val="00553052"/>
    <w:rsid w:val="0055412E"/>
    <w:rsid w:val="00562BCD"/>
    <w:rsid w:val="00565444"/>
    <w:rsid w:val="00567256"/>
    <w:rsid w:val="005724B1"/>
    <w:rsid w:val="005736A6"/>
    <w:rsid w:val="00573752"/>
    <w:rsid w:val="0057728D"/>
    <w:rsid w:val="00580164"/>
    <w:rsid w:val="005923CA"/>
    <w:rsid w:val="005A4FFD"/>
    <w:rsid w:val="005A5919"/>
    <w:rsid w:val="005A599C"/>
    <w:rsid w:val="005B79B5"/>
    <w:rsid w:val="005C25C3"/>
    <w:rsid w:val="005C2CC3"/>
    <w:rsid w:val="005D0308"/>
    <w:rsid w:val="005D72DE"/>
    <w:rsid w:val="005D73DC"/>
    <w:rsid w:val="005E001A"/>
    <w:rsid w:val="005E388B"/>
    <w:rsid w:val="005E4803"/>
    <w:rsid w:val="005E6673"/>
    <w:rsid w:val="00604DE3"/>
    <w:rsid w:val="006239F1"/>
    <w:rsid w:val="00631B04"/>
    <w:rsid w:val="00631BAF"/>
    <w:rsid w:val="0065418F"/>
    <w:rsid w:val="00656CB4"/>
    <w:rsid w:val="006649F8"/>
    <w:rsid w:val="00664C42"/>
    <w:rsid w:val="00676754"/>
    <w:rsid w:val="00684D5B"/>
    <w:rsid w:val="006867EE"/>
    <w:rsid w:val="00693C98"/>
    <w:rsid w:val="006A7AA0"/>
    <w:rsid w:val="006B2C1B"/>
    <w:rsid w:val="006B4FAC"/>
    <w:rsid w:val="006B5271"/>
    <w:rsid w:val="006C5190"/>
    <w:rsid w:val="006D6253"/>
    <w:rsid w:val="006D70BD"/>
    <w:rsid w:val="006D713C"/>
    <w:rsid w:val="006E289F"/>
    <w:rsid w:val="006E2BE6"/>
    <w:rsid w:val="006F047E"/>
    <w:rsid w:val="007010F6"/>
    <w:rsid w:val="0071363B"/>
    <w:rsid w:val="00713DE9"/>
    <w:rsid w:val="00714682"/>
    <w:rsid w:val="00715FF7"/>
    <w:rsid w:val="007204AC"/>
    <w:rsid w:val="0072080E"/>
    <w:rsid w:val="00721BF6"/>
    <w:rsid w:val="007240DD"/>
    <w:rsid w:val="00724F65"/>
    <w:rsid w:val="007256A4"/>
    <w:rsid w:val="00741E14"/>
    <w:rsid w:val="0074527F"/>
    <w:rsid w:val="00760C6E"/>
    <w:rsid w:val="007658DB"/>
    <w:rsid w:val="00766E8B"/>
    <w:rsid w:val="007700A3"/>
    <w:rsid w:val="007771CC"/>
    <w:rsid w:val="0078122A"/>
    <w:rsid w:val="00781BD2"/>
    <w:rsid w:val="00785579"/>
    <w:rsid w:val="007967F8"/>
    <w:rsid w:val="007A0EB8"/>
    <w:rsid w:val="007A4A0D"/>
    <w:rsid w:val="007A7204"/>
    <w:rsid w:val="007A7C7B"/>
    <w:rsid w:val="007B3B32"/>
    <w:rsid w:val="007C3ACB"/>
    <w:rsid w:val="007C54D7"/>
    <w:rsid w:val="007D2F27"/>
    <w:rsid w:val="007D5C44"/>
    <w:rsid w:val="007D602D"/>
    <w:rsid w:val="007E002D"/>
    <w:rsid w:val="007E4022"/>
    <w:rsid w:val="007E5EC5"/>
    <w:rsid w:val="007F04EC"/>
    <w:rsid w:val="007F74ED"/>
    <w:rsid w:val="00804AEB"/>
    <w:rsid w:val="00805A3E"/>
    <w:rsid w:val="0081115D"/>
    <w:rsid w:val="008123CE"/>
    <w:rsid w:val="00812749"/>
    <w:rsid w:val="008174E3"/>
    <w:rsid w:val="00822BED"/>
    <w:rsid w:val="00827031"/>
    <w:rsid w:val="00827140"/>
    <w:rsid w:val="00836DAF"/>
    <w:rsid w:val="00841704"/>
    <w:rsid w:val="008431FA"/>
    <w:rsid w:val="008479C8"/>
    <w:rsid w:val="00857BC7"/>
    <w:rsid w:val="008727C1"/>
    <w:rsid w:val="00872E2D"/>
    <w:rsid w:val="008764AB"/>
    <w:rsid w:val="00884AE7"/>
    <w:rsid w:val="008853A7"/>
    <w:rsid w:val="008913CB"/>
    <w:rsid w:val="008A2F17"/>
    <w:rsid w:val="008A5644"/>
    <w:rsid w:val="008B5D94"/>
    <w:rsid w:val="008B6AE1"/>
    <w:rsid w:val="008B7AB2"/>
    <w:rsid w:val="008C40BD"/>
    <w:rsid w:val="008C4542"/>
    <w:rsid w:val="008C6CBD"/>
    <w:rsid w:val="008D16BA"/>
    <w:rsid w:val="008D631E"/>
    <w:rsid w:val="008E1843"/>
    <w:rsid w:val="008E73EF"/>
    <w:rsid w:val="008E75E7"/>
    <w:rsid w:val="009029FD"/>
    <w:rsid w:val="00910389"/>
    <w:rsid w:val="0091125A"/>
    <w:rsid w:val="009177E5"/>
    <w:rsid w:val="0092018D"/>
    <w:rsid w:val="00925F0F"/>
    <w:rsid w:val="0093034B"/>
    <w:rsid w:val="00930DFF"/>
    <w:rsid w:val="00937E43"/>
    <w:rsid w:val="00943C32"/>
    <w:rsid w:val="00950B13"/>
    <w:rsid w:val="00953662"/>
    <w:rsid w:val="009554CF"/>
    <w:rsid w:val="0097260D"/>
    <w:rsid w:val="0097414E"/>
    <w:rsid w:val="00974209"/>
    <w:rsid w:val="009767FC"/>
    <w:rsid w:val="009872A2"/>
    <w:rsid w:val="009875BD"/>
    <w:rsid w:val="00990255"/>
    <w:rsid w:val="0099264C"/>
    <w:rsid w:val="00997E33"/>
    <w:rsid w:val="009A0059"/>
    <w:rsid w:val="009A060A"/>
    <w:rsid w:val="009A4FE9"/>
    <w:rsid w:val="009A5780"/>
    <w:rsid w:val="009B173F"/>
    <w:rsid w:val="009B6A80"/>
    <w:rsid w:val="009C529F"/>
    <w:rsid w:val="009F6F35"/>
    <w:rsid w:val="00A06DE4"/>
    <w:rsid w:val="00A13131"/>
    <w:rsid w:val="00A25EC1"/>
    <w:rsid w:val="00A314C4"/>
    <w:rsid w:val="00A36B62"/>
    <w:rsid w:val="00A4051C"/>
    <w:rsid w:val="00A444A8"/>
    <w:rsid w:val="00A479F7"/>
    <w:rsid w:val="00A535EF"/>
    <w:rsid w:val="00A5381C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463A"/>
    <w:rsid w:val="00A86EDD"/>
    <w:rsid w:val="00A91562"/>
    <w:rsid w:val="00A96754"/>
    <w:rsid w:val="00AA04F6"/>
    <w:rsid w:val="00AB1D61"/>
    <w:rsid w:val="00AB1E06"/>
    <w:rsid w:val="00AB6C74"/>
    <w:rsid w:val="00AC10C6"/>
    <w:rsid w:val="00AC19DE"/>
    <w:rsid w:val="00AE089B"/>
    <w:rsid w:val="00AE2A35"/>
    <w:rsid w:val="00AE35BA"/>
    <w:rsid w:val="00AF23B3"/>
    <w:rsid w:val="00AF3B90"/>
    <w:rsid w:val="00AF707D"/>
    <w:rsid w:val="00B04F2C"/>
    <w:rsid w:val="00B2233A"/>
    <w:rsid w:val="00B27E85"/>
    <w:rsid w:val="00B30943"/>
    <w:rsid w:val="00B318A0"/>
    <w:rsid w:val="00B32EF6"/>
    <w:rsid w:val="00B46FF2"/>
    <w:rsid w:val="00B55593"/>
    <w:rsid w:val="00B66670"/>
    <w:rsid w:val="00B724F3"/>
    <w:rsid w:val="00B7613B"/>
    <w:rsid w:val="00B80D7D"/>
    <w:rsid w:val="00B92925"/>
    <w:rsid w:val="00BB3661"/>
    <w:rsid w:val="00BB415A"/>
    <w:rsid w:val="00BB656F"/>
    <w:rsid w:val="00BB69FF"/>
    <w:rsid w:val="00BB7C2D"/>
    <w:rsid w:val="00BC70D3"/>
    <w:rsid w:val="00BD575E"/>
    <w:rsid w:val="00BE1359"/>
    <w:rsid w:val="00BF1B95"/>
    <w:rsid w:val="00BF411B"/>
    <w:rsid w:val="00C027C1"/>
    <w:rsid w:val="00C1108B"/>
    <w:rsid w:val="00C17DF6"/>
    <w:rsid w:val="00C26062"/>
    <w:rsid w:val="00C2622D"/>
    <w:rsid w:val="00C333ED"/>
    <w:rsid w:val="00C42781"/>
    <w:rsid w:val="00C47055"/>
    <w:rsid w:val="00C50F3B"/>
    <w:rsid w:val="00C51487"/>
    <w:rsid w:val="00C55996"/>
    <w:rsid w:val="00C720CF"/>
    <w:rsid w:val="00C72952"/>
    <w:rsid w:val="00C736C5"/>
    <w:rsid w:val="00C73C67"/>
    <w:rsid w:val="00C742BA"/>
    <w:rsid w:val="00C74B68"/>
    <w:rsid w:val="00C756D4"/>
    <w:rsid w:val="00C8173C"/>
    <w:rsid w:val="00C87A1A"/>
    <w:rsid w:val="00C91848"/>
    <w:rsid w:val="00C92ED6"/>
    <w:rsid w:val="00C955BE"/>
    <w:rsid w:val="00C96AD3"/>
    <w:rsid w:val="00CB569E"/>
    <w:rsid w:val="00CC0AE9"/>
    <w:rsid w:val="00CC5884"/>
    <w:rsid w:val="00CC651F"/>
    <w:rsid w:val="00CC68F8"/>
    <w:rsid w:val="00CD140B"/>
    <w:rsid w:val="00CD6DC6"/>
    <w:rsid w:val="00CE33D5"/>
    <w:rsid w:val="00D00EFD"/>
    <w:rsid w:val="00D0387A"/>
    <w:rsid w:val="00D14190"/>
    <w:rsid w:val="00D17C64"/>
    <w:rsid w:val="00D22D78"/>
    <w:rsid w:val="00D324E7"/>
    <w:rsid w:val="00D43C97"/>
    <w:rsid w:val="00D46949"/>
    <w:rsid w:val="00D51130"/>
    <w:rsid w:val="00D70A91"/>
    <w:rsid w:val="00D80595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7546"/>
    <w:rsid w:val="00DC33AA"/>
    <w:rsid w:val="00DC72AF"/>
    <w:rsid w:val="00DD538D"/>
    <w:rsid w:val="00DD6C2C"/>
    <w:rsid w:val="00DE3380"/>
    <w:rsid w:val="00DE48B6"/>
    <w:rsid w:val="00DF0A7A"/>
    <w:rsid w:val="00DF2C10"/>
    <w:rsid w:val="00DF2D56"/>
    <w:rsid w:val="00DF2E3A"/>
    <w:rsid w:val="00DF3E61"/>
    <w:rsid w:val="00E0046E"/>
    <w:rsid w:val="00E044FE"/>
    <w:rsid w:val="00E05E7F"/>
    <w:rsid w:val="00E06742"/>
    <w:rsid w:val="00E146F2"/>
    <w:rsid w:val="00E14EE0"/>
    <w:rsid w:val="00E216E2"/>
    <w:rsid w:val="00E22768"/>
    <w:rsid w:val="00E2510C"/>
    <w:rsid w:val="00E26284"/>
    <w:rsid w:val="00E30D21"/>
    <w:rsid w:val="00E325F5"/>
    <w:rsid w:val="00E36372"/>
    <w:rsid w:val="00E41691"/>
    <w:rsid w:val="00E47F62"/>
    <w:rsid w:val="00E524C2"/>
    <w:rsid w:val="00E527CC"/>
    <w:rsid w:val="00E562B2"/>
    <w:rsid w:val="00E7339E"/>
    <w:rsid w:val="00E74715"/>
    <w:rsid w:val="00E76439"/>
    <w:rsid w:val="00E83EE3"/>
    <w:rsid w:val="00EB100D"/>
    <w:rsid w:val="00EB1A62"/>
    <w:rsid w:val="00EB2176"/>
    <w:rsid w:val="00EB25D0"/>
    <w:rsid w:val="00EC286E"/>
    <w:rsid w:val="00EC6A8C"/>
    <w:rsid w:val="00ED12E5"/>
    <w:rsid w:val="00EE725F"/>
    <w:rsid w:val="00EF0DE7"/>
    <w:rsid w:val="00EF19EF"/>
    <w:rsid w:val="00EF27A7"/>
    <w:rsid w:val="00EF53E9"/>
    <w:rsid w:val="00F0100E"/>
    <w:rsid w:val="00F03F7C"/>
    <w:rsid w:val="00F043E9"/>
    <w:rsid w:val="00F051CB"/>
    <w:rsid w:val="00F13C6B"/>
    <w:rsid w:val="00F1487E"/>
    <w:rsid w:val="00F24A50"/>
    <w:rsid w:val="00F263A1"/>
    <w:rsid w:val="00F27207"/>
    <w:rsid w:val="00F27474"/>
    <w:rsid w:val="00F30219"/>
    <w:rsid w:val="00F30B95"/>
    <w:rsid w:val="00F31159"/>
    <w:rsid w:val="00F3170E"/>
    <w:rsid w:val="00F321D8"/>
    <w:rsid w:val="00F4013A"/>
    <w:rsid w:val="00F462D0"/>
    <w:rsid w:val="00F46D0A"/>
    <w:rsid w:val="00F46F30"/>
    <w:rsid w:val="00F647D2"/>
    <w:rsid w:val="00F71DD6"/>
    <w:rsid w:val="00F73A9A"/>
    <w:rsid w:val="00F83AF5"/>
    <w:rsid w:val="00F86681"/>
    <w:rsid w:val="00F91469"/>
    <w:rsid w:val="00F93FE2"/>
    <w:rsid w:val="00F943D8"/>
    <w:rsid w:val="00FA455E"/>
    <w:rsid w:val="00FA51C4"/>
    <w:rsid w:val="00FB214E"/>
    <w:rsid w:val="00FB3315"/>
    <w:rsid w:val="00FC0288"/>
    <w:rsid w:val="00FC18B7"/>
    <w:rsid w:val="00FC4765"/>
    <w:rsid w:val="00FD4591"/>
    <w:rsid w:val="00FD4E63"/>
    <w:rsid w:val="00FD5F64"/>
    <w:rsid w:val="00FE085E"/>
    <w:rsid w:val="00FE322F"/>
    <w:rsid w:val="00FE7B93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26B86"/>
    <w:rPr>
      <w:b/>
      <w:bCs/>
    </w:rPr>
  </w:style>
  <w:style w:type="paragraph" w:customStyle="1" w:styleId="Default">
    <w:name w:val="Default"/>
    <w:rsid w:val="00E7471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A1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2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2F162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F162F"/>
    <w:rPr>
      <w:rFonts w:ascii="Consolas" w:eastAsia="Calibri" w:hAnsi="Consolas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2F162F"/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uiPriority w:val="9"/>
    <w:rsid w:val="004E42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customStyle="1" w:styleId="xl114">
    <w:name w:val="xl114"/>
    <w:basedOn w:val="Normalny"/>
    <w:rsid w:val="00684D5B"/>
    <w:pPr>
      <w:spacing w:before="100" w:beforeAutospacing="1" w:after="100" w:afterAutospacing="1"/>
    </w:pPr>
    <w:rPr>
      <w:rFonts w:eastAsia="Arial Unicode MS"/>
      <w:b/>
      <w:b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58C66B-2995-4375-8D0B-E66D793733B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80dee64-71ec-4e8b-9662-b554fcad916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F20A091-C51B-4DE0-AE0C-D2AD19B1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Ciemińska Paulina</cp:lastModifiedBy>
  <cp:revision>68</cp:revision>
  <cp:lastPrinted>2020-12-30T09:04:00Z</cp:lastPrinted>
  <dcterms:created xsi:type="dcterms:W3CDTF">2021-02-16T13:52:00Z</dcterms:created>
  <dcterms:modified xsi:type="dcterms:W3CDTF">2024-12-23T10:16:00Z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