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0C37FD8" w:rsidR="008F7EF2" w:rsidRPr="0002537C" w:rsidRDefault="008F7EF2" w:rsidP="00AE2BD7">
      <w:pPr>
        <w:pStyle w:val="Tekstpodstawowy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02537C">
        <w:rPr>
          <w:rFonts w:ascii="Century Gothic" w:hAnsi="Century Gothic" w:cs="Arial"/>
          <w:b/>
          <w:bCs/>
          <w:sz w:val="20"/>
          <w:szCs w:val="20"/>
        </w:rPr>
        <w:t>„</w:t>
      </w:r>
      <w:r w:rsidR="00E60928" w:rsidRPr="00E60928">
        <w:rPr>
          <w:rFonts w:ascii="Century Gothic" w:hAnsi="Century Gothic" w:cs="Arial"/>
          <w:b/>
          <w:bCs/>
          <w:sz w:val="20"/>
          <w:szCs w:val="20"/>
        </w:rPr>
        <w:t>Opracowanie i przekazanie Zamawiającemu kompletnej dokumentacji projektowej wraz z pełnieniem nadzoru autorskiego dla zadania inwestycyjnego pn. „Wykonanie systemu telewizji dozorowej CCTV na obiektach SGT</w:t>
      </w:r>
      <w:r w:rsidR="009A671D" w:rsidRPr="0002537C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2D5552" w:rsidRPr="002D5552">
        <w:rPr>
          <w:rFonts w:ascii="Century Gothic" w:hAnsi="Century Gothic"/>
          <w:sz w:val="20"/>
        </w:rPr>
        <w:t>NP/2024/11/0890/PB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60C9AA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3FA049F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02537C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02537C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02537C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C559D" w:rsidRPr="00AE2BD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F3B63" w:rsidRPr="00AE2BD7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DC1F07" w:rsidRPr="00AE2BD7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AE2BD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AE2BD7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AE2BD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AE2BD7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02537C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02537C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19E5AF83" w14:textId="1DBABCA1" w:rsidR="00AE2BD7" w:rsidRDefault="00AE2BD7" w:rsidP="00E95FE1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77"/>
        <w:gridCol w:w="2127"/>
        <w:gridCol w:w="708"/>
        <w:gridCol w:w="2269"/>
      </w:tblGrid>
      <w:tr w:rsidR="002B768A" w:rsidRPr="00B337E3" w14:paraId="157D82FB" w14:textId="77777777" w:rsidTr="00F651B0">
        <w:trPr>
          <w:trHeight w:val="1547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9D207A" w14:textId="77777777" w:rsidR="002B768A" w:rsidRPr="00B337E3" w:rsidRDefault="002B768A" w:rsidP="00EF2A08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6"/>
                <w:szCs w:val="16"/>
              </w:rPr>
            </w:pPr>
            <w:bookmarkStart w:id="2" w:name="_Hlk87625494"/>
            <w:r w:rsidRPr="00B337E3">
              <w:rPr>
                <w:rFonts w:ascii="Century Gothic" w:hAnsi="Century Gothic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F3B31A" w14:textId="77777777" w:rsidR="002B768A" w:rsidRPr="00B337E3" w:rsidRDefault="002B768A" w:rsidP="00EF2A08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6"/>
                <w:szCs w:val="16"/>
              </w:rPr>
            </w:pPr>
            <w:r w:rsidRPr="00B337E3">
              <w:rPr>
                <w:rFonts w:ascii="Century Gothic" w:hAnsi="Century Gothic"/>
                <w:b/>
                <w:color w:val="000000"/>
                <w:sz w:val="16"/>
                <w:szCs w:val="16"/>
              </w:rPr>
              <w:t>Nazwa czynności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AFC3A" w14:textId="05C4C65F" w:rsidR="002B768A" w:rsidRPr="00B337E3" w:rsidRDefault="002B768A" w:rsidP="002B768A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6"/>
                <w:szCs w:val="16"/>
              </w:rPr>
            </w:pPr>
            <w:r w:rsidRPr="00B337E3">
              <w:rPr>
                <w:rFonts w:ascii="Century Gothic" w:hAnsi="Century Gothic"/>
                <w:b/>
                <w:color w:val="000000"/>
                <w:sz w:val="16"/>
                <w:szCs w:val="16"/>
              </w:rPr>
              <w:t>Cena netto (w PLN)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7B0AD8" w14:textId="77777777" w:rsidR="002B768A" w:rsidRPr="00B337E3" w:rsidRDefault="002B768A" w:rsidP="00EF2A08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6"/>
                <w:szCs w:val="16"/>
              </w:rPr>
            </w:pPr>
            <w:r w:rsidRPr="00B337E3">
              <w:rPr>
                <w:rFonts w:ascii="Century Gothic" w:hAnsi="Century Gothic"/>
                <w:b/>
                <w:color w:val="000000"/>
                <w:sz w:val="16"/>
                <w:szCs w:val="16"/>
              </w:rPr>
              <w:t>Stawka podatku</w:t>
            </w:r>
          </w:p>
          <w:p w14:paraId="465BEF23" w14:textId="77777777" w:rsidR="002B768A" w:rsidRPr="00B337E3" w:rsidRDefault="002B768A" w:rsidP="00EF2A08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6"/>
                <w:szCs w:val="16"/>
              </w:rPr>
            </w:pPr>
            <w:r w:rsidRPr="00B337E3">
              <w:rPr>
                <w:rFonts w:ascii="Century Gothic" w:hAnsi="Century Gothic"/>
                <w:b/>
                <w:color w:val="000000"/>
                <w:sz w:val="16"/>
                <w:szCs w:val="16"/>
              </w:rPr>
              <w:t>VAT</w:t>
            </w:r>
          </w:p>
          <w:p w14:paraId="4FF1F67E" w14:textId="77777777" w:rsidR="002B768A" w:rsidRPr="00B337E3" w:rsidRDefault="002B768A" w:rsidP="00EF2A08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6"/>
                <w:szCs w:val="16"/>
              </w:rPr>
            </w:pPr>
            <w:r w:rsidRPr="00B337E3">
              <w:rPr>
                <w:rFonts w:ascii="Century Gothic" w:hAnsi="Century Gothic"/>
                <w:b/>
                <w:color w:val="000000"/>
                <w:sz w:val="16"/>
                <w:szCs w:val="16"/>
              </w:rPr>
              <w:t>(%)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8A2561" w14:textId="1A2254D2" w:rsidR="002B768A" w:rsidRPr="00B337E3" w:rsidRDefault="002B768A" w:rsidP="00EF2A08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6"/>
                <w:szCs w:val="16"/>
              </w:rPr>
            </w:pPr>
            <w:r w:rsidRPr="00B337E3">
              <w:rPr>
                <w:rFonts w:ascii="Century Gothic" w:hAnsi="Century Gothic"/>
                <w:b/>
                <w:color w:val="000000"/>
                <w:sz w:val="16"/>
                <w:szCs w:val="16"/>
              </w:rPr>
              <w:t xml:space="preserve">Cena </w:t>
            </w:r>
            <w:r>
              <w:rPr>
                <w:rFonts w:ascii="Century Gothic" w:hAnsi="Century Gothic"/>
                <w:b/>
                <w:color w:val="000000"/>
                <w:sz w:val="16"/>
                <w:szCs w:val="16"/>
              </w:rPr>
              <w:t>brutto</w:t>
            </w:r>
          </w:p>
          <w:p w14:paraId="1EC8B968" w14:textId="77777777" w:rsidR="002B768A" w:rsidRPr="00B337E3" w:rsidRDefault="002B768A" w:rsidP="00EF2A08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6"/>
                <w:szCs w:val="16"/>
              </w:rPr>
            </w:pPr>
            <w:r w:rsidRPr="00B337E3">
              <w:rPr>
                <w:rFonts w:ascii="Century Gothic" w:hAnsi="Century Gothic"/>
                <w:b/>
                <w:color w:val="000000"/>
                <w:sz w:val="16"/>
                <w:szCs w:val="16"/>
              </w:rPr>
              <w:t>(w PLN)</w:t>
            </w:r>
          </w:p>
        </w:tc>
      </w:tr>
      <w:tr w:rsidR="002B768A" w:rsidRPr="00B337E3" w14:paraId="3CEE4091" w14:textId="77777777" w:rsidTr="00F651B0">
        <w:trPr>
          <w:trHeight w:val="283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0B169381" w14:textId="77777777" w:rsidR="002B768A" w:rsidRPr="00B337E3" w:rsidRDefault="002B768A" w:rsidP="00EF2A08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B337E3">
              <w:rPr>
                <w:rFonts w:ascii="Century Gothic" w:hAnsi="Century Gothic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7C2577CD" w14:textId="77777777" w:rsidR="002B768A" w:rsidRPr="00B337E3" w:rsidRDefault="002B768A" w:rsidP="00EF2A08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B337E3">
              <w:rPr>
                <w:rFonts w:ascii="Century Gothic" w:hAnsi="Century Gothic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F4BA715" w14:textId="1DFB4AC1" w:rsidR="002B768A" w:rsidRPr="00B337E3" w:rsidRDefault="002B768A" w:rsidP="00EF2A08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2455B050" w14:textId="6DA2E5D3" w:rsidR="002B768A" w:rsidRPr="00B337E3" w:rsidRDefault="002B768A" w:rsidP="00EF2A08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9" w:type="dxa"/>
            <w:shd w:val="clear" w:color="auto" w:fill="D9D9D9" w:themeFill="background1" w:themeFillShade="D9"/>
            <w:vAlign w:val="center"/>
          </w:tcPr>
          <w:p w14:paraId="0659C52F" w14:textId="4C693AC2" w:rsidR="002B768A" w:rsidRPr="00B337E3" w:rsidRDefault="002B768A" w:rsidP="00EF2A08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5</w:t>
            </w:r>
          </w:p>
        </w:tc>
      </w:tr>
      <w:tr w:rsidR="002B768A" w:rsidRPr="00B337E3" w14:paraId="057B3C8A" w14:textId="77777777" w:rsidTr="00F651B0">
        <w:trPr>
          <w:trHeight w:val="1655"/>
        </w:trPr>
        <w:tc>
          <w:tcPr>
            <w:tcW w:w="426" w:type="dxa"/>
            <w:shd w:val="clear" w:color="auto" w:fill="D9D9D9"/>
            <w:vAlign w:val="center"/>
          </w:tcPr>
          <w:p w14:paraId="1B2FBFC3" w14:textId="77777777" w:rsidR="002B768A" w:rsidRPr="00B337E3" w:rsidRDefault="002B768A" w:rsidP="00EF2A08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B337E3">
              <w:rPr>
                <w:rFonts w:ascii="Century Gothic" w:hAnsi="Century Gothic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677" w:type="dxa"/>
            <w:shd w:val="clear" w:color="auto" w:fill="D9D9D9"/>
            <w:vAlign w:val="center"/>
          </w:tcPr>
          <w:p w14:paraId="11DC6174" w14:textId="36A420E6" w:rsidR="002B768A" w:rsidRPr="00B337E3" w:rsidRDefault="002D5552" w:rsidP="006B33F6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Opracowanie </w:t>
            </w:r>
            <w:r w:rsidR="006B33F6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kompletnej </w:t>
            </w: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dokumentacji</w:t>
            </w:r>
            <w:r w:rsidR="006B33F6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 zgodnie z przedmiotem umowy</w:t>
            </w:r>
          </w:p>
        </w:tc>
        <w:tc>
          <w:tcPr>
            <w:tcW w:w="2127" w:type="dxa"/>
            <w:vAlign w:val="center"/>
          </w:tcPr>
          <w:p w14:paraId="25FC3827" w14:textId="77777777" w:rsidR="002D5552" w:rsidRDefault="002D5552" w:rsidP="002D5552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bookmarkStart w:id="3" w:name="_Hlk532893371"/>
          </w:p>
          <w:p w14:paraId="0A6F90F6" w14:textId="1455431C" w:rsidR="00D079D4" w:rsidRDefault="002B768A" w:rsidP="002D5552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B337E3">
              <w:rPr>
                <w:rFonts w:ascii="Century Gothic" w:hAnsi="Century Gothic"/>
                <w:color w:val="000000"/>
                <w:sz w:val="18"/>
                <w:szCs w:val="18"/>
              </w:rPr>
              <w:t>………………..………</w:t>
            </w:r>
            <w:bookmarkEnd w:id="3"/>
            <w:r w:rsidR="00D079D4" w:rsidRPr="00855CE9">
              <w:rPr>
                <w:rFonts w:ascii="Century Gothic" w:hAnsi="Century Gothic"/>
                <w:color w:val="000000"/>
                <w:sz w:val="18"/>
                <w:szCs w:val="18"/>
              </w:rPr>
              <w:t>…</w:t>
            </w:r>
            <w:r w:rsidR="00D079D4">
              <w:rPr>
                <w:rFonts w:ascii="Century Gothic" w:hAnsi="Century Gothic"/>
                <w:color w:val="000000"/>
                <w:sz w:val="18"/>
                <w:szCs w:val="18"/>
              </w:rPr>
              <w:t>(słownie zł: ……</w:t>
            </w:r>
            <w:r w:rsidR="002D5552">
              <w:rPr>
                <w:rFonts w:ascii="Century Gothic" w:hAnsi="Century Gothic"/>
                <w:color w:val="000000"/>
                <w:sz w:val="18"/>
                <w:szCs w:val="18"/>
              </w:rPr>
              <w:t>………</w:t>
            </w:r>
          </w:p>
          <w:p w14:paraId="1758E141" w14:textId="0969285C" w:rsidR="002B768A" w:rsidRPr="00B337E3" w:rsidRDefault="00D079D4" w:rsidP="00D079D4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</w:t>
            </w:r>
            <w:r w:rsidR="002D5552"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……………………………………………………</w:t>
            </w:r>
            <w:r w:rsidR="002D5552"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……………………..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…..)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7C63E20" w14:textId="77777777" w:rsidR="002B768A" w:rsidRPr="00B337E3" w:rsidRDefault="002B768A" w:rsidP="00EF2A08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 w:rsidRPr="00B337E3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.....</w:t>
            </w:r>
          </w:p>
        </w:tc>
        <w:tc>
          <w:tcPr>
            <w:tcW w:w="2269" w:type="dxa"/>
            <w:vAlign w:val="center"/>
          </w:tcPr>
          <w:p w14:paraId="4A555868" w14:textId="77777777" w:rsidR="002D5552" w:rsidRDefault="002D5552" w:rsidP="00D079D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7C7ED583" w14:textId="5FAEE30A" w:rsidR="00D079D4" w:rsidRPr="00855CE9" w:rsidRDefault="002B768A" w:rsidP="00D079D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B337E3">
              <w:rPr>
                <w:rFonts w:ascii="Century Gothic" w:hAnsi="Century Gothic"/>
                <w:color w:val="000000"/>
                <w:sz w:val="18"/>
                <w:szCs w:val="18"/>
              </w:rPr>
              <w:t>……</w:t>
            </w:r>
            <w:r w:rsidR="00D079D4" w:rsidRPr="00855CE9">
              <w:rPr>
                <w:rFonts w:ascii="Century Gothic" w:hAnsi="Century Gothic"/>
                <w:color w:val="000000"/>
                <w:sz w:val="18"/>
                <w:szCs w:val="18"/>
              </w:rPr>
              <w:t>………………</w:t>
            </w:r>
            <w:r w:rsidR="00D079D4">
              <w:rPr>
                <w:rFonts w:ascii="Century Gothic" w:hAnsi="Century Gothic"/>
                <w:color w:val="000000"/>
                <w:sz w:val="18"/>
                <w:szCs w:val="18"/>
              </w:rPr>
              <w:t>……</w:t>
            </w:r>
            <w:r w:rsidR="002D5552">
              <w:rPr>
                <w:rFonts w:ascii="Century Gothic" w:hAnsi="Century Gothic"/>
                <w:color w:val="000000"/>
                <w:sz w:val="18"/>
                <w:szCs w:val="18"/>
              </w:rPr>
              <w:t>…</w:t>
            </w:r>
          </w:p>
          <w:p w14:paraId="28D1F994" w14:textId="6077EFB0" w:rsidR="00D079D4" w:rsidRDefault="00D079D4" w:rsidP="002D5552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855CE9">
              <w:rPr>
                <w:rFonts w:ascii="Century Gothic" w:hAnsi="Century Gothic"/>
                <w:color w:val="000000"/>
                <w:sz w:val="18"/>
                <w:szCs w:val="18"/>
              </w:rPr>
              <w:t>(słownie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zł</w:t>
            </w:r>
            <w:r w:rsidRPr="00855CE9">
              <w:rPr>
                <w:rFonts w:ascii="Century Gothic" w:hAnsi="Century Gothic"/>
                <w:color w:val="000000"/>
                <w:sz w:val="18"/>
                <w:szCs w:val="18"/>
              </w:rPr>
              <w:t>:</w:t>
            </w:r>
            <w:r w:rsidR="002D5552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r w:rsidRPr="00855CE9">
              <w:rPr>
                <w:rFonts w:ascii="Century Gothic" w:hAnsi="Century Gothic"/>
                <w:color w:val="000000"/>
                <w:sz w:val="18"/>
                <w:szCs w:val="18"/>
              </w:rPr>
              <w:t>……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</w:t>
            </w:r>
            <w:r w:rsidR="002D5552">
              <w:rPr>
                <w:rFonts w:ascii="Century Gothic" w:hAnsi="Century Gothic"/>
                <w:color w:val="000000"/>
                <w:sz w:val="18"/>
                <w:szCs w:val="18"/>
              </w:rPr>
              <w:t>….</w:t>
            </w:r>
          </w:p>
          <w:p w14:paraId="1A606754" w14:textId="7641655F" w:rsidR="00D079D4" w:rsidRDefault="00D079D4" w:rsidP="002D5552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</w:t>
            </w:r>
            <w:r w:rsidR="002D5552">
              <w:rPr>
                <w:rFonts w:ascii="Century Gothic" w:hAnsi="Century Gothic"/>
                <w:color w:val="000000"/>
                <w:sz w:val="18"/>
                <w:szCs w:val="18"/>
              </w:rPr>
              <w:t>...</w:t>
            </w:r>
          </w:p>
          <w:p w14:paraId="7F68BCB5" w14:textId="6788AD46" w:rsidR="00D079D4" w:rsidRDefault="00D079D4" w:rsidP="002D5552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</w:t>
            </w:r>
            <w:r w:rsidR="002D5552">
              <w:rPr>
                <w:rFonts w:ascii="Century Gothic" w:hAnsi="Century Gothic"/>
                <w:color w:val="000000"/>
                <w:sz w:val="18"/>
                <w:szCs w:val="18"/>
              </w:rPr>
              <w:t>…</w:t>
            </w:r>
          </w:p>
          <w:p w14:paraId="701C589F" w14:textId="60F78FD2" w:rsidR="00D079D4" w:rsidRDefault="00D079D4" w:rsidP="002D5552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</w:t>
            </w:r>
            <w:r w:rsidR="002D5552">
              <w:rPr>
                <w:rFonts w:ascii="Century Gothic" w:hAnsi="Century Gothic"/>
                <w:color w:val="000000"/>
                <w:sz w:val="18"/>
                <w:szCs w:val="18"/>
              </w:rPr>
              <w:t>……</w:t>
            </w:r>
          </w:p>
          <w:p w14:paraId="1B4A1E5B" w14:textId="1A11E337" w:rsidR="002B768A" w:rsidRPr="00B337E3" w:rsidRDefault="00D079D4" w:rsidP="002D5552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………………………..)</w:t>
            </w:r>
          </w:p>
        </w:tc>
      </w:tr>
      <w:tr w:rsidR="006A7A11" w:rsidRPr="000B09BC" w14:paraId="65B2F136" w14:textId="77777777" w:rsidTr="00DC6FE0">
        <w:trPr>
          <w:trHeight w:val="1304"/>
        </w:trPr>
        <w:tc>
          <w:tcPr>
            <w:tcW w:w="426" w:type="dxa"/>
            <w:shd w:val="clear" w:color="auto" w:fill="D9D9D9"/>
            <w:vAlign w:val="center"/>
          </w:tcPr>
          <w:p w14:paraId="0C92EB5E" w14:textId="181428EC" w:rsidR="006A7A11" w:rsidRPr="000B09BC" w:rsidRDefault="006A7A11" w:rsidP="006A7A11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  <w:highlight w:val="yellow"/>
              </w:rPr>
            </w:pPr>
            <w:r w:rsidRPr="00F651B0">
              <w:rPr>
                <w:rFonts w:ascii="Century Gothic" w:hAnsi="Century Gothic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677" w:type="dxa"/>
            <w:shd w:val="clear" w:color="auto" w:fill="D9D9D9"/>
            <w:vAlign w:val="center"/>
          </w:tcPr>
          <w:p w14:paraId="7B5C1A9C" w14:textId="293197AC" w:rsidR="006A7A11" w:rsidRPr="002D5552" w:rsidRDefault="006A7A11" w:rsidP="006B33F6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 w:rsidRPr="002D5552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Nadzór autorski</w:t>
            </w:r>
            <w:r w:rsidR="006B33F6" w:rsidRPr="006B33F6">
              <w:rPr>
                <w:rFonts w:ascii="Century Gothic" w:eastAsia="Calibri" w:hAnsi="Century Gothic"/>
                <w:b/>
                <w:sz w:val="18"/>
                <w:szCs w:val="18"/>
                <w:lang w:eastAsia="en-US"/>
              </w:rPr>
              <w:t xml:space="preserve"> </w:t>
            </w:r>
            <w:r w:rsidR="006B33F6" w:rsidRPr="006B33F6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w czasie realizacji robót budowlanych na podstawie opracowanej dokumentacji projektowej</w:t>
            </w:r>
            <w:r w:rsidR="006B33F6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 </w:t>
            </w:r>
            <w:r w:rsidRPr="002D5552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 (max. 10 pobytów)</w:t>
            </w:r>
          </w:p>
        </w:tc>
        <w:tc>
          <w:tcPr>
            <w:tcW w:w="2127" w:type="dxa"/>
            <w:vAlign w:val="center"/>
          </w:tcPr>
          <w:p w14:paraId="71B41806" w14:textId="77777777" w:rsidR="006A7A11" w:rsidRDefault="006A7A11" w:rsidP="006A7A11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250A86B5" w14:textId="77777777" w:rsidR="006A7A11" w:rsidRDefault="006A7A11" w:rsidP="006A7A11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B337E3">
              <w:rPr>
                <w:rFonts w:ascii="Century Gothic" w:hAnsi="Century Gothic"/>
                <w:color w:val="000000"/>
                <w:sz w:val="18"/>
                <w:szCs w:val="18"/>
              </w:rPr>
              <w:t>………………..………</w:t>
            </w:r>
            <w:r w:rsidRPr="00855CE9">
              <w:rPr>
                <w:rFonts w:ascii="Century Gothic" w:hAnsi="Century Gothic"/>
                <w:color w:val="000000"/>
                <w:sz w:val="18"/>
                <w:szCs w:val="18"/>
              </w:rPr>
              <w:t>…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(słownie zł: ……………</w:t>
            </w:r>
          </w:p>
          <w:p w14:paraId="1775CBFC" w14:textId="1FDE9038" w:rsidR="006A7A11" w:rsidRPr="000B09BC" w:rsidRDefault="006A7A11" w:rsidP="006A7A11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………………………….…………………………………………………………………………..…..)</w:t>
            </w:r>
          </w:p>
        </w:tc>
        <w:tc>
          <w:tcPr>
            <w:tcW w:w="708" w:type="dxa"/>
            <w:vAlign w:val="center"/>
          </w:tcPr>
          <w:p w14:paraId="1D1F3906" w14:textId="384F6C3E" w:rsidR="006A7A11" w:rsidRPr="002D5552" w:rsidRDefault="006A7A11" w:rsidP="006A7A11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 w:rsidRPr="00B337E3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.....</w:t>
            </w:r>
          </w:p>
        </w:tc>
        <w:tc>
          <w:tcPr>
            <w:tcW w:w="2269" w:type="dxa"/>
            <w:vAlign w:val="center"/>
          </w:tcPr>
          <w:p w14:paraId="25BB824F" w14:textId="77777777" w:rsidR="006A7A11" w:rsidRDefault="006A7A11" w:rsidP="006A7A11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2582CEAB" w14:textId="77777777" w:rsidR="006A7A11" w:rsidRPr="00855CE9" w:rsidRDefault="006A7A11" w:rsidP="006A7A11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B337E3">
              <w:rPr>
                <w:rFonts w:ascii="Century Gothic" w:hAnsi="Century Gothic"/>
                <w:color w:val="000000"/>
                <w:sz w:val="18"/>
                <w:szCs w:val="18"/>
              </w:rPr>
              <w:t>……</w:t>
            </w:r>
            <w:r w:rsidRPr="00855CE9">
              <w:rPr>
                <w:rFonts w:ascii="Century Gothic" w:hAnsi="Century Gothic"/>
                <w:color w:val="000000"/>
                <w:sz w:val="18"/>
                <w:szCs w:val="18"/>
              </w:rPr>
              <w:t>………………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</w:t>
            </w:r>
          </w:p>
          <w:p w14:paraId="263F31EA" w14:textId="77777777" w:rsidR="006A7A11" w:rsidRDefault="006A7A11" w:rsidP="006A7A11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855CE9">
              <w:rPr>
                <w:rFonts w:ascii="Century Gothic" w:hAnsi="Century Gothic"/>
                <w:color w:val="000000"/>
                <w:sz w:val="18"/>
                <w:szCs w:val="18"/>
              </w:rPr>
              <w:t>(słownie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zł</w:t>
            </w:r>
            <w:r w:rsidRPr="00855CE9">
              <w:rPr>
                <w:rFonts w:ascii="Century Gothic" w:hAnsi="Century Gothic"/>
                <w:color w:val="000000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r w:rsidRPr="00855CE9">
              <w:rPr>
                <w:rFonts w:ascii="Century Gothic" w:hAnsi="Century Gothic"/>
                <w:color w:val="000000"/>
                <w:sz w:val="18"/>
                <w:szCs w:val="18"/>
              </w:rPr>
              <w:t>……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……….</w:t>
            </w:r>
          </w:p>
          <w:p w14:paraId="616AB5E6" w14:textId="77777777" w:rsidR="006A7A11" w:rsidRDefault="006A7A11" w:rsidP="006A7A11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…………………………...</w:t>
            </w:r>
          </w:p>
          <w:p w14:paraId="55D114DE" w14:textId="77777777" w:rsidR="006A7A11" w:rsidRDefault="006A7A11" w:rsidP="006A7A11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</w:t>
            </w:r>
          </w:p>
          <w:p w14:paraId="511A5A18" w14:textId="77777777" w:rsidR="006A7A11" w:rsidRDefault="006A7A11" w:rsidP="006A7A11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</w:t>
            </w:r>
          </w:p>
          <w:p w14:paraId="51DB50AD" w14:textId="7AFF3590" w:rsidR="006A7A11" w:rsidRPr="000B09BC" w:rsidRDefault="006A7A11" w:rsidP="006A7A11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………………………..)</w:t>
            </w:r>
          </w:p>
        </w:tc>
      </w:tr>
      <w:tr w:rsidR="00DC6FE0" w:rsidRPr="000B09BC" w14:paraId="2D57A57D" w14:textId="77777777" w:rsidTr="00A87E92">
        <w:trPr>
          <w:trHeight w:val="1304"/>
        </w:trPr>
        <w:tc>
          <w:tcPr>
            <w:tcW w:w="426" w:type="dxa"/>
            <w:shd w:val="clear" w:color="auto" w:fill="D9D9D9"/>
            <w:vAlign w:val="center"/>
          </w:tcPr>
          <w:p w14:paraId="4948DFAE" w14:textId="3E5EC1A0" w:rsidR="00DC6FE0" w:rsidRPr="00F651B0" w:rsidRDefault="00DC6FE0" w:rsidP="00DC6FE0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3. </w:t>
            </w:r>
          </w:p>
        </w:tc>
        <w:tc>
          <w:tcPr>
            <w:tcW w:w="4677" w:type="dxa"/>
            <w:shd w:val="clear" w:color="auto" w:fill="D9D9D9"/>
            <w:vAlign w:val="center"/>
          </w:tcPr>
          <w:p w14:paraId="0BB9F599" w14:textId="0B8B01F9" w:rsidR="00DC6FE0" w:rsidRPr="002D5552" w:rsidRDefault="00DC6FE0" w:rsidP="00DC6FE0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Suma Poz. 1 i 2</w:t>
            </w:r>
          </w:p>
        </w:tc>
        <w:tc>
          <w:tcPr>
            <w:tcW w:w="2127" w:type="dxa"/>
            <w:vAlign w:val="center"/>
          </w:tcPr>
          <w:p w14:paraId="72C1F8B2" w14:textId="77777777" w:rsidR="00DC6FE0" w:rsidRDefault="00DC6FE0" w:rsidP="00DC6FE0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166EAA58" w14:textId="77777777" w:rsidR="00DC6FE0" w:rsidRDefault="00DC6FE0" w:rsidP="00DC6FE0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B337E3">
              <w:rPr>
                <w:rFonts w:ascii="Century Gothic" w:hAnsi="Century Gothic"/>
                <w:color w:val="000000"/>
                <w:sz w:val="18"/>
                <w:szCs w:val="18"/>
              </w:rPr>
              <w:t>………………..………</w:t>
            </w:r>
            <w:r w:rsidRPr="00855CE9">
              <w:rPr>
                <w:rFonts w:ascii="Century Gothic" w:hAnsi="Century Gothic"/>
                <w:color w:val="000000"/>
                <w:sz w:val="18"/>
                <w:szCs w:val="18"/>
              </w:rPr>
              <w:t>…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(słownie zł: ……………</w:t>
            </w:r>
          </w:p>
          <w:p w14:paraId="780FAAD2" w14:textId="2E89B82E" w:rsidR="00DC6FE0" w:rsidRDefault="00DC6FE0" w:rsidP="00DC6FE0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………………………….…………………………………………………………………………..…..)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C193BFE" w14:textId="109A70E4" w:rsidR="00DC6FE0" w:rsidRPr="00B337E3" w:rsidRDefault="00DC6FE0" w:rsidP="00DC6FE0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 w:rsidRPr="00DC6FE0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.....</w:t>
            </w:r>
          </w:p>
        </w:tc>
        <w:tc>
          <w:tcPr>
            <w:tcW w:w="2269" w:type="dxa"/>
            <w:vAlign w:val="center"/>
          </w:tcPr>
          <w:p w14:paraId="473AFDEF" w14:textId="77777777" w:rsidR="00DC6FE0" w:rsidRDefault="00DC6FE0" w:rsidP="00DC6FE0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02D74BB1" w14:textId="65D2134A" w:rsidR="00DC6FE0" w:rsidRPr="00DC6FE0" w:rsidRDefault="00DC6FE0" w:rsidP="00DC6FE0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DC6FE0"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</w:t>
            </w:r>
          </w:p>
          <w:p w14:paraId="187F8165" w14:textId="77777777" w:rsidR="00DC6FE0" w:rsidRPr="00DC6FE0" w:rsidRDefault="00DC6FE0" w:rsidP="00DC6FE0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DC6FE0">
              <w:rPr>
                <w:rFonts w:ascii="Century Gothic" w:hAnsi="Century Gothic"/>
                <w:color w:val="000000"/>
                <w:sz w:val="18"/>
                <w:szCs w:val="18"/>
              </w:rPr>
              <w:t>(słownie zł: …………….</w:t>
            </w:r>
          </w:p>
          <w:p w14:paraId="6E93CD18" w14:textId="77777777" w:rsidR="00DC6FE0" w:rsidRPr="00DC6FE0" w:rsidRDefault="00DC6FE0" w:rsidP="00DC6FE0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DC6FE0"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…………………………...</w:t>
            </w:r>
          </w:p>
          <w:p w14:paraId="372FF48D" w14:textId="77777777" w:rsidR="00DC6FE0" w:rsidRPr="00DC6FE0" w:rsidRDefault="00DC6FE0" w:rsidP="00DC6FE0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DC6FE0"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</w:t>
            </w:r>
          </w:p>
          <w:p w14:paraId="45C58F2D" w14:textId="77777777" w:rsidR="00DC6FE0" w:rsidRPr="00DC6FE0" w:rsidRDefault="00DC6FE0" w:rsidP="00DC6FE0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DC6FE0"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</w:t>
            </w:r>
          </w:p>
          <w:p w14:paraId="3F1F42EF" w14:textId="5CB50367" w:rsidR="00DC6FE0" w:rsidRDefault="00DC6FE0" w:rsidP="00DC6FE0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DC6FE0"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….</w:t>
            </w:r>
            <w:r w:rsidRPr="00DC6FE0">
              <w:rPr>
                <w:rFonts w:ascii="Century Gothic" w:hAnsi="Century Gothic"/>
                <w:color w:val="000000"/>
                <w:sz w:val="18"/>
                <w:szCs w:val="18"/>
              </w:rPr>
              <w:t>.)</w:t>
            </w:r>
          </w:p>
        </w:tc>
      </w:tr>
    </w:tbl>
    <w:p w14:paraId="1440088C" w14:textId="0A0FF882" w:rsidR="00960B20" w:rsidRDefault="00960B20" w:rsidP="002D5552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4" w:name="_Hlk66350561"/>
      <w:bookmarkEnd w:id="2"/>
    </w:p>
    <w:bookmarkEnd w:id="4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BA2E65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2B768A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6"/>
    <w:p w14:paraId="75A93247" w14:textId="04486D07" w:rsidR="006D4606" w:rsidRPr="006D4606" w:rsidRDefault="006D4606" w:rsidP="0002537C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21002A87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15D82E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2BD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02537C">
      <w:rPr>
        <w:rFonts w:ascii="Century Gothic" w:hAnsi="Century Gothic"/>
        <w:sz w:val="20"/>
        <w:szCs w:val="20"/>
      </w:rPr>
      <w:t xml:space="preserve">Załącznik nr </w:t>
    </w:r>
    <w:r w:rsidR="00CB06AE" w:rsidRPr="0002537C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2537C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09BC"/>
    <w:rsid w:val="000B16AA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41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68A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5552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6299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A90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587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47E86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1AB7"/>
    <w:rsid w:val="006926AC"/>
    <w:rsid w:val="0069323D"/>
    <w:rsid w:val="006934E2"/>
    <w:rsid w:val="006953F7"/>
    <w:rsid w:val="006A0A27"/>
    <w:rsid w:val="006A2723"/>
    <w:rsid w:val="006A4CE7"/>
    <w:rsid w:val="006A798B"/>
    <w:rsid w:val="006A7A11"/>
    <w:rsid w:val="006B004D"/>
    <w:rsid w:val="006B0427"/>
    <w:rsid w:val="006B33F6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5D7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27CD8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2BD7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149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C70B3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9D4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6FE0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8CA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0928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5FE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6FEF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51B0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3DB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687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Kasprzak Daniel</cp:lastModifiedBy>
  <cp:revision>24</cp:revision>
  <cp:lastPrinted>2017-04-05T10:47:00Z</cp:lastPrinted>
  <dcterms:created xsi:type="dcterms:W3CDTF">2023-05-05T05:43:00Z</dcterms:created>
  <dcterms:modified xsi:type="dcterms:W3CDTF">2024-12-17T14:17:00Z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