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D628C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740D88DB" w:rsidR="00574908" w:rsidRPr="003155D2" w:rsidRDefault="00916BF2" w:rsidP="002D628C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94100F" w:rsidRPr="0094100F">
        <w:rPr>
          <w:rFonts w:ascii="Century Gothic" w:hAnsi="Century Gothic" w:cs="Arial"/>
          <w:sz w:val="20"/>
          <w:szCs w:val="20"/>
        </w:rPr>
        <w:t>Opracowanie i przekazanie Zamawiającemu kompletnej dokumentacji projektowej wraz z pełnieniem nadzoru autorskiego dla zadania inwestycyjnego pn. „Wykonanie systemu telewizji dozorowej CCTV na obiektach SGT"</w:t>
      </w:r>
      <w:r w:rsidR="00823992" w:rsidRPr="00823992" w:rsidDel="00823992">
        <w:rPr>
          <w:rFonts w:ascii="Century Gothic" w:hAnsi="Century Gothic" w:cs="Arial"/>
          <w:sz w:val="20"/>
          <w:szCs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2D628C" w:rsidRPr="002D628C">
        <w:rPr>
          <w:rFonts w:ascii="Century Gothic" w:hAnsi="Century Gothic"/>
          <w:sz w:val="20"/>
        </w:rPr>
        <w:t>NP/2024/11/0890/PB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76A3421" w14:textId="77777777" w:rsidR="00CE7DF0" w:rsidRPr="00CE7DF0" w:rsidRDefault="00CE7DF0" w:rsidP="00CE7DF0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E7DF0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605EA4BC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29E2BCD4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A72E681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2501ECBC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5E3A42A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91DBE1F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5135D17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2E70D2D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4F15EAD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AC9D8E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C930FC1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00D01FEE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B65A582" w14:textId="77777777" w:rsidR="00CE7DF0" w:rsidRPr="00CE7DF0" w:rsidRDefault="00CE7DF0" w:rsidP="00CE7DF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58B40F9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1A48601C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659BC8DE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2475DD6B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8BC1382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2454090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75CAA216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9B914A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C5A7C2C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65A89A9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A6004E5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70A87944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80B3D76" w14:textId="77777777" w:rsidR="00CE7DF0" w:rsidRPr="00820713" w:rsidRDefault="00CE7DF0" w:rsidP="00820713">
      <w:pPr>
        <w:tabs>
          <w:tab w:val="left" w:pos="851"/>
          <w:tab w:val="right" w:leader="dot" w:pos="10206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4F4BFD0A" w14:textId="54D35FF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505661">
        <w:rPr>
          <w:rFonts w:ascii="Century Gothic" w:hAnsi="Century Gothic" w:cs="Century Gothic"/>
          <w:sz w:val="20"/>
          <w:szCs w:val="20"/>
        </w:rPr>
        <w:t>5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EAA54B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D628C">
      <w:rPr>
        <w:rFonts w:ascii="Century Gothic" w:hAnsi="Century Gothic"/>
        <w:sz w:val="20"/>
        <w:szCs w:val="20"/>
      </w:rPr>
      <w:t>5</w:t>
    </w:r>
    <w:r w:rsidR="00D538F6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2D628C"/>
    <w:rsid w:val="0030049D"/>
    <w:rsid w:val="00301235"/>
    <w:rsid w:val="003079DD"/>
    <w:rsid w:val="00313B9A"/>
    <w:rsid w:val="003155D2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566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7D2B"/>
    <w:rsid w:val="00820713"/>
    <w:rsid w:val="008215ED"/>
    <w:rsid w:val="00823992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100F"/>
    <w:rsid w:val="009424B8"/>
    <w:rsid w:val="00942C14"/>
    <w:rsid w:val="00961B09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DF0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8F6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340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Kasprzak Daniel</cp:lastModifiedBy>
  <cp:revision>32</cp:revision>
  <cp:lastPrinted>2016-12-15T13:21:00Z</cp:lastPrinted>
  <dcterms:created xsi:type="dcterms:W3CDTF">2017-09-06T10:11:00Z</dcterms:created>
  <dcterms:modified xsi:type="dcterms:W3CDTF">2024-12-17T11:45:00Z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