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-229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F75930" w:rsidRPr="00E45932" w14:paraId="6A14A48F" w14:textId="77777777" w:rsidTr="00F75930">
        <w:trPr>
          <w:trHeight w:val="430"/>
        </w:trPr>
        <w:tc>
          <w:tcPr>
            <w:tcW w:w="9639" w:type="dxa"/>
          </w:tcPr>
          <w:p w14:paraId="58AA9189" w14:textId="77777777" w:rsidR="00F75930" w:rsidRPr="00E45932" w:rsidRDefault="00F75930" w:rsidP="00F7593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bookmarkStart w:id="0" w:name="_Hlk67914938"/>
          </w:p>
          <w:p w14:paraId="229E0DC9" w14:textId="77777777" w:rsidR="00F75930" w:rsidRPr="00E45932" w:rsidRDefault="00F75930" w:rsidP="00F7593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    Załącznik nr 4 do Specyfikacji</w:t>
            </w:r>
          </w:p>
          <w:p w14:paraId="2483A9C5" w14:textId="77777777" w:rsidR="00F75930" w:rsidRPr="00E45932" w:rsidRDefault="00F75930" w:rsidP="00F7593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8"/>
                <w:szCs w:val="18"/>
              </w:rPr>
            </w:pPr>
          </w:p>
        </w:tc>
      </w:tr>
      <w:bookmarkEnd w:id="0"/>
    </w:tbl>
    <w:p w14:paraId="3232DEF2" w14:textId="724824EB" w:rsidR="00C47C74" w:rsidRPr="00E45932" w:rsidRDefault="00C47C74" w:rsidP="00C47C74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</w:rPr>
      </w:pPr>
    </w:p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E45932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2D08F5C6" w14:textId="77777777" w:rsidR="00C47C74" w:rsidRPr="00E45932" w:rsidRDefault="00C47C74" w:rsidP="00BF441A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 xml:space="preserve">Wykaz osób </w:t>
            </w:r>
          </w:p>
        </w:tc>
      </w:tr>
    </w:tbl>
    <w:p w14:paraId="6E1B8C3F" w14:textId="77777777" w:rsidR="00C47C74" w:rsidRPr="00E45932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18"/>
          <w:szCs w:val="18"/>
        </w:rPr>
      </w:pPr>
    </w:p>
    <w:p w14:paraId="1E5C0739" w14:textId="77777777" w:rsidR="00777300" w:rsidRPr="00E83EE3" w:rsidRDefault="00C47C74" w:rsidP="007773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F75930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wykonanie zadania </w:t>
      </w:r>
      <w:r w:rsidRPr="00F75930">
        <w:rPr>
          <w:rFonts w:ascii="Century Gothic" w:hAnsi="Century Gothic" w:cs="Arial"/>
          <w:sz w:val="18"/>
          <w:szCs w:val="18"/>
        </w:rPr>
        <w:t xml:space="preserve">pn.: </w:t>
      </w:r>
      <w:r w:rsidR="00777300" w:rsidRPr="00E83EE3">
        <w:rPr>
          <w:rFonts w:ascii="Century Gothic" w:hAnsi="Century Gothic" w:cs="Century Gothic"/>
          <w:b/>
          <w:bCs/>
          <w:sz w:val="18"/>
          <w:szCs w:val="18"/>
        </w:rPr>
        <w:t>Wykonanie robót budowlanych oraz innych prac i czynności w zakresie wymiany systemu klimatyzacji w budynku biurowym C, zlokalizowanym w Poznaniu przy ul. Grobla 15 należącym do Operatora Gazociągów Przesyłowych GAZ-SYSTEM S.A.</w:t>
      </w:r>
    </w:p>
    <w:p w14:paraId="664A617D" w14:textId="77777777" w:rsidR="00777300" w:rsidRDefault="00777300" w:rsidP="007773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E83EE3">
        <w:rPr>
          <w:rFonts w:ascii="Century Gothic" w:hAnsi="Century Gothic" w:cs="Century Gothic"/>
          <w:sz w:val="18"/>
          <w:szCs w:val="18"/>
        </w:rPr>
        <w:t>Numer postępowania:</w:t>
      </w:r>
      <w:r w:rsidRPr="00E83EE3">
        <w:rPr>
          <w:rFonts w:ascii="Century Gothic" w:hAnsi="Century Gothic" w:cs="Century Gothic"/>
          <w:b/>
          <w:bCs/>
          <w:sz w:val="18"/>
          <w:szCs w:val="18"/>
        </w:rPr>
        <w:t xml:space="preserve"> NP/2024/11/0851/POZ</w:t>
      </w:r>
    </w:p>
    <w:p w14:paraId="0AFD4619" w14:textId="77777777" w:rsidR="005C65C9" w:rsidRDefault="005C65C9" w:rsidP="007773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15A8FB28" w14:textId="182BE058" w:rsidR="001670DD" w:rsidRDefault="00C47C74" w:rsidP="007773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Arial"/>
          <w:sz w:val="18"/>
          <w:szCs w:val="18"/>
        </w:rPr>
      </w:pPr>
      <w:r w:rsidRPr="00E45932">
        <w:rPr>
          <w:rFonts w:ascii="Century Gothic" w:hAnsi="Century Gothic"/>
          <w:sz w:val="18"/>
          <w:szCs w:val="18"/>
        </w:rPr>
        <w:t xml:space="preserve">oświadczamy, </w:t>
      </w:r>
      <w:r w:rsidRPr="00E45932">
        <w:rPr>
          <w:rFonts w:ascii="Century Gothic" w:hAnsi="Century Gothic" w:cs="Arial"/>
          <w:sz w:val="18"/>
          <w:szCs w:val="18"/>
        </w:rPr>
        <w:t>że w wykonywaniu Zamówienia będą uczestniczyć następujące osoby:</w:t>
      </w:r>
    </w:p>
    <w:p w14:paraId="7CFF5E0F" w14:textId="77777777" w:rsidR="000732BB" w:rsidRPr="00777300" w:rsidRDefault="000732BB" w:rsidP="00777300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tbl>
      <w:tblPr>
        <w:tblpPr w:leftFromText="141" w:rightFromText="141" w:vertAnchor="text" w:tblpX="108" w:tblpY="1"/>
        <w:tblOverlap w:val="never"/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281F47" w:rsidRPr="00E45932" w14:paraId="0E24E236" w14:textId="77777777" w:rsidTr="00FF2420">
        <w:tc>
          <w:tcPr>
            <w:tcW w:w="5000" w:type="pct"/>
            <w:gridSpan w:val="2"/>
            <w:shd w:val="clear" w:color="auto" w:fill="FBD4B4"/>
          </w:tcPr>
          <w:p w14:paraId="36E87DDD" w14:textId="26F1A00E" w:rsidR="0036663E" w:rsidRDefault="000732BB" w:rsidP="0036663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a) </w:t>
            </w:r>
            <w:r w:rsidR="0036663E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="00281F47" w:rsidRPr="003B273A">
              <w:rPr>
                <w:rFonts w:ascii="Century Gothic" w:hAnsi="Century Gothic" w:cs="Arial"/>
                <w:sz w:val="18"/>
                <w:szCs w:val="18"/>
              </w:rPr>
              <w:t xml:space="preserve">soba </w:t>
            </w:r>
            <w:r w:rsidR="0036663E" w:rsidRPr="0036663E">
              <w:rPr>
                <w:rFonts w:ascii="Century Gothic" w:hAnsi="Century Gothic" w:cs="Arial"/>
                <w:sz w:val="18"/>
                <w:szCs w:val="18"/>
              </w:rPr>
              <w:t>posiadająca uprawnienia budowlane bez ograniczeń do kierowania robotami</w:t>
            </w:r>
            <w:r w:rsidR="0036663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36663E" w:rsidRPr="0036663E">
              <w:rPr>
                <w:rFonts w:ascii="Century Gothic" w:hAnsi="Century Gothic" w:cs="Arial"/>
                <w:sz w:val="18"/>
                <w:szCs w:val="18"/>
              </w:rPr>
              <w:t>budowlanymi w specjalności instalacyjnej w zakresie sieci, instalacji i urządzeń cieplnych, wentylacyjnych, gazowych, wodociągowych i kanalizacyjnych</w:t>
            </w:r>
          </w:p>
          <w:p w14:paraId="48EED9C3" w14:textId="6DDC5D85" w:rsidR="00EE03E7" w:rsidRPr="00E45932" w:rsidRDefault="00EE03E7" w:rsidP="0036663E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3B273A">
              <w:rPr>
                <w:rFonts w:ascii="Century Gothic" w:hAnsi="Century Gothic" w:cs="Arial"/>
                <w:bCs/>
                <w:sz w:val="18"/>
                <w:szCs w:val="18"/>
              </w:rPr>
              <w:t>(co najmniej</w:t>
            </w:r>
            <w:r w:rsidRPr="003B273A">
              <w:rPr>
                <w:rFonts w:ascii="Century Gothic" w:hAnsi="Century Gothic" w:cs="Arial"/>
                <w:b/>
                <w:sz w:val="18"/>
                <w:szCs w:val="18"/>
              </w:rPr>
              <w:t xml:space="preserve"> 1 osoba</w:t>
            </w:r>
            <w:r w:rsidRPr="003B273A">
              <w:rPr>
                <w:rFonts w:ascii="Century Gothic" w:hAnsi="Century Gothic" w:cs="Arial"/>
                <w:bCs/>
                <w:sz w:val="18"/>
                <w:szCs w:val="18"/>
              </w:rPr>
              <w:t>,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zgodnie z warunkiem udziału w postępowaniu o którym mowa w Rozdziale VI ust. 1 pkt 2) </w:t>
            </w:r>
            <w:proofErr w:type="spellStart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ppkt</w:t>
            </w:r>
            <w:proofErr w:type="spellEnd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2.4) </w:t>
            </w:r>
            <w:proofErr w:type="spellStart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ppkt</w:t>
            </w:r>
            <w:proofErr w:type="spellEnd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2.4.</w:t>
            </w:r>
            <w:r w:rsidR="00890288"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2 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r w:rsidR="000732BB">
              <w:rPr>
                <w:rFonts w:ascii="Century Gothic" w:hAnsi="Century Gothic"/>
                <w:bCs/>
                <w:sz w:val="18"/>
                <w:szCs w:val="18"/>
              </w:rPr>
              <w:t xml:space="preserve">a) 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SWZ)</w:t>
            </w:r>
          </w:p>
        </w:tc>
      </w:tr>
      <w:tr w:rsidR="00281F47" w:rsidRPr="00E45932" w14:paraId="1D8CD333" w14:textId="77777777" w:rsidTr="00FF2420">
        <w:tc>
          <w:tcPr>
            <w:tcW w:w="1612" w:type="pct"/>
            <w:shd w:val="clear" w:color="auto" w:fill="auto"/>
          </w:tcPr>
          <w:p w14:paraId="3806F953" w14:textId="77777777" w:rsidR="00281F47" w:rsidRPr="00E45932" w:rsidRDefault="00281F47" w:rsidP="00FF2420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7E97B878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281F47" w:rsidRPr="00E45932" w14:paraId="27D1D1F0" w14:textId="77777777" w:rsidTr="00FF2420">
        <w:tc>
          <w:tcPr>
            <w:tcW w:w="1612" w:type="pct"/>
            <w:shd w:val="clear" w:color="auto" w:fill="auto"/>
          </w:tcPr>
          <w:p w14:paraId="3E8F0BE4" w14:textId="77777777" w:rsidR="00281F47" w:rsidRPr="00E45932" w:rsidRDefault="00281F47" w:rsidP="00FF2420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sz w:val="18"/>
                <w:szCs w:val="18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0C804CB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646CA6DA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Nr uprawnień: ...........................................................</w:t>
            </w:r>
          </w:p>
          <w:p w14:paraId="3749E17F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Specjalność: ……………………………………………</w:t>
            </w:r>
          </w:p>
          <w:p w14:paraId="285C98FC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Zakres uprawnień: .....................................................</w:t>
            </w:r>
          </w:p>
          <w:p w14:paraId="2D20CDC9" w14:textId="77777777" w:rsidR="0034433E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Uprawnienia bez ograniczeń: TAK*/NIE*</w:t>
            </w:r>
          </w:p>
          <w:p w14:paraId="11E56148" w14:textId="3C242492" w:rsidR="003B273A" w:rsidRPr="00E45932" w:rsidRDefault="003B273A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281F47" w:rsidRPr="00E45932" w14:paraId="644FDFD3" w14:textId="77777777" w:rsidTr="00FF2420">
        <w:tc>
          <w:tcPr>
            <w:tcW w:w="1612" w:type="pct"/>
            <w:shd w:val="clear" w:color="auto" w:fill="auto"/>
          </w:tcPr>
          <w:p w14:paraId="376FA24E" w14:textId="77777777" w:rsidR="00281F47" w:rsidRPr="00E45932" w:rsidRDefault="00281F47" w:rsidP="00FF2420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sz w:val="18"/>
                <w:szCs w:val="18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50B25411" w14:textId="77777777" w:rsidR="00281F47" w:rsidRPr="00E45932" w:rsidRDefault="00281F47" w:rsidP="00FF242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</w:tr>
    </w:tbl>
    <w:p w14:paraId="50CB2293" w14:textId="42F9FBC8" w:rsidR="00122419" w:rsidRDefault="00122419" w:rsidP="00C10B4B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</w:p>
    <w:tbl>
      <w:tblPr>
        <w:tblpPr w:leftFromText="141" w:rightFromText="141" w:vertAnchor="text" w:tblpX="108" w:tblpY="1"/>
        <w:tblOverlap w:val="never"/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0732BB" w:rsidRPr="00E45932" w14:paraId="329A2CFA" w14:textId="77777777" w:rsidTr="00AF4907">
        <w:tc>
          <w:tcPr>
            <w:tcW w:w="5000" w:type="pct"/>
            <w:gridSpan w:val="2"/>
            <w:shd w:val="clear" w:color="auto" w:fill="FBD4B4"/>
          </w:tcPr>
          <w:p w14:paraId="4CA3F25D" w14:textId="078A3030" w:rsidR="000732BB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b) O</w:t>
            </w:r>
            <w:r w:rsidRPr="003B273A">
              <w:rPr>
                <w:rFonts w:ascii="Century Gothic" w:hAnsi="Century Gothic" w:cs="Arial"/>
                <w:sz w:val="18"/>
                <w:szCs w:val="18"/>
              </w:rPr>
              <w:t xml:space="preserve">soba </w:t>
            </w:r>
            <w:r>
              <w:t xml:space="preserve"> </w:t>
            </w:r>
            <w:r w:rsidRPr="000732BB">
              <w:rPr>
                <w:rFonts w:ascii="Century Gothic" w:hAnsi="Century Gothic" w:cs="Arial"/>
                <w:sz w:val="18"/>
                <w:szCs w:val="18"/>
              </w:rPr>
              <w:t xml:space="preserve">posiadająca uprawnienia budowlane bez ograniczeń do kierowania robotami budowlanymi w specjalności </w:t>
            </w:r>
            <w:proofErr w:type="spellStart"/>
            <w:r w:rsidRPr="000732BB">
              <w:rPr>
                <w:rFonts w:ascii="Century Gothic" w:hAnsi="Century Gothic" w:cs="Arial"/>
                <w:sz w:val="18"/>
                <w:szCs w:val="18"/>
              </w:rPr>
              <w:t>konstrukcyjno</w:t>
            </w:r>
            <w:proofErr w:type="spellEnd"/>
            <w:r w:rsidRPr="000732BB">
              <w:rPr>
                <w:rFonts w:ascii="Century Gothic" w:hAnsi="Century Gothic" w:cs="Arial"/>
                <w:sz w:val="18"/>
                <w:szCs w:val="18"/>
              </w:rPr>
              <w:t xml:space="preserve"> - budowlanej</w:t>
            </w:r>
          </w:p>
          <w:p w14:paraId="4895B6FF" w14:textId="457686B8" w:rsidR="000732BB" w:rsidRPr="00E45932" w:rsidRDefault="000732BB" w:rsidP="00AF4907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3B273A">
              <w:rPr>
                <w:rFonts w:ascii="Century Gothic" w:hAnsi="Century Gothic" w:cs="Arial"/>
                <w:bCs/>
                <w:sz w:val="18"/>
                <w:szCs w:val="18"/>
              </w:rPr>
              <w:t>(co najmniej</w:t>
            </w:r>
            <w:r w:rsidRPr="003B273A">
              <w:rPr>
                <w:rFonts w:ascii="Century Gothic" w:hAnsi="Century Gothic" w:cs="Arial"/>
                <w:b/>
                <w:sz w:val="18"/>
                <w:szCs w:val="18"/>
              </w:rPr>
              <w:t xml:space="preserve"> 1 osoba</w:t>
            </w:r>
            <w:r w:rsidRPr="003B273A">
              <w:rPr>
                <w:rFonts w:ascii="Century Gothic" w:hAnsi="Century Gothic" w:cs="Arial"/>
                <w:bCs/>
                <w:sz w:val="18"/>
                <w:szCs w:val="18"/>
              </w:rPr>
              <w:t>,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zgodnie z warunkiem udziału w postępowaniu o którym mowa w Rozdziale VI ust. 1 pkt 2) </w:t>
            </w:r>
            <w:proofErr w:type="spellStart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ppkt</w:t>
            </w:r>
            <w:proofErr w:type="spellEnd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2.4) </w:t>
            </w:r>
            <w:proofErr w:type="spellStart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ppkt</w:t>
            </w:r>
            <w:proofErr w:type="spellEnd"/>
            <w:r w:rsidRPr="003B273A">
              <w:rPr>
                <w:rFonts w:ascii="Century Gothic" w:hAnsi="Century Gothic"/>
                <w:bCs/>
                <w:sz w:val="18"/>
                <w:szCs w:val="18"/>
              </w:rPr>
              <w:t xml:space="preserve"> 2.4.2  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b) </w:t>
            </w:r>
            <w:r w:rsidRPr="003B273A">
              <w:rPr>
                <w:rFonts w:ascii="Century Gothic" w:hAnsi="Century Gothic"/>
                <w:bCs/>
                <w:sz w:val="18"/>
                <w:szCs w:val="18"/>
              </w:rPr>
              <w:t>SWZ)</w:t>
            </w:r>
          </w:p>
        </w:tc>
      </w:tr>
      <w:tr w:rsidR="000732BB" w:rsidRPr="00E45932" w14:paraId="0C172FEE" w14:textId="77777777" w:rsidTr="00AF4907">
        <w:tc>
          <w:tcPr>
            <w:tcW w:w="1612" w:type="pct"/>
            <w:shd w:val="clear" w:color="auto" w:fill="auto"/>
          </w:tcPr>
          <w:p w14:paraId="5FBC5294" w14:textId="77777777" w:rsidR="000732BB" w:rsidRPr="00E45932" w:rsidRDefault="000732BB" w:rsidP="00AF4907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6B8D6D9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732BB" w:rsidRPr="00E45932" w14:paraId="48E68E57" w14:textId="77777777" w:rsidTr="00AF4907">
        <w:tc>
          <w:tcPr>
            <w:tcW w:w="1612" w:type="pct"/>
            <w:shd w:val="clear" w:color="auto" w:fill="auto"/>
          </w:tcPr>
          <w:p w14:paraId="709682EB" w14:textId="77777777" w:rsidR="000732BB" w:rsidRPr="00E45932" w:rsidRDefault="000732BB" w:rsidP="00AF4907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sz w:val="18"/>
                <w:szCs w:val="18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592959D2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267AF39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Nr uprawnień: ...........................................................</w:t>
            </w:r>
          </w:p>
          <w:p w14:paraId="7EB9E0B0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Specjalność: ……………………………………………</w:t>
            </w:r>
          </w:p>
          <w:p w14:paraId="3BEDCEFA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Zakres uprawnień: .....................................................</w:t>
            </w:r>
          </w:p>
          <w:p w14:paraId="2D2A1D38" w14:textId="77777777" w:rsidR="000732BB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Uprawnienia bez ograniczeń: TAK*/NIE*</w:t>
            </w:r>
          </w:p>
          <w:p w14:paraId="43AFC35D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732BB" w:rsidRPr="00E45932" w14:paraId="2F4EED40" w14:textId="77777777" w:rsidTr="00AF4907">
        <w:tc>
          <w:tcPr>
            <w:tcW w:w="1612" w:type="pct"/>
            <w:shd w:val="clear" w:color="auto" w:fill="auto"/>
          </w:tcPr>
          <w:p w14:paraId="4FEF8B5A" w14:textId="77777777" w:rsidR="000732BB" w:rsidRPr="00E45932" w:rsidRDefault="000732BB" w:rsidP="00AF4907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b/>
                <w:sz w:val="18"/>
                <w:szCs w:val="18"/>
              </w:rPr>
              <w:lastRenderedPageBreak/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33C1DD2E" w14:textId="77777777" w:rsidR="000732BB" w:rsidRPr="00E45932" w:rsidRDefault="000732BB" w:rsidP="00AF490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</w:tr>
    </w:tbl>
    <w:p w14:paraId="0CC71602" w14:textId="77777777" w:rsidR="000732BB" w:rsidRPr="00E45932" w:rsidRDefault="000732BB" w:rsidP="00C10B4B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5A9A04D1" w14:textId="5AE395AB" w:rsidR="000F138E" w:rsidRPr="00093B4D" w:rsidRDefault="00DE1C62" w:rsidP="00C92D18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  <w:r w:rsidRPr="00093B4D">
        <w:rPr>
          <w:rFonts w:ascii="Century Gothic" w:hAnsi="Century Gothic" w:cs="Arial"/>
          <w:sz w:val="16"/>
          <w:szCs w:val="16"/>
        </w:rPr>
        <w:t>* niepotrzebne skreślić</w:t>
      </w:r>
    </w:p>
    <w:p w14:paraId="4B916E58" w14:textId="0A7869D6" w:rsidR="00C47C74" w:rsidRPr="00093B4D" w:rsidRDefault="00C47C74" w:rsidP="00C92D18">
      <w:pPr>
        <w:jc w:val="both"/>
        <w:rPr>
          <w:rFonts w:ascii="Century Gothic" w:hAnsi="Century Gothic"/>
          <w:sz w:val="16"/>
          <w:szCs w:val="16"/>
        </w:rPr>
      </w:pPr>
      <w:r w:rsidRPr="00093B4D">
        <w:rPr>
          <w:rFonts w:ascii="Century Gothic" w:hAnsi="Century Gothic"/>
          <w:sz w:val="16"/>
          <w:szCs w:val="16"/>
        </w:rPr>
        <w:t xml:space="preserve">Zamawiający nie wymaga dołączenia do Wykazu dokumentów </w:t>
      </w:r>
      <w:r w:rsidRPr="00093B4D">
        <w:rPr>
          <w:rFonts w:ascii="Century Gothic" w:hAnsi="Century Gothic" w:cs="Century Gothic"/>
          <w:sz w:val="16"/>
          <w:szCs w:val="16"/>
        </w:rPr>
        <w:t>potwierdzających ww. uprawnień i kwalifikacji.</w:t>
      </w:r>
    </w:p>
    <w:p w14:paraId="25430A13" w14:textId="77777777" w:rsidR="00C47C74" w:rsidRPr="00C92D18" w:rsidRDefault="00C47C74" w:rsidP="00C92D18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786AE46B" w14:textId="3C035355" w:rsidR="00C47C74" w:rsidRDefault="00C47C74" w:rsidP="00C92D18">
      <w:pPr>
        <w:pStyle w:val="Zwykytekst"/>
        <w:spacing w:line="276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C92D18">
        <w:rPr>
          <w:rFonts w:ascii="Century Gothic" w:hAnsi="Century Gothic" w:cs="Arial"/>
          <w:b/>
          <w:sz w:val="18"/>
          <w:szCs w:val="18"/>
        </w:rPr>
        <w:t xml:space="preserve">W przypadku, gdy Wykonawca polega na osobach zdolnych do wykonania Zamówienia innych podmiotów, do </w:t>
      </w:r>
      <w:r w:rsidR="007840FF" w:rsidRPr="00C92D18">
        <w:rPr>
          <w:rFonts w:ascii="Century Gothic" w:hAnsi="Century Gothic" w:cs="Arial"/>
          <w:b/>
          <w:sz w:val="18"/>
          <w:szCs w:val="18"/>
        </w:rPr>
        <w:t>oferty</w:t>
      </w:r>
      <w:r w:rsidRPr="00C92D18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do dyspozycji niezbędnych zasobów na okres korzystania z nich przy wykonywaniu Zamówienia.</w:t>
      </w:r>
    </w:p>
    <w:p w14:paraId="3749EE5D" w14:textId="77777777" w:rsidR="005C65C9" w:rsidRPr="00C92D18" w:rsidRDefault="005C65C9" w:rsidP="00C92D18">
      <w:pPr>
        <w:pStyle w:val="Zwykytekst"/>
        <w:spacing w:line="276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</w:p>
    <w:p w14:paraId="66227282" w14:textId="40DF5A42" w:rsidR="00C47C74" w:rsidRPr="00E45932" w:rsidRDefault="00C47C74" w:rsidP="00C92D18">
      <w:pPr>
        <w:pStyle w:val="Tekstpodstawowy"/>
        <w:spacing w:after="0" w:line="300" w:lineRule="exact"/>
        <w:jc w:val="both"/>
        <w:rPr>
          <w:rFonts w:ascii="Century Gothic" w:hAnsi="Century Gothic" w:cs="Arial"/>
          <w:sz w:val="18"/>
          <w:szCs w:val="18"/>
        </w:rPr>
      </w:pPr>
      <w:r w:rsidRPr="00C92D18">
        <w:rPr>
          <w:rFonts w:ascii="Century Gothic" w:hAnsi="Century Gothic" w:cs="Arial"/>
          <w:sz w:val="18"/>
          <w:szCs w:val="18"/>
        </w:rPr>
        <w:t xml:space="preserve">Jednocześnie </w:t>
      </w:r>
      <w:r w:rsidR="004438EF" w:rsidRPr="00C92D18">
        <w:rPr>
          <w:rFonts w:ascii="Century Gothic" w:hAnsi="Century Gothic" w:cs="Arial"/>
          <w:b/>
          <w:bCs/>
          <w:sz w:val="18"/>
          <w:szCs w:val="18"/>
        </w:rPr>
        <w:t>OŚWIADCZAMY</w:t>
      </w:r>
      <w:r w:rsidRPr="00C92D18">
        <w:rPr>
          <w:rFonts w:ascii="Century Gothic" w:hAnsi="Century Gothic" w:cs="Arial"/>
          <w:sz w:val="18"/>
          <w:szCs w:val="18"/>
        </w:rPr>
        <w:t>, że dysponujemy lub b</w:t>
      </w:r>
      <w:r w:rsidR="007840FF" w:rsidRPr="00C92D18">
        <w:rPr>
          <w:rFonts w:ascii="Century Gothic" w:hAnsi="Century Gothic" w:cs="Arial"/>
          <w:sz w:val="18"/>
          <w:szCs w:val="18"/>
        </w:rPr>
        <w:t>ę</w:t>
      </w:r>
      <w:r w:rsidRPr="00C92D18">
        <w:rPr>
          <w:rFonts w:ascii="Century Gothic" w:hAnsi="Century Gothic" w:cs="Arial"/>
          <w:sz w:val="18"/>
          <w:szCs w:val="18"/>
        </w:rPr>
        <w:t xml:space="preserve">dziemy dysponować osobami, które będą uczestniczyć w wykonaniu zamówienia zgodnie z warunkiem opisanym w Rozdziale VI ust. 1 pkt 2) </w:t>
      </w:r>
      <w:proofErr w:type="spellStart"/>
      <w:r w:rsidRPr="00C92D18">
        <w:rPr>
          <w:rFonts w:ascii="Century Gothic" w:hAnsi="Century Gothic" w:cs="Arial"/>
          <w:sz w:val="18"/>
          <w:szCs w:val="18"/>
        </w:rPr>
        <w:t>ppkt</w:t>
      </w:r>
      <w:proofErr w:type="spellEnd"/>
      <w:r w:rsidRPr="00C92D18">
        <w:rPr>
          <w:rFonts w:ascii="Century Gothic" w:hAnsi="Century Gothic" w:cs="Arial"/>
          <w:sz w:val="18"/>
          <w:szCs w:val="18"/>
        </w:rPr>
        <w:t xml:space="preserve"> 2.4) </w:t>
      </w:r>
      <w:proofErr w:type="spellStart"/>
      <w:r w:rsidRPr="00C92D18">
        <w:rPr>
          <w:rFonts w:ascii="Century Gothic" w:hAnsi="Century Gothic" w:cs="Arial"/>
          <w:sz w:val="18"/>
          <w:szCs w:val="18"/>
        </w:rPr>
        <w:t>ppkt</w:t>
      </w:r>
      <w:proofErr w:type="spellEnd"/>
      <w:r w:rsidRPr="00C92D18">
        <w:rPr>
          <w:rFonts w:ascii="Century Gothic" w:hAnsi="Century Gothic" w:cs="Arial"/>
          <w:sz w:val="18"/>
          <w:szCs w:val="18"/>
        </w:rPr>
        <w:t xml:space="preserve"> 2.4.</w:t>
      </w:r>
      <w:r w:rsidR="00EE1FBD" w:rsidRPr="00C92D18">
        <w:rPr>
          <w:rFonts w:ascii="Century Gothic" w:hAnsi="Century Gothic" w:cs="Arial"/>
          <w:sz w:val="18"/>
          <w:szCs w:val="18"/>
        </w:rPr>
        <w:t>2</w:t>
      </w:r>
      <w:r w:rsidRPr="00C92D18">
        <w:rPr>
          <w:rFonts w:ascii="Century Gothic" w:hAnsi="Century Gothic" w:cs="Arial"/>
          <w:sz w:val="18"/>
          <w:szCs w:val="18"/>
        </w:rPr>
        <w:t>) SWZ.</w:t>
      </w:r>
    </w:p>
    <w:tbl>
      <w:tblPr>
        <w:tblpPr w:leftFromText="141" w:rightFromText="141" w:vertAnchor="text" w:horzAnchor="margin" w:tblpX="-851" w:tblpY="286"/>
        <w:tblW w:w="9921" w:type="dxa"/>
        <w:tblLook w:val="01E0" w:firstRow="1" w:lastRow="1" w:firstColumn="1" w:lastColumn="1" w:noHBand="0" w:noVBand="0"/>
      </w:tblPr>
      <w:tblGrid>
        <w:gridCol w:w="4205"/>
        <w:gridCol w:w="5716"/>
      </w:tblGrid>
      <w:tr w:rsidR="004C5F5E" w:rsidRPr="00C92D18" w14:paraId="39AA1978" w14:textId="77777777" w:rsidTr="003120A9">
        <w:trPr>
          <w:trHeight w:val="430"/>
        </w:trPr>
        <w:tc>
          <w:tcPr>
            <w:tcW w:w="4205" w:type="dxa"/>
          </w:tcPr>
          <w:p w14:paraId="66FB5AFC" w14:textId="723B7F7D" w:rsidR="004C5F5E" w:rsidRPr="00E45932" w:rsidRDefault="004C5F5E" w:rsidP="00C92D1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firstLine="316"/>
              <w:rPr>
                <w:rFonts w:ascii="Century Gothic" w:hAnsi="Century Gothic" w:cs="Arial"/>
                <w:sz w:val="18"/>
                <w:szCs w:val="18"/>
              </w:rPr>
            </w:pPr>
            <w:r w:rsidRPr="00E45932">
              <w:rPr>
                <w:rFonts w:ascii="Century Gothic" w:hAnsi="Century Gothic" w:cs="Arial"/>
                <w:sz w:val="18"/>
                <w:szCs w:val="18"/>
              </w:rPr>
              <w:t>…………………dnia ………..………..202</w:t>
            </w:r>
            <w:r w:rsidR="0093275E" w:rsidRPr="00E45932">
              <w:rPr>
                <w:rFonts w:ascii="Century Gothic" w:hAnsi="Century Gothic" w:cs="Arial"/>
                <w:sz w:val="18"/>
                <w:szCs w:val="18"/>
              </w:rPr>
              <w:t>4</w:t>
            </w:r>
            <w:r w:rsidRPr="00E45932">
              <w:rPr>
                <w:rFonts w:ascii="Century Gothic" w:hAnsi="Century Gothic" w:cs="Arial"/>
                <w:sz w:val="18"/>
                <w:szCs w:val="18"/>
              </w:rPr>
              <w:t xml:space="preserve"> r.</w:t>
            </w:r>
          </w:p>
        </w:tc>
        <w:tc>
          <w:tcPr>
            <w:tcW w:w="5716" w:type="dxa"/>
          </w:tcPr>
          <w:p w14:paraId="53DE5082" w14:textId="77777777" w:rsidR="004C5F5E" w:rsidRPr="00C92D18" w:rsidRDefault="004C5F5E" w:rsidP="00C92D1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935" w:firstLine="368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92D18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12C378B3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C92D18">
              <w:rPr>
                <w:rFonts w:ascii="Century Gothic" w:hAnsi="Century Gothic"/>
                <w:sz w:val="16"/>
                <w:szCs w:val="16"/>
              </w:rPr>
              <w:t>czytelny podpis, podpis z pieczątką imienną</w:t>
            </w:r>
          </w:p>
          <w:p w14:paraId="6FFA2CF6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C92D18">
              <w:rPr>
                <w:rFonts w:ascii="Century Gothic" w:hAnsi="Century Gothic"/>
                <w:sz w:val="16"/>
                <w:szCs w:val="16"/>
              </w:rPr>
              <w:t>lub podpis elektroniczny osoby (osób)</w:t>
            </w:r>
          </w:p>
          <w:p w14:paraId="6B9BD393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C92D18">
              <w:rPr>
                <w:rFonts w:ascii="Century Gothic" w:hAnsi="Century Gothic"/>
                <w:sz w:val="16"/>
                <w:szCs w:val="16"/>
              </w:rPr>
              <w:t>upoważnionej (upoważnionych)</w:t>
            </w:r>
          </w:p>
          <w:p w14:paraId="54109222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C92D18">
              <w:rPr>
                <w:rFonts w:ascii="Century Gothic" w:hAnsi="Century Gothic"/>
                <w:sz w:val="16"/>
                <w:szCs w:val="16"/>
              </w:rPr>
              <w:t>do reprezentowania Wykonawcy</w:t>
            </w:r>
          </w:p>
          <w:p w14:paraId="43F8C4FE" w14:textId="77777777" w:rsidR="004C5F5E" w:rsidRPr="00C92D18" w:rsidRDefault="004C5F5E" w:rsidP="003120A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2B1955C3" w14:textId="25F3A7BE" w:rsidR="004438EF" w:rsidRPr="00E45932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18"/>
          <w:szCs w:val="18"/>
          <w:lang w:val="lt-LT" w:eastAsia="lt-LT"/>
        </w:rPr>
      </w:pPr>
    </w:p>
    <w:sectPr w:rsidR="004438EF" w:rsidRPr="00E45932" w:rsidSect="00F0719A">
      <w:headerReference w:type="default" r:id="rId11"/>
      <w:footerReference w:type="default" r:id="rId12"/>
      <w:headerReference w:type="first" r:id="rId13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149C7" w14:textId="39456E65" w:rsidR="00FC6A0F" w:rsidRPr="00E10151" w:rsidRDefault="00FC6A0F" w:rsidP="0073319D">
    <w:pPr>
      <w:pStyle w:val="Stopka"/>
      <w:jc w:val="center"/>
      <w:rPr>
        <w:rFonts w:ascii="Century Gothic" w:hAnsi="Century Gothic"/>
        <w:sz w:val="20"/>
        <w:szCs w:val="20"/>
      </w:rPr>
    </w:pPr>
  </w:p>
  <w:p w14:paraId="047E8BE4" w14:textId="77777777" w:rsidR="00FC6A0F" w:rsidRDefault="00FC6A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2003E224" w:rsidR="00FC6A0F" w:rsidRPr="00D0390C" w:rsidRDefault="00FC6A0F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C10B4B" w:rsidRPr="00C10B4B">
      <w:rPr>
        <w:rFonts w:ascii="Century Gothic" w:hAnsi="Century Gothic" w:cs="Century Gothic"/>
        <w:sz w:val="16"/>
        <w:szCs w:val="16"/>
      </w:rPr>
      <w:t>NP/2024/11/0851/POZ</w:t>
    </w:r>
  </w:p>
  <w:p w14:paraId="5B8DC79D" w14:textId="77777777" w:rsidR="00FC6A0F" w:rsidRPr="00B71A20" w:rsidRDefault="00FC6A0F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202D15AE"/>
    <w:multiLevelType w:val="hybridMultilevel"/>
    <w:tmpl w:val="3C04F5B0"/>
    <w:lvl w:ilvl="0" w:tplc="950C64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5571F"/>
    <w:multiLevelType w:val="hybridMultilevel"/>
    <w:tmpl w:val="E598962E"/>
    <w:lvl w:ilvl="0" w:tplc="63EA8C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745D5"/>
    <w:multiLevelType w:val="hybridMultilevel"/>
    <w:tmpl w:val="2834D170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143291">
    <w:abstractNumId w:val="0"/>
  </w:num>
  <w:num w:numId="2" w16cid:durableId="1752122403">
    <w:abstractNumId w:val="3"/>
  </w:num>
  <w:num w:numId="3" w16cid:durableId="2022731257">
    <w:abstractNumId w:val="1"/>
  </w:num>
  <w:num w:numId="4" w16cid:durableId="1829372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32BB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3B4D"/>
    <w:rsid w:val="0009649C"/>
    <w:rsid w:val="000A059D"/>
    <w:rsid w:val="000A1BBB"/>
    <w:rsid w:val="000A2B21"/>
    <w:rsid w:val="000A764B"/>
    <w:rsid w:val="000B3AB4"/>
    <w:rsid w:val="000B6711"/>
    <w:rsid w:val="000D4199"/>
    <w:rsid w:val="000D63D5"/>
    <w:rsid w:val="000D79E8"/>
    <w:rsid w:val="000D7C3F"/>
    <w:rsid w:val="000E71EF"/>
    <w:rsid w:val="000E7359"/>
    <w:rsid w:val="000F138E"/>
    <w:rsid w:val="000F37D2"/>
    <w:rsid w:val="000F68FE"/>
    <w:rsid w:val="001025B1"/>
    <w:rsid w:val="00105AD4"/>
    <w:rsid w:val="00107BBC"/>
    <w:rsid w:val="00110354"/>
    <w:rsid w:val="00111634"/>
    <w:rsid w:val="00113185"/>
    <w:rsid w:val="00114804"/>
    <w:rsid w:val="00114CB3"/>
    <w:rsid w:val="00120A32"/>
    <w:rsid w:val="00121493"/>
    <w:rsid w:val="00122419"/>
    <w:rsid w:val="00122A17"/>
    <w:rsid w:val="00123EE6"/>
    <w:rsid w:val="00124142"/>
    <w:rsid w:val="00125235"/>
    <w:rsid w:val="00131EB8"/>
    <w:rsid w:val="0013236A"/>
    <w:rsid w:val="00135FB1"/>
    <w:rsid w:val="00136622"/>
    <w:rsid w:val="00136F87"/>
    <w:rsid w:val="001370AE"/>
    <w:rsid w:val="001373C9"/>
    <w:rsid w:val="00140AC3"/>
    <w:rsid w:val="0014148B"/>
    <w:rsid w:val="00141B62"/>
    <w:rsid w:val="00141C50"/>
    <w:rsid w:val="00151DCC"/>
    <w:rsid w:val="0015201F"/>
    <w:rsid w:val="00152200"/>
    <w:rsid w:val="00152D03"/>
    <w:rsid w:val="00157890"/>
    <w:rsid w:val="00157F61"/>
    <w:rsid w:val="00166982"/>
    <w:rsid w:val="001670DD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021E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64F25"/>
    <w:rsid w:val="00281F47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0A9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0F12"/>
    <w:rsid w:val="0034191E"/>
    <w:rsid w:val="0034433E"/>
    <w:rsid w:val="00345F7D"/>
    <w:rsid w:val="0034681E"/>
    <w:rsid w:val="00350F40"/>
    <w:rsid w:val="00351204"/>
    <w:rsid w:val="00352BC2"/>
    <w:rsid w:val="003560A7"/>
    <w:rsid w:val="00360822"/>
    <w:rsid w:val="00360FDD"/>
    <w:rsid w:val="00361D40"/>
    <w:rsid w:val="00361D60"/>
    <w:rsid w:val="00361E18"/>
    <w:rsid w:val="0036663E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273A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37F0D"/>
    <w:rsid w:val="0054115B"/>
    <w:rsid w:val="00541A64"/>
    <w:rsid w:val="00542AF5"/>
    <w:rsid w:val="005465E8"/>
    <w:rsid w:val="00553052"/>
    <w:rsid w:val="0055412E"/>
    <w:rsid w:val="00554783"/>
    <w:rsid w:val="00557751"/>
    <w:rsid w:val="00560943"/>
    <w:rsid w:val="00560F79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C25C3"/>
    <w:rsid w:val="005C2CC3"/>
    <w:rsid w:val="005C40D5"/>
    <w:rsid w:val="005C65C9"/>
    <w:rsid w:val="005C7BC5"/>
    <w:rsid w:val="005D0308"/>
    <w:rsid w:val="005D313A"/>
    <w:rsid w:val="005D66EB"/>
    <w:rsid w:val="005D73DC"/>
    <w:rsid w:val="005E001A"/>
    <w:rsid w:val="005E1290"/>
    <w:rsid w:val="005E22C6"/>
    <w:rsid w:val="005E6673"/>
    <w:rsid w:val="005F75D0"/>
    <w:rsid w:val="0060085B"/>
    <w:rsid w:val="00603DFC"/>
    <w:rsid w:val="00604865"/>
    <w:rsid w:val="00604DE3"/>
    <w:rsid w:val="00612C33"/>
    <w:rsid w:val="006239F1"/>
    <w:rsid w:val="00631B04"/>
    <w:rsid w:val="006376C4"/>
    <w:rsid w:val="00640B59"/>
    <w:rsid w:val="00647271"/>
    <w:rsid w:val="006472CB"/>
    <w:rsid w:val="006501D5"/>
    <w:rsid w:val="0065418F"/>
    <w:rsid w:val="006649F8"/>
    <w:rsid w:val="00664C42"/>
    <w:rsid w:val="00673EF8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3AA6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6F6857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77300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4AEB"/>
    <w:rsid w:val="00805A3E"/>
    <w:rsid w:val="0081115D"/>
    <w:rsid w:val="008123CE"/>
    <w:rsid w:val="00812414"/>
    <w:rsid w:val="00812749"/>
    <w:rsid w:val="00814982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0288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0FC6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275E"/>
    <w:rsid w:val="00935AE1"/>
    <w:rsid w:val="00937E43"/>
    <w:rsid w:val="00941AE5"/>
    <w:rsid w:val="00941E58"/>
    <w:rsid w:val="00943C32"/>
    <w:rsid w:val="00944179"/>
    <w:rsid w:val="00950B13"/>
    <w:rsid w:val="0095255A"/>
    <w:rsid w:val="009554CF"/>
    <w:rsid w:val="00956515"/>
    <w:rsid w:val="009650E1"/>
    <w:rsid w:val="0097414E"/>
    <w:rsid w:val="00974209"/>
    <w:rsid w:val="009767FC"/>
    <w:rsid w:val="009841DE"/>
    <w:rsid w:val="009864F0"/>
    <w:rsid w:val="009875BD"/>
    <w:rsid w:val="0099344A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4BE0"/>
    <w:rsid w:val="009F4BF0"/>
    <w:rsid w:val="009F6F35"/>
    <w:rsid w:val="00A0163A"/>
    <w:rsid w:val="00A0292C"/>
    <w:rsid w:val="00A03F65"/>
    <w:rsid w:val="00A06DE4"/>
    <w:rsid w:val="00A10D2E"/>
    <w:rsid w:val="00A1570F"/>
    <w:rsid w:val="00A22C6B"/>
    <w:rsid w:val="00A23A7C"/>
    <w:rsid w:val="00A314C4"/>
    <w:rsid w:val="00A36B62"/>
    <w:rsid w:val="00A4051C"/>
    <w:rsid w:val="00A444A8"/>
    <w:rsid w:val="00A46005"/>
    <w:rsid w:val="00A479F7"/>
    <w:rsid w:val="00A535EF"/>
    <w:rsid w:val="00A5381C"/>
    <w:rsid w:val="00A63EDB"/>
    <w:rsid w:val="00A64F31"/>
    <w:rsid w:val="00A6560A"/>
    <w:rsid w:val="00A662E5"/>
    <w:rsid w:val="00A66E08"/>
    <w:rsid w:val="00A67693"/>
    <w:rsid w:val="00A70994"/>
    <w:rsid w:val="00A70C75"/>
    <w:rsid w:val="00A70F75"/>
    <w:rsid w:val="00A73FA3"/>
    <w:rsid w:val="00A73FEC"/>
    <w:rsid w:val="00A74E99"/>
    <w:rsid w:val="00A830B0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D685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6FF2"/>
    <w:rsid w:val="00B4702A"/>
    <w:rsid w:val="00B51470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06E7"/>
    <w:rsid w:val="00B916B0"/>
    <w:rsid w:val="00B92925"/>
    <w:rsid w:val="00B93BB9"/>
    <w:rsid w:val="00B9448B"/>
    <w:rsid w:val="00BA0021"/>
    <w:rsid w:val="00BA05B3"/>
    <w:rsid w:val="00BA092B"/>
    <w:rsid w:val="00BA3F69"/>
    <w:rsid w:val="00BB0F9D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0B4B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2D18"/>
    <w:rsid w:val="00C95E24"/>
    <w:rsid w:val="00C96AD3"/>
    <w:rsid w:val="00CA1AF1"/>
    <w:rsid w:val="00CB569E"/>
    <w:rsid w:val="00CC05E2"/>
    <w:rsid w:val="00CC0AE9"/>
    <w:rsid w:val="00CC45D2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0D2F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16D7"/>
    <w:rsid w:val="00D324E7"/>
    <w:rsid w:val="00D3262B"/>
    <w:rsid w:val="00D3605A"/>
    <w:rsid w:val="00D36181"/>
    <w:rsid w:val="00D43C97"/>
    <w:rsid w:val="00D45CDA"/>
    <w:rsid w:val="00D46949"/>
    <w:rsid w:val="00D51130"/>
    <w:rsid w:val="00D54722"/>
    <w:rsid w:val="00D607D7"/>
    <w:rsid w:val="00D61411"/>
    <w:rsid w:val="00D66E67"/>
    <w:rsid w:val="00D70A91"/>
    <w:rsid w:val="00D85D0B"/>
    <w:rsid w:val="00D90974"/>
    <w:rsid w:val="00D90A40"/>
    <w:rsid w:val="00D91559"/>
    <w:rsid w:val="00D91665"/>
    <w:rsid w:val="00D921EB"/>
    <w:rsid w:val="00D932FB"/>
    <w:rsid w:val="00DA059E"/>
    <w:rsid w:val="00DA1712"/>
    <w:rsid w:val="00DA2E67"/>
    <w:rsid w:val="00DA7360"/>
    <w:rsid w:val="00DB33D6"/>
    <w:rsid w:val="00DB3DA8"/>
    <w:rsid w:val="00DB7546"/>
    <w:rsid w:val="00DC2303"/>
    <w:rsid w:val="00DC33AA"/>
    <w:rsid w:val="00DC62AE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5932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0650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03E7"/>
    <w:rsid w:val="00EE1560"/>
    <w:rsid w:val="00EE1FBD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53C9"/>
    <w:rsid w:val="00F35740"/>
    <w:rsid w:val="00F44BF5"/>
    <w:rsid w:val="00F462D0"/>
    <w:rsid w:val="00F463D4"/>
    <w:rsid w:val="00F46D0A"/>
    <w:rsid w:val="00F604F4"/>
    <w:rsid w:val="00F61159"/>
    <w:rsid w:val="00F619A3"/>
    <w:rsid w:val="00F628A4"/>
    <w:rsid w:val="00F71DD6"/>
    <w:rsid w:val="00F73A9A"/>
    <w:rsid w:val="00F75930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65C"/>
    <w:rsid w:val="00FD2B80"/>
    <w:rsid w:val="00FD4591"/>
    <w:rsid w:val="00FD4E63"/>
    <w:rsid w:val="00FD5D71"/>
    <w:rsid w:val="00FD5F64"/>
    <w:rsid w:val="00FE085E"/>
    <w:rsid w:val="00FF0649"/>
    <w:rsid w:val="00FF2420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1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56</cp:revision>
  <cp:lastPrinted>2022-04-26T10:58:00Z</cp:lastPrinted>
  <dcterms:created xsi:type="dcterms:W3CDTF">2023-07-05T06:03:00Z</dcterms:created>
  <dcterms:modified xsi:type="dcterms:W3CDTF">2024-11-08T09:13:00Z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