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F9594E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F9594E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F9594E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Pr="00F9594E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F9594E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F9594E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F9594E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F9594E">
        <w:rPr>
          <w:rFonts w:ascii="Century Gothic" w:hAnsi="Century Gothic" w:cs="Arial"/>
          <w:sz w:val="16"/>
          <w:szCs w:val="16"/>
        </w:rPr>
        <w:t>(</w:t>
      </w:r>
      <w:r w:rsidR="00574847" w:rsidRPr="00F9594E">
        <w:rPr>
          <w:rFonts w:ascii="Century Gothic" w:hAnsi="Century Gothic" w:cs="Arial"/>
          <w:sz w:val="16"/>
          <w:szCs w:val="16"/>
        </w:rPr>
        <w:t>nazwa Podmiotu udostępniającego zasoby</w:t>
      </w:r>
      <w:r w:rsidRPr="00F9594E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Pr="00F9594E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F9594E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F9594E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F9594E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F9594E">
        <w:rPr>
          <w:rFonts w:ascii="Century Gothic" w:hAnsi="Century Gothic" w:cs="Arial"/>
          <w:sz w:val="16"/>
          <w:szCs w:val="16"/>
        </w:rPr>
        <w:t>(</w:t>
      </w:r>
      <w:r w:rsidR="00574847" w:rsidRPr="00F9594E">
        <w:rPr>
          <w:rFonts w:ascii="Century Gothic" w:hAnsi="Century Gothic" w:cs="Arial"/>
          <w:sz w:val="16"/>
          <w:szCs w:val="16"/>
        </w:rPr>
        <w:t>adres Podmiotu udostępniającego zasoby</w:t>
      </w:r>
      <w:r w:rsidRPr="00F9594E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F9594E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19781E36" w14:textId="77777777" w:rsidR="001112CE" w:rsidRPr="001112CE" w:rsidRDefault="00916BF2" w:rsidP="001112CE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-73" w:right="-142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F9594E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F9594E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F9594E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F9594E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F9594E">
        <w:rPr>
          <w:rFonts w:ascii="Century Gothic" w:hAnsi="Century Gothic" w:cs="Arial"/>
          <w:bCs/>
          <w:sz w:val="20"/>
          <w:szCs w:val="20"/>
        </w:rPr>
        <w:t>,</w:t>
      </w:r>
      <w:r w:rsidR="00C94F9B" w:rsidRPr="00F9594E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zadania </w:t>
      </w:r>
      <w:r w:rsidR="00C94F9B" w:rsidRPr="00F9594E">
        <w:rPr>
          <w:rFonts w:ascii="Century Gothic" w:hAnsi="Century Gothic" w:cs="Arial"/>
          <w:sz w:val="20"/>
          <w:szCs w:val="20"/>
        </w:rPr>
        <w:t xml:space="preserve">pn.: </w:t>
      </w:r>
      <w:r w:rsidR="001112CE" w:rsidRPr="001112CE">
        <w:rPr>
          <w:rFonts w:ascii="Century Gothic" w:hAnsi="Century Gothic" w:cs="Arial"/>
          <w:b/>
          <w:bCs/>
          <w:sz w:val="20"/>
          <w:szCs w:val="20"/>
        </w:rPr>
        <w:t>Wykonanie robót budowlanych oraz innych prac i czynności w zakresie wymiany systemu klimatyzacji w budynku biurowym C, zlokalizowanym w Poznaniu przy ul. Grobla 15 należącym do Operatora Gazociągów Przesyłowych GAZ-SYSTEM S.A.</w:t>
      </w:r>
    </w:p>
    <w:p w14:paraId="02FA49F6" w14:textId="77777777" w:rsidR="001112CE" w:rsidRDefault="001112CE" w:rsidP="001112CE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-73" w:right="-142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1112CE">
        <w:rPr>
          <w:rFonts w:ascii="Century Gothic" w:hAnsi="Century Gothic" w:cs="Arial"/>
          <w:b/>
          <w:bCs/>
          <w:sz w:val="20"/>
          <w:szCs w:val="20"/>
        </w:rPr>
        <w:t>Numer postępowania: NP/2024/11/0851/POZ</w:t>
      </w:r>
    </w:p>
    <w:p w14:paraId="262771D2" w14:textId="670341A5" w:rsidR="00CB2D73" w:rsidRPr="00F9594E" w:rsidRDefault="00574847" w:rsidP="001112CE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-73" w:right="-142"/>
        <w:jc w:val="both"/>
        <w:rPr>
          <w:rFonts w:ascii="Century Gothic" w:hAnsi="Century Gothic" w:cs="Arial"/>
          <w:sz w:val="20"/>
          <w:szCs w:val="20"/>
        </w:rPr>
      </w:pPr>
      <w:r w:rsidRPr="00F9594E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 w:rsidRPr="00F9594E">
        <w:rPr>
          <w:rFonts w:ascii="Century Gothic" w:hAnsi="Century Gothic" w:cs="Century Gothic"/>
          <w:sz w:val="20"/>
          <w:szCs w:val="20"/>
        </w:rPr>
        <w:t>Z</w:t>
      </w:r>
      <w:r w:rsidR="005568CB" w:rsidRPr="00F9594E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F9594E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F9594E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 w:rsidRPr="00F9594E">
        <w:rPr>
          <w:rFonts w:ascii="Century Gothic" w:hAnsi="Century Gothic" w:cs="Arial"/>
          <w:sz w:val="20"/>
          <w:szCs w:val="20"/>
        </w:rPr>
        <w:t>Wykonawcy</w:t>
      </w:r>
      <w:r w:rsidR="00243F9F" w:rsidRPr="00F9594E">
        <w:rPr>
          <w:rFonts w:ascii="Century Gothic" w:hAnsi="Century Gothic" w:cs="Arial"/>
          <w:sz w:val="20"/>
          <w:szCs w:val="20"/>
        </w:rPr>
        <w:t>, tj. ………</w:t>
      </w:r>
      <w:r w:rsidR="008504E9" w:rsidRPr="00F9594E">
        <w:rPr>
          <w:rFonts w:ascii="Century Gothic" w:hAnsi="Century Gothic" w:cs="Arial"/>
          <w:sz w:val="20"/>
          <w:szCs w:val="20"/>
        </w:rPr>
        <w:t>(nazwa Wykonawcy)</w:t>
      </w:r>
      <w:r w:rsidR="00243F9F" w:rsidRPr="00F9594E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F9594E">
        <w:rPr>
          <w:rFonts w:ascii="Century Gothic" w:hAnsi="Century Gothic" w:cs="Arial"/>
          <w:sz w:val="20"/>
          <w:szCs w:val="20"/>
        </w:rPr>
        <w:t>…</w:t>
      </w:r>
      <w:r w:rsidR="001749D3" w:rsidRPr="00F9594E">
        <w:rPr>
          <w:rFonts w:ascii="Century Gothic" w:hAnsi="Century Gothic" w:cs="Arial"/>
          <w:sz w:val="20"/>
          <w:szCs w:val="20"/>
        </w:rPr>
        <w:t>……</w:t>
      </w:r>
      <w:r w:rsidR="00E72398" w:rsidRPr="00F9594E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F9594E">
        <w:rPr>
          <w:rFonts w:ascii="Century Gothic" w:hAnsi="Century Gothic" w:cs="Arial"/>
          <w:sz w:val="20"/>
          <w:szCs w:val="20"/>
        </w:rPr>
        <w:t xml:space="preserve"> </w:t>
      </w:r>
      <w:r w:rsidR="0078713C" w:rsidRPr="00F9594E">
        <w:rPr>
          <w:rFonts w:ascii="Century Gothic" w:hAnsi="Century Gothic" w:cs="Arial"/>
          <w:sz w:val="20"/>
          <w:szCs w:val="20"/>
        </w:rPr>
        <w:t>na potrzeby</w:t>
      </w:r>
      <w:r w:rsidR="0048064F" w:rsidRPr="00F9594E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F9594E">
        <w:rPr>
          <w:rFonts w:ascii="Century Gothic" w:hAnsi="Century Gothic" w:cs="Arial"/>
          <w:sz w:val="20"/>
          <w:szCs w:val="20"/>
        </w:rPr>
        <w:t>Z</w:t>
      </w:r>
      <w:r w:rsidR="0048064F" w:rsidRPr="00F9594E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F9594E">
        <w:rPr>
          <w:rFonts w:ascii="Century Gothic" w:hAnsi="Century Gothic" w:cs="Arial"/>
          <w:sz w:val="20"/>
          <w:szCs w:val="20"/>
        </w:rPr>
        <w:t>w zakresie</w:t>
      </w:r>
      <w:r w:rsidR="00CB2D73" w:rsidRPr="00F9594E">
        <w:rPr>
          <w:rFonts w:ascii="Century Gothic" w:hAnsi="Century Gothic" w:cs="Arial"/>
          <w:sz w:val="20"/>
          <w:szCs w:val="20"/>
        </w:rPr>
        <w:t>:</w:t>
      </w:r>
      <w:r w:rsidR="0048064F" w:rsidRPr="00F9594E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F9594E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B077613" w14:textId="1C09B8BC" w:rsidR="006942C7" w:rsidRPr="00F9594E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F9594E">
        <w:rPr>
          <w:rFonts w:ascii="Century Gothic" w:hAnsi="Century Gothic" w:cs="Arial"/>
          <w:b/>
          <w:sz w:val="20"/>
          <w:szCs w:val="20"/>
        </w:rPr>
        <w:t>nasz</w:t>
      </w:r>
      <w:r w:rsidR="009D7933" w:rsidRPr="00F9594E">
        <w:rPr>
          <w:rFonts w:ascii="Century Gothic" w:hAnsi="Century Gothic" w:cs="Arial"/>
          <w:b/>
          <w:sz w:val="20"/>
          <w:szCs w:val="20"/>
        </w:rPr>
        <w:t>ych</w:t>
      </w:r>
      <w:r w:rsidRPr="00F9594E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F9594E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F9594E">
        <w:rPr>
          <w:rFonts w:ascii="Century Gothic" w:hAnsi="Century Gothic" w:cs="Arial"/>
          <w:b/>
          <w:sz w:val="20"/>
          <w:szCs w:val="20"/>
        </w:rPr>
        <w:t>*</w:t>
      </w:r>
      <w:r w:rsidR="009D7933" w:rsidRPr="00F9594E">
        <w:rPr>
          <w:rFonts w:ascii="Century Gothic" w:hAnsi="Century Gothic" w:cs="Arial"/>
          <w:b/>
          <w:sz w:val="20"/>
          <w:szCs w:val="20"/>
        </w:rPr>
        <w:t>, tj.:</w:t>
      </w:r>
    </w:p>
    <w:p w14:paraId="246D1D34" w14:textId="3657CDD7" w:rsidR="009D7933" w:rsidRPr="00F9594E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F9594E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F9594E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9594E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Pr="00F9594E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9594E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682BAF80" w14:textId="77777777" w:rsidR="009D7933" w:rsidRPr="00F9594E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F9594E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F9594E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9594E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Pr="00F9594E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9594E">
        <w:rPr>
          <w:rFonts w:ascii="Century Gothic" w:hAnsi="Century Gothic"/>
          <w:sz w:val="20"/>
          <w:szCs w:val="20"/>
        </w:rPr>
        <w:tab/>
      </w:r>
      <w:r w:rsidRPr="00F9594E">
        <w:rPr>
          <w:rFonts w:ascii="Century Gothic" w:hAnsi="Century Gothic"/>
          <w:sz w:val="20"/>
          <w:szCs w:val="20"/>
        </w:rPr>
        <w:tab/>
      </w:r>
      <w:r w:rsidRPr="00F9594E">
        <w:rPr>
          <w:rFonts w:ascii="Century Gothic" w:hAnsi="Century Gothic"/>
          <w:sz w:val="20"/>
          <w:szCs w:val="20"/>
        </w:rPr>
        <w:tab/>
      </w:r>
      <w:r w:rsidRPr="00F9594E"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F9594E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9594E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F9594E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9594E">
        <w:rPr>
          <w:rFonts w:ascii="Century Gothic" w:hAnsi="Century Gothic"/>
          <w:sz w:val="20"/>
          <w:szCs w:val="20"/>
        </w:rPr>
        <w:tab/>
      </w:r>
      <w:r w:rsidRPr="00F9594E">
        <w:rPr>
          <w:rFonts w:ascii="Century Gothic" w:hAnsi="Century Gothic"/>
          <w:sz w:val="20"/>
          <w:szCs w:val="20"/>
        </w:rPr>
        <w:tab/>
      </w:r>
      <w:r w:rsidRPr="00F9594E">
        <w:rPr>
          <w:rFonts w:ascii="Century Gothic" w:hAnsi="Century Gothic"/>
          <w:sz w:val="20"/>
          <w:szCs w:val="20"/>
        </w:rPr>
        <w:tab/>
      </w:r>
      <w:r w:rsidRPr="00F9594E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F9594E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9594E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0D21197F" w14:textId="77777777" w:rsidR="009D7933" w:rsidRPr="00F9594E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9594E">
        <w:rPr>
          <w:rFonts w:ascii="Century Gothic" w:hAnsi="Century Gothic"/>
          <w:sz w:val="20"/>
          <w:szCs w:val="20"/>
        </w:rPr>
        <w:tab/>
      </w:r>
      <w:r w:rsidRPr="00F9594E">
        <w:rPr>
          <w:rFonts w:ascii="Century Gothic" w:hAnsi="Century Gothic"/>
          <w:sz w:val="20"/>
          <w:szCs w:val="20"/>
        </w:rPr>
        <w:tab/>
      </w:r>
      <w:r w:rsidRPr="00F9594E">
        <w:rPr>
          <w:rFonts w:ascii="Century Gothic" w:hAnsi="Century Gothic"/>
          <w:sz w:val="20"/>
          <w:szCs w:val="20"/>
        </w:rPr>
        <w:tab/>
      </w:r>
      <w:r w:rsidRPr="00F9594E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F9594E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9594E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F9594E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9594E">
        <w:rPr>
          <w:rFonts w:ascii="Century Gothic" w:hAnsi="Century Gothic"/>
          <w:sz w:val="20"/>
          <w:szCs w:val="20"/>
        </w:rPr>
        <w:tab/>
      </w:r>
      <w:r w:rsidRPr="00F9594E">
        <w:rPr>
          <w:rFonts w:ascii="Century Gothic" w:hAnsi="Century Gothic"/>
          <w:sz w:val="20"/>
          <w:szCs w:val="20"/>
        </w:rPr>
        <w:tab/>
      </w:r>
      <w:r w:rsidRPr="00F9594E">
        <w:rPr>
          <w:rFonts w:ascii="Century Gothic" w:hAnsi="Century Gothic"/>
          <w:sz w:val="20"/>
          <w:szCs w:val="20"/>
        </w:rPr>
        <w:tab/>
      </w:r>
      <w:r w:rsidRPr="00F9594E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F9594E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0"/>
    <w:p w14:paraId="219DB925" w14:textId="77777777" w:rsidR="00BB4ACD" w:rsidRPr="00F9594E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10FABCE3" w:rsidR="00A1107B" w:rsidRPr="00F9594E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0A5DA8">
        <w:rPr>
          <w:rFonts w:ascii="Century Gothic" w:hAnsi="Century Gothic"/>
          <w:b/>
          <w:sz w:val="20"/>
          <w:szCs w:val="20"/>
        </w:rPr>
        <w:t>OŚWIADCZAMY</w:t>
      </w:r>
      <w:r w:rsidRPr="000A5DA8">
        <w:rPr>
          <w:rFonts w:ascii="Century Gothic" w:hAnsi="Century Gothic"/>
          <w:sz w:val="20"/>
          <w:szCs w:val="20"/>
        </w:rPr>
        <w:t xml:space="preserve">, że nie </w:t>
      </w:r>
      <w:r w:rsidRPr="000A5DA8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przesłanek wskazanych </w:t>
      </w:r>
      <w:r w:rsidR="009B5F05" w:rsidRPr="000A5DA8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0A5DA8">
        <w:rPr>
          <w:rFonts w:ascii="Century Gothic" w:hAnsi="Century Gothic" w:cs="Century Gothic"/>
          <w:sz w:val="20"/>
          <w:szCs w:val="20"/>
        </w:rPr>
        <w:t>VIII ust. 1 pkt 1-</w:t>
      </w:r>
      <w:r w:rsidR="00A4112A" w:rsidRPr="000A5DA8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0A5DA8">
        <w:rPr>
          <w:rFonts w:ascii="Century Gothic" w:hAnsi="Century Gothic" w:cs="Century Gothic"/>
          <w:sz w:val="20"/>
          <w:szCs w:val="20"/>
        </w:rPr>
        <w:t>SW</w:t>
      </w:r>
      <w:r w:rsidR="006E145E" w:rsidRPr="000A5DA8">
        <w:rPr>
          <w:rFonts w:ascii="Century Gothic" w:hAnsi="Century Gothic" w:cs="Century Gothic"/>
          <w:sz w:val="20"/>
          <w:szCs w:val="20"/>
        </w:rPr>
        <w:t>Z</w:t>
      </w:r>
      <w:r w:rsidR="00817A5F" w:rsidRPr="000A5DA8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Pr="00F9594E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F9594E">
        <w:rPr>
          <w:rFonts w:ascii="Century Gothic" w:hAnsi="Century Gothic"/>
          <w:b/>
          <w:sz w:val="20"/>
          <w:szCs w:val="20"/>
        </w:rPr>
        <w:t>OŚWIADCZAMY</w:t>
      </w:r>
      <w:r w:rsidRPr="00F9594E">
        <w:rPr>
          <w:rFonts w:ascii="Century Gothic" w:hAnsi="Century Gothic"/>
          <w:sz w:val="20"/>
          <w:szCs w:val="20"/>
        </w:rPr>
        <w:t>, że w stosunku do nas nie zachodzi zakaz określony w Rozdziale VI ust. 4 SWZ.</w:t>
      </w:r>
    </w:p>
    <w:p w14:paraId="31375A86" w14:textId="3A3E3260" w:rsidR="00A1107B" w:rsidRPr="00F9594E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F9594E">
        <w:rPr>
          <w:rFonts w:ascii="Century Gothic" w:hAnsi="Century Gothic"/>
          <w:sz w:val="20"/>
          <w:szCs w:val="20"/>
        </w:rPr>
        <w:t xml:space="preserve">Jednocześnie </w:t>
      </w:r>
      <w:r w:rsidRPr="00F9594E">
        <w:rPr>
          <w:rFonts w:ascii="Century Gothic" w:hAnsi="Century Gothic"/>
          <w:b/>
          <w:sz w:val="20"/>
          <w:szCs w:val="20"/>
        </w:rPr>
        <w:t>OŚWIADCZAMY</w:t>
      </w:r>
      <w:r w:rsidRPr="00F9594E"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F9594E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 w:rsidRPr="00F9594E"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Pr="00F9594E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Pr="00F9594E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Pr="00F9594E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F9594E">
        <w:rPr>
          <w:rFonts w:ascii="Century Gothic" w:hAnsi="Century Gothic" w:cs="Century Gothic"/>
          <w:sz w:val="16"/>
          <w:szCs w:val="16"/>
        </w:rPr>
        <w:t xml:space="preserve">* Podmiot </w:t>
      </w:r>
      <w:r w:rsidRPr="00F9594E">
        <w:rPr>
          <w:rFonts w:ascii="Century Gothic" w:hAnsi="Century Gothic" w:cs="Arial"/>
          <w:color w:val="000000"/>
          <w:sz w:val="16"/>
          <w:szCs w:val="16"/>
        </w:rPr>
        <w:t>jest zobowiązany wypełnić punkty odnoszące się do tego rodzaju zasobu, który udostępnia Wykonawcy w przedmiotowym postępowaniu (pozostałe punkty można przekreślić lub usunąć).</w:t>
      </w:r>
    </w:p>
    <w:p w14:paraId="3D7E4FEF" w14:textId="77777777" w:rsidR="00A1107B" w:rsidRPr="00F9594E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F9594E">
        <w:rPr>
          <w:rFonts w:ascii="Century Gothic" w:hAnsi="Century Gothic" w:cs="Century Gothic"/>
          <w:sz w:val="16"/>
          <w:szCs w:val="16"/>
        </w:rPr>
        <w:t>** skreślić jeśli nie dotyczy.</w:t>
      </w:r>
    </w:p>
    <w:p w14:paraId="05DCB41D" w14:textId="77777777" w:rsidR="00CC02FD" w:rsidRPr="00F9594E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Pr="00F9594E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Pr="00F9594E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Pr="00F9594E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F9594E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F9594E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F9594E">
        <w:rPr>
          <w:rFonts w:ascii="Century Gothic" w:hAnsi="Century Gothic" w:cs="Arial"/>
          <w:sz w:val="20"/>
          <w:szCs w:val="20"/>
        </w:rPr>
        <w:t>……………………., dnia ………………</w:t>
      </w:r>
      <w:r w:rsidR="00DF632E" w:rsidRPr="00F9594E">
        <w:rPr>
          <w:rFonts w:ascii="Century Gothic" w:hAnsi="Century Gothic" w:cs="Arial"/>
          <w:sz w:val="20"/>
          <w:szCs w:val="20"/>
        </w:rPr>
        <w:t>……..</w:t>
      </w:r>
      <w:r w:rsidRPr="00F9594E">
        <w:rPr>
          <w:rFonts w:ascii="Century Gothic" w:hAnsi="Century Gothic" w:cs="Arial"/>
          <w:sz w:val="20"/>
          <w:szCs w:val="20"/>
        </w:rPr>
        <w:t xml:space="preserve"> r.</w:t>
      </w:r>
      <w:r w:rsidRPr="00F9594E">
        <w:rPr>
          <w:rFonts w:ascii="Century Gothic" w:hAnsi="Century Gothic" w:cs="Arial"/>
          <w:sz w:val="20"/>
          <w:szCs w:val="20"/>
        </w:rPr>
        <w:tab/>
      </w:r>
      <w:r w:rsidRPr="00F9594E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Pr="00F9594E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F9594E">
        <w:rPr>
          <w:rFonts w:ascii="Century Gothic" w:hAnsi="Century Gothic" w:cs="Arial"/>
          <w:iCs/>
          <w:sz w:val="18"/>
          <w:szCs w:val="18"/>
        </w:rPr>
        <w:tab/>
      </w:r>
      <w:r w:rsidRPr="00F9594E">
        <w:rPr>
          <w:rFonts w:ascii="Century Gothic" w:hAnsi="Century Gothic" w:cs="Arial"/>
          <w:i/>
          <w:iCs/>
          <w:sz w:val="18"/>
          <w:szCs w:val="18"/>
        </w:rPr>
        <w:t>czytelny podpis</w:t>
      </w:r>
      <w:r w:rsidR="009B5F05" w:rsidRPr="00F9594E">
        <w:rPr>
          <w:rFonts w:ascii="Century Gothic" w:hAnsi="Century Gothic" w:cs="Arial"/>
          <w:i/>
          <w:iCs/>
          <w:sz w:val="18"/>
          <w:szCs w:val="18"/>
        </w:rPr>
        <w:t>,</w:t>
      </w:r>
      <w:r w:rsidRPr="00F9594E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 w:rsidRPr="00F9594E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Pr="00F9594E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F9594E"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 w:rsidRPr="00F9594E">
        <w:rPr>
          <w:rFonts w:ascii="Century Gothic" w:hAnsi="Century Gothic" w:cs="Arial"/>
          <w:i/>
          <w:iCs/>
          <w:sz w:val="18"/>
          <w:szCs w:val="18"/>
        </w:rPr>
        <w:t xml:space="preserve"> osoby (osób) </w:t>
      </w:r>
    </w:p>
    <w:p w14:paraId="7F8AD78B" w14:textId="7ACBAE77" w:rsidR="00A633B4" w:rsidRPr="00F9594E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F9594E"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9594E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Pr="00F9594E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F9594E">
        <w:rPr>
          <w:rFonts w:ascii="Century Gothic" w:hAnsi="Century Gothic" w:cs="Arial"/>
          <w:i/>
          <w:iCs/>
          <w:sz w:val="18"/>
          <w:szCs w:val="18"/>
        </w:rPr>
        <w:tab/>
        <w:t xml:space="preserve">do reprezentowania 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F9594E"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3F94D" w14:textId="03D8A5C5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1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2A7E33">
      <w:rPr>
        <w:rFonts w:ascii="Century Gothic" w:hAnsi="Century Gothic"/>
        <w:sz w:val="20"/>
        <w:szCs w:val="20"/>
      </w:rPr>
      <w:t>5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1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01C7B"/>
    <w:rsid w:val="0001463A"/>
    <w:rsid w:val="00020C66"/>
    <w:rsid w:val="00045C11"/>
    <w:rsid w:val="00047D93"/>
    <w:rsid w:val="00055253"/>
    <w:rsid w:val="0008047D"/>
    <w:rsid w:val="00080685"/>
    <w:rsid w:val="00082BE6"/>
    <w:rsid w:val="00083483"/>
    <w:rsid w:val="00093CF6"/>
    <w:rsid w:val="00094D02"/>
    <w:rsid w:val="000A5DA8"/>
    <w:rsid w:val="000B7C8D"/>
    <w:rsid w:val="000D2233"/>
    <w:rsid w:val="000D2F06"/>
    <w:rsid w:val="000F400B"/>
    <w:rsid w:val="000F43F2"/>
    <w:rsid w:val="001100B6"/>
    <w:rsid w:val="001112CE"/>
    <w:rsid w:val="001128BD"/>
    <w:rsid w:val="00136C44"/>
    <w:rsid w:val="0013764E"/>
    <w:rsid w:val="0014670D"/>
    <w:rsid w:val="001508AD"/>
    <w:rsid w:val="001749D3"/>
    <w:rsid w:val="0018492D"/>
    <w:rsid w:val="00184C43"/>
    <w:rsid w:val="001944D3"/>
    <w:rsid w:val="001A2A58"/>
    <w:rsid w:val="001A5D78"/>
    <w:rsid w:val="001A5F46"/>
    <w:rsid w:val="001A67BA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3F3D"/>
    <w:rsid w:val="002165F3"/>
    <w:rsid w:val="00217B96"/>
    <w:rsid w:val="0022162F"/>
    <w:rsid w:val="00222D82"/>
    <w:rsid w:val="00240CBE"/>
    <w:rsid w:val="00241708"/>
    <w:rsid w:val="00243F9F"/>
    <w:rsid w:val="002461EA"/>
    <w:rsid w:val="002559ED"/>
    <w:rsid w:val="002630B6"/>
    <w:rsid w:val="002718F8"/>
    <w:rsid w:val="00272A9A"/>
    <w:rsid w:val="00287D55"/>
    <w:rsid w:val="002A1BD0"/>
    <w:rsid w:val="002A7E33"/>
    <w:rsid w:val="002B2A31"/>
    <w:rsid w:val="002C6B2C"/>
    <w:rsid w:val="002D4F22"/>
    <w:rsid w:val="0030049D"/>
    <w:rsid w:val="003008A3"/>
    <w:rsid w:val="00301235"/>
    <w:rsid w:val="003079DD"/>
    <w:rsid w:val="00313B9A"/>
    <w:rsid w:val="00362202"/>
    <w:rsid w:val="003625A0"/>
    <w:rsid w:val="003A00A9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E6D6C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397B"/>
    <w:rsid w:val="00645E40"/>
    <w:rsid w:val="00654F9A"/>
    <w:rsid w:val="006560C7"/>
    <w:rsid w:val="006607FE"/>
    <w:rsid w:val="00660A7F"/>
    <w:rsid w:val="00663B06"/>
    <w:rsid w:val="0066409C"/>
    <w:rsid w:val="006676EC"/>
    <w:rsid w:val="0067126A"/>
    <w:rsid w:val="00671926"/>
    <w:rsid w:val="0068634F"/>
    <w:rsid w:val="00686CFF"/>
    <w:rsid w:val="006942C7"/>
    <w:rsid w:val="006A7F0A"/>
    <w:rsid w:val="006D188D"/>
    <w:rsid w:val="006D6C2B"/>
    <w:rsid w:val="006E145E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33FB8"/>
    <w:rsid w:val="007436A7"/>
    <w:rsid w:val="0074447B"/>
    <w:rsid w:val="007541BA"/>
    <w:rsid w:val="00771D3D"/>
    <w:rsid w:val="0078713C"/>
    <w:rsid w:val="007A3304"/>
    <w:rsid w:val="007B4223"/>
    <w:rsid w:val="007B7100"/>
    <w:rsid w:val="007C4566"/>
    <w:rsid w:val="007D7E47"/>
    <w:rsid w:val="007E7460"/>
    <w:rsid w:val="00804AEB"/>
    <w:rsid w:val="008066EF"/>
    <w:rsid w:val="00817A5F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8F54F7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805D5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91617"/>
    <w:rsid w:val="00AA1EB1"/>
    <w:rsid w:val="00AB35B6"/>
    <w:rsid w:val="00AC24F8"/>
    <w:rsid w:val="00AC2D72"/>
    <w:rsid w:val="00AC3A3B"/>
    <w:rsid w:val="00AC500E"/>
    <w:rsid w:val="00AC74EF"/>
    <w:rsid w:val="00AD0723"/>
    <w:rsid w:val="00AD4F07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2E3E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15359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33AA"/>
    <w:rsid w:val="00DC494C"/>
    <w:rsid w:val="00DD35FA"/>
    <w:rsid w:val="00DE14FB"/>
    <w:rsid w:val="00DE4C7E"/>
    <w:rsid w:val="00DF55A7"/>
    <w:rsid w:val="00DF632E"/>
    <w:rsid w:val="00E03F63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6467"/>
    <w:rsid w:val="00F07121"/>
    <w:rsid w:val="00F14278"/>
    <w:rsid w:val="00F17FA9"/>
    <w:rsid w:val="00F26BC2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594E"/>
    <w:rsid w:val="00F96E5F"/>
    <w:rsid w:val="00FA69A5"/>
    <w:rsid w:val="00FA6A4A"/>
    <w:rsid w:val="00FB628E"/>
    <w:rsid w:val="00FC0A1C"/>
    <w:rsid w:val="00FC435A"/>
    <w:rsid w:val="00FC7EFA"/>
    <w:rsid w:val="00FD0FC8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0B3D8-7268-4A2B-A6A1-3BF4B0C56C39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289</Words>
  <Characters>2206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Ciemińska Paulina</cp:lastModifiedBy>
  <cp:revision>26</cp:revision>
  <cp:lastPrinted>2016-12-15T13:21:00Z</cp:lastPrinted>
  <dcterms:created xsi:type="dcterms:W3CDTF">2023-04-21T12:27:00Z</dcterms:created>
  <dcterms:modified xsi:type="dcterms:W3CDTF">2024-11-08T09:13:00Z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