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602FCC">
        <w:trPr>
          <w:trHeight w:hRule="exact" w:val="1002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3397074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593A7A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593A7A">
        <w:rPr>
          <w:rFonts w:ascii="Century Gothic" w:hAnsi="Century Gothic" w:cs="Arial"/>
          <w:b/>
          <w:bCs/>
          <w:sz w:val="20"/>
          <w:szCs w:val="20"/>
        </w:rPr>
        <w:t>„</w:t>
      </w:r>
      <w:r w:rsidR="00593A7A" w:rsidRPr="00593A7A">
        <w:rPr>
          <w:rFonts w:ascii="Century Gothic" w:hAnsi="Century Gothic"/>
          <w:b/>
          <w:bCs/>
          <w:sz w:val="20"/>
        </w:rPr>
        <w:t>Zakup telefonów komórkowych Apple iPhone</w:t>
      </w:r>
      <w:r w:rsidR="009A671D" w:rsidRPr="00593A7A">
        <w:rPr>
          <w:rFonts w:ascii="Century Gothic" w:hAnsi="Century Gothic"/>
          <w:b/>
          <w:bCs/>
          <w:sz w:val="20"/>
        </w:rPr>
        <w:t>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593A7A" w:rsidRPr="00593A7A">
        <w:rPr>
          <w:rFonts w:ascii="Century Gothic" w:hAnsi="Century Gothic"/>
          <w:b/>
          <w:bCs/>
          <w:sz w:val="20"/>
        </w:rPr>
        <w:t>NP/2024/10/0834/PS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D662BAA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E3D3CF9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lastRenderedPageBreak/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593A7A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93A7A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593A7A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593A7A">
        <w:rPr>
          <w:rFonts w:ascii="Century Gothic" w:hAnsi="Century Gothic" w:cs="Arial"/>
          <w:sz w:val="20"/>
          <w:szCs w:val="20"/>
        </w:rPr>
        <w:t xml:space="preserve">e Wzorem </w:t>
      </w:r>
      <w:r w:rsidRPr="00593A7A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593A7A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221F1F20" w14:textId="77777777" w:rsidR="00593A7A" w:rsidRDefault="00593A7A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2E58DCE6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651FE253" w14:textId="7CC3507B" w:rsidR="004B2554" w:rsidRPr="00602FCC" w:rsidRDefault="00960B20" w:rsidP="00602FCC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4FEC3E5" w14:textId="77777777" w:rsidR="00602FCC" w:rsidRDefault="00602FCC" w:rsidP="00593A7A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113ABD6B" w14:textId="2618804D" w:rsidR="00593A7A" w:rsidRDefault="00593A7A" w:rsidP="00593A7A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Zgodnie z poniższą specyfikacją:</w:t>
      </w:r>
    </w:p>
    <w:tbl>
      <w:tblPr>
        <w:tblW w:w="9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080"/>
        <w:gridCol w:w="2440"/>
        <w:gridCol w:w="1420"/>
        <w:gridCol w:w="640"/>
        <w:gridCol w:w="1640"/>
        <w:gridCol w:w="1700"/>
      </w:tblGrid>
      <w:tr w:rsidR="004B2554" w14:paraId="70A646AB" w14:textId="77777777" w:rsidTr="004B2554">
        <w:trPr>
          <w:trHeight w:val="96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3AD33B4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6A53A89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Typ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BC371CF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Produkt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3F1FC73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156E90FC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DBCD8C8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Cena jednostkowa netto w PLN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0D54433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 xml:space="preserve">Wartość netto </w:t>
            </w: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br/>
              <w:t>w PLN [kol. 5x6]</w:t>
            </w:r>
          </w:p>
        </w:tc>
      </w:tr>
      <w:tr w:rsidR="004B2554" w14:paraId="2B2CA4C8" w14:textId="77777777" w:rsidTr="004B2554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5F20EC6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22D9720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A0B6E42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391A654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75A6C1E0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96894A8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C1BA242" w14:textId="77777777" w:rsidR="004B2554" w:rsidRDefault="004B255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4B2554" w14:paraId="429EE1E4" w14:textId="77777777" w:rsidTr="004B2554">
        <w:trPr>
          <w:trHeight w:val="516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A4839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19C0F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CADC3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iPhone 16 Pro, 256 GB </w:t>
            </w: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br/>
              <w:t>(tytan czarny)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2E22A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MYNH3HX/A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4B344F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28661" w14:textId="4C29A18E" w:rsidR="004B2554" w:rsidRPr="004304EE" w:rsidRDefault="004B2554" w:rsidP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9FC3F" w14:textId="7427AA43" w:rsidR="004B2554" w:rsidRPr="004304EE" w:rsidRDefault="004B2554" w:rsidP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</w:tr>
      <w:tr w:rsidR="004B2554" w14:paraId="3A79644D" w14:textId="77777777" w:rsidTr="004B2554">
        <w:trPr>
          <w:trHeight w:val="76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CBBF9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4189F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Etui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16B72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  <w:lang w:val="en-US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  <w:lang w:val="en-US"/>
              </w:rPr>
              <w:t xml:space="preserve">Etui </w:t>
            </w:r>
            <w:proofErr w:type="spellStart"/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  <w:lang w:val="en-US"/>
              </w:rPr>
              <w:t>Spigen</w:t>
            </w:r>
            <w:proofErr w:type="spellEnd"/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  <w:lang w:val="en-US"/>
              </w:rPr>
              <w:t xml:space="preserve"> Thin Fit Mag do </w:t>
            </w:r>
            <w:proofErr w:type="spellStart"/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  <w:lang w:val="en-US"/>
              </w:rPr>
              <w:t>MagSafe</w:t>
            </w:r>
            <w:proofErr w:type="spellEnd"/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  <w:lang w:val="en-US"/>
              </w:rPr>
              <w:t xml:space="preserve"> do iPhone 16 Pro (</w:t>
            </w:r>
            <w:proofErr w:type="spellStart"/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  <w:lang w:val="en-US"/>
              </w:rPr>
              <w:t>czarne</w:t>
            </w:r>
            <w:proofErr w:type="spellEnd"/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3CC9A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  <w:lang w:val="en-US"/>
              </w:rPr>
              <w:t>ACS08106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0D2822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96151" w14:textId="30BBB8D6" w:rsidR="004B2554" w:rsidRPr="004304EE" w:rsidRDefault="004B2554" w:rsidP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72669" w14:textId="2CAEC42F" w:rsidR="004B2554" w:rsidRPr="004304EE" w:rsidRDefault="004B2554" w:rsidP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</w:tr>
      <w:tr w:rsidR="004B2554" w14:paraId="1C222B65" w14:textId="77777777" w:rsidTr="004B2554">
        <w:trPr>
          <w:trHeight w:val="76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9C3A6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3A3CD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Szkło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FC9EA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Szkło do etui + Aplikator </w:t>
            </w:r>
            <w:proofErr w:type="spellStart"/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Spigen</w:t>
            </w:r>
            <w:proofErr w:type="spellEnd"/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Glas.tR</w:t>
            </w:r>
            <w:proofErr w:type="spellEnd"/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 xml:space="preserve"> EZ Fit 2-Pack do iPhone 16 Pro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1D2B4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AGL07928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7CFBD0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52BC8" w14:textId="47A8FBC4" w:rsidR="004B2554" w:rsidRPr="004304EE" w:rsidRDefault="004B2554" w:rsidP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D93F6" w14:textId="38CF6CFD" w:rsidR="004B2554" w:rsidRPr="004304EE" w:rsidRDefault="004B2554" w:rsidP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</w:tr>
      <w:tr w:rsidR="004B2554" w14:paraId="65F7FC77" w14:textId="77777777" w:rsidTr="004B2554">
        <w:trPr>
          <w:trHeight w:val="52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7923D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2121C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DC837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iPhone 15, 128 GB (czarny)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6AC30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MTP03PX/A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188ED8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CD367" w14:textId="0894F723" w:rsidR="004B2554" w:rsidRPr="004304EE" w:rsidRDefault="004B2554" w:rsidP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6F593" w14:textId="55D9A94B" w:rsidR="004B2554" w:rsidRPr="004304EE" w:rsidRDefault="004B2554" w:rsidP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</w:tr>
      <w:tr w:rsidR="004B2554" w14:paraId="76CACD8F" w14:textId="77777777" w:rsidTr="004B2554">
        <w:trPr>
          <w:trHeight w:val="64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9D48EE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3BB49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34BDDA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  <w:lang w:val="en-US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  <w:lang w:val="it-IT"/>
              </w:rPr>
              <w:t>iPhone SE 3 gen., 64 GB (północ)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44855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MMXF3PM/A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7D38C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B8690" w14:textId="1A408933" w:rsidR="004B2554" w:rsidRPr="004304EE" w:rsidRDefault="004B2554" w:rsidP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620F2" w14:textId="38DC3308" w:rsidR="004B2554" w:rsidRPr="004304EE" w:rsidRDefault="004B2554" w:rsidP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</w:tr>
      <w:tr w:rsidR="004B2554" w14:paraId="1A661A4D" w14:textId="77777777" w:rsidTr="004B2554">
        <w:trPr>
          <w:trHeight w:val="576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CEB7F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234D6B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Zasilacz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DB306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Zasilacz USB-C o mocy: 20 W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9CD03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MHJE3ZM/A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2AD224" w14:textId="77777777" w:rsidR="004B2554" w:rsidRPr="004304EE" w:rsidRDefault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  <w:r w:rsidRPr="004304EE">
              <w:rPr>
                <w:rFonts w:ascii="Century Gothic" w:hAnsi="Century Gothic" w:cs="Calibri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C980D" w14:textId="729E9B03" w:rsidR="004B2554" w:rsidRPr="004304EE" w:rsidRDefault="004B2554" w:rsidP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216EC" w14:textId="49ADAB84" w:rsidR="004B2554" w:rsidRPr="004304EE" w:rsidRDefault="004B2554" w:rsidP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</w:tr>
      <w:tr w:rsidR="004B2554" w14:paraId="0FAE15AB" w14:textId="77777777" w:rsidTr="004B2554">
        <w:trPr>
          <w:trHeight w:val="468"/>
        </w:trPr>
        <w:tc>
          <w:tcPr>
            <w:tcW w:w="78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7E6E6"/>
            <w:noWrap/>
            <w:vAlign w:val="center"/>
            <w:hideMark/>
          </w:tcPr>
          <w:p w14:paraId="5A0BC926" w14:textId="77777777" w:rsidR="004B2554" w:rsidRDefault="004B2554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Całkowita wartość netto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09418" w14:textId="2699B04F" w:rsidR="004B2554" w:rsidRDefault="004B2554" w:rsidP="004B2554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0"/>
              </w:rPr>
            </w:pPr>
          </w:p>
        </w:tc>
      </w:tr>
    </w:tbl>
    <w:p w14:paraId="03B421EC" w14:textId="77777777" w:rsidR="00593A7A" w:rsidRPr="00CF13C7" w:rsidRDefault="00593A7A" w:rsidP="00602FCC">
      <w:pPr>
        <w:pStyle w:val="Zwykytekst"/>
        <w:autoSpaceDE w:val="0"/>
        <w:autoSpaceDN w:val="0"/>
        <w:spacing w:line="360" w:lineRule="auto"/>
        <w:ind w:firstLine="426"/>
        <w:jc w:val="both"/>
        <w:rPr>
          <w:rFonts w:ascii="Century Gothic" w:hAnsi="Century Gothic" w:cs="Arial"/>
          <w:b/>
          <w:bCs/>
          <w:i/>
          <w:sz w:val="16"/>
          <w:szCs w:val="16"/>
        </w:rPr>
      </w:pPr>
      <w:r w:rsidRPr="00CF13C7">
        <w:rPr>
          <w:rFonts w:ascii="Century Gothic" w:hAnsi="Century Gothic" w:cs="Arial"/>
          <w:b/>
          <w:bCs/>
          <w:i/>
          <w:sz w:val="16"/>
          <w:szCs w:val="16"/>
        </w:rPr>
        <w:t>UWAGI:</w:t>
      </w:r>
    </w:p>
    <w:p w14:paraId="30860419" w14:textId="77777777" w:rsidR="00593A7A" w:rsidRPr="005200AF" w:rsidRDefault="00593A7A" w:rsidP="00593A7A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i/>
          <w:sz w:val="16"/>
          <w:szCs w:val="16"/>
        </w:rPr>
      </w:pPr>
      <w:r w:rsidRPr="005200AF">
        <w:rPr>
          <w:rFonts w:ascii="Century Gothic" w:hAnsi="Century Gothic" w:cs="Arial"/>
          <w:i/>
          <w:sz w:val="16"/>
          <w:szCs w:val="16"/>
        </w:rPr>
        <w:t xml:space="preserve">(1) Ceny netto i brutto należy podać z dokładnością do dwóch miejsc po przecinku wg następujących zasad: </w:t>
      </w:r>
    </w:p>
    <w:p w14:paraId="2057F0C0" w14:textId="77777777" w:rsidR="00593A7A" w:rsidRPr="005200AF" w:rsidRDefault="00593A7A" w:rsidP="00593A7A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i/>
          <w:sz w:val="16"/>
          <w:szCs w:val="16"/>
        </w:rPr>
      </w:pPr>
      <w:r w:rsidRPr="005200AF">
        <w:rPr>
          <w:rFonts w:ascii="Century Gothic" w:hAnsi="Century Gothic" w:cs="Arial"/>
          <w:i/>
          <w:sz w:val="16"/>
          <w:szCs w:val="16"/>
        </w:rPr>
        <w:t>• końcówki poniżej 0,5 grosza pomija się;</w:t>
      </w:r>
    </w:p>
    <w:p w14:paraId="53CD4CED" w14:textId="0F7206BE" w:rsidR="00960B20" w:rsidRDefault="00593A7A" w:rsidP="00602FCC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  <w:r w:rsidRPr="005200AF">
        <w:rPr>
          <w:rFonts w:ascii="Century Gothic" w:hAnsi="Century Gothic" w:cs="Arial"/>
          <w:i/>
          <w:sz w:val="16"/>
          <w:szCs w:val="16"/>
        </w:rPr>
        <w:t>• końcówki 0,5 grosza i wyższe zaokrągla się do 1 grosza.</w:t>
      </w:r>
    </w:p>
    <w:p w14:paraId="346B8C4A" w14:textId="77777777" w:rsidR="00602FCC" w:rsidRPr="00602FCC" w:rsidRDefault="00602FCC" w:rsidP="00602FCC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59B66939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602FCC" w:rsidRPr="009B7926">
        <w:rPr>
          <w:rFonts w:ascii="Century Gothic" w:hAnsi="Century Gothic"/>
          <w:sz w:val="20"/>
          <w:szCs w:val="20"/>
        </w:rPr>
        <w:t xml:space="preserve"> </w:t>
      </w:r>
      <w:r w:rsidRPr="009B7926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520F7CDB" w:rsidR="006D4606" w:rsidRPr="00602FCC" w:rsidRDefault="00F7260C" w:rsidP="00602FC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3"/>
    </w:p>
    <w:sectPr w:rsidR="006D4606" w:rsidRPr="00602FCC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19A61" w14:textId="77777777" w:rsidR="00C442E1" w:rsidRDefault="00C442E1">
      <w:r>
        <w:separator/>
      </w:r>
    </w:p>
  </w:endnote>
  <w:endnote w:type="continuationSeparator" w:id="0">
    <w:p w14:paraId="7CA88C93" w14:textId="77777777" w:rsidR="00C442E1" w:rsidRDefault="00C44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883F2" w14:textId="77777777" w:rsidR="00C442E1" w:rsidRDefault="00C442E1">
      <w:r>
        <w:separator/>
      </w:r>
    </w:p>
  </w:footnote>
  <w:footnote w:type="continuationSeparator" w:id="0">
    <w:p w14:paraId="2CEF91F5" w14:textId="77777777" w:rsidR="00C442E1" w:rsidRDefault="00C442E1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593A7A">
      <w:rPr>
        <w:rFonts w:ascii="Century Gothic" w:hAnsi="Century Gothic"/>
        <w:sz w:val="20"/>
        <w:szCs w:val="20"/>
      </w:rPr>
      <w:t xml:space="preserve">Załącznik nr </w:t>
    </w:r>
    <w:r w:rsidR="00CB06AE" w:rsidRPr="00593A7A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2F46582D"/>
    <w:multiLevelType w:val="hybridMultilevel"/>
    <w:tmpl w:val="E4EE3DA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1"/>
  </w:num>
  <w:num w:numId="13" w16cid:durableId="256639228">
    <w:abstractNumId w:val="18"/>
  </w:num>
  <w:num w:numId="14" w16cid:durableId="413212745">
    <w:abstractNumId w:val="21"/>
  </w:num>
  <w:num w:numId="15" w16cid:durableId="1906331782">
    <w:abstractNumId w:val="17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3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95516639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4EE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554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3A7A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2FC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2E1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1F10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A61F3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33C5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3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uiPriority w:val="99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paragraph" w:customStyle="1" w:styleId="paragraph">
    <w:name w:val="paragraph"/>
    <w:basedOn w:val="Normalny"/>
    <w:rsid w:val="00593A7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742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Sroka Monika</cp:lastModifiedBy>
  <cp:revision>4</cp:revision>
  <cp:lastPrinted>2017-04-05T10:47:00Z</cp:lastPrinted>
  <dcterms:created xsi:type="dcterms:W3CDTF">2024-10-28T12:48:00Z</dcterms:created>
  <dcterms:modified xsi:type="dcterms:W3CDTF">2024-10-30T08:38:00Z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