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707B3A8A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dostaw</w:t>
      </w:r>
      <w:r w:rsidR="00CB7F3E">
        <w:rPr>
          <w:b/>
          <w:bCs/>
          <w:sz w:val="20"/>
          <w:szCs w:val="20"/>
        </w:rPr>
        <w:t xml:space="preserve">y </w:t>
      </w:r>
      <w:r w:rsidR="00A026EC">
        <w:rPr>
          <w:b/>
          <w:bCs/>
          <w:sz w:val="20"/>
          <w:szCs w:val="20"/>
        </w:rPr>
        <w:t>interfejsów komunikacyjnych wraz z częściami do nich.</w:t>
      </w: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765E6C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765E6C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765E6C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765E6C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0992DD84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B15D6D" w:rsidRPr="00B15D6D">
              <w:rPr>
                <w:sz w:val="18"/>
                <w:szCs w:val="18"/>
              </w:rPr>
              <w:t>olejów do agregatów sprężających gaz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lastRenderedPageBreak/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374B119B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>Prosimy o krótki opis posiadanego przez Państwa doświadczenia w zakresie dostaw</w:t>
      </w:r>
      <w:r w:rsidR="00CB7F3E">
        <w:t xml:space="preserve"> </w:t>
      </w:r>
      <w:r w:rsidR="00A026EC">
        <w:t>interfejsów komunikacyjnych wraz z częściami do nich</w:t>
      </w:r>
      <w:r w:rsidR="00B15D6D" w:rsidRPr="0088670E">
        <w:t xml:space="preserve"> </w:t>
      </w:r>
      <w:r w:rsidRPr="0088670E">
        <w:t>(w szczególności prosimy o podanie wartości sprzedaży w</w:t>
      </w:r>
      <w:r w:rsidR="00CE37D6">
        <w:t> </w:t>
      </w:r>
      <w:r w:rsidRPr="0088670E">
        <w:t>latach 20</w:t>
      </w:r>
      <w:r w:rsidR="00366FF6">
        <w:t>2</w:t>
      </w:r>
      <w:r w:rsidR="00EA01CB">
        <w:t>1</w:t>
      </w:r>
      <w:r w:rsidRPr="0088670E">
        <w:t>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24574E56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A026EC">
        <w:t>interfejsów komunikacyjnych wraz z częściami do nich</w:t>
      </w:r>
      <w:r w:rsidR="00366FF6" w:rsidRPr="00B15D6D">
        <w:t xml:space="preserve"> </w:t>
      </w:r>
      <w:r w:rsidRPr="00FC7769">
        <w:t>(w szczególności prosimy o podanie wykazu dostaw w</w:t>
      </w:r>
      <w:r>
        <w:t xml:space="preserve"> latach 20</w:t>
      </w:r>
      <w:r w:rsidR="00366FF6">
        <w:t>2</w:t>
      </w:r>
      <w:r w:rsidR="00EA01CB">
        <w:t>1</w:t>
      </w:r>
      <w:r>
        <w:t>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542329FB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A026EC">
        <w:t>interfejsów komunikacyjnych wraz z częściami do nich.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70CA3A07" w14:textId="77777777" w:rsidR="00EA01CB" w:rsidRDefault="00EA01CB" w:rsidP="0082028F">
      <w:pPr>
        <w:pStyle w:val="Akapitzlist"/>
        <w:spacing w:line="276" w:lineRule="auto"/>
        <w:ind w:left="426"/>
        <w:jc w:val="both"/>
      </w:pPr>
    </w:p>
    <w:p w14:paraId="08EF7B43" w14:textId="172955A1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A026EC">
        <w:t>interfejsów komunikacyjnych wraz z częściami do nich</w:t>
      </w:r>
      <w:r w:rsidR="00CB7F3E"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1"/>
        <w:gridCol w:w="2162"/>
        <w:gridCol w:w="2163"/>
        <w:gridCol w:w="2163"/>
        <w:gridCol w:w="2163"/>
      </w:tblGrid>
      <w:tr w:rsidR="00366FF6" w14:paraId="7AA83513" w14:textId="230ECFF0" w:rsidTr="00366FF6">
        <w:trPr>
          <w:trHeight w:val="690"/>
        </w:trPr>
        <w:tc>
          <w:tcPr>
            <w:tcW w:w="551" w:type="dxa"/>
            <w:shd w:val="clear" w:color="auto" w:fill="BFBFBF" w:themeFill="background1" w:themeFillShade="BF"/>
            <w:vAlign w:val="center"/>
          </w:tcPr>
          <w:p w14:paraId="7AA7EE0C" w14:textId="6C85B6F7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</w:t>
            </w:r>
            <w:r w:rsidR="00CB7F3E">
              <w:rPr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2162" w:type="dxa"/>
            <w:shd w:val="clear" w:color="auto" w:fill="BFBFBF" w:themeFill="background1" w:themeFillShade="BF"/>
            <w:vAlign w:val="center"/>
          </w:tcPr>
          <w:p w14:paraId="17643574" w14:textId="53F08486" w:rsidR="00366FF6" w:rsidRPr="00B23F8E" w:rsidRDefault="00CB7F3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NAZWA 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7A63569D" w14:textId="187F5388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="00CB7F3E">
              <w:rPr>
                <w:b/>
                <w:bCs/>
                <w:sz w:val="16"/>
                <w:szCs w:val="16"/>
              </w:rPr>
              <w:t>RODUCENT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4FFEBD12" w14:textId="32D0A17E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OKRES PRZEDATNOŚCI UŻYTKOWEJ PRODUKTU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0A4BF2DF" w14:textId="04C7924C" w:rsidR="00366FF6" w:rsidRPr="00B23F8E" w:rsidRDefault="00CB7F3E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CZY PRODUKT POSIADA AKTUALNĄ KARTĘ </w:t>
            </w:r>
            <w:r w:rsidR="00765E6C">
              <w:rPr>
                <w:b/>
                <w:bCs/>
                <w:sz w:val="16"/>
                <w:szCs w:val="16"/>
              </w:rPr>
              <w:t>TECHNICZNĄ</w:t>
            </w:r>
          </w:p>
        </w:tc>
      </w:tr>
      <w:tr w:rsidR="00366FF6" w14:paraId="40363096" w14:textId="1EB10FD5" w:rsidTr="00CB7F3E">
        <w:trPr>
          <w:trHeight w:val="454"/>
        </w:trPr>
        <w:tc>
          <w:tcPr>
            <w:tcW w:w="551" w:type="dxa"/>
            <w:vAlign w:val="center"/>
          </w:tcPr>
          <w:p w14:paraId="22091C6E" w14:textId="06200917" w:rsidR="00366FF6" w:rsidRPr="00B23F8E" w:rsidRDefault="00366FF6" w:rsidP="00366FF6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2162" w:type="dxa"/>
            <w:vAlign w:val="center"/>
          </w:tcPr>
          <w:p w14:paraId="52946B9F" w14:textId="27C6BB8F" w:rsidR="00366FF6" w:rsidRPr="00366FF6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2F18D6D" w14:textId="3F1356AE" w:rsidR="00366FF6" w:rsidRPr="00366FF6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7CB6032" w14:textId="03F06431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9B92869" w14:textId="38404E45" w:rsidR="00366FF6" w:rsidRPr="00366FF6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66FF6" w:rsidRPr="00B15D6D" w14:paraId="4F605DD8" w14:textId="1F50094E" w:rsidTr="00CB7F3E">
        <w:trPr>
          <w:trHeight w:val="454"/>
        </w:trPr>
        <w:tc>
          <w:tcPr>
            <w:tcW w:w="551" w:type="dxa"/>
            <w:vAlign w:val="center"/>
          </w:tcPr>
          <w:p w14:paraId="79F2BCD6" w14:textId="01E9E3D7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2162" w:type="dxa"/>
            <w:vAlign w:val="center"/>
          </w:tcPr>
          <w:p w14:paraId="70434F7B" w14:textId="0E162E06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614D17B2" w14:textId="63F13550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6592E4CC" w14:textId="77777777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5C81C1E9" w14:textId="77777777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66FF6" w14:paraId="09F9E4A5" w14:textId="78F8F9E8" w:rsidTr="00366FF6">
        <w:trPr>
          <w:trHeight w:val="454"/>
        </w:trPr>
        <w:tc>
          <w:tcPr>
            <w:tcW w:w="551" w:type="dxa"/>
            <w:vAlign w:val="center"/>
          </w:tcPr>
          <w:p w14:paraId="3EFD0B59" w14:textId="2F5A2243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2162" w:type="dxa"/>
            <w:vAlign w:val="center"/>
          </w:tcPr>
          <w:p w14:paraId="0CA9340B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23E5440" w14:textId="379731AD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C32F550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983990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0E26A7B3" w14:textId="24E4FB97" w:rsidTr="00366FF6">
        <w:trPr>
          <w:trHeight w:val="454"/>
        </w:trPr>
        <w:tc>
          <w:tcPr>
            <w:tcW w:w="551" w:type="dxa"/>
            <w:vAlign w:val="center"/>
          </w:tcPr>
          <w:p w14:paraId="52C5349B" w14:textId="6CF8B8FA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2162" w:type="dxa"/>
            <w:vAlign w:val="center"/>
          </w:tcPr>
          <w:p w14:paraId="727FEDA8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0CD2D95" w14:textId="3E599E1A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A5A882B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F94A51F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C77B8EF" w14:textId="048FA23B" w:rsidTr="00366FF6">
        <w:trPr>
          <w:trHeight w:val="454"/>
        </w:trPr>
        <w:tc>
          <w:tcPr>
            <w:tcW w:w="551" w:type="dxa"/>
            <w:vAlign w:val="center"/>
          </w:tcPr>
          <w:p w14:paraId="7BFC3BD7" w14:textId="70CD1F38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2162" w:type="dxa"/>
            <w:vAlign w:val="center"/>
          </w:tcPr>
          <w:p w14:paraId="1690A1B1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597BD12" w14:textId="0F1326A3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693D3719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154F709A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446E5245" w14:textId="239F7C25" w:rsidTr="00366FF6">
        <w:trPr>
          <w:trHeight w:val="454"/>
        </w:trPr>
        <w:tc>
          <w:tcPr>
            <w:tcW w:w="551" w:type="dxa"/>
            <w:vAlign w:val="center"/>
          </w:tcPr>
          <w:p w14:paraId="47FE9685" w14:textId="3ED52D05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2162" w:type="dxa"/>
            <w:vAlign w:val="center"/>
          </w:tcPr>
          <w:p w14:paraId="0CE14329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DA4360" w14:textId="6CBDF0DC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8579EA8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6A53C2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3A3E1F3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284EF4DD" w14:textId="6835A02E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162" w:type="dxa"/>
            <w:vAlign w:val="center"/>
          </w:tcPr>
          <w:p w14:paraId="7814936E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868D84C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93EC6D4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85EB071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18DC6E0F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785A4639" w14:textId="77777777" w:rsidR="00366FF6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14:paraId="3A44F6AA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B79846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85977F7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B5C23F5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153A1980" w:rsidR="00BC0E81" w:rsidRDefault="00BC0E81" w:rsidP="00BC0E81">
      <w:pPr>
        <w:pStyle w:val="Akapitzlist"/>
        <w:spacing w:line="276" w:lineRule="auto"/>
        <w:ind w:left="426"/>
        <w:jc w:val="both"/>
      </w:pPr>
    </w:p>
    <w:p w14:paraId="70F1080F" w14:textId="69CF0901" w:rsidR="00366FF6" w:rsidRDefault="00366FF6" w:rsidP="00BC0E81">
      <w:pPr>
        <w:pStyle w:val="Akapitzlist"/>
        <w:spacing w:line="276" w:lineRule="auto"/>
        <w:ind w:left="426"/>
        <w:jc w:val="both"/>
      </w:pPr>
    </w:p>
    <w:p w14:paraId="46995862" w14:textId="31A0A887" w:rsidR="00366FF6" w:rsidRDefault="00366FF6" w:rsidP="00BC0E81">
      <w:pPr>
        <w:pStyle w:val="Akapitzlist"/>
        <w:spacing w:line="276" w:lineRule="auto"/>
        <w:ind w:left="426"/>
        <w:jc w:val="both"/>
      </w:pPr>
    </w:p>
    <w:p w14:paraId="7B6E026E" w14:textId="4660296D" w:rsidR="00CB7F3E" w:rsidRDefault="00CB7F3E" w:rsidP="00BC0E81">
      <w:pPr>
        <w:pStyle w:val="Akapitzlist"/>
        <w:spacing w:line="276" w:lineRule="auto"/>
        <w:ind w:left="426"/>
        <w:jc w:val="both"/>
      </w:pPr>
    </w:p>
    <w:p w14:paraId="722210FD" w14:textId="77777777" w:rsidR="00CB7F3E" w:rsidRDefault="00CB7F3E" w:rsidP="00BC0E81">
      <w:pPr>
        <w:pStyle w:val="Akapitzlist"/>
        <w:spacing w:line="276" w:lineRule="auto"/>
        <w:ind w:left="426"/>
        <w:jc w:val="both"/>
      </w:pPr>
    </w:p>
    <w:p w14:paraId="58792AB6" w14:textId="77777777" w:rsidR="00366FF6" w:rsidRPr="00BC0E81" w:rsidRDefault="00366FF6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373FE171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A026EC">
        <w:t>interfejsów komunikacyjnych wraz z częściami do nich</w:t>
      </w:r>
      <w:r w:rsidR="00A026EC" w:rsidRPr="0088670E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BDF5" w14:textId="77777777" w:rsidR="003A72F0" w:rsidRDefault="003A72F0" w:rsidP="003F15B7">
      <w:pPr>
        <w:spacing w:after="0" w:line="240" w:lineRule="auto"/>
      </w:pPr>
      <w:r>
        <w:separator/>
      </w:r>
    </w:p>
  </w:endnote>
  <w:endnote w:type="continuationSeparator" w:id="0">
    <w:p w14:paraId="29D39B92" w14:textId="77777777" w:rsidR="003A72F0" w:rsidRDefault="003A72F0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5B34" w14:textId="77777777" w:rsidR="003A72F0" w:rsidRDefault="003A72F0" w:rsidP="003F15B7">
      <w:pPr>
        <w:spacing w:after="0" w:line="240" w:lineRule="auto"/>
      </w:pPr>
      <w:r>
        <w:separator/>
      </w:r>
    </w:p>
  </w:footnote>
  <w:footnote w:type="continuationSeparator" w:id="0">
    <w:p w14:paraId="413519B1" w14:textId="77777777" w:rsidR="003A72F0" w:rsidRDefault="003A72F0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66FF6"/>
    <w:rsid w:val="00381D3E"/>
    <w:rsid w:val="003A72F0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15C8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65E6C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26EC"/>
    <w:rsid w:val="00A043C1"/>
    <w:rsid w:val="00A06FEE"/>
    <w:rsid w:val="00A460F1"/>
    <w:rsid w:val="00A512F3"/>
    <w:rsid w:val="00A65998"/>
    <w:rsid w:val="00A84094"/>
    <w:rsid w:val="00AC0E4A"/>
    <w:rsid w:val="00B15D6D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563F4"/>
    <w:rsid w:val="00C63BB1"/>
    <w:rsid w:val="00C63E5A"/>
    <w:rsid w:val="00C85ED0"/>
    <w:rsid w:val="00CB3FE9"/>
    <w:rsid w:val="00CB7F3E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F12DF"/>
    <w:rsid w:val="00E53B06"/>
    <w:rsid w:val="00E8212D"/>
    <w:rsid w:val="00EA01CB"/>
    <w:rsid w:val="00EA1F24"/>
    <w:rsid w:val="00EA40F8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6F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6FF6"/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Łykowski Piotr</cp:lastModifiedBy>
  <cp:revision>2</cp:revision>
  <cp:lastPrinted>2023-06-26T06:41:00Z</cp:lastPrinted>
  <dcterms:created xsi:type="dcterms:W3CDTF">2024-10-30T12:58:00Z</dcterms:created>
  <dcterms:modified xsi:type="dcterms:W3CDTF">2024-10-30T12:58:00Z</dcterms:modified>
</cp:coreProperties>
</file>