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10591"/>
      </w:tblGrid>
      <w:tr w:rsidR="00ED6CBE" w:rsidRPr="00930503" w14:paraId="5A2A9057" w14:textId="77777777" w:rsidTr="003D2407">
        <w:trPr>
          <w:trHeight w:hRule="exact" w:val="1003"/>
        </w:trPr>
        <w:tc>
          <w:tcPr>
            <w:tcW w:w="10591" w:type="dxa"/>
            <w:shd w:val="clear" w:color="auto" w:fill="BFBFBF"/>
          </w:tcPr>
          <w:p w14:paraId="2FB56071" w14:textId="7D60F2D6" w:rsidR="00ED6CBE" w:rsidRDefault="00ED6CBE" w:rsidP="003D2407">
            <w:pPr>
              <w:shd w:val="clear" w:color="auto" w:fill="BFBFBF"/>
              <w:jc w:val="center"/>
              <w:rPr>
                <w:rFonts w:ascii="Century Gothic" w:hAnsi="Century Gothic" w:cs="Century Gothic"/>
                <w:sz w:val="36"/>
                <w:szCs w:val="36"/>
              </w:rPr>
            </w:pPr>
            <w:r w:rsidRPr="009B4FEF">
              <w:rPr>
                <w:rFonts w:ascii="Century Gothic" w:hAnsi="Century Gothic" w:cs="Century Gothic"/>
                <w:sz w:val="36"/>
                <w:szCs w:val="36"/>
              </w:rPr>
              <w:t>OPIS PRZEDMIOTU ZAMÓWIENI</w:t>
            </w:r>
            <w:r w:rsidR="003D2407">
              <w:rPr>
                <w:rFonts w:ascii="Century Gothic" w:hAnsi="Century Gothic" w:cs="Century Gothic"/>
                <w:sz w:val="36"/>
                <w:szCs w:val="36"/>
              </w:rPr>
              <w:t>A</w:t>
            </w:r>
          </w:p>
          <w:p w14:paraId="5C418F7D" w14:textId="77777777" w:rsidR="00ED6CBE" w:rsidRPr="00930503" w:rsidRDefault="00ED6CBE" w:rsidP="00DC6606">
            <w:pPr>
              <w:rPr>
                <w:rFonts w:ascii="Century Gothic" w:hAnsi="Century Gothic" w:cs="Century Gothic"/>
                <w:sz w:val="36"/>
                <w:szCs w:val="36"/>
              </w:rPr>
            </w:pPr>
          </w:p>
        </w:tc>
      </w:tr>
    </w:tbl>
    <w:p w14:paraId="4DBA26CD" w14:textId="390FFD39" w:rsidR="00ED6CBE" w:rsidRPr="004C1052" w:rsidRDefault="00ED6CBE" w:rsidP="00DC6606">
      <w:pPr>
        <w:pStyle w:val="Styl1"/>
        <w:numPr>
          <w:ilvl w:val="0"/>
          <w:numId w:val="0"/>
        </w:numPr>
        <w:rPr>
          <w:rFonts w:ascii="Century Gothic" w:hAnsi="Century Gothic" w:cs="Century Gothic"/>
          <w:bCs w:val="0"/>
          <w:sz w:val="20"/>
          <w:szCs w:val="20"/>
        </w:rPr>
      </w:pPr>
      <w:r w:rsidRPr="007B736C">
        <w:rPr>
          <w:rFonts w:ascii="Century Gothic" w:hAnsi="Century Gothic" w:cs="Century Gothic"/>
          <w:bCs w:val="0"/>
          <w:sz w:val="20"/>
          <w:szCs w:val="20"/>
        </w:rPr>
        <w:t>I. Przedmiotem Zamówienia jest:</w:t>
      </w:r>
    </w:p>
    <w:p w14:paraId="5673D683" w14:textId="1A2202A9" w:rsidR="00F92133" w:rsidRDefault="00F92133" w:rsidP="00F92133">
      <w:pPr>
        <w:autoSpaceDE w:val="0"/>
        <w:autoSpaceDN w:val="0"/>
        <w:adjustRightInd w:val="0"/>
        <w:rPr>
          <w:rFonts w:ascii="Century Gothic" w:eastAsiaTheme="minorHAnsi" w:hAnsi="Century Gothic"/>
          <w:sz w:val="20"/>
        </w:rPr>
      </w:pPr>
      <w:r>
        <w:rPr>
          <w:rFonts w:ascii="Century Gothic" w:eastAsiaTheme="minorHAnsi" w:hAnsi="Century Gothic"/>
          <w:sz w:val="20"/>
        </w:rPr>
        <w:t>Z</w:t>
      </w:r>
      <w:r w:rsidRPr="00B07A2E">
        <w:rPr>
          <w:rFonts w:ascii="Century Gothic" w:eastAsiaTheme="minorHAnsi" w:hAnsi="Century Gothic"/>
          <w:sz w:val="20"/>
        </w:rPr>
        <w:t xml:space="preserve">apewnienie wsparcia technicznego/serwisu Producenta dla sprzętu </w:t>
      </w:r>
      <w:r>
        <w:rPr>
          <w:rFonts w:ascii="Century Gothic" w:eastAsiaTheme="minorHAnsi" w:hAnsi="Century Gothic"/>
          <w:sz w:val="20"/>
        </w:rPr>
        <w:t>Cisco</w:t>
      </w:r>
      <w:r w:rsidRPr="00B07A2E">
        <w:rPr>
          <w:rFonts w:ascii="Century Gothic" w:eastAsiaTheme="minorHAnsi" w:hAnsi="Century Gothic"/>
          <w:sz w:val="20"/>
        </w:rPr>
        <w:t xml:space="preserve"> eksploatowanego przez OGP GAZ-SYSTEM S.A.</w:t>
      </w:r>
      <w:r w:rsidR="00694BEA">
        <w:rPr>
          <w:rFonts w:ascii="Century Gothic" w:eastAsiaTheme="minorHAnsi" w:hAnsi="Century Gothic"/>
          <w:sz w:val="20"/>
        </w:rPr>
        <w:t xml:space="preserve"> na Terminalu LNG w Świnoujściu.</w:t>
      </w:r>
    </w:p>
    <w:p w14:paraId="18A423FA" w14:textId="77777777" w:rsidR="007B0D8F" w:rsidRPr="003D2407" w:rsidRDefault="007B0D8F" w:rsidP="00F92133">
      <w:pPr>
        <w:autoSpaceDE w:val="0"/>
        <w:autoSpaceDN w:val="0"/>
        <w:adjustRightInd w:val="0"/>
        <w:rPr>
          <w:rFonts w:ascii="Century Gothic" w:eastAsiaTheme="minorHAnsi" w:hAnsi="Century Gothic"/>
          <w:sz w:val="16"/>
          <w:szCs w:val="16"/>
        </w:rPr>
      </w:pPr>
    </w:p>
    <w:p w14:paraId="12F06A86" w14:textId="4408A5F8" w:rsidR="007B0D8F" w:rsidRPr="007B0D8F" w:rsidRDefault="00F92133" w:rsidP="00F92133">
      <w:pPr>
        <w:autoSpaceDE w:val="0"/>
        <w:autoSpaceDN w:val="0"/>
        <w:adjustRightInd w:val="0"/>
        <w:rPr>
          <w:rFonts w:ascii="Century Gothic" w:eastAsiaTheme="minorHAnsi" w:hAnsi="Century Gothic"/>
          <w:sz w:val="20"/>
        </w:rPr>
      </w:pPr>
      <w:r w:rsidRPr="00B07A2E">
        <w:rPr>
          <w:rFonts w:ascii="Century Gothic" w:eastAsiaTheme="minorHAnsi" w:hAnsi="Century Gothic"/>
          <w:sz w:val="20"/>
        </w:rPr>
        <w:t xml:space="preserve">Wykaz </w:t>
      </w:r>
      <w:r>
        <w:rPr>
          <w:rFonts w:ascii="Century Gothic" w:eastAsiaTheme="minorHAnsi" w:hAnsi="Century Gothic"/>
          <w:sz w:val="20"/>
        </w:rPr>
        <w:t>elementów</w:t>
      </w:r>
      <w:r w:rsidRPr="00B07A2E">
        <w:rPr>
          <w:rFonts w:ascii="Century Gothic" w:eastAsiaTheme="minorHAnsi" w:hAnsi="Century Gothic"/>
          <w:sz w:val="20"/>
        </w:rPr>
        <w:t>, które nale</w:t>
      </w:r>
      <w:r w:rsidRPr="00B07A2E">
        <w:rPr>
          <w:rFonts w:ascii="Century Gothic" w:eastAsia="TimesNewRoman" w:hAnsi="Century Gothic" w:cs="TimesNewRoman"/>
          <w:sz w:val="20"/>
        </w:rPr>
        <w:t>ż</w:t>
      </w:r>
      <w:r w:rsidRPr="00B07A2E">
        <w:rPr>
          <w:rFonts w:ascii="Century Gothic" w:eastAsiaTheme="minorHAnsi" w:hAnsi="Century Gothic"/>
          <w:sz w:val="20"/>
        </w:rPr>
        <w:t>y obj</w:t>
      </w:r>
      <w:r w:rsidRPr="00B07A2E">
        <w:rPr>
          <w:rFonts w:ascii="Century Gothic" w:eastAsia="TimesNewRoman" w:hAnsi="Century Gothic" w:cs="TimesNewRoman"/>
          <w:sz w:val="20"/>
        </w:rPr>
        <w:t xml:space="preserve">ąć </w:t>
      </w:r>
      <w:r w:rsidRPr="00B07A2E">
        <w:rPr>
          <w:rFonts w:ascii="Century Gothic" w:eastAsiaTheme="minorHAnsi" w:hAnsi="Century Gothic"/>
          <w:sz w:val="20"/>
        </w:rPr>
        <w:t>wsparciem technicznym Producenta, wymagany minimalny poziom serwisu oraz okres świadczenia wsparcia przedstawia</w:t>
      </w:r>
      <w:r w:rsidRPr="00B07A2E">
        <w:rPr>
          <w:rFonts w:ascii="Century Gothic" w:eastAsia="TimesNewRoman" w:hAnsi="Century Gothic" w:cs="TimesNewRoman"/>
          <w:sz w:val="20"/>
        </w:rPr>
        <w:t xml:space="preserve"> </w:t>
      </w:r>
      <w:r w:rsidRPr="00B07A2E">
        <w:rPr>
          <w:rFonts w:ascii="Century Gothic" w:eastAsiaTheme="minorHAnsi" w:hAnsi="Century Gothic"/>
          <w:sz w:val="20"/>
        </w:rPr>
        <w:t>poni</w:t>
      </w:r>
      <w:r w:rsidRPr="00B07A2E">
        <w:rPr>
          <w:rFonts w:ascii="Century Gothic" w:eastAsia="TimesNewRoman" w:hAnsi="Century Gothic" w:cs="TimesNewRoman"/>
          <w:sz w:val="20"/>
        </w:rPr>
        <w:t>ż</w:t>
      </w:r>
      <w:r w:rsidRPr="00B07A2E">
        <w:rPr>
          <w:rFonts w:ascii="Century Gothic" w:eastAsiaTheme="minorHAnsi" w:hAnsi="Century Gothic"/>
          <w:sz w:val="20"/>
        </w:rPr>
        <w:t>sza tabela:</w:t>
      </w:r>
    </w:p>
    <w:tbl>
      <w:tblPr>
        <w:tblW w:w="1034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3095"/>
        <w:gridCol w:w="567"/>
        <w:gridCol w:w="1701"/>
        <w:gridCol w:w="2261"/>
        <w:gridCol w:w="1041"/>
        <w:gridCol w:w="1092"/>
      </w:tblGrid>
      <w:tr w:rsidR="00747F63" w:rsidRPr="007E7942" w14:paraId="31CC164E" w14:textId="77777777" w:rsidTr="003D2407">
        <w:trPr>
          <w:trHeight w:val="9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399ECE" w14:textId="77777777" w:rsidR="00747F63" w:rsidRPr="007E7942" w:rsidRDefault="00747F63" w:rsidP="00960733">
            <w:pPr>
              <w:rPr>
                <w:rFonts w:eastAsia="Calibri" w:cs="Arial"/>
                <w:b/>
                <w:bCs/>
                <w:sz w:val="18"/>
                <w:szCs w:val="18"/>
              </w:rPr>
            </w:pPr>
            <w:r w:rsidRPr="007E7942">
              <w:rPr>
                <w:rFonts w:eastAsia="Calibri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38E0798" w14:textId="77777777" w:rsidR="00747F63" w:rsidRPr="007E7942" w:rsidRDefault="00747F63" w:rsidP="00960733">
            <w:pPr>
              <w:rPr>
                <w:rFonts w:eastAsia="Calibri" w:cs="Arial"/>
                <w:b/>
                <w:bCs/>
                <w:sz w:val="18"/>
                <w:szCs w:val="18"/>
              </w:rPr>
            </w:pPr>
            <w:r w:rsidRPr="004621E6">
              <w:rPr>
                <w:rFonts w:eastAsia="Calibri" w:cs="Arial"/>
                <w:b/>
                <w:bCs/>
                <w:sz w:val="18"/>
                <w:szCs w:val="18"/>
              </w:rPr>
              <w:t xml:space="preserve">Product </w:t>
            </w:r>
            <w:proofErr w:type="spellStart"/>
            <w:r w:rsidRPr="004621E6">
              <w:rPr>
                <w:rFonts w:eastAsia="Calibri" w:cs="Arial"/>
                <w:b/>
                <w:bCs/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1F1384" w14:textId="7401AF3C" w:rsidR="00747F63" w:rsidRPr="004621E6" w:rsidRDefault="00747F63" w:rsidP="00960733">
            <w:pPr>
              <w:rPr>
                <w:rFonts w:eastAsia="Calibri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eastAsia="Calibri" w:cs="Arial"/>
                <w:b/>
                <w:bCs/>
                <w:sz w:val="18"/>
                <w:szCs w:val="18"/>
              </w:rPr>
              <w:t>Qty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AC64C5A" w14:textId="4C780330" w:rsidR="00747F63" w:rsidRPr="007E7942" w:rsidRDefault="00747F63" w:rsidP="00960733">
            <w:pPr>
              <w:rPr>
                <w:rFonts w:eastAsia="Calibri" w:cs="Arial"/>
                <w:b/>
                <w:bCs/>
                <w:sz w:val="18"/>
                <w:szCs w:val="18"/>
              </w:rPr>
            </w:pPr>
            <w:r w:rsidRPr="004621E6">
              <w:rPr>
                <w:rFonts w:eastAsia="Calibri" w:cs="Arial"/>
                <w:b/>
                <w:bCs/>
                <w:sz w:val="18"/>
                <w:szCs w:val="18"/>
              </w:rPr>
              <w:t xml:space="preserve">PAK/Serial </w:t>
            </w:r>
            <w:proofErr w:type="spellStart"/>
            <w:r w:rsidRPr="004621E6">
              <w:rPr>
                <w:rFonts w:eastAsia="Calibri" w:cs="Arial"/>
                <w:b/>
                <w:bCs/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46BF589" w14:textId="146E8331" w:rsidR="00747F63" w:rsidRPr="007E7942" w:rsidRDefault="00747F63" w:rsidP="00960733">
            <w:pPr>
              <w:rPr>
                <w:rFonts w:eastAsia="Calibri" w:cs="Arial"/>
                <w:b/>
                <w:bCs/>
                <w:sz w:val="18"/>
                <w:szCs w:val="18"/>
              </w:rPr>
            </w:pPr>
            <w:r w:rsidRPr="004621E6">
              <w:rPr>
                <w:rFonts w:eastAsia="Calibri" w:cs="Arial"/>
                <w:b/>
                <w:bCs/>
                <w:sz w:val="18"/>
                <w:szCs w:val="18"/>
              </w:rPr>
              <w:t>SKU</w:t>
            </w:r>
            <w:r>
              <w:rPr>
                <w:rFonts w:eastAsia="Calibri" w:cs="Arial"/>
                <w:b/>
                <w:bCs/>
                <w:sz w:val="18"/>
                <w:szCs w:val="18"/>
              </w:rPr>
              <w:t>/Service Level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DCAB10" w14:textId="77777777" w:rsidR="00747F63" w:rsidRPr="009068BF" w:rsidRDefault="00747F63" w:rsidP="00960733">
            <w:pPr>
              <w:rPr>
                <w:rFonts w:eastAsia="Calibri" w:cs="Arial"/>
                <w:b/>
                <w:bCs/>
                <w:sz w:val="18"/>
                <w:szCs w:val="18"/>
              </w:rPr>
            </w:pPr>
            <w:r w:rsidRPr="004621E6">
              <w:rPr>
                <w:rFonts w:eastAsia="Calibri" w:cs="Arial"/>
                <w:b/>
                <w:bCs/>
                <w:sz w:val="18"/>
                <w:szCs w:val="18"/>
              </w:rPr>
              <w:t xml:space="preserve">Start </w:t>
            </w:r>
            <w:proofErr w:type="spellStart"/>
            <w:r w:rsidRPr="004621E6">
              <w:rPr>
                <w:rFonts w:eastAsia="Calibri" w:cs="Arial"/>
                <w:b/>
                <w:bCs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9B8862" w14:textId="77777777" w:rsidR="00747F63" w:rsidRPr="007E7942" w:rsidRDefault="00747F63" w:rsidP="00960733">
            <w:pPr>
              <w:rPr>
                <w:rFonts w:eastAsia="Calibri" w:cs="Arial"/>
                <w:b/>
                <w:bCs/>
                <w:sz w:val="18"/>
                <w:szCs w:val="18"/>
              </w:rPr>
            </w:pPr>
            <w:r w:rsidRPr="004621E6">
              <w:rPr>
                <w:rFonts w:eastAsia="Calibri" w:cs="Arial"/>
                <w:b/>
                <w:bCs/>
                <w:sz w:val="18"/>
                <w:szCs w:val="18"/>
              </w:rPr>
              <w:t xml:space="preserve">End </w:t>
            </w:r>
            <w:proofErr w:type="spellStart"/>
            <w:r w:rsidRPr="004621E6">
              <w:rPr>
                <w:rFonts w:eastAsia="Calibri" w:cs="Arial"/>
                <w:b/>
                <w:bCs/>
                <w:sz w:val="18"/>
                <w:szCs w:val="18"/>
              </w:rPr>
              <w:t>Date</w:t>
            </w:r>
            <w:proofErr w:type="spellEnd"/>
          </w:p>
        </w:tc>
      </w:tr>
      <w:tr w:rsidR="00747F63" w:rsidRPr="007E7942" w14:paraId="0D3DDBEF" w14:textId="77777777" w:rsidTr="007B0D8F">
        <w:trPr>
          <w:trHeight w:val="30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08E17" w14:textId="556FB341" w:rsidR="00747F63" w:rsidRPr="0088410B" w:rsidRDefault="00747F63" w:rsidP="002237D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  <w:r w:rsidR="003D240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80DCD" w14:textId="03BFE265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C9300-24U-A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5E652A" w14:textId="03483FBC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5EA5" w14:textId="6D6AC3E6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FCW2312GHGX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9AC5F" w14:textId="4B50AD77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CON-SNT-C93002UA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C087A" w14:textId="6C417BB6" w:rsidR="00747F63" w:rsidRPr="0088410B" w:rsidRDefault="00747F63" w:rsidP="002237D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6E0835" w14:textId="0CEFF837" w:rsidR="00747F63" w:rsidRPr="0088410B" w:rsidRDefault="00747F63" w:rsidP="002237D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5A11DE55" w14:textId="77777777" w:rsidTr="007B0D8F">
        <w:trPr>
          <w:trHeight w:val="30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B0AE9" w14:textId="393CAEDD" w:rsidR="00747F63" w:rsidRPr="0088410B" w:rsidRDefault="00747F63" w:rsidP="002237D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</w:t>
            </w:r>
            <w:r w:rsidR="003D240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E5122" w14:textId="504B29B9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C9300-24U-A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241FF8" w14:textId="05C1BAAF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B3994" w14:textId="39D47429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FCW2312G0JY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CAD66" w14:textId="4A8771F5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CON-SNT-C93002UA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219C5" w14:textId="0083C0A7" w:rsidR="00747F63" w:rsidRPr="0088410B" w:rsidRDefault="00747F63" w:rsidP="002237D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A36978" w14:textId="1D64CAF5" w:rsidR="00747F63" w:rsidRPr="0088410B" w:rsidRDefault="00747F63" w:rsidP="002237D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278E7444" w14:textId="77777777" w:rsidTr="007B0D8F">
        <w:trPr>
          <w:trHeight w:val="30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B567D" w14:textId="680D1D7D" w:rsidR="00747F63" w:rsidRPr="0088410B" w:rsidRDefault="00747F63" w:rsidP="002237D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3</w:t>
            </w:r>
            <w:r w:rsidR="003D240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20407" w14:textId="1E1FB372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C9300-24U-A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A232C1" w14:textId="74238591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15BE1" w14:textId="11E86472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FCW2312C0KL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EB0B0" w14:textId="2A616CFC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CON-SNT-C93002UA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2934F" w14:textId="759876E5" w:rsidR="00747F63" w:rsidRPr="0088410B" w:rsidRDefault="00747F63" w:rsidP="002237D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0A2DDE" w14:textId="701F27A6" w:rsidR="00747F63" w:rsidRPr="0088410B" w:rsidRDefault="00747F63" w:rsidP="002237D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194FC8BC" w14:textId="77777777" w:rsidTr="007B0D8F">
        <w:trPr>
          <w:trHeight w:val="30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F2DA5" w14:textId="5A313002" w:rsidR="00747F63" w:rsidRPr="0088410B" w:rsidRDefault="00747F63" w:rsidP="002237D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4</w:t>
            </w:r>
            <w:r w:rsidR="003D240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6DDB9" w14:textId="0094F7A3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C9300-24U-A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BD64E8" w14:textId="11C81324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4C053" w14:textId="1CA517E4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FCW2312C0KM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2F9E3" w14:textId="466583E1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CON-SNT-C93002UA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6FCCF" w14:textId="362FE552" w:rsidR="00747F63" w:rsidRPr="0088410B" w:rsidRDefault="00747F63" w:rsidP="002237D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5D81F8" w14:textId="7271E728" w:rsidR="00747F63" w:rsidRPr="0088410B" w:rsidRDefault="00747F63" w:rsidP="002237D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25F1F209" w14:textId="77777777" w:rsidTr="007B0D8F">
        <w:trPr>
          <w:trHeight w:val="30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8C45" w14:textId="2C0B9046" w:rsidR="00747F63" w:rsidRPr="0088410B" w:rsidRDefault="00747F63" w:rsidP="002237D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5</w:t>
            </w:r>
            <w:r w:rsidR="003D240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600D8" w14:textId="304DC2A7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C9300-24U-A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9640BF" w14:textId="43930001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B26C7" w14:textId="7D1CA3EC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FCW2312G0K1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B5EA3" w14:textId="590A06EB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CON-SNT-C93002UA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EBDB3" w14:textId="0C050258" w:rsidR="00747F63" w:rsidRPr="0088410B" w:rsidRDefault="00747F63" w:rsidP="002237D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A033DA" w14:textId="6C944517" w:rsidR="00747F63" w:rsidRPr="0088410B" w:rsidRDefault="00747F63" w:rsidP="002237D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4061AEC1" w14:textId="77777777" w:rsidTr="007B0D8F">
        <w:trPr>
          <w:trHeight w:val="30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F13D1" w14:textId="52AA9536" w:rsidR="00747F63" w:rsidRPr="0088410B" w:rsidRDefault="00747F63" w:rsidP="002237D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6</w:t>
            </w:r>
            <w:r w:rsidR="003D240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81CE2" w14:textId="26426EC0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C9300-24U-A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B61C54" w14:textId="7973FB7B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8C96B" w14:textId="23D70A38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FCW2312C0KW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3D401" w14:textId="6A93E74D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CON-SNT-C93002UA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C2BD1" w14:textId="12910037" w:rsidR="00747F63" w:rsidRPr="0088410B" w:rsidRDefault="00747F63" w:rsidP="002237D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69A814" w14:textId="2F757A60" w:rsidR="00747F63" w:rsidRPr="0088410B" w:rsidRDefault="00747F63" w:rsidP="002237D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5D76292B" w14:textId="77777777" w:rsidTr="007B0D8F">
        <w:trPr>
          <w:trHeight w:val="30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9F162" w14:textId="752B12E7" w:rsidR="00747F63" w:rsidRPr="0088410B" w:rsidRDefault="00747F63" w:rsidP="002237D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7</w:t>
            </w:r>
            <w:r w:rsidR="003D240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E438D" w14:textId="4CB3A51D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C9300-24U-A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1C94B9" w14:textId="718384B5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230F2" w14:textId="719D8642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FCW2312C0LC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C7AA5" w14:textId="4BEC41A5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CON-SNT-C93002UA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2DC4A" w14:textId="7F8C5EF5" w:rsidR="00747F63" w:rsidRPr="0088410B" w:rsidRDefault="00747F63" w:rsidP="002237D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69E4AA" w14:textId="434C4A35" w:rsidR="00747F63" w:rsidRPr="0088410B" w:rsidRDefault="00747F63" w:rsidP="002237D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31929D67" w14:textId="77777777" w:rsidTr="007B0D8F">
        <w:trPr>
          <w:trHeight w:val="30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478A" w14:textId="10812367" w:rsidR="00747F63" w:rsidRPr="0088410B" w:rsidRDefault="00747F63" w:rsidP="002237D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8</w:t>
            </w:r>
            <w:r w:rsidR="003D240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348B6" w14:textId="761383F8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C9300-24U-A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8F6FDD" w14:textId="5D870AAA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1DDA" w14:textId="4FCDC36E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FOC2312U0NL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DC5C" w14:textId="154CE13E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CON-SNT-C93002UA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9F96E" w14:textId="6978CA2B" w:rsidR="00747F63" w:rsidRPr="0088410B" w:rsidRDefault="00747F63" w:rsidP="002237D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A2D357" w14:textId="0737749D" w:rsidR="00747F63" w:rsidRPr="0088410B" w:rsidRDefault="00747F63" w:rsidP="002237D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322B419D" w14:textId="77777777" w:rsidTr="007B0D8F">
        <w:trPr>
          <w:trHeight w:val="30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D485D" w14:textId="4537E715" w:rsidR="00747F63" w:rsidRPr="0088410B" w:rsidRDefault="00747F63" w:rsidP="002237D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9</w:t>
            </w:r>
            <w:r w:rsidR="003D240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E10B7" w14:textId="4942CA99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C9300-24U-A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AED11A" w14:textId="20B0FFCA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44321" w14:textId="5E891F8C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FCW2312L0G8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00C33" w14:textId="111236D9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CON-SNT-C93002UA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189CF" w14:textId="7D89CAFA" w:rsidR="00747F63" w:rsidRPr="0088410B" w:rsidRDefault="00747F63" w:rsidP="002237D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30B8B8" w14:textId="79AF6052" w:rsidR="00747F63" w:rsidRPr="0088410B" w:rsidRDefault="00747F63" w:rsidP="002237D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282AD0C6" w14:textId="77777777" w:rsidTr="007B0D8F">
        <w:trPr>
          <w:trHeight w:val="30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0E48C" w14:textId="0CA8E11B" w:rsidR="00747F63" w:rsidRPr="0088410B" w:rsidRDefault="00747F63" w:rsidP="002237D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10</w:t>
            </w:r>
            <w:r w:rsidR="003D240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CB7C3" w14:textId="4FA39824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C9300-24U-A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D37321" w14:textId="4151AEAA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272B4" w14:textId="15643DF3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FCW2312C0LD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74C71" w14:textId="52FDB202" w:rsidR="00747F63" w:rsidRPr="0088410B" w:rsidRDefault="00747F63" w:rsidP="002237D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CON-SNT-C93002UA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32701" w14:textId="5A6B9431" w:rsidR="00747F63" w:rsidRPr="0088410B" w:rsidRDefault="00747F63" w:rsidP="002237D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AC1EEA" w14:textId="49DAEAF6" w:rsidR="00747F63" w:rsidRPr="0088410B" w:rsidRDefault="00747F63" w:rsidP="002237D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0989B8FE" w14:textId="77777777" w:rsidTr="007B0D8F">
        <w:trPr>
          <w:trHeight w:val="30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806A3" w14:textId="45D07F6E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11</w:t>
            </w:r>
            <w:r w:rsidR="003D240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3525D" w14:textId="4E9C6022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C9404R-48U-BNDL-A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30F48C" w14:textId="6DB1E9E1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B87A2" w14:textId="6CFD0822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FXS2303Q3ZL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F477C" w14:textId="575FB7F6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CON-SNT-C9404R-4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9FD5B" w14:textId="5A569432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97928" w14:textId="3E56CA26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374FEC29" w14:textId="77777777" w:rsidTr="007B0D8F">
        <w:trPr>
          <w:trHeight w:val="30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AAA5D" w14:textId="6AB588C2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12</w:t>
            </w:r>
            <w:r w:rsidR="003D240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66D33" w14:textId="677424BA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C9404R-48U-BNDL-A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DEF84C" w14:textId="5D6655AC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83F4D" w14:textId="78AA46FC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FXS2303Q3ZK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15DE5" w14:textId="2C84166D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CON-SNT-C9404R-4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41C83" w14:textId="6D79FCB9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69C1D" w14:textId="08F1E458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105819E1" w14:textId="77777777" w:rsidTr="007B0D8F">
        <w:trPr>
          <w:trHeight w:val="30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3C2C1" w14:textId="514C6699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13</w:t>
            </w:r>
            <w:r w:rsidR="003D240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32221" w14:textId="11DAA8C3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C9407R-96U-BNDL-A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D11610" w14:textId="33C8FCA3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138C8" w14:textId="2BA34DFF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FXS2303Q1FH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C46F8" w14:textId="7CCAA78D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CON-SNT-C9407R9A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ABBE9" w14:textId="04C1C7B5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A7BF05" w14:textId="275CCA31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1024CC91" w14:textId="77777777" w:rsidTr="007B0D8F">
        <w:trPr>
          <w:trHeight w:val="30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59858" w14:textId="7B08D98A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14</w:t>
            </w:r>
            <w:r w:rsidR="003D240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22602" w14:textId="157D2EAB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DN2-HW-APL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6E7394" w14:textId="689854BB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903D9" w14:textId="25B3766C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WZP232903Z6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595F8" w14:textId="0B73F765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CON-L1NBD-DN2HWPL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3F38A" w14:textId="2DC5900B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A2C322" w14:textId="0F33D276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59188EF4" w14:textId="77777777" w:rsidTr="007B0D8F">
        <w:trPr>
          <w:trHeight w:val="30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888A7" w14:textId="1D8E7ACC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15</w:t>
            </w:r>
            <w:r w:rsidR="003D240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F4E6E" w14:textId="6A17F094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R-ISE-VMC-K9=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C5F3C7" w14:textId="33753D9A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08AD6" w14:textId="40161723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AE20D" w14:textId="66508605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CON-ECMU-RISE9KVM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95E563" w14:textId="521DB1E3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8DE1B4" w14:textId="583E3412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49CD68DB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11B4E" w14:textId="7E099ABB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16</w:t>
            </w:r>
            <w:r w:rsidR="003D240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1520E" w14:textId="1C120A38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A2F6EA" w14:textId="5CE736B0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5D14F" w14:textId="50F1EDB9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ACW23040CVT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B7E97" w14:textId="13C869CE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F4B76" w14:textId="656071E0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EE9B6C" w14:textId="3FFD8853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57634316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C859A" w14:textId="5181E1BB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17</w:t>
            </w:r>
            <w:r w:rsidR="003D240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E624C" w14:textId="7B1ECB33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BBFDB" w14:textId="2D29F5E6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DF965" w14:textId="6C39BA48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ACW23020K5M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54DDE" w14:textId="0A8FB3F2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7734B3" w14:textId="7C63ABD8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2D92BE" w14:textId="16C4798E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08E2D8F7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18873" w14:textId="7EBDAF0D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18</w:t>
            </w:r>
            <w:r w:rsidR="003D240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C5502" w14:textId="676660F5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1C6FE4" w14:textId="3DCB4AFA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5EE2B" w14:textId="7DAC4175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ACW23040CR8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EA330" w14:textId="45F6EF8E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974B1" w14:textId="0A77E846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2EA0FD" w14:textId="351674EF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2B264C1D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A210D" w14:textId="4DF18A0C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19</w:t>
            </w:r>
            <w:r w:rsidR="003D240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28E5E" w14:textId="5DA2738A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23B2BA" w14:textId="3B082B2B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C9128" w14:textId="54581585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ACW23040BNU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964DA" w14:textId="2D50ED9C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76E2EA" w14:textId="3990D4CF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EC1674" w14:textId="0440D6D4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3224EB47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2C4A1" w14:textId="4649BFCE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20</w:t>
            </w:r>
            <w:r w:rsidR="003D240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E5B5C" w14:textId="3C375B7C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6734FB" w14:textId="436CDC00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3B077" w14:textId="523E7E6F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AVD2304K8VR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5891E" w14:textId="14B8370B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158A0B" w14:textId="467E3D62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5D9B8A" w14:textId="7405C58B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4118F2A4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2DD15" w14:textId="16502CB0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21</w:t>
            </w:r>
            <w:r w:rsidR="003D240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843BF" w14:textId="32BD8288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DD0B4F" w14:textId="4240BB80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BDD69" w14:textId="4285507A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AVD2304K8WK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9FBFC" w14:textId="7A244B67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708029" w14:textId="1C7869BF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F188C7" w14:textId="527D8ECA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2D88F291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7A61D" w14:textId="6E4A1329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22.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C8697" w14:textId="2B45771F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4449D0" w14:textId="4865ECA0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08D40" w14:textId="0F6D1E3B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AVD2304K9XW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79E2C" w14:textId="5D6DA747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994F65" w14:textId="35DBC362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8795C2" w14:textId="4AE364F0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5D6A5654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E7C44" w14:textId="63E21E79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23.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22382" w14:textId="22F7A054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98EDCB" w14:textId="093388C6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76E19" w14:textId="682D82F7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AVD2304K1H5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782EF" w14:textId="52B7282E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9D1AB" w14:textId="10A418F7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FD45C5" w14:textId="025E840A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09830205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EC475" w14:textId="03F0AD4C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24.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3A494" w14:textId="10CE759C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0DA711" w14:textId="1912D4D2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F2732" w14:textId="35062D26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AVD2304K92R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F71D8" w14:textId="578D614C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C6CB3" w14:textId="7EFC31F8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B2D431" w14:textId="2C15FC18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1825CE7A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11F5C" w14:textId="5FF8EB9F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25.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CBFFA" w14:textId="5B8292E6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6D8C1A" w14:textId="027B3B4F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4875B" w14:textId="48FEE877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AVD2304K1GW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97398" w14:textId="65DA92B9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4F618" w14:textId="6274FF01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B1AC26" w14:textId="3D67C4D8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78D7D020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ED94A" w14:textId="558F7C52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2DADB" w14:textId="3B4A685B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E2B77C" w14:textId="4C9EEFF5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5E52A" w14:textId="7628F904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AVD2304K12V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56348" w14:textId="0D3BB58D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756842" w14:textId="50F7797F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2D95C8" w14:textId="40FCCD9C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55245852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85DDB" w14:textId="5899CBD8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54258" w14:textId="30924CFE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9F151D" w14:textId="086874EF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9F025" w14:textId="1CE5FBDA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AVD2304K1H7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EA9F7" w14:textId="46B09CBE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10143B" w14:textId="3D68B6A9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E4DDF8" w14:textId="753434D4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2C3663FE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47D4" w14:textId="7C0A561D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28.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D9072" w14:textId="77A06F42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C46DE8" w14:textId="2A5AA0A9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B25C8" w14:textId="3DFB952A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AVD2304K8VP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51E42" w14:textId="0079F98C" w:rsidR="00747F63" w:rsidRPr="0088410B" w:rsidRDefault="00747F63" w:rsidP="00153E12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A8BAEF" w14:textId="6EDB9522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18104E" w14:textId="78F53DBF" w:rsidR="00747F63" w:rsidRPr="0088410B" w:rsidRDefault="00747F63" w:rsidP="00153E1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4532F9A8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5D429" w14:textId="333D8251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29.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8DA20" w14:textId="60D91FA6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D4BE0F" w14:textId="71D230D5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C4DBE" w14:textId="77964438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AVD2304K8WG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F5B72" w14:textId="62671F23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24FCE" w14:textId="734EC716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6C48D6" w14:textId="30389D31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08C9BFC2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0798C" w14:textId="59BD2428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30.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3CFB1" w14:textId="04A01A12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239F5A" w14:textId="27A8597C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528AB" w14:textId="5AC421FC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AVD2304K12B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61451" w14:textId="29227329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7C0C3B" w14:textId="06F32092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EE373B" w14:textId="38352442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6F4DA434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E298D" w14:textId="4820FE5A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31.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CE948" w14:textId="0D14D432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2E2794" w14:textId="007DB880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129FC" w14:textId="3158B450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AVD2304K8WF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4A4DB" w14:textId="29A8AAFC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A8292E" w14:textId="69BCB9B0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40A6D8" w14:textId="082C7A3F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0C5AD2D4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142EC" w14:textId="34CAAB25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32.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11E18" w14:textId="731D49B8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3C47B2" w14:textId="721BC0CB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774B8" w14:textId="330A2CE4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AVD2304K92Z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596D4" w14:textId="46B45D23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83444F" w14:textId="2D5A662E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E077A6" w14:textId="000EBB65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3236EDBF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6D959" w14:textId="5E148C39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33.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CE601" w14:textId="45A20397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707076" w14:textId="2DC011BA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705E8" w14:textId="2868F9C7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AVD2304K8VN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A611D" w14:textId="1065EE85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8155A9" w14:textId="5037CC82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C00971" w14:textId="07AD87A0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2F6F1D5E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B8CFC" w14:textId="5554421E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34.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C55CB" w14:textId="7370997C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243A11" w14:textId="3C74D3D4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48700" w14:textId="5E42FDB0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AVD2304K92P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BE956" w14:textId="317C1FE3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7C620" w14:textId="2738B18F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8877F8" w14:textId="450089C6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4950D9A1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6626F" w14:textId="1C7969D1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35.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B1A82" w14:textId="41BD1DE3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F4D36D" w14:textId="68EF3BE3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FF382" w14:textId="4B0B4432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AVD2304K12E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DA642" w14:textId="01E00A74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D3E45A" w14:textId="40B24E11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EC2B95" w14:textId="1369B38D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59D791E5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393DF" w14:textId="78DD467F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36.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CA208" w14:textId="0F30606A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510CCF" w14:textId="3CD9656E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53D71" w14:textId="0A44044A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AVD2304K9XV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2BC2C" w14:textId="0AFDC675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0F5049" w14:textId="5919E5BD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87B27E" w14:textId="518F625E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1150B10A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4F45B" w14:textId="5BE67297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37.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F0BB1" w14:textId="4DEF78E8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106DD3" w14:textId="7B15115D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22067" w14:textId="6E65415A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AVD2304K1HE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1E6B6" w14:textId="44B32077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E5B6A" w14:textId="04BDA0C5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25B300" w14:textId="79CD5944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2E85127B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4934A" w14:textId="32C6FFD2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lastRenderedPageBreak/>
              <w:t>38.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362BC" w14:textId="76FE312C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DFB2DE" w14:textId="724805E8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DD00E" w14:textId="3D891BEC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AVD2304K92W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38805" w14:textId="26F15B46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95265" w14:textId="55E66C47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EAA9E8" w14:textId="03D4D343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76830045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2D36C" w14:textId="1750E386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39.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5AECD" w14:textId="10B15D79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DFBCC6" w14:textId="50178F7D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9CAA6" w14:textId="5000FAE2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AVD2304K1GM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03087" w14:textId="1447661F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DD792F" w14:textId="16B9614C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7EE77A" w14:textId="60D65DAD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6AE111C5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E45D0" w14:textId="1535430E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40.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90206" w14:textId="7F5BA16D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8F6245" w14:textId="32E89224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9AC7D" w14:textId="50A59B40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AVD2304K1GF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AEC76" w14:textId="12257700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43FCF" w14:textId="1AD4911D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90BE4B" w14:textId="67CFC226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222AA98E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39A31" w14:textId="375A2C7B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41.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F2BBC" w14:textId="794CD4D2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6D8E48" w14:textId="1F3B3FDA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848D5" w14:textId="7C41B658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AVD2304K927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EE3B4" w14:textId="4252F645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889DBB" w14:textId="285829FC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17D3F0" w14:textId="594F7DE4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363A289E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780BB" w14:textId="19692D99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42.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25F18" w14:textId="138D70CE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9721C3" w14:textId="3F0D60B1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73464" w14:textId="7FFD54D6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AVD2304K9XU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1D896" w14:textId="03BE828C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02673F" w14:textId="599D6965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3FA8C3" w14:textId="06E1322B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1715FC5F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4FED3" w14:textId="730701EC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43.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0E528" w14:textId="342D53B2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03F6C9" w14:textId="7F433F9D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F7342" w14:textId="34AC9426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AVD2237K147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57695" w14:textId="3EA2E14B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F48ABE" w14:textId="084E535F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7B9528" w14:textId="3FE11C62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06374A74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F7E03" w14:textId="6EE1B58A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44.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20717" w14:textId="49F0AABB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A6DA90" w14:textId="51EC57A8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BC505" w14:textId="5BBC39C3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AVD2304K1H2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20A49" w14:textId="09A9C913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B6204" w14:textId="3A0AB045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1BF94A" w14:textId="47192AA5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2F56FB4E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FEAF5" w14:textId="63FE643E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45.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586EB" w14:textId="30D2A452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25D2BB" w14:textId="72EB97FA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21A90" w14:textId="5F00E460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AVD2304K1GZ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1DCDB" w14:textId="519394AD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9234F" w14:textId="2B85E524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2C4B71" w14:textId="4AB470D1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4F18892E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3A8BB" w14:textId="31589B21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46.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CD168" w14:textId="1BF6B635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1A5F3E" w14:textId="53324AC1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4ACE7" w14:textId="40461E5A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AVD2237K04A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A22E4" w14:textId="25BB8239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7B576C" w14:textId="0758DA7F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D59DED" w14:textId="76C2E212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61424C2C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37BC1" w14:textId="2F441D73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47.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F9758" w14:textId="62B8CF9E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1DEB19" w14:textId="4B6AAE8C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12002" w14:textId="5D07369D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AVD2304K92T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5C55F" w14:textId="257F823A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7EE379" w14:textId="2D67C5A0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E96130" w14:textId="011552FC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5C9EB9F4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116BD" w14:textId="632AA429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48.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239EF" w14:textId="6701BB5C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F56789" w14:textId="56B701EE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1A0D9" w14:textId="78C70FA8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AVD2304K92U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99DE" w14:textId="27B3A36B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D244F" w14:textId="2A1D4871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46AE70" w14:textId="4070E80D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53FD54A0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0B97B" w14:textId="75E89B7F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49.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8767B" w14:textId="487DA5E4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161B82" w14:textId="45D1F5D5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A275E" w14:textId="07B08C15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AVD2304K9Y4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4EC28" w14:textId="31910A20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E00DB" w14:textId="46830743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839BD1" w14:textId="2BBA70E7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2DD2DB86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464B4" w14:textId="77A258D6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50.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825E2" w14:textId="17520422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92166F" w14:textId="22D0B536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3772C" w14:textId="1AFAB269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ACW23040CAX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F7419" w14:textId="243E47B1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0E663" w14:textId="2A8A2669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E32A19" w14:textId="10F0517B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0411BDB8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C6060" w14:textId="2A36F3C4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51.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9FB4B" w14:textId="407539D5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3A63D6" w14:textId="3BC4A160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4B853" w14:textId="1E9B2323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AVD2304K8WD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008BE" w14:textId="04511185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485E26" w14:textId="6E728C29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50C13B" w14:textId="3B77EEBD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700C17CA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7E1AF" w14:textId="193280F2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52.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9C600" w14:textId="6C388408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7DB628" w14:textId="016FA1AB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1F34C" w14:textId="409FCA02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AVD2304K8WJ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F917D" w14:textId="3519C1FB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56B25" w14:textId="030EAD98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6C2D21" w14:textId="65264708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336DBB49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98131" w14:textId="4189761E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53.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E0259" w14:textId="4F2E1713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0D1076" w14:textId="3299BCAB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D49B8" w14:textId="4D1595D4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ACW23040C2U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2034B" w14:textId="38338989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3DB695" w14:textId="087FDB33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924BAC" w14:textId="2C08DD1D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2301FA0D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6A308" w14:textId="51852B33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54.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936A2" w14:textId="36380A98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D1BEB0" w14:textId="4EE7B1A8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D5DF9" w14:textId="5021BD75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AVD2304K932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AF2FE" w14:textId="2C300DF5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770822" w14:textId="6B17741B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7FDB03" w14:textId="7DCE1017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205E330D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29739" w14:textId="7CD7163F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55.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018A9" w14:textId="1EFB4921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4ED2A8" w14:textId="29974E97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4208B" w14:textId="396E0A5F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ACW23040DCN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1401A" w14:textId="4A944AE4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A6D78" w14:textId="654C2BED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E66931" w14:textId="363E20C1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11048EAF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79CEF" w14:textId="627D5D1B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56.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C5A30" w14:textId="29313DA6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0CA35B" w14:textId="2CAEBCD7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38B35" w14:textId="4D90A252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AVD2304K1GR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07674" w14:textId="3609F355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230DD" w14:textId="087B570C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795025" w14:textId="7EC70D0B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6F7C60E6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290FC" w14:textId="7E69B623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57.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10356" w14:textId="6116C7CB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49FABF" w14:textId="468F509B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538A5" w14:textId="40B00C64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ACW23040BZJ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AE1D1" w14:textId="36C8C9F0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8D5173" w14:textId="354C6D36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7A6B8A" w14:textId="5006812A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78D9B4F4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E5A9C" w14:textId="387D5B0B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58.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6BA50" w14:textId="41FBA351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2645E9" w14:textId="0314359C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4D3FD" w14:textId="3CD821AF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AVD2304K1GT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5614F" w14:textId="4FF7CFA8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CFF67" w14:textId="24960C37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EED7CE" w14:textId="2B5F594C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7752ED3A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FDA8B" w14:textId="3C1A986D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59.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FE189" w14:textId="6DB53BD5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2C12D9" w14:textId="39595958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BCCA6" w14:textId="4A9109BF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ACW23040BWM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6D087" w14:textId="70E64734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5FB20" w14:textId="03F17EBF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FFD31E" w14:textId="62981976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51FAB254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3C747" w14:textId="635668DC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60.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0B659" w14:textId="5CC53950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C06013" w14:textId="33C55D3D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2C0C0" w14:textId="392FAFB1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AVD2304K8VW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9455D" w14:textId="4D469AAA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B74FB4" w14:textId="0015A6ED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796A95" w14:textId="59B18A84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16302276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81ABB" w14:textId="0501A2E8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61.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64615" w14:textId="1534914D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FB7EC7" w14:textId="3596B697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B688B" w14:textId="7573E1D4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AVD2304K0P9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66493" w14:textId="28A84081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5EEC4F" w14:textId="0B1BE18B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9C7B3A" w14:textId="47A84EB6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1B12F2A5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6B9CB" w14:textId="2AD34FBC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62.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2920A" w14:textId="1CB6E548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1955B0" w14:textId="71E798FE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9026E" w14:textId="79AB7B9F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ACW23040CY8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EDFFF" w14:textId="59BF590C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96797" w14:textId="1EE08552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A7D13E" w14:textId="26674F2A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44768C2B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3637B" w14:textId="07A6B4A5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63.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C40B8" w14:textId="2F86B860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8BC749" w14:textId="5CE535D1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8F956" w14:textId="42B27B79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AVD2304K933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22C76" w14:textId="1CC80671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15A90" w14:textId="6454D6D2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3C1ECD" w14:textId="25C22AF4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495D3DB9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C2477" w14:textId="216CCD26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64.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FB0B7" w14:textId="5E5BFDB6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6B1AE6" w14:textId="604E8258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3A8CB" w14:textId="54379C69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AVD2304K92B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F5946" w14:textId="40ABD1CD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02BC98" w14:textId="24F6A55D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9CF2A" w14:textId="2532A8A5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15AE5948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5B647" w14:textId="6606EEEA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65.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E93FD" w14:textId="0A2109DC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8034B6" w14:textId="3EEB47A1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32838" w14:textId="74783E9C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AVD2304K8VU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AE129" w14:textId="1A9C7A85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00C36A" w14:textId="237C7CD6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55B283" w14:textId="79CDEEBD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39A85DF3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3E536" w14:textId="3308651E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66.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D4274" w14:textId="3083EF20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0B1CF5" w14:textId="6327C746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29B0E" w14:textId="4406D80A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AVD2304K1H9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31677" w14:textId="0014FA04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3A6086" w14:textId="6C4CB00F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95B75D" w14:textId="550B22C3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397A9529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9142A" w14:textId="641C0F21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67.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73D6A" w14:textId="50796CED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FBE127" w14:textId="0814B5D4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96040" w14:textId="559ACABA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AVD2304K9XZ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E2AE0" w14:textId="3FC819AF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B23EB3" w14:textId="274181A9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1C01B6" w14:textId="1717FCAD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5AB8CDDC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90AE8" w14:textId="237D6006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68.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424ED" w14:textId="5D5492D1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6945E1" w14:textId="1D9040FD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AA1E7" w14:textId="2E602C45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ACW23040D60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1FA9B" w14:textId="7A8E2B2F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D336AA" w14:textId="0E4528E1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E50334" w14:textId="0E3E03C7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0AEE1231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E674E" w14:textId="03E535AD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69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E1B3C" w14:textId="10914A26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B7CF67" w14:textId="4219DB83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C4689" w14:textId="3A8F1FB8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ACW23040C5T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ABE5F" w14:textId="3B1BA508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89782" w14:textId="7C239A11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D91B04" w14:textId="7CDA87E4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4159DBF9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C9BF1" w14:textId="1BD98366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70.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76AF5" w14:textId="30D64EB3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0EFCE4" w14:textId="750713DE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88009" w14:textId="1FC0A8B7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ACW23040DC7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49E80" w14:textId="2E970098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211A01" w14:textId="669C30A2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EF5341" w14:textId="1102ABF8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7B166C70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8C6DC" w14:textId="1AB0963F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71.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1B2DF" w14:textId="2895FA07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C803C2" w14:textId="2B921F57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4EEF0" w14:textId="3D154A46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ACW23040C1V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F2F47" w14:textId="71FE9524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CB5D08" w14:textId="2E8BF8E6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BCC677" w14:textId="4AD8650C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278819DA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B0125" w14:textId="0380ADD5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72.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7B70B" w14:textId="1CA59F95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B5E93A" w14:textId="1FC91178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133CF" w14:textId="74CF3871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ACW23040CR4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D4898" w14:textId="4EAC82AF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EC7DB2" w14:textId="6AA960DD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9EEA1C" w14:textId="7EF5E083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4547ECED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48668" w14:textId="7A9967AB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73.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4FED3" w14:textId="18E7E415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A0C397" w14:textId="7FAFD94B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C30A7" w14:textId="4CB53F29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ACW23040CTM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3445E" w14:textId="4B1E501C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DBAA8" w14:textId="39B306D0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DE9D5E" w14:textId="241931E8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03C11648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90867" w14:textId="6A2AFA2A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74.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43C1F" w14:textId="1325C203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A34FE5" w14:textId="18301500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CEDD7" w14:textId="6044E853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ACW23040C1J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D2F71" w14:textId="64F42886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EC052" w14:textId="759C4AAC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84EE92" w14:textId="07E9ADEF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5A173DC4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08753" w14:textId="0DCBFE98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75.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43359" w14:textId="2A90B266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C2C004" w14:textId="07A25321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D1565" w14:textId="4E91AF96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ACW23040D95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AA985" w14:textId="05C37B2B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1D32A" w14:textId="2AC270A2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2EAFB3" w14:textId="0067C348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2722A3ED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7AE01" w14:textId="65F2BED2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76.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B2784" w14:textId="0C18CD92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17D3E8" w14:textId="795BE051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96D49" w14:textId="4609FBDD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ACW23040D0A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242B0" w14:textId="3758D5F9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723C7" w14:textId="27BB5F20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473FD" w14:textId="5A3D0A6B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7ABC0819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78DF7" w14:textId="2C8F6192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77.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E38E4" w14:textId="2E931DB3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SFP-10G-LR=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A9358E" w14:textId="54B980A1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8614D" w14:textId="0810161F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ACW23040C6W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9A335" w14:textId="66157185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CA9CD6" w14:textId="72C59125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EFA5E4" w14:textId="205E3653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1A6D0938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EE4C2" w14:textId="63A42F47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78.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ADD64" w14:textId="13756D2F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SFP-H10GB-CU3M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DC02EC" w14:textId="2DAE910E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8D70D" w14:textId="4A58FF60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TED2310B4GH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ED3DB" w14:textId="1EB2349C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96E3B2" w14:textId="585D1182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A9DC17" w14:textId="05759148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7E7942" w14:paraId="4D20A702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758EC" w14:textId="56350D48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79.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B3CB1" w14:textId="1AEA6843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SFP-H10GB-CU3M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83F571" w14:textId="1CFFA134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BD129" w14:textId="5349E46F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TED2310B4G1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3D4F5" w14:textId="3598F753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8B0B8" w14:textId="0A531D99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0078A2" w14:textId="31A33107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88410B" w14:paraId="1A428A35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1C5AB" w14:textId="31EBD6E1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80.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667A4" w14:textId="77777777" w:rsidR="00747F63" w:rsidRPr="00747F63" w:rsidRDefault="00747F63" w:rsidP="0088410B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747F63">
              <w:rPr>
                <w:rFonts w:cs="Arial"/>
                <w:color w:val="000000"/>
                <w:sz w:val="18"/>
                <w:szCs w:val="18"/>
                <w:lang w:val="en-GB"/>
              </w:rPr>
              <w:t>C9300-DNA-A-24=</w:t>
            </w:r>
          </w:p>
          <w:p w14:paraId="4E291A3F" w14:textId="64A4376D" w:rsidR="00747F63" w:rsidRPr="007E316F" w:rsidRDefault="00747F63" w:rsidP="0088410B">
            <w:pPr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7E316F">
              <w:rPr>
                <w:rFonts w:cs="Arial"/>
                <w:color w:val="000000"/>
                <w:sz w:val="14"/>
                <w:szCs w:val="14"/>
                <w:lang w:val="en-GB"/>
              </w:rPr>
              <w:t xml:space="preserve">(C9300 24P, DNA Adv </w:t>
            </w:r>
            <w:proofErr w:type="spellStart"/>
            <w:r w:rsidRPr="007E316F">
              <w:rPr>
                <w:rFonts w:cs="Arial"/>
                <w:color w:val="000000"/>
                <w:sz w:val="14"/>
                <w:szCs w:val="14"/>
                <w:lang w:val="en-GB"/>
              </w:rPr>
              <w:t>Lic</w:t>
            </w:r>
            <w:proofErr w:type="spellEnd"/>
            <w:r w:rsidRPr="007E316F">
              <w:rPr>
                <w:rFonts w:cs="Arial"/>
                <w:color w:val="000000"/>
                <w:sz w:val="14"/>
                <w:szCs w:val="14"/>
                <w:lang w:val="en-GB"/>
              </w:rPr>
              <w:t xml:space="preserve">, Prime Infra LF+AS, </w:t>
            </w:r>
            <w:proofErr w:type="spellStart"/>
            <w:r w:rsidRPr="007E316F">
              <w:rPr>
                <w:rFonts w:cs="Arial"/>
                <w:color w:val="000000"/>
                <w:sz w:val="14"/>
                <w:szCs w:val="14"/>
                <w:lang w:val="en-GB"/>
              </w:rPr>
              <w:t>ThousandEyes</w:t>
            </w:r>
            <w:proofErr w:type="spellEnd"/>
            <w:r w:rsidRPr="007E316F">
              <w:rPr>
                <w:rFonts w:cs="Arial"/>
                <w:color w:val="000000"/>
                <w:sz w:val="14"/>
                <w:szCs w:val="14"/>
                <w:lang w:val="en-GB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E0B6BC" w14:textId="157DCDE1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88410B">
              <w:rPr>
                <w:rFonts w:cs="Arial"/>
                <w:color w:val="000000"/>
                <w:sz w:val="18"/>
                <w:szCs w:val="18"/>
                <w:lang w:val="en-GB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F0796" w14:textId="7882FB04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2F5AA" w14:textId="53E4CB47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B9EB07" w14:textId="2D985AB2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7A5CAF" w14:textId="48DC31C2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</w:tr>
      <w:tr w:rsidR="00747F63" w:rsidRPr="0088410B" w14:paraId="4AEE7FF8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CC490" w14:textId="5DA30F7B" w:rsidR="00747F63" w:rsidRPr="0088410B" w:rsidRDefault="00747F63" w:rsidP="007E316F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88410B">
              <w:rPr>
                <w:rFonts w:cs="Arial"/>
                <w:color w:val="000000"/>
                <w:sz w:val="18"/>
                <w:szCs w:val="18"/>
                <w:lang w:val="en-GB"/>
              </w:rPr>
              <w:t>80.1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D3E7C" w14:textId="77777777" w:rsidR="00747F63" w:rsidRPr="0088410B" w:rsidRDefault="00747F63" w:rsidP="007E316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88410B">
              <w:rPr>
                <w:rFonts w:cs="Arial"/>
                <w:color w:val="000000"/>
                <w:sz w:val="18"/>
                <w:szCs w:val="18"/>
                <w:lang w:val="en-GB"/>
              </w:rPr>
              <w:t>C9300-DNA-A-24-3Y</w:t>
            </w:r>
          </w:p>
          <w:p w14:paraId="35CD695B" w14:textId="245AD913" w:rsidR="00747F63" w:rsidRPr="007E316F" w:rsidRDefault="00747F63" w:rsidP="007E316F">
            <w:pPr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7E316F">
              <w:rPr>
                <w:rFonts w:cs="Arial"/>
                <w:color w:val="000000"/>
                <w:sz w:val="14"/>
                <w:szCs w:val="14"/>
                <w:lang w:val="en-GB"/>
              </w:rPr>
              <w:t>(C9300 DNA Advantage, 24-Port, 3 Year Term License)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4FA5DF" w14:textId="45E6F752" w:rsidR="00747F63" w:rsidRPr="0088410B" w:rsidRDefault="00747F63" w:rsidP="007E316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88410B">
              <w:rPr>
                <w:rFonts w:cs="Arial"/>
                <w:color w:val="000000"/>
                <w:sz w:val="18"/>
                <w:szCs w:val="18"/>
                <w:lang w:val="en-GB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B1F60" w14:textId="426DCA2D" w:rsidR="00747F63" w:rsidRPr="0088410B" w:rsidRDefault="00747F63" w:rsidP="007E316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F64AA" w14:textId="08F1ED01" w:rsidR="00747F63" w:rsidRPr="0088410B" w:rsidRDefault="00747F63" w:rsidP="007E316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79C07" w14:textId="0A0EAFEF" w:rsidR="00747F63" w:rsidRPr="0088410B" w:rsidRDefault="00747F63" w:rsidP="007E316F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7998F9" w14:textId="70802190" w:rsidR="00747F63" w:rsidRPr="0088410B" w:rsidRDefault="00747F63" w:rsidP="007E316F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88410B" w14:paraId="2525C020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01C12" w14:textId="46339CAA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81.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375D9" w14:textId="77777777" w:rsidR="00747F63" w:rsidRDefault="00747F63" w:rsidP="0088410B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7E316F">
              <w:rPr>
                <w:rFonts w:cs="Arial"/>
                <w:color w:val="000000"/>
                <w:sz w:val="18"/>
                <w:szCs w:val="18"/>
                <w:lang w:val="en-GB"/>
              </w:rPr>
              <w:t>C9400-DNA-A=</w:t>
            </w:r>
          </w:p>
          <w:p w14:paraId="1131A340" w14:textId="2C5C050C" w:rsidR="00747F63" w:rsidRPr="00706C75" w:rsidRDefault="00747F63" w:rsidP="0088410B">
            <w:pPr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706C75">
              <w:rPr>
                <w:rFonts w:cs="Arial"/>
                <w:color w:val="000000"/>
                <w:sz w:val="14"/>
                <w:szCs w:val="14"/>
                <w:lang w:val="en-GB"/>
              </w:rPr>
              <w:t xml:space="preserve">(C9400 DNA Advantage , Prime Infra LF+AS, </w:t>
            </w:r>
            <w:proofErr w:type="spellStart"/>
            <w:r w:rsidRPr="00706C75">
              <w:rPr>
                <w:rFonts w:cs="Arial"/>
                <w:color w:val="000000"/>
                <w:sz w:val="14"/>
                <w:szCs w:val="14"/>
                <w:lang w:val="en-GB"/>
              </w:rPr>
              <w:t>ThousandEyes</w:t>
            </w:r>
            <w:proofErr w:type="spellEnd"/>
            <w:r w:rsidRPr="00706C75">
              <w:rPr>
                <w:rFonts w:cs="Arial"/>
                <w:color w:val="000000"/>
                <w:sz w:val="14"/>
                <w:szCs w:val="14"/>
                <w:lang w:val="en-GB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509761" w14:textId="613A72DA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C48DF" w14:textId="4AEE9FCE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44450" w14:textId="3F757ADA" w:rsidR="00747F63" w:rsidRPr="0088410B" w:rsidRDefault="00747F63" w:rsidP="0088410B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32F30" w14:textId="4F6DD3E8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062E29" w14:textId="43675BC0" w:rsidR="00747F63" w:rsidRPr="0088410B" w:rsidRDefault="00747F63" w:rsidP="0088410B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</w:tr>
      <w:tr w:rsidR="00747F63" w:rsidRPr="0088410B" w14:paraId="2FDF1509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84E50" w14:textId="777E3167" w:rsidR="00747F63" w:rsidRPr="0088410B" w:rsidRDefault="00747F63" w:rsidP="007E316F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81.1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49AA5" w14:textId="77777777" w:rsidR="00747F63" w:rsidRDefault="00747F63" w:rsidP="007E316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7E316F">
              <w:rPr>
                <w:rFonts w:cs="Arial"/>
                <w:color w:val="000000"/>
                <w:sz w:val="18"/>
                <w:szCs w:val="18"/>
                <w:lang w:val="en-GB"/>
              </w:rPr>
              <w:t>C9400-DNA-A-3Y</w:t>
            </w:r>
          </w:p>
          <w:p w14:paraId="54F11FDD" w14:textId="16696D67" w:rsidR="00747F63" w:rsidRPr="00706C75" w:rsidRDefault="00747F63" w:rsidP="007E316F">
            <w:pPr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706C75">
              <w:rPr>
                <w:rFonts w:cs="Arial"/>
                <w:color w:val="000000"/>
                <w:sz w:val="14"/>
                <w:szCs w:val="14"/>
                <w:lang w:val="en-GB"/>
              </w:rPr>
              <w:lastRenderedPageBreak/>
              <w:t>(Cisco Catalyst 9400 DNA Advantage 3 Year License)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604218" w14:textId="47B7FD73" w:rsidR="00747F63" w:rsidRPr="0088410B" w:rsidRDefault="00747F63" w:rsidP="007E316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46046" w14:textId="6F37A0E0" w:rsidR="00747F63" w:rsidRPr="0088410B" w:rsidRDefault="00747F63" w:rsidP="007E316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E10D6" w14:textId="4423A032" w:rsidR="00747F63" w:rsidRPr="0088410B" w:rsidRDefault="00747F63" w:rsidP="007E316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CB125" w14:textId="350ABEFA" w:rsidR="00747F63" w:rsidRPr="0088410B" w:rsidRDefault="00747F63" w:rsidP="007E316F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C496EF" w14:textId="784D475F" w:rsidR="00747F63" w:rsidRPr="0088410B" w:rsidRDefault="00747F63" w:rsidP="007E316F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88410B" w14:paraId="04E160F1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6B551" w14:textId="7BF3F71E" w:rsidR="00747F63" w:rsidRPr="0088410B" w:rsidRDefault="00747F63" w:rsidP="007E316F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82.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E99B2" w14:textId="77777777" w:rsidR="00747F63" w:rsidRDefault="00747F63" w:rsidP="007E316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7E316F">
              <w:rPr>
                <w:rFonts w:cs="Arial"/>
                <w:color w:val="000000"/>
                <w:sz w:val="18"/>
                <w:szCs w:val="18"/>
                <w:lang w:val="en-GB"/>
              </w:rPr>
              <w:t>ST-SEC-SUB</w:t>
            </w:r>
          </w:p>
          <w:p w14:paraId="79D69CFE" w14:textId="2BCCB2E9" w:rsidR="00747F63" w:rsidRPr="00706C75" w:rsidRDefault="00747F63" w:rsidP="007E316F">
            <w:pPr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706C75">
              <w:rPr>
                <w:rFonts w:cs="Arial"/>
                <w:color w:val="000000"/>
                <w:sz w:val="14"/>
                <w:szCs w:val="14"/>
                <w:lang w:val="en-GB"/>
              </w:rPr>
              <w:t xml:space="preserve">(Cisco </w:t>
            </w:r>
            <w:proofErr w:type="spellStart"/>
            <w:r w:rsidRPr="00706C75">
              <w:rPr>
                <w:rFonts w:cs="Arial"/>
                <w:color w:val="000000"/>
                <w:sz w:val="14"/>
                <w:szCs w:val="14"/>
                <w:lang w:val="en-GB"/>
              </w:rPr>
              <w:t>Stealthwatch</w:t>
            </w:r>
            <w:proofErr w:type="spellEnd"/>
            <w:r w:rsidRPr="00706C75">
              <w:rPr>
                <w:rFonts w:cs="Arial"/>
                <w:color w:val="000000"/>
                <w:sz w:val="14"/>
                <w:szCs w:val="14"/>
                <w:lang w:val="en-GB"/>
              </w:rPr>
              <w:t xml:space="preserve"> Enterprise </w:t>
            </w:r>
            <w:proofErr w:type="spellStart"/>
            <w:r w:rsidRPr="00706C75">
              <w:rPr>
                <w:rFonts w:cs="Arial"/>
                <w:color w:val="000000"/>
                <w:sz w:val="14"/>
                <w:szCs w:val="14"/>
                <w:lang w:val="en-GB"/>
              </w:rPr>
              <w:t>XaaS</w:t>
            </w:r>
            <w:proofErr w:type="spellEnd"/>
            <w:r w:rsidRPr="00706C75">
              <w:rPr>
                <w:rFonts w:cs="Arial"/>
                <w:color w:val="000000"/>
                <w:sz w:val="14"/>
                <w:szCs w:val="14"/>
                <w:lang w:val="en-GB"/>
              </w:rPr>
              <w:t xml:space="preserve"> Subscription)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51C1CC" w14:textId="66F86601" w:rsidR="00747F63" w:rsidRPr="0088410B" w:rsidRDefault="00747F63" w:rsidP="007E316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47CF7" w14:textId="392877E3" w:rsidR="00747F63" w:rsidRPr="0088410B" w:rsidRDefault="00747F63" w:rsidP="007E316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AB8A4" w14:textId="608C2331" w:rsidR="00747F63" w:rsidRPr="0088410B" w:rsidRDefault="00747F63" w:rsidP="007E316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89FE7" w14:textId="56039AAF" w:rsidR="00747F63" w:rsidRPr="0088410B" w:rsidRDefault="00747F63" w:rsidP="007E316F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FB470C" w14:textId="635204F6" w:rsidR="00747F63" w:rsidRPr="0088410B" w:rsidRDefault="00747F63" w:rsidP="007E316F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</w:tr>
      <w:tr w:rsidR="00747F63" w:rsidRPr="0088410B" w14:paraId="0E5AF1CF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0BF43" w14:textId="33EC2839" w:rsidR="00747F63" w:rsidRPr="0088410B" w:rsidRDefault="00747F63" w:rsidP="007E316F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82.1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2EFD5" w14:textId="77777777" w:rsidR="00747F63" w:rsidRDefault="00747F63" w:rsidP="007E316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7E316F">
              <w:rPr>
                <w:rFonts w:cs="Arial"/>
                <w:color w:val="000000"/>
                <w:sz w:val="18"/>
                <w:szCs w:val="18"/>
                <w:lang w:val="en-GB"/>
              </w:rPr>
              <w:t>SVS-ST-SEC-SUP-B</w:t>
            </w:r>
          </w:p>
          <w:p w14:paraId="15C652A5" w14:textId="1CC4A18A" w:rsidR="00747F63" w:rsidRPr="00706C75" w:rsidRDefault="00747F63" w:rsidP="007E316F">
            <w:pPr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706C75">
              <w:rPr>
                <w:rFonts w:cs="Arial"/>
                <w:color w:val="000000"/>
                <w:sz w:val="14"/>
                <w:szCs w:val="14"/>
                <w:lang w:val="en-GB"/>
              </w:rPr>
              <w:t>(Embedded Online Support for Secure Network Analytics)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5D4D98" w14:textId="3E75ED25" w:rsidR="00747F63" w:rsidRPr="0088410B" w:rsidRDefault="00747F63" w:rsidP="007E316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6AF43" w14:textId="5C9545F4" w:rsidR="00747F63" w:rsidRPr="0088410B" w:rsidRDefault="00747F63" w:rsidP="007E316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E7EAB" w14:textId="65A993C1" w:rsidR="00747F63" w:rsidRPr="0088410B" w:rsidRDefault="00747F63" w:rsidP="007E316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07335" w14:textId="60F35405" w:rsidR="00747F63" w:rsidRPr="0088410B" w:rsidRDefault="00747F63" w:rsidP="007E316F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F09398" w14:textId="71EB3EB2" w:rsidR="00747F63" w:rsidRPr="0088410B" w:rsidRDefault="00747F63" w:rsidP="007E316F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</w:tr>
      <w:tr w:rsidR="00747F63" w:rsidRPr="0088410B" w14:paraId="5E3EF2F4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B3F88" w14:textId="4B69C18A" w:rsidR="00747F63" w:rsidRPr="0088410B" w:rsidRDefault="00747F63" w:rsidP="007E316F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82.2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C4F5B" w14:textId="77777777" w:rsidR="00747F63" w:rsidRDefault="00747F63" w:rsidP="007E316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7E316F">
              <w:rPr>
                <w:rFonts w:cs="Arial"/>
                <w:color w:val="000000"/>
                <w:sz w:val="18"/>
                <w:szCs w:val="18"/>
                <w:lang w:val="en-GB"/>
              </w:rPr>
              <w:t>ST-FR-LIC</w:t>
            </w:r>
          </w:p>
          <w:p w14:paraId="2EC11A20" w14:textId="0B3F22BD" w:rsidR="00747F63" w:rsidRPr="00706C75" w:rsidRDefault="00747F63" w:rsidP="007E316F">
            <w:pPr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706C75">
              <w:rPr>
                <w:rFonts w:cs="Arial"/>
                <w:color w:val="000000"/>
                <w:sz w:val="14"/>
                <w:szCs w:val="14"/>
                <w:lang w:val="en-GB"/>
              </w:rPr>
              <w:t>(Cisco Secure Network Analytics Flow Rate License)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140FAC" w14:textId="329C2AF8" w:rsidR="00747F63" w:rsidRPr="0088410B" w:rsidRDefault="00747F63" w:rsidP="007E316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550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A0F5A" w14:textId="68D12EAB" w:rsidR="00747F63" w:rsidRPr="0088410B" w:rsidRDefault="00747F63" w:rsidP="007E316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BCFAE" w14:textId="3BF847A3" w:rsidR="00747F63" w:rsidRPr="0088410B" w:rsidRDefault="00747F63" w:rsidP="007E316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34D979" w14:textId="5C8F8878" w:rsidR="00747F63" w:rsidRPr="0088410B" w:rsidRDefault="00747F63" w:rsidP="007E316F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87E3E8" w14:textId="09735B7C" w:rsidR="00747F63" w:rsidRPr="0088410B" w:rsidRDefault="00747F63" w:rsidP="007E316F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</w:tr>
      <w:tr w:rsidR="00747F63" w:rsidRPr="0088410B" w14:paraId="7527AB64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B52E8" w14:textId="79AD093A" w:rsidR="00747F63" w:rsidRPr="0088410B" w:rsidRDefault="00747F63" w:rsidP="007E316F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83.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EF3C1" w14:textId="77777777" w:rsidR="00747F63" w:rsidRDefault="00747F63" w:rsidP="007E316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7E316F">
              <w:rPr>
                <w:rFonts w:cs="Arial"/>
                <w:color w:val="000000"/>
                <w:sz w:val="18"/>
                <w:szCs w:val="18"/>
                <w:lang w:val="en-GB"/>
              </w:rPr>
              <w:t>ISE-SEC-SUB</w:t>
            </w:r>
          </w:p>
          <w:p w14:paraId="57A86712" w14:textId="25EB3422" w:rsidR="00747F63" w:rsidRPr="00706C75" w:rsidRDefault="00747F63" w:rsidP="007E316F">
            <w:pPr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706C75">
              <w:rPr>
                <w:rFonts w:cs="Arial"/>
                <w:color w:val="000000"/>
                <w:sz w:val="14"/>
                <w:szCs w:val="14"/>
                <w:lang w:val="en-GB"/>
              </w:rPr>
              <w:t>(Cisco Identity Service Engine Subscription)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8700BE" w14:textId="760EBB89" w:rsidR="00747F63" w:rsidRPr="0088410B" w:rsidRDefault="00747F63" w:rsidP="007E316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465BF" w14:textId="29894923" w:rsidR="00747F63" w:rsidRPr="0088410B" w:rsidRDefault="00747F63" w:rsidP="007E316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01971" w14:textId="12C79A2F" w:rsidR="00747F63" w:rsidRPr="0088410B" w:rsidRDefault="00747F63" w:rsidP="007E316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7BDEE7" w14:textId="64727A49" w:rsidR="00747F63" w:rsidRPr="0088410B" w:rsidRDefault="00747F63" w:rsidP="007E316F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233151" w14:textId="16CA2640" w:rsidR="00747F63" w:rsidRPr="0088410B" w:rsidRDefault="00747F63" w:rsidP="007E316F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</w:tr>
      <w:tr w:rsidR="00747F63" w:rsidRPr="0088410B" w14:paraId="7BBF43AA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719A9" w14:textId="7B58F143" w:rsidR="00747F63" w:rsidRPr="0088410B" w:rsidRDefault="00747F63" w:rsidP="007E316F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83.1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8DA4E" w14:textId="77777777" w:rsidR="00747F63" w:rsidRPr="00747F63" w:rsidRDefault="00747F63" w:rsidP="007E316F">
            <w:pPr>
              <w:rPr>
                <w:rFonts w:ascii="Helvetica" w:hAnsi="Helvetica" w:cs="Calibri"/>
                <w:color w:val="000000"/>
                <w:sz w:val="18"/>
                <w:szCs w:val="18"/>
                <w:lang w:val="en-GB"/>
              </w:rPr>
            </w:pPr>
            <w:r w:rsidRPr="00747F63">
              <w:rPr>
                <w:rFonts w:ascii="Helvetica" w:hAnsi="Helvetica" w:cs="Calibri"/>
                <w:color w:val="000000"/>
                <w:sz w:val="18"/>
                <w:szCs w:val="18"/>
                <w:lang w:val="en-GB"/>
              </w:rPr>
              <w:t>ISE-A-LIC</w:t>
            </w:r>
          </w:p>
          <w:p w14:paraId="75D02575" w14:textId="355CEAF1" w:rsidR="00747F63" w:rsidRPr="00706C75" w:rsidRDefault="00747F63" w:rsidP="007E316F">
            <w:pPr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706C75">
              <w:rPr>
                <w:rFonts w:cs="Arial"/>
                <w:color w:val="000000"/>
                <w:sz w:val="14"/>
                <w:szCs w:val="14"/>
                <w:lang w:val="en-GB"/>
              </w:rPr>
              <w:t>(Cisco Identity Service Engine Advantage Subscription)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39FB21" w14:textId="6C5EC978" w:rsidR="00747F63" w:rsidRPr="0088410B" w:rsidRDefault="00747F63" w:rsidP="007E316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550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4041E" w14:textId="642A3605" w:rsidR="00747F63" w:rsidRPr="0088410B" w:rsidRDefault="00747F63" w:rsidP="007E316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ED8A7" w14:textId="426756AD" w:rsidR="00747F63" w:rsidRPr="0088410B" w:rsidRDefault="00747F63" w:rsidP="007E316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99AE3" w14:textId="512D8684" w:rsidR="00747F63" w:rsidRPr="0088410B" w:rsidRDefault="00747F63" w:rsidP="007E316F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47B389" w14:textId="5A8E45D3" w:rsidR="00747F63" w:rsidRPr="0088410B" w:rsidRDefault="00747F63" w:rsidP="007E316F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</w:tr>
      <w:tr w:rsidR="00747F63" w:rsidRPr="0088410B" w14:paraId="28438F6C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3DA19" w14:textId="4FB78F7B" w:rsidR="00747F63" w:rsidRPr="0088410B" w:rsidRDefault="00747F63" w:rsidP="007E316F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83.2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7D2A6" w14:textId="77777777" w:rsidR="00747F63" w:rsidRPr="00747F63" w:rsidRDefault="00747F63" w:rsidP="007E316F">
            <w:pPr>
              <w:rPr>
                <w:rFonts w:ascii="Helvetica" w:hAnsi="Helvetica" w:cs="Calibri"/>
                <w:color w:val="000000"/>
                <w:sz w:val="18"/>
                <w:szCs w:val="18"/>
                <w:lang w:val="en-GB"/>
              </w:rPr>
            </w:pPr>
            <w:r w:rsidRPr="00747F63">
              <w:rPr>
                <w:rFonts w:ascii="Helvetica" w:hAnsi="Helvetica" w:cs="Calibri"/>
                <w:color w:val="000000"/>
                <w:sz w:val="18"/>
                <w:szCs w:val="18"/>
                <w:lang w:val="en-GB"/>
              </w:rPr>
              <w:t>SVS-ISE-SUP-B</w:t>
            </w:r>
          </w:p>
          <w:p w14:paraId="0A22EF57" w14:textId="6777B2AE" w:rsidR="00747F63" w:rsidRPr="00706C75" w:rsidRDefault="00747F63" w:rsidP="007E316F">
            <w:pPr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706C75">
              <w:rPr>
                <w:rFonts w:cs="Arial"/>
                <w:color w:val="000000"/>
                <w:sz w:val="14"/>
                <w:szCs w:val="14"/>
                <w:lang w:val="en-GB"/>
              </w:rPr>
              <w:t>(Basic Support for Identity Service Engine Subscription)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4492A0" w14:textId="0B63F9E8" w:rsidR="00747F63" w:rsidRPr="0088410B" w:rsidRDefault="00747F63" w:rsidP="007E316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A02E7" w14:textId="1F19A19F" w:rsidR="00747F63" w:rsidRPr="0088410B" w:rsidRDefault="00747F63" w:rsidP="007E316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E3EA5" w14:textId="355A0ECE" w:rsidR="00747F63" w:rsidRPr="0088410B" w:rsidRDefault="00747F63" w:rsidP="007E316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C2FD64" w14:textId="45EE3C5A" w:rsidR="00747F63" w:rsidRPr="0088410B" w:rsidRDefault="00747F63" w:rsidP="007E316F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7FA757" w14:textId="5F8E2561" w:rsidR="00747F63" w:rsidRPr="0088410B" w:rsidRDefault="00747F63" w:rsidP="007E316F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-</w:t>
            </w:r>
          </w:p>
        </w:tc>
      </w:tr>
      <w:tr w:rsidR="00747F63" w:rsidRPr="0088410B" w14:paraId="0A1372FD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F5C90" w14:textId="0F1EFA00" w:rsidR="00747F63" w:rsidRDefault="00747F63" w:rsidP="00706C75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84.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EC938" w14:textId="143A42C3" w:rsidR="00747F63" w:rsidRPr="00706C75" w:rsidRDefault="00747F63" w:rsidP="00706C75">
            <w:pPr>
              <w:rPr>
                <w:rFonts w:cs="Arial"/>
                <w:color w:val="000000"/>
                <w:sz w:val="18"/>
                <w:szCs w:val="18"/>
              </w:rPr>
            </w:pPr>
            <w:r w:rsidRPr="00706C75">
              <w:rPr>
                <w:rFonts w:cs="Arial"/>
                <w:color w:val="000000"/>
                <w:sz w:val="18"/>
                <w:szCs w:val="18"/>
              </w:rPr>
              <w:t>IE-3300-8P2S-A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BA3911" w14:textId="589677C6" w:rsidR="00747F63" w:rsidRPr="00706C75" w:rsidRDefault="00747F63" w:rsidP="00706C75">
            <w:pPr>
              <w:rPr>
                <w:rFonts w:cs="Arial"/>
                <w:color w:val="000000"/>
                <w:sz w:val="18"/>
                <w:szCs w:val="18"/>
              </w:rPr>
            </w:pPr>
            <w:r w:rsidRPr="00706C75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C2534" w14:textId="4A322D31" w:rsidR="00747F63" w:rsidRPr="00706C75" w:rsidRDefault="00747F63" w:rsidP="00706C75">
            <w:pPr>
              <w:rPr>
                <w:rFonts w:cs="Arial"/>
                <w:color w:val="000000"/>
                <w:sz w:val="18"/>
                <w:szCs w:val="18"/>
              </w:rPr>
            </w:pPr>
            <w:r w:rsidRPr="00706C75">
              <w:rPr>
                <w:rFonts w:cs="Arial"/>
                <w:color w:val="000000"/>
                <w:sz w:val="18"/>
                <w:szCs w:val="18"/>
              </w:rPr>
              <w:t>FCW2505P1LD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C288A" w14:textId="51E70F66" w:rsidR="00747F63" w:rsidRPr="00706C75" w:rsidRDefault="00747F63" w:rsidP="00706C75">
            <w:pPr>
              <w:rPr>
                <w:rFonts w:cs="Arial"/>
                <w:color w:val="000000"/>
                <w:sz w:val="18"/>
                <w:szCs w:val="18"/>
              </w:rPr>
            </w:pPr>
            <w:r w:rsidRPr="00706C75">
              <w:rPr>
                <w:rFonts w:cs="Arial"/>
                <w:color w:val="000000"/>
                <w:sz w:val="18"/>
                <w:szCs w:val="18"/>
              </w:rPr>
              <w:t>CON-SNT-IE330A08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B7E42" w14:textId="6FC3B2D0" w:rsidR="00747F63" w:rsidRPr="00706C75" w:rsidRDefault="00747F63" w:rsidP="00706C75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06C75">
              <w:rPr>
                <w:rFonts w:cs="Arial"/>
                <w:color w:val="000000"/>
                <w:sz w:val="18"/>
                <w:szCs w:val="18"/>
              </w:rPr>
              <w:t>29.04.2024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276326" w14:textId="14D9ED88" w:rsidR="00747F63" w:rsidRPr="00706C75" w:rsidRDefault="00747F63" w:rsidP="00706C75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06C75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88410B" w14:paraId="7603BBD0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F17A6" w14:textId="367FD462" w:rsidR="00747F63" w:rsidRDefault="00747F63" w:rsidP="00706C75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85.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AF692" w14:textId="1A1FFF6B" w:rsidR="00747F63" w:rsidRPr="00706C75" w:rsidRDefault="00747F63" w:rsidP="00706C75">
            <w:pPr>
              <w:rPr>
                <w:rFonts w:cs="Arial"/>
                <w:color w:val="000000"/>
                <w:sz w:val="18"/>
                <w:szCs w:val="18"/>
              </w:rPr>
            </w:pPr>
            <w:r w:rsidRPr="00706C75">
              <w:rPr>
                <w:rFonts w:cs="Arial"/>
                <w:color w:val="000000"/>
                <w:sz w:val="18"/>
                <w:szCs w:val="18"/>
              </w:rPr>
              <w:t>IE-3300-8P2S-A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C232E1" w14:textId="1F7DC0D9" w:rsidR="00747F63" w:rsidRPr="00706C75" w:rsidRDefault="00747F63" w:rsidP="00706C75">
            <w:pPr>
              <w:rPr>
                <w:rFonts w:cs="Arial"/>
                <w:color w:val="000000"/>
                <w:sz w:val="18"/>
                <w:szCs w:val="18"/>
              </w:rPr>
            </w:pPr>
            <w:r w:rsidRPr="00706C75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6B488" w14:textId="01FC87CC" w:rsidR="00747F63" w:rsidRPr="00706C75" w:rsidRDefault="00747F63" w:rsidP="00706C75">
            <w:pPr>
              <w:rPr>
                <w:rFonts w:cs="Arial"/>
                <w:color w:val="000000"/>
                <w:sz w:val="18"/>
                <w:szCs w:val="18"/>
              </w:rPr>
            </w:pPr>
            <w:r w:rsidRPr="00706C75">
              <w:rPr>
                <w:rFonts w:cs="Arial"/>
                <w:color w:val="000000"/>
                <w:sz w:val="18"/>
                <w:szCs w:val="18"/>
              </w:rPr>
              <w:t>FCW2508PBCH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8BA99" w14:textId="284690F3" w:rsidR="00747F63" w:rsidRPr="00706C75" w:rsidRDefault="00747F63" w:rsidP="00706C75">
            <w:pPr>
              <w:rPr>
                <w:rFonts w:cs="Arial"/>
                <w:color w:val="000000"/>
                <w:sz w:val="18"/>
                <w:szCs w:val="18"/>
              </w:rPr>
            </w:pPr>
            <w:r w:rsidRPr="00706C75">
              <w:rPr>
                <w:rFonts w:cs="Arial"/>
                <w:color w:val="000000"/>
                <w:sz w:val="18"/>
                <w:szCs w:val="18"/>
              </w:rPr>
              <w:t>CON-SNT-IE330A08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1126E" w14:textId="6E834002" w:rsidR="00747F63" w:rsidRPr="00706C75" w:rsidRDefault="00747F63" w:rsidP="00706C75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06C75">
              <w:rPr>
                <w:rFonts w:cs="Arial"/>
                <w:color w:val="000000"/>
                <w:sz w:val="18"/>
                <w:szCs w:val="18"/>
              </w:rPr>
              <w:t>29.04.2024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DCE9D7" w14:textId="3C3B84FD" w:rsidR="00747F63" w:rsidRPr="00706C75" w:rsidRDefault="00747F63" w:rsidP="00706C75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06C75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88410B" w14:paraId="61A3A4BA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90B2F" w14:textId="35F9F625" w:rsidR="00747F63" w:rsidRDefault="00747F63" w:rsidP="00706C75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86.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EBDD9" w14:textId="2E27C7E9" w:rsidR="00747F63" w:rsidRPr="00706C75" w:rsidRDefault="00747F63" w:rsidP="00706C75">
            <w:pPr>
              <w:rPr>
                <w:rFonts w:cs="Arial"/>
                <w:color w:val="000000"/>
                <w:sz w:val="18"/>
                <w:szCs w:val="18"/>
              </w:rPr>
            </w:pPr>
            <w:r w:rsidRPr="00706C75">
              <w:rPr>
                <w:rFonts w:cs="Arial"/>
                <w:color w:val="000000"/>
                <w:sz w:val="18"/>
                <w:szCs w:val="18"/>
              </w:rPr>
              <w:t>DS-C9148S-D12P8K9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061B62" w14:textId="3F6ACF3B" w:rsidR="00747F63" w:rsidRPr="00706C75" w:rsidRDefault="0080522F" w:rsidP="00706C75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5214C" w14:textId="773CBD7C" w:rsidR="00747F63" w:rsidRPr="00706C75" w:rsidRDefault="00747F63" w:rsidP="00706C75">
            <w:pPr>
              <w:rPr>
                <w:rFonts w:cs="Arial"/>
                <w:color w:val="000000"/>
                <w:sz w:val="18"/>
                <w:szCs w:val="18"/>
              </w:rPr>
            </w:pPr>
            <w:r w:rsidRPr="00706C75">
              <w:rPr>
                <w:rFonts w:cs="Arial"/>
                <w:color w:val="000000"/>
                <w:sz w:val="18"/>
                <w:szCs w:val="18"/>
              </w:rPr>
              <w:t>JPG213100B7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B17EA" w14:textId="684417FF" w:rsidR="00747F63" w:rsidRPr="00706C75" w:rsidRDefault="00747F63" w:rsidP="00706C75">
            <w:pPr>
              <w:rPr>
                <w:rFonts w:cs="Arial"/>
                <w:color w:val="000000"/>
                <w:sz w:val="18"/>
                <w:szCs w:val="18"/>
              </w:rPr>
            </w:pPr>
            <w:r w:rsidRPr="00706C75">
              <w:rPr>
                <w:rFonts w:cs="Arial"/>
                <w:color w:val="000000"/>
                <w:sz w:val="18"/>
                <w:szCs w:val="18"/>
              </w:rPr>
              <w:t>CON-SNT-C48S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1F20DE" w14:textId="7CC34DEC" w:rsidR="00747F63" w:rsidRPr="00706C75" w:rsidRDefault="00747F63" w:rsidP="00706C75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3CC6CE" w14:textId="6B9161F3" w:rsidR="00747F63" w:rsidRPr="00706C75" w:rsidRDefault="00747F63" w:rsidP="00706C75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747F63" w:rsidRPr="0088410B" w14:paraId="11D9AACA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34FE1" w14:textId="33539416" w:rsidR="00747F63" w:rsidRDefault="00747F63" w:rsidP="00706C75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87.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C628C" w14:textId="472D0166" w:rsidR="00747F63" w:rsidRPr="00706C75" w:rsidRDefault="00747F63" w:rsidP="00706C75">
            <w:pPr>
              <w:rPr>
                <w:rFonts w:cs="Arial"/>
                <w:color w:val="000000"/>
                <w:sz w:val="18"/>
                <w:szCs w:val="18"/>
              </w:rPr>
            </w:pPr>
            <w:r w:rsidRPr="00706C75">
              <w:rPr>
                <w:rFonts w:cs="Arial"/>
                <w:color w:val="000000"/>
                <w:sz w:val="18"/>
                <w:szCs w:val="18"/>
              </w:rPr>
              <w:t>DS-C9148S-D12P8K9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6D7FB5" w14:textId="7F9CD6C8" w:rsidR="00747F63" w:rsidRPr="00706C75" w:rsidRDefault="0080522F" w:rsidP="00706C75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91D57" w14:textId="703E2333" w:rsidR="00747F63" w:rsidRPr="00706C75" w:rsidRDefault="00747F63" w:rsidP="00706C75">
            <w:pPr>
              <w:rPr>
                <w:rFonts w:cs="Arial"/>
                <w:color w:val="000000"/>
                <w:sz w:val="18"/>
                <w:szCs w:val="18"/>
              </w:rPr>
            </w:pPr>
            <w:r w:rsidRPr="00706C75">
              <w:rPr>
                <w:rFonts w:cs="Arial"/>
                <w:color w:val="000000"/>
                <w:sz w:val="18"/>
                <w:szCs w:val="18"/>
              </w:rPr>
              <w:t>JPG213200F7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78399" w14:textId="17598481" w:rsidR="00747F63" w:rsidRPr="00706C75" w:rsidRDefault="00747F63" w:rsidP="00706C75">
            <w:pPr>
              <w:rPr>
                <w:rFonts w:cs="Arial"/>
                <w:color w:val="000000"/>
                <w:sz w:val="18"/>
                <w:szCs w:val="18"/>
              </w:rPr>
            </w:pPr>
            <w:r w:rsidRPr="00706C75">
              <w:rPr>
                <w:rFonts w:cs="Arial"/>
                <w:color w:val="000000"/>
                <w:sz w:val="18"/>
                <w:szCs w:val="18"/>
              </w:rPr>
              <w:t>CON-SNT-C48S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B4AC99" w14:textId="43679400" w:rsidR="00747F63" w:rsidRPr="00706C75" w:rsidRDefault="00747F63" w:rsidP="00706C75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27.09.2024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4E387B" w14:textId="77A58D0D" w:rsidR="00747F63" w:rsidRPr="00706C75" w:rsidRDefault="00747F63" w:rsidP="00706C75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8410B">
              <w:rPr>
                <w:rFonts w:cs="Arial"/>
                <w:color w:val="000000"/>
                <w:sz w:val="18"/>
                <w:szCs w:val="18"/>
              </w:rPr>
              <w:t>26.09.2027</w:t>
            </w:r>
          </w:p>
        </w:tc>
      </w:tr>
      <w:tr w:rsidR="006219A2" w:rsidRPr="0088410B" w14:paraId="69ADD225" w14:textId="77777777" w:rsidTr="000635F4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4EE25" w14:textId="2EAE234F" w:rsidR="006219A2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88.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0DB47" w14:textId="7C7415A3" w:rsidR="006219A2" w:rsidRPr="00706C75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A-FLEX-3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D92AD4" w14:textId="0C6EFEFC" w:rsidR="006219A2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CE068" w14:textId="7D82DD20" w:rsidR="006219A2" w:rsidRPr="00706C75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9C401" w14:textId="206A1654" w:rsidR="006219A2" w:rsidRPr="00706C75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F14C7A" w14:textId="6416EE02" w:rsidR="006219A2" w:rsidRPr="0088410B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01.04.2025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0FD6BD" w14:textId="7952AE86" w:rsidR="006219A2" w:rsidRPr="0088410B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31.03.2028</w:t>
            </w:r>
          </w:p>
        </w:tc>
      </w:tr>
      <w:tr w:rsidR="006219A2" w:rsidRPr="0088410B" w14:paraId="3AD782A1" w14:textId="77777777" w:rsidTr="000635F4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3CC34" w14:textId="100E7849" w:rsidR="006219A2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88.1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DBCE9" w14:textId="3A918DEA" w:rsidR="006219A2" w:rsidRPr="00706C75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SVS-FLEX-SUPT-BAS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4FE33" w14:textId="47829060" w:rsidR="006219A2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8D647" w14:textId="20E7582E" w:rsidR="006219A2" w:rsidRPr="00706C75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11CE9" w14:textId="662E9102" w:rsidR="006219A2" w:rsidRPr="00706C75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7EFC8C" w14:textId="24836F9C" w:rsidR="006219A2" w:rsidRPr="0088410B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01.04.2025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AB61E6" w14:textId="615D7D8D" w:rsidR="006219A2" w:rsidRPr="0088410B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31.03.2028</w:t>
            </w:r>
          </w:p>
        </w:tc>
      </w:tr>
      <w:tr w:rsidR="006219A2" w:rsidRPr="0088410B" w14:paraId="217D3C18" w14:textId="77777777" w:rsidTr="000635F4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B3EAA" w14:textId="0C50D114" w:rsidR="006219A2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88.2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FFA57" w14:textId="7CFE1648" w:rsidR="006219A2" w:rsidRPr="00706C75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A-FLEX-NUM-MC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3BBBC" w14:textId="76E99BEC" w:rsidR="006219A2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61D39" w14:textId="237DF1B0" w:rsidR="006219A2" w:rsidRPr="00706C75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BEC59" w14:textId="31ADBF5C" w:rsidR="006219A2" w:rsidRPr="00706C75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56E79B" w14:textId="5AA667CF" w:rsidR="006219A2" w:rsidRPr="0088410B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01.04.2025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FFCD8B" w14:textId="3CE94505" w:rsidR="006219A2" w:rsidRPr="0088410B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31.03.2028</w:t>
            </w:r>
          </w:p>
        </w:tc>
      </w:tr>
      <w:tr w:rsidR="006219A2" w:rsidRPr="0088410B" w14:paraId="0A5BB783" w14:textId="77777777" w:rsidTr="000635F4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71C17" w14:textId="701CF87C" w:rsidR="006219A2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88.3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D811C" w14:textId="3AA9C4EA" w:rsidR="006219A2" w:rsidRPr="00706C75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A-AUD-VOIP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EF872" w14:textId="7B0F9FE5" w:rsidR="006219A2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E0F1F" w14:textId="7192FEC4" w:rsidR="006219A2" w:rsidRPr="00706C75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6ECB5" w14:textId="2F4496F2" w:rsidR="006219A2" w:rsidRPr="00706C75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3AA6E" w14:textId="5C099BF8" w:rsidR="006219A2" w:rsidRPr="0088410B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01.04.2025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4E0D29" w14:textId="77B15A0C" w:rsidR="006219A2" w:rsidRPr="0088410B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31.03.2028</w:t>
            </w:r>
          </w:p>
        </w:tc>
      </w:tr>
      <w:tr w:rsidR="006219A2" w:rsidRPr="0088410B" w14:paraId="40D1C614" w14:textId="77777777" w:rsidTr="000635F4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BD95A" w14:textId="025C88DA" w:rsidR="006219A2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88.4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E5DD0" w14:textId="1DF4091F" w:rsidR="006219A2" w:rsidRPr="00706C75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A-AUD-EDGEAUD-USER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1C1D0" w14:textId="21761B70" w:rsidR="006219A2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52CD1" w14:textId="755F918F" w:rsidR="006219A2" w:rsidRPr="00706C75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5291C" w14:textId="6E601E5F" w:rsidR="006219A2" w:rsidRPr="00706C75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7198D" w14:textId="69D88035" w:rsidR="006219A2" w:rsidRPr="0088410B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01.04.2025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3BEBCC" w14:textId="31BB6937" w:rsidR="006219A2" w:rsidRPr="0088410B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31.03.2028</w:t>
            </w:r>
          </w:p>
        </w:tc>
      </w:tr>
      <w:tr w:rsidR="006219A2" w:rsidRPr="0088410B" w14:paraId="011D1665" w14:textId="77777777" w:rsidTr="000635F4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8C65B" w14:textId="1A2D3B22" w:rsidR="006219A2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88.5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E69C6" w14:textId="360EA202" w:rsidR="006219A2" w:rsidRPr="00706C75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A-AUD-TOLLDIALIN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CAD2A" w14:textId="4B076C48" w:rsidR="006219A2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C1519" w14:textId="787A136D" w:rsidR="006219A2" w:rsidRPr="00706C75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24F0D" w14:textId="7E48329B" w:rsidR="006219A2" w:rsidRPr="00706C75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2F7FF0" w14:textId="7DC03566" w:rsidR="006219A2" w:rsidRPr="0088410B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01.04.2025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4BE857" w14:textId="51CD82C3" w:rsidR="006219A2" w:rsidRPr="0088410B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31.03.2028</w:t>
            </w:r>
          </w:p>
        </w:tc>
      </w:tr>
      <w:tr w:rsidR="006219A2" w:rsidRPr="0088410B" w14:paraId="2DD3069E" w14:textId="77777777" w:rsidTr="000635F4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0CA6D" w14:textId="0282C76C" w:rsidR="006219A2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88.6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2981B" w14:textId="6A6A05F5" w:rsidR="006219A2" w:rsidRPr="00706C75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A-FLEX-NBR-STG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22751" w14:textId="76D1E2C4" w:rsidR="006219A2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B0A4B" w14:textId="32CA67CF" w:rsidR="006219A2" w:rsidRPr="00706C75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6BE1B" w14:textId="19FD41A6" w:rsidR="006219A2" w:rsidRPr="00706C75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7EA00" w14:textId="541E64A8" w:rsidR="006219A2" w:rsidRPr="0088410B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01.04.2025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A8D3D1" w14:textId="2D085780" w:rsidR="006219A2" w:rsidRPr="0088410B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31.03.2028</w:t>
            </w:r>
          </w:p>
        </w:tc>
      </w:tr>
      <w:tr w:rsidR="006219A2" w:rsidRPr="0088410B" w14:paraId="49C78AB6" w14:textId="77777777" w:rsidTr="000635F4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1A176" w14:textId="4AB2AED0" w:rsidR="006219A2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88.7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BD8FA" w14:textId="0073830A" w:rsidR="006219A2" w:rsidRPr="00706C75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A-FLEX-MTGC-ENT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FAFA2" w14:textId="6CF56685" w:rsidR="006219A2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1B842" w14:textId="23CC41CB" w:rsidR="006219A2" w:rsidRPr="00706C75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6B715" w14:textId="6E04BCF8" w:rsidR="006219A2" w:rsidRPr="00706C75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A8B2E" w14:textId="34119481" w:rsidR="006219A2" w:rsidRPr="0088410B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01.04.2025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BA226D" w14:textId="217AEBE3" w:rsidR="006219A2" w:rsidRPr="0088410B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31.03.2028</w:t>
            </w:r>
          </w:p>
        </w:tc>
      </w:tr>
      <w:tr w:rsidR="006219A2" w:rsidRPr="0088410B" w14:paraId="14E06052" w14:textId="77777777" w:rsidTr="000635F4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13D2A" w14:textId="166A3410" w:rsidR="006219A2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88.8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42DF4" w14:textId="6A76D3D9" w:rsidR="006219A2" w:rsidRPr="00706C75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A-FLEX-FILESTG-ENT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3BE3C" w14:textId="1D6AFD1F" w:rsidR="006219A2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5E068" w14:textId="46D26716" w:rsidR="006219A2" w:rsidRPr="00706C75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EE31A" w14:textId="10C98D8A" w:rsidR="006219A2" w:rsidRPr="00706C75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B36E2" w14:textId="03B820D6" w:rsidR="006219A2" w:rsidRPr="0088410B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01.04.2025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C55F29" w14:textId="49D05C27" w:rsidR="006219A2" w:rsidRPr="0088410B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31.03.2028</w:t>
            </w:r>
          </w:p>
        </w:tc>
      </w:tr>
      <w:tr w:rsidR="006219A2" w:rsidRPr="0088410B" w14:paraId="319CE4CF" w14:textId="77777777" w:rsidTr="000635F4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BD4A5" w14:textId="73A7BD4E" w:rsidR="006219A2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88.9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9BA3F" w14:textId="6BAA1508" w:rsidR="006219A2" w:rsidRPr="00706C75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A-FLEX-PROPACK-ENT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AE9EA" w14:textId="2C7D4B08" w:rsidR="006219A2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C867C" w14:textId="1F4792BE" w:rsidR="006219A2" w:rsidRPr="00706C75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FF9AB" w14:textId="17D551ED" w:rsidR="006219A2" w:rsidRPr="00706C75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9FEEB" w14:textId="596C16AA" w:rsidR="006219A2" w:rsidRPr="0088410B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01.04.2025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B5697F" w14:textId="22AE5113" w:rsidR="006219A2" w:rsidRPr="0088410B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31.03.2028</w:t>
            </w:r>
          </w:p>
        </w:tc>
      </w:tr>
      <w:tr w:rsidR="006219A2" w:rsidRPr="006219A2" w14:paraId="378F2616" w14:textId="77777777" w:rsidTr="000635F4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606C0" w14:textId="14482BAE" w:rsidR="006219A2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88.10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DB41C" w14:textId="76F5BA1B" w:rsidR="006219A2" w:rsidRPr="006219A2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A-FLEX-MSG-NU-ENT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39780" w14:textId="5DB4314B" w:rsidR="006219A2" w:rsidRPr="006219A2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7D0C2" w14:textId="6DB4AED6" w:rsidR="006219A2" w:rsidRPr="006219A2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07259" w14:textId="47A43B5B" w:rsidR="006219A2" w:rsidRPr="006219A2" w:rsidRDefault="006219A2" w:rsidP="006219A2">
            <w:pPr>
              <w:rPr>
                <w:rFonts w:cs="Arial"/>
                <w:color w:val="000000"/>
                <w:sz w:val="18"/>
                <w:szCs w:val="18"/>
              </w:rPr>
            </w:pPr>
            <w:r w:rsidRPr="006219A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4FB24D" w14:textId="14690D2A" w:rsidR="006219A2" w:rsidRPr="006219A2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01.04.2025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77F216" w14:textId="1D2AADC5" w:rsidR="006219A2" w:rsidRPr="006219A2" w:rsidRDefault="006219A2" w:rsidP="006219A2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31.03.2028</w:t>
            </w:r>
          </w:p>
        </w:tc>
      </w:tr>
      <w:tr w:rsidR="004C617F" w:rsidRPr="0088410B" w14:paraId="40B44C58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84774" w14:textId="06FDB517" w:rsidR="004C617F" w:rsidRDefault="004C617F" w:rsidP="003D2407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8</w:t>
            </w:r>
            <w:r w:rsidR="006219A2">
              <w:rPr>
                <w:rFonts w:cs="Arial"/>
                <w:color w:val="000000"/>
                <w:sz w:val="18"/>
                <w:szCs w:val="18"/>
                <w:lang w:val="en-GB"/>
              </w:rPr>
              <w:t>9</w:t>
            </w: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9FA2A" w14:textId="471D3B3F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CS-KIT-K9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3F12F9" w14:textId="32E7CD6A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79BA6" w14:textId="15A09C82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FOC2342N4GP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AE3D4" w14:textId="5FA175B8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CON-SNT-CS6EK9KI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32285" w14:textId="51C71D7F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12.12.2024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800E5F" w14:textId="6A7304CB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11.12.2027</w:t>
            </w:r>
          </w:p>
        </w:tc>
      </w:tr>
      <w:tr w:rsidR="004C617F" w:rsidRPr="0088410B" w14:paraId="39106631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1B34B" w14:textId="37635803" w:rsidR="004C617F" w:rsidRDefault="006219A2" w:rsidP="003D2407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90</w:t>
            </w:r>
            <w:r w:rsidR="004C617F"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83097" w14:textId="4776C81D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CS-KIT-K9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5D03B8" w14:textId="01C01CED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49538" w14:textId="4DA0D5AE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FOC2342N4EV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D440F" w14:textId="502DEB5C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CON-SNT-CS6EK9KI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8CE8F" w14:textId="32388AC1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12.12.2024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493F5A" w14:textId="3E2FEB06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11.12.2027</w:t>
            </w:r>
          </w:p>
        </w:tc>
      </w:tr>
      <w:tr w:rsidR="004C617F" w:rsidRPr="0088410B" w14:paraId="23630F62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D4170" w14:textId="61A799C6" w:rsidR="004C617F" w:rsidRDefault="004C617F" w:rsidP="003D2407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9</w:t>
            </w:r>
            <w:r w:rsidR="006219A2"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44525" w14:textId="0472A0BE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CS-MIC-TABLE-J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4D8605" w14:textId="71BBE3F8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B1EBE" w14:textId="5EED6F7D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5409134004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75051" w14:textId="6CF6950E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CON-SNT-CS5HEJMI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0FF7A" w14:textId="4F582802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12.12.2024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65D32B" w14:textId="0403C4F9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11.12.2027</w:t>
            </w:r>
          </w:p>
        </w:tc>
      </w:tr>
      <w:tr w:rsidR="004C617F" w:rsidRPr="0088410B" w14:paraId="36476569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1F8B2" w14:textId="5C39A2F5" w:rsidR="004C617F" w:rsidRDefault="004C617F" w:rsidP="003D2407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9</w:t>
            </w:r>
            <w:r w:rsidR="006219A2">
              <w:rPr>
                <w:rFonts w:cs="Arial"/>
                <w:color w:val="000000"/>
                <w:sz w:val="18"/>
                <w:szCs w:val="18"/>
                <w:lang w:val="en-GB"/>
              </w:rPr>
              <w:t>2</w:t>
            </w: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E9331" w14:textId="3C8D4A07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CS-MIC-TABLE-J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218011" w14:textId="50258353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AC7AB" w14:textId="55DAF9A2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5409134591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ACD81" w14:textId="4AC13172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CON-SNT-CS5HEJMI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7A945E" w14:textId="1FA83BAE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12.12.2024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9AD76E" w14:textId="14065708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11.12.2027</w:t>
            </w:r>
          </w:p>
        </w:tc>
      </w:tr>
      <w:tr w:rsidR="004C617F" w:rsidRPr="0088410B" w14:paraId="21EEE8E1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A4DCD" w14:textId="2C882536" w:rsidR="004C617F" w:rsidRDefault="004C617F" w:rsidP="003D2407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9</w:t>
            </w:r>
            <w:r w:rsidR="006219A2">
              <w:rPr>
                <w:rFonts w:cs="Arial"/>
                <w:color w:val="000000"/>
                <w:sz w:val="18"/>
                <w:szCs w:val="18"/>
                <w:lang w:val="en-GB"/>
              </w:rPr>
              <w:t>3</w:t>
            </w: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79773" w14:textId="061910BE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CS-ROOM55-K9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59F8DC" w14:textId="4A2BE616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CE0D7" w14:textId="3964E8C5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FCZ2344F00K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A9EE7" w14:textId="5776E272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CON-SNT-CS3PK9RO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EED510" w14:textId="5245990F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12.12.2024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70BC27" w14:textId="530DB568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11.12.2027</w:t>
            </w:r>
          </w:p>
        </w:tc>
      </w:tr>
      <w:tr w:rsidR="004C617F" w:rsidRPr="0088410B" w14:paraId="2F48BF6F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8C8DE" w14:textId="1E606619" w:rsidR="004C617F" w:rsidRDefault="004C617F" w:rsidP="003D2407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9</w:t>
            </w:r>
            <w:r w:rsidR="006219A2">
              <w:rPr>
                <w:rFonts w:cs="Arial"/>
                <w:color w:val="000000"/>
                <w:sz w:val="18"/>
                <w:szCs w:val="18"/>
                <w:lang w:val="en-GB"/>
              </w:rPr>
              <w:t>4</w:t>
            </w: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ED146" w14:textId="0AA4069E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CS-ROOM55-K9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DF6876" w14:textId="1126B928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73E6D" w14:textId="6F42914D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FCZ2344F01S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2A0FC" w14:textId="06DA0EA7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CON-SNT-CS3PK9RO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69EAB" w14:textId="4FF53245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12.12.2024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41C5AA" w14:textId="0C965298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11.12.2027</w:t>
            </w:r>
          </w:p>
        </w:tc>
      </w:tr>
      <w:tr w:rsidR="004C617F" w:rsidRPr="0088410B" w14:paraId="39DD949F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4DEE7" w14:textId="02A0A19F" w:rsidR="004C617F" w:rsidRDefault="004C617F" w:rsidP="003D2407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9</w:t>
            </w:r>
            <w:r w:rsidR="006219A2">
              <w:rPr>
                <w:rFonts w:cs="Arial"/>
                <w:color w:val="000000"/>
                <w:sz w:val="18"/>
                <w:szCs w:val="18"/>
                <w:lang w:val="en-GB"/>
              </w:rPr>
              <w:t>5</w:t>
            </w: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81062" w14:textId="519E9AB6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CS-ROOM55-K9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A9543D" w14:textId="1599DADF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14EB6" w14:textId="67CD189A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FCZ2344F00H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57433" w14:textId="7670CAF8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CON-SNT-CS3PK9RO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77CB8" w14:textId="7DEB364E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12.12.2024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8852CE" w14:textId="438F4B2B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11.12.2027</w:t>
            </w:r>
          </w:p>
        </w:tc>
      </w:tr>
      <w:tr w:rsidR="004C617F" w:rsidRPr="0088410B" w14:paraId="4A31BE44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B6996" w14:textId="29C7E52E" w:rsidR="004C617F" w:rsidRDefault="004C617F" w:rsidP="003D2407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9</w:t>
            </w:r>
            <w:r w:rsidR="006219A2">
              <w:rPr>
                <w:rFonts w:cs="Arial"/>
                <w:color w:val="000000"/>
                <w:sz w:val="18"/>
                <w:szCs w:val="18"/>
                <w:lang w:val="en-GB"/>
              </w:rPr>
              <w:t>6</w:t>
            </w: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E6074" w14:textId="4CA2249D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CS-ROOM55-K9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372E7C" w14:textId="4A6E5E59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F3DE9" w14:textId="4235BFDC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FCZ2344F01R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6FEF2" w14:textId="60279609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CON-SNT-CS3PK9RO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9F4196" w14:textId="6B437BC6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12.12.2024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A3EFC2" w14:textId="16F03BE4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11.12.2027</w:t>
            </w:r>
          </w:p>
        </w:tc>
      </w:tr>
      <w:tr w:rsidR="004C617F" w:rsidRPr="0088410B" w14:paraId="5CD3C082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D19E8" w14:textId="1AEAB864" w:rsidR="004C617F" w:rsidRDefault="004C617F" w:rsidP="003D2407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9</w:t>
            </w:r>
            <w:r w:rsidR="006219A2">
              <w:rPr>
                <w:rFonts w:cs="Arial"/>
                <w:color w:val="000000"/>
                <w:sz w:val="18"/>
                <w:szCs w:val="18"/>
                <w:lang w:val="en-GB"/>
              </w:rPr>
              <w:t>7</w:t>
            </w: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7C601" w14:textId="0363757A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CS-ROOM55-K9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33DD6A" w14:textId="07266529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22F89" w14:textId="230E34B0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FCZ2344F01Q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65058" w14:textId="69B3C08B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CON-SNT-CS3PK9RO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6514F1" w14:textId="19364F1B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12.12.2024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E11447" w14:textId="538577E7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11.12.2027</w:t>
            </w:r>
          </w:p>
        </w:tc>
      </w:tr>
      <w:tr w:rsidR="004C617F" w:rsidRPr="0088410B" w14:paraId="6ABF2E3A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D1777" w14:textId="465C243B" w:rsidR="004C617F" w:rsidRDefault="004C617F" w:rsidP="003D2407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9</w:t>
            </w:r>
            <w:r w:rsidR="006219A2">
              <w:rPr>
                <w:rFonts w:cs="Arial"/>
                <w:color w:val="000000"/>
                <w:sz w:val="18"/>
                <w:szCs w:val="18"/>
                <w:lang w:val="en-GB"/>
              </w:rPr>
              <w:t>8</w:t>
            </w: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9FAB6" w14:textId="199E8604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CS-ROOM55-K9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A3E0BA" w14:textId="67038DCA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0F36B" w14:textId="73080EA3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FCZ2344F01M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74462" w14:textId="2FEE7634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CON-SNT-CS3PK9RO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C74ED3" w14:textId="4255C27E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12.12.2024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27CBB8" w14:textId="6F1332FD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11.12.2027</w:t>
            </w:r>
          </w:p>
        </w:tc>
      </w:tr>
      <w:tr w:rsidR="004C617F" w:rsidRPr="0088410B" w14:paraId="0ADC698E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D65D9" w14:textId="492B371F" w:rsidR="004C617F" w:rsidRDefault="004C617F" w:rsidP="003D2407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9</w:t>
            </w:r>
            <w:r w:rsidR="006219A2">
              <w:rPr>
                <w:rFonts w:cs="Arial"/>
                <w:color w:val="000000"/>
                <w:sz w:val="18"/>
                <w:szCs w:val="18"/>
                <w:lang w:val="en-GB"/>
              </w:rPr>
              <w:t>9</w:t>
            </w: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91C8E" w14:textId="7187FFDF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CS-ROOM55-K9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6974E9" w14:textId="0E636B8F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6FC44" w14:textId="17268717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FCZ2344F01P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88CA7" w14:textId="6A397D55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CON-SNT-CS3PK9RO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38B53D" w14:textId="4E97FE3C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12.12.2024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8DC571" w14:textId="3801140C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11.12.2027</w:t>
            </w:r>
          </w:p>
        </w:tc>
      </w:tr>
      <w:tr w:rsidR="004C617F" w:rsidRPr="0088410B" w14:paraId="6E93488F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A1679" w14:textId="72987088" w:rsidR="004C617F" w:rsidRDefault="006219A2" w:rsidP="003D2407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100</w:t>
            </w:r>
            <w:r w:rsidR="004C617F"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CE80A" w14:textId="0E2B1919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CS-KITPLUS-K9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EE976F" w14:textId="1721F304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441F6" w14:textId="43CC266E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FGL2344407H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33C87" w14:textId="0A8C2E9E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CON-SNT-CS7ZK9KI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5EFCB" w14:textId="1C6AD871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12.12.2024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8D1609" w14:textId="49FE36D9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11.12.2027</w:t>
            </w:r>
          </w:p>
        </w:tc>
      </w:tr>
      <w:tr w:rsidR="004C617F" w:rsidRPr="0088410B" w14:paraId="6571FDE8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3885E" w14:textId="7CF0D786" w:rsidR="004C617F" w:rsidRDefault="004C617F" w:rsidP="003D2407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10</w:t>
            </w:r>
            <w:r w:rsidR="006219A2"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33FB6" w14:textId="003E5E92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CTS-MIC-CLNG-G2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D0007C" w14:textId="0C749E6C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F66F1" w14:textId="69F6E6E9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NWE1909020483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D19D8" w14:textId="06792CE4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CON-SNT-CT2CG2SM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55BB1" w14:textId="388B0DD5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12.12.2024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BB888A" w14:textId="499E668A" w:rsidR="004C617F" w:rsidRPr="0054398F" w:rsidRDefault="004C617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11.12.2027</w:t>
            </w:r>
          </w:p>
        </w:tc>
      </w:tr>
      <w:tr w:rsidR="0054398F" w:rsidRPr="0088410B" w14:paraId="4605D04A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2DD56" w14:textId="306EDDE1" w:rsidR="0054398F" w:rsidRPr="0054398F" w:rsidRDefault="0054398F" w:rsidP="003D2407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10</w:t>
            </w:r>
            <w:r w:rsidR="006219A2">
              <w:rPr>
                <w:rFonts w:cs="Arial"/>
                <w:color w:val="000000"/>
                <w:sz w:val="18"/>
                <w:szCs w:val="18"/>
                <w:lang w:val="en-GB"/>
              </w:rPr>
              <w:t>2</w:t>
            </w: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2349D" w14:textId="71B0FFEF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CS-TOUCH10+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B934FD" w14:textId="11CD34C0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2B276" w14:textId="3ABE4E37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FOC2342P2LA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54FEE" w14:textId="3BF362C3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0828FC" w14:textId="6872F1C6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12.12.2024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194F58" w14:textId="07285D3A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28.02.2026</w:t>
            </w:r>
          </w:p>
        </w:tc>
      </w:tr>
      <w:tr w:rsidR="0054398F" w:rsidRPr="0088410B" w14:paraId="42458E0B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4813F" w14:textId="28B6C6B5" w:rsidR="0054398F" w:rsidRPr="0054398F" w:rsidRDefault="0054398F" w:rsidP="003D2407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10</w:t>
            </w:r>
            <w:r w:rsidR="006219A2">
              <w:rPr>
                <w:rFonts w:cs="Arial"/>
                <w:color w:val="000000"/>
                <w:sz w:val="18"/>
                <w:szCs w:val="18"/>
                <w:lang w:val="en-GB"/>
              </w:rPr>
              <w:t>3</w:t>
            </w: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F29F8" w14:textId="2E5764AB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CS-TOUCH10+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EA185C" w14:textId="086D6C84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578A2" w14:textId="31CB6069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FOC2342P2PA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E1B851" w14:textId="16058A49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68D09F" w14:textId="32EE39CC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12.12.2024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182B65" w14:textId="782C1A5A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28.02.2026</w:t>
            </w:r>
          </w:p>
        </w:tc>
      </w:tr>
      <w:tr w:rsidR="0054398F" w:rsidRPr="0088410B" w14:paraId="3CC4502C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7195C" w14:textId="03F92153" w:rsidR="0054398F" w:rsidRPr="0054398F" w:rsidRDefault="0054398F" w:rsidP="003D2407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10</w:t>
            </w:r>
            <w:r w:rsidR="006219A2">
              <w:rPr>
                <w:rFonts w:cs="Arial"/>
                <w:color w:val="000000"/>
                <w:sz w:val="18"/>
                <w:szCs w:val="18"/>
                <w:lang w:val="en-GB"/>
              </w:rPr>
              <w:t>4</w:t>
            </w: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49E55" w14:textId="69BDBCE0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CS-TOUCH10+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7B20C3" w14:textId="68E8B15C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49DDA" w14:textId="623E5A1C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FOC2326N6ZR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872D6" w14:textId="6D96DBF2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4FE3" w14:textId="4EFBE754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12.12.2024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8790A2" w14:textId="30E66C71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28.02.2026</w:t>
            </w:r>
          </w:p>
        </w:tc>
      </w:tr>
      <w:tr w:rsidR="0054398F" w:rsidRPr="0088410B" w14:paraId="33B6677C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48019" w14:textId="5984B141" w:rsidR="0054398F" w:rsidRPr="0054398F" w:rsidRDefault="0054398F" w:rsidP="003D2407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10</w:t>
            </w:r>
            <w:r w:rsidR="006219A2">
              <w:rPr>
                <w:rFonts w:cs="Arial"/>
                <w:color w:val="000000"/>
                <w:sz w:val="18"/>
                <w:szCs w:val="18"/>
                <w:lang w:val="en-GB"/>
              </w:rPr>
              <w:t>5</w:t>
            </w: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3304D" w14:textId="2F03C587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CS-TOUCH10+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90BF0F" w14:textId="41E8F31C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E6810" w14:textId="0D13C655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FOC2327NW63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EAD779" w14:textId="4F80D36A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91680" w14:textId="12DAE63F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12.12.2024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C0E24C" w14:textId="72BFC564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28.02.2026</w:t>
            </w:r>
          </w:p>
        </w:tc>
      </w:tr>
      <w:tr w:rsidR="0054398F" w:rsidRPr="0088410B" w14:paraId="478A2764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CCCC5" w14:textId="1CF4D82B" w:rsidR="0054398F" w:rsidRPr="0054398F" w:rsidRDefault="0054398F" w:rsidP="003D2407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10</w:t>
            </w:r>
            <w:r w:rsidR="006219A2">
              <w:rPr>
                <w:rFonts w:cs="Arial"/>
                <w:color w:val="000000"/>
                <w:sz w:val="18"/>
                <w:szCs w:val="18"/>
                <w:lang w:val="en-GB"/>
              </w:rPr>
              <w:t>6</w:t>
            </w: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8A1C5" w14:textId="3EBD91F4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CS-TOUCH10+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A2D451" w14:textId="20C34719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7E16C" w14:textId="4AAC5C68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FOC2326N6ZA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FB657" w14:textId="1C3B7721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12F3BB" w14:textId="42048A9C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12.12.2024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1D3BC1" w14:textId="4346511F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28.02.2026</w:t>
            </w:r>
          </w:p>
        </w:tc>
      </w:tr>
      <w:tr w:rsidR="0054398F" w:rsidRPr="0088410B" w14:paraId="38A882C4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5FDB9" w14:textId="702A3A66" w:rsidR="0054398F" w:rsidRPr="0054398F" w:rsidRDefault="0054398F" w:rsidP="003D2407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10</w:t>
            </w:r>
            <w:r w:rsidR="006219A2">
              <w:rPr>
                <w:rFonts w:cs="Arial"/>
                <w:color w:val="000000"/>
                <w:sz w:val="18"/>
                <w:szCs w:val="18"/>
                <w:lang w:val="en-GB"/>
              </w:rPr>
              <w:t>7</w:t>
            </w: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3663E" w14:textId="0995032D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CS-TOUCH10+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662FA9" w14:textId="7E8B6052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F701C" w14:textId="5161DE18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FOC2327NW0R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CDCFA" w14:textId="3055FCDD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7657EE" w14:textId="7BA2F2EA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12.12.2024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1841FE" w14:textId="354E0759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28.02.2026</w:t>
            </w:r>
          </w:p>
        </w:tc>
      </w:tr>
      <w:tr w:rsidR="0054398F" w:rsidRPr="0088410B" w14:paraId="39112564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D7CB5" w14:textId="28752406" w:rsidR="0054398F" w:rsidRPr="0054398F" w:rsidRDefault="0054398F" w:rsidP="003D2407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10</w:t>
            </w:r>
            <w:r w:rsidR="006219A2">
              <w:rPr>
                <w:rFonts w:cs="Arial"/>
                <w:color w:val="000000"/>
                <w:sz w:val="18"/>
                <w:szCs w:val="18"/>
                <w:lang w:val="en-GB"/>
              </w:rPr>
              <w:t>8</w:t>
            </w: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60DFD" w14:textId="34A79E67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CS-TOUCH10+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A35B69" w14:textId="43FB2C9D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67CF8" w14:textId="3292102B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FOC2327NW0T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52E47" w14:textId="6DD275E3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D411F" w14:textId="0D7CC36B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12.12.2024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68083F" w14:textId="06618A6F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28.02.2026</w:t>
            </w:r>
          </w:p>
        </w:tc>
      </w:tr>
      <w:tr w:rsidR="0054398F" w:rsidRPr="0088410B" w14:paraId="0CBAD364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43243" w14:textId="104E2CB7" w:rsidR="0054398F" w:rsidRPr="0054398F" w:rsidRDefault="0054398F" w:rsidP="003D2407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10</w:t>
            </w:r>
            <w:r w:rsidR="006219A2">
              <w:rPr>
                <w:rFonts w:cs="Arial"/>
                <w:color w:val="000000"/>
                <w:sz w:val="18"/>
                <w:szCs w:val="18"/>
                <w:lang w:val="en-GB"/>
              </w:rPr>
              <w:t>9</w:t>
            </w: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91260" w14:textId="1D74B315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CS-TOUCH10+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62C525" w14:textId="15EB6292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1CEDF" w14:textId="2883061B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FOC2327NW5B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9FDDB" w14:textId="3E0169DF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C80EB" w14:textId="67087E64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12.12.2024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1A805A" w14:textId="4BE5B9C3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28.02.2026</w:t>
            </w:r>
          </w:p>
        </w:tc>
      </w:tr>
      <w:tr w:rsidR="0054398F" w:rsidRPr="0088410B" w14:paraId="0A58D7FC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C5CDF" w14:textId="5C9F5095" w:rsidR="0054398F" w:rsidRPr="0054398F" w:rsidRDefault="0054398F" w:rsidP="003D2407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  <w:r w:rsidR="006219A2">
              <w:rPr>
                <w:rFonts w:cs="Arial"/>
                <w:color w:val="000000"/>
                <w:sz w:val="18"/>
                <w:szCs w:val="18"/>
                <w:lang w:val="en-GB"/>
              </w:rPr>
              <w:t>10</w:t>
            </w: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3C408" w14:textId="2106E20E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CS-TOUCH10+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D44BD6" w14:textId="02314539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E1DEC" w14:textId="458E1466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FOC2327NW5W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7E9DA9" w14:textId="574752C6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731557" w14:textId="47145C36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12.12.2024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06863D" w14:textId="73224C72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28.02.2026</w:t>
            </w:r>
          </w:p>
        </w:tc>
      </w:tr>
      <w:tr w:rsidR="0054398F" w:rsidRPr="0088410B" w14:paraId="44B352A6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2A1E9" w14:textId="38B8AEA7" w:rsidR="0054398F" w:rsidRPr="0054398F" w:rsidRDefault="0054398F" w:rsidP="003D2407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lastRenderedPageBreak/>
              <w:t>11</w:t>
            </w:r>
            <w:r w:rsidR="006219A2"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A2670" w14:textId="201AFA1F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CS-TOUCH10+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D15269" w14:textId="37394871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330B3" w14:textId="76B157AE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FOC2342P3T5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049D4" w14:textId="663F49B3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SNT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D0056" w14:textId="05DBA089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12.12.2024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22D788" w14:textId="55AA69A1" w:rsidR="0054398F" w:rsidRPr="0054398F" w:rsidRDefault="0054398F" w:rsidP="0054398F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28.02.2026</w:t>
            </w:r>
          </w:p>
        </w:tc>
      </w:tr>
      <w:tr w:rsidR="00942667" w:rsidRPr="0054398F" w14:paraId="3EA1B602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271B3" w14:textId="4868C41E" w:rsidR="00942667" w:rsidRPr="0054398F" w:rsidRDefault="00942667" w:rsidP="003D2407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11</w:t>
            </w:r>
            <w:r w:rsidR="006219A2">
              <w:rPr>
                <w:rFonts w:cs="Arial"/>
                <w:color w:val="000000"/>
                <w:sz w:val="18"/>
                <w:szCs w:val="18"/>
                <w:lang w:val="en-GB"/>
              </w:rPr>
              <w:t>2</w:t>
            </w: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03463" w14:textId="77777777" w:rsidR="00942667" w:rsidRPr="0054398F" w:rsidRDefault="00942667" w:rsidP="00942667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A-FLEX-3</w:t>
            </w:r>
          </w:p>
          <w:p w14:paraId="78108D81" w14:textId="5ABBD352" w:rsidR="00942667" w:rsidRPr="0054398F" w:rsidRDefault="00942667" w:rsidP="00942667">
            <w:pPr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54398F">
              <w:rPr>
                <w:rFonts w:cs="Arial"/>
                <w:color w:val="000000"/>
                <w:sz w:val="14"/>
                <w:szCs w:val="14"/>
                <w:lang w:val="en-GB"/>
              </w:rPr>
              <w:t>(Collaboration Flex Plan 3.0)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1197E2" w14:textId="72A6C8AD" w:rsidR="00942667" w:rsidRPr="0054398F" w:rsidRDefault="00942667" w:rsidP="00942667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C830E" w14:textId="77777777" w:rsidR="00942667" w:rsidRPr="0054398F" w:rsidRDefault="00942667" w:rsidP="00942667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C94A4" w14:textId="77777777" w:rsidR="00942667" w:rsidRPr="0054398F" w:rsidRDefault="00942667" w:rsidP="00942667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F286D" w14:textId="5E710C38" w:rsidR="00942667" w:rsidRPr="0054398F" w:rsidRDefault="00942667" w:rsidP="00942667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12.12.2024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5EB711" w14:textId="31EEB9F4" w:rsidR="00942667" w:rsidRPr="0054398F" w:rsidRDefault="00942667" w:rsidP="00942667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11.12.2027</w:t>
            </w:r>
          </w:p>
        </w:tc>
      </w:tr>
      <w:tr w:rsidR="00942667" w:rsidRPr="0054398F" w14:paraId="7DCD6822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0325B" w14:textId="721D2499" w:rsidR="00942667" w:rsidRPr="0054398F" w:rsidRDefault="00942667" w:rsidP="003D2407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11</w:t>
            </w:r>
            <w:r w:rsidR="006219A2">
              <w:rPr>
                <w:rFonts w:cs="Arial"/>
                <w:color w:val="000000"/>
                <w:sz w:val="18"/>
                <w:szCs w:val="18"/>
                <w:lang w:val="en-GB"/>
              </w:rPr>
              <w:t>2</w:t>
            </w: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.1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D2847" w14:textId="77777777" w:rsidR="00942667" w:rsidRPr="0054398F" w:rsidRDefault="00942667" w:rsidP="00942667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SVS-FLEX-SUPT-BAS</w:t>
            </w:r>
          </w:p>
          <w:p w14:paraId="3A28BFC6" w14:textId="2B11D5A3" w:rsidR="00942667" w:rsidRPr="0054398F" w:rsidRDefault="00942667" w:rsidP="00942667">
            <w:pPr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54398F">
              <w:rPr>
                <w:rFonts w:cs="Arial"/>
                <w:color w:val="000000"/>
                <w:sz w:val="14"/>
                <w:szCs w:val="14"/>
                <w:lang w:val="en-GB"/>
              </w:rPr>
              <w:t>(Basic Support for Flex Plan)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1EC4A" w14:textId="372B6BC2" w:rsidR="00942667" w:rsidRPr="0054398F" w:rsidRDefault="00942667" w:rsidP="00942667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2B92A" w14:textId="77777777" w:rsidR="00942667" w:rsidRPr="0054398F" w:rsidRDefault="00942667" w:rsidP="00942667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E63169" w14:textId="77777777" w:rsidR="00942667" w:rsidRPr="0054398F" w:rsidRDefault="00942667" w:rsidP="00942667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268FA" w14:textId="2E6097EA" w:rsidR="00942667" w:rsidRPr="0054398F" w:rsidRDefault="00942667" w:rsidP="00942667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12.12.2024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8224DF" w14:textId="4AB0B06B" w:rsidR="00942667" w:rsidRPr="0054398F" w:rsidRDefault="00942667" w:rsidP="00942667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11.12.2027</w:t>
            </w:r>
          </w:p>
        </w:tc>
      </w:tr>
      <w:tr w:rsidR="00942667" w:rsidRPr="0054398F" w14:paraId="79223497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0DA7C" w14:textId="422F2C8C" w:rsidR="00942667" w:rsidRPr="0054398F" w:rsidRDefault="00942667" w:rsidP="003D2407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11</w:t>
            </w:r>
            <w:r w:rsidR="006219A2">
              <w:rPr>
                <w:rFonts w:cs="Arial"/>
                <w:color w:val="000000"/>
                <w:sz w:val="18"/>
                <w:szCs w:val="18"/>
                <w:lang w:val="en-GB"/>
              </w:rPr>
              <w:t>2</w:t>
            </w: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.2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67167" w14:textId="77777777" w:rsidR="00942667" w:rsidRPr="0054398F" w:rsidRDefault="00942667" w:rsidP="00942667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A-FLEX-P-DEV-REG</w:t>
            </w:r>
          </w:p>
          <w:p w14:paraId="236AA3E3" w14:textId="78B44797" w:rsidR="00942667" w:rsidRPr="0054398F" w:rsidRDefault="00942667" w:rsidP="00942667">
            <w:pPr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54398F">
              <w:rPr>
                <w:rFonts w:cs="Arial"/>
                <w:color w:val="000000"/>
                <w:sz w:val="14"/>
                <w:szCs w:val="14"/>
                <w:lang w:val="en-GB"/>
              </w:rPr>
              <w:t xml:space="preserve">(NU </w:t>
            </w:r>
            <w:proofErr w:type="spellStart"/>
            <w:r w:rsidRPr="0054398F">
              <w:rPr>
                <w:rFonts w:cs="Arial"/>
                <w:color w:val="000000"/>
                <w:sz w:val="14"/>
                <w:szCs w:val="14"/>
                <w:lang w:val="en-GB"/>
              </w:rPr>
              <w:t>TelePresence</w:t>
            </w:r>
            <w:proofErr w:type="spellEnd"/>
            <w:r w:rsidRPr="0054398F">
              <w:rPr>
                <w:rFonts w:cs="Arial"/>
                <w:color w:val="000000"/>
                <w:sz w:val="14"/>
                <w:szCs w:val="14"/>
                <w:lang w:val="en-GB"/>
              </w:rPr>
              <w:t xml:space="preserve"> Room)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1DF0F7" w14:textId="66CDAFF5" w:rsidR="00942667" w:rsidRPr="0054398F" w:rsidRDefault="00942667" w:rsidP="00942667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201BC" w14:textId="77777777" w:rsidR="00942667" w:rsidRPr="0054398F" w:rsidRDefault="00942667" w:rsidP="00942667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94026" w14:textId="77777777" w:rsidR="00942667" w:rsidRPr="0054398F" w:rsidRDefault="00942667" w:rsidP="00942667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EA3C8" w14:textId="776CCC7D" w:rsidR="00942667" w:rsidRPr="0054398F" w:rsidRDefault="00942667" w:rsidP="00942667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12.12.2024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7E0F6A" w14:textId="23EDCC86" w:rsidR="00942667" w:rsidRPr="0054398F" w:rsidRDefault="00942667" w:rsidP="00942667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11.12.2027</w:t>
            </w:r>
          </w:p>
        </w:tc>
      </w:tr>
      <w:tr w:rsidR="00942667" w:rsidRPr="0088410B" w14:paraId="0B7E0478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871F4" w14:textId="18EB2629" w:rsidR="00942667" w:rsidRPr="0054398F" w:rsidRDefault="00942667" w:rsidP="003D2407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11</w:t>
            </w:r>
            <w:r w:rsidR="006219A2">
              <w:rPr>
                <w:rFonts w:cs="Arial"/>
                <w:color w:val="000000"/>
                <w:sz w:val="18"/>
                <w:szCs w:val="18"/>
                <w:lang w:val="en-GB"/>
              </w:rPr>
              <w:t>2</w:t>
            </w: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.3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1980C" w14:textId="77777777" w:rsidR="00942667" w:rsidRPr="0054398F" w:rsidRDefault="00942667" w:rsidP="00942667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A-FLEX-P-DEV</w:t>
            </w:r>
          </w:p>
          <w:p w14:paraId="66486319" w14:textId="57F4C029" w:rsidR="00942667" w:rsidRPr="0054398F" w:rsidRDefault="00942667" w:rsidP="00942667">
            <w:pPr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54398F">
              <w:rPr>
                <w:rFonts w:cs="Arial"/>
                <w:color w:val="000000"/>
                <w:sz w:val="14"/>
                <w:szCs w:val="14"/>
                <w:lang w:val="en-GB"/>
              </w:rPr>
              <w:t>(Telepresence Room Smart License (1))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0E9E89" w14:textId="462F0721" w:rsidR="00942667" w:rsidRPr="0054398F" w:rsidRDefault="00942667" w:rsidP="00942667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4A931" w14:textId="77777777" w:rsidR="00942667" w:rsidRPr="0054398F" w:rsidRDefault="00942667" w:rsidP="00942667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B71DB" w14:textId="77777777" w:rsidR="00942667" w:rsidRPr="0054398F" w:rsidRDefault="00942667" w:rsidP="00942667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8B99BD" w14:textId="74CC06EB" w:rsidR="00942667" w:rsidRPr="0054398F" w:rsidRDefault="00942667" w:rsidP="00942667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12.12.2024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95EBA5" w14:textId="52326832" w:rsidR="00942667" w:rsidRPr="0054398F" w:rsidRDefault="00942667" w:rsidP="00942667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11.12.2027</w:t>
            </w:r>
          </w:p>
        </w:tc>
      </w:tr>
      <w:tr w:rsidR="00942667" w:rsidRPr="0054398F" w14:paraId="4AB10F24" w14:textId="77777777" w:rsidTr="007B0D8F">
        <w:trPr>
          <w:trHeight w:val="30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E15CE" w14:textId="50F95659" w:rsidR="00942667" w:rsidRPr="0054398F" w:rsidRDefault="00942667" w:rsidP="003D2407">
            <w:pPr>
              <w:jc w:val="right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11</w:t>
            </w:r>
            <w:r w:rsidR="006219A2">
              <w:rPr>
                <w:rFonts w:cs="Arial"/>
                <w:color w:val="000000"/>
                <w:sz w:val="18"/>
                <w:szCs w:val="18"/>
                <w:lang w:val="en-GB"/>
              </w:rPr>
              <w:t>2</w:t>
            </w: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.4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9CB0C" w14:textId="77777777" w:rsidR="00942667" w:rsidRPr="0054398F" w:rsidRDefault="00942667" w:rsidP="00942667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A-FLEX-SW-14-K9</w:t>
            </w:r>
          </w:p>
          <w:p w14:paraId="0C17721B" w14:textId="42782E46" w:rsidR="00942667" w:rsidRPr="0054398F" w:rsidRDefault="00942667" w:rsidP="00942667">
            <w:pPr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54398F">
              <w:rPr>
                <w:rFonts w:cs="Arial"/>
                <w:color w:val="000000"/>
                <w:sz w:val="14"/>
                <w:szCs w:val="14"/>
                <w:lang w:val="en-GB"/>
              </w:rPr>
              <w:t>(On-Premises SW Bundle v14 (1))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81296E" w14:textId="096DD7FD" w:rsidR="00942667" w:rsidRPr="0054398F" w:rsidRDefault="00942667" w:rsidP="00942667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F66EF" w14:textId="77777777" w:rsidR="00942667" w:rsidRPr="0054398F" w:rsidRDefault="00942667" w:rsidP="00942667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BCAFF8" w14:textId="77777777" w:rsidR="00942667" w:rsidRPr="0054398F" w:rsidRDefault="00942667" w:rsidP="00942667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B7B26F" w14:textId="72D425B2" w:rsidR="00942667" w:rsidRPr="0054398F" w:rsidRDefault="00942667" w:rsidP="00942667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12.12.2024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45112F" w14:textId="4FB70E35" w:rsidR="00942667" w:rsidRPr="0054398F" w:rsidRDefault="00942667" w:rsidP="00942667">
            <w:pPr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54398F">
              <w:rPr>
                <w:rFonts w:cs="Arial"/>
                <w:color w:val="000000"/>
                <w:sz w:val="18"/>
                <w:szCs w:val="18"/>
                <w:lang w:val="en-GB"/>
              </w:rPr>
              <w:t>11.12.2027</w:t>
            </w:r>
          </w:p>
        </w:tc>
      </w:tr>
    </w:tbl>
    <w:p w14:paraId="3DA6D13A" w14:textId="2C335F23" w:rsidR="00F92133" w:rsidRPr="007B0D8F" w:rsidRDefault="00F92133" w:rsidP="00F92133">
      <w:pPr>
        <w:spacing w:before="120" w:line="280" w:lineRule="exact"/>
        <w:rPr>
          <w:rFonts w:ascii="Century Gothic" w:hAnsi="Century Gothic"/>
          <w:b/>
          <w:bCs/>
          <w:sz w:val="20"/>
        </w:rPr>
      </w:pPr>
      <w:r w:rsidRPr="007B0D8F">
        <w:rPr>
          <w:rFonts w:ascii="Century Gothic" w:hAnsi="Century Gothic"/>
          <w:b/>
          <w:bCs/>
          <w:sz w:val="20"/>
        </w:rPr>
        <w:t>Lokalizacja:</w:t>
      </w:r>
    </w:p>
    <w:p w14:paraId="0ECDCB2D" w14:textId="77777777" w:rsidR="003D2407" w:rsidRDefault="00F92133" w:rsidP="00F92133">
      <w:pPr>
        <w:spacing w:line="280" w:lineRule="exact"/>
        <w:rPr>
          <w:rFonts w:ascii="Century Gothic" w:hAnsi="Century Gothic"/>
          <w:sz w:val="20"/>
        </w:rPr>
      </w:pPr>
      <w:r w:rsidRPr="008D38FF">
        <w:rPr>
          <w:rFonts w:ascii="Century Gothic" w:hAnsi="Century Gothic"/>
          <w:sz w:val="20"/>
        </w:rPr>
        <w:t>Operator Gazociągów Przesyłowych GAZ-SYSTEM S.A.</w:t>
      </w:r>
    </w:p>
    <w:p w14:paraId="43B582A0" w14:textId="3A8EAE9F" w:rsidR="00F92133" w:rsidRPr="008D38FF" w:rsidRDefault="00706C75" w:rsidP="00F92133">
      <w:pPr>
        <w:spacing w:line="280" w:lineRule="exact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Terminal LNG</w:t>
      </w:r>
    </w:p>
    <w:p w14:paraId="256104D3" w14:textId="77777777" w:rsidR="00F92133" w:rsidRPr="008D38FF" w:rsidRDefault="00F92133" w:rsidP="00F92133">
      <w:pPr>
        <w:spacing w:line="280" w:lineRule="exact"/>
        <w:rPr>
          <w:rFonts w:ascii="Century Gothic" w:hAnsi="Century Gothic"/>
          <w:sz w:val="20"/>
        </w:rPr>
      </w:pPr>
      <w:r w:rsidRPr="008D38FF">
        <w:rPr>
          <w:rFonts w:ascii="Century Gothic" w:hAnsi="Century Gothic"/>
          <w:sz w:val="20"/>
        </w:rPr>
        <w:t>ul. Ku Morzu 1</w:t>
      </w:r>
    </w:p>
    <w:p w14:paraId="024B3F51" w14:textId="1AD3E7AC" w:rsidR="00511C68" w:rsidRPr="007B0D8F" w:rsidRDefault="00F92133" w:rsidP="007B0D8F">
      <w:pPr>
        <w:spacing w:line="280" w:lineRule="exact"/>
        <w:rPr>
          <w:rFonts w:ascii="Century Gothic" w:hAnsi="Century Gothic"/>
          <w:sz w:val="20"/>
        </w:rPr>
      </w:pPr>
      <w:r w:rsidRPr="008D38FF">
        <w:rPr>
          <w:rFonts w:ascii="Century Gothic" w:hAnsi="Century Gothic"/>
          <w:sz w:val="20"/>
        </w:rPr>
        <w:t>72-602 Świnoujście</w:t>
      </w:r>
    </w:p>
    <w:sectPr w:rsidR="00511C68" w:rsidRPr="007B0D8F" w:rsidSect="00C54092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F7DEA" w14:textId="77777777" w:rsidR="0064170B" w:rsidRDefault="0064170B" w:rsidP="00F2677A">
      <w:r>
        <w:separator/>
      </w:r>
    </w:p>
  </w:endnote>
  <w:endnote w:type="continuationSeparator" w:id="0">
    <w:p w14:paraId="6620DE05" w14:textId="77777777" w:rsidR="0064170B" w:rsidRDefault="0064170B" w:rsidP="00F26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ajorEastAsia" w:hAnsiTheme="minorHAnsi" w:cstheme="minorHAnsi"/>
        <w:b/>
        <w:sz w:val="16"/>
        <w:szCs w:val="16"/>
      </w:rPr>
      <w:id w:val="213940124"/>
      <w:docPartObj>
        <w:docPartGallery w:val="Page Numbers (Bottom of Page)"/>
        <w:docPartUnique/>
      </w:docPartObj>
    </w:sdtPr>
    <w:sdtEndPr/>
    <w:sdtContent>
      <w:p w14:paraId="2D9FACAB" w14:textId="40830DC1" w:rsidR="00D10D8F" w:rsidRPr="00B84634" w:rsidRDefault="00D10D8F" w:rsidP="00B84634">
        <w:pPr>
          <w:pStyle w:val="Stopka"/>
          <w:jc w:val="right"/>
          <w:rPr>
            <w:rFonts w:asciiTheme="minorHAnsi" w:eastAsiaTheme="majorEastAsia" w:hAnsiTheme="minorHAnsi" w:cstheme="minorHAnsi"/>
            <w:b/>
            <w:sz w:val="16"/>
            <w:szCs w:val="16"/>
          </w:rPr>
        </w:pPr>
        <w:r w:rsidRPr="00B84634">
          <w:rPr>
            <w:rFonts w:asciiTheme="minorHAnsi" w:eastAsiaTheme="majorEastAsia" w:hAnsiTheme="minorHAnsi" w:cstheme="minorHAnsi"/>
            <w:b/>
            <w:sz w:val="16"/>
            <w:szCs w:val="16"/>
          </w:rPr>
          <w:t xml:space="preserve">str. </w:t>
        </w:r>
        <w:r w:rsidRPr="00B84634">
          <w:rPr>
            <w:rFonts w:asciiTheme="minorHAnsi" w:eastAsiaTheme="minorEastAsia" w:hAnsiTheme="minorHAnsi" w:cstheme="minorHAnsi"/>
            <w:b/>
            <w:sz w:val="16"/>
            <w:szCs w:val="16"/>
          </w:rPr>
          <w:fldChar w:fldCharType="begin"/>
        </w:r>
        <w:r w:rsidRPr="00B84634">
          <w:rPr>
            <w:rFonts w:asciiTheme="minorHAnsi" w:hAnsiTheme="minorHAnsi" w:cstheme="minorHAnsi"/>
            <w:b/>
            <w:sz w:val="16"/>
            <w:szCs w:val="16"/>
          </w:rPr>
          <w:instrText>PAGE    \* MERGEFORMAT</w:instrText>
        </w:r>
        <w:r w:rsidRPr="00B84634">
          <w:rPr>
            <w:rFonts w:asciiTheme="minorHAnsi" w:eastAsiaTheme="minorEastAsia" w:hAnsiTheme="minorHAnsi" w:cstheme="minorHAnsi"/>
            <w:b/>
            <w:sz w:val="16"/>
            <w:szCs w:val="16"/>
          </w:rPr>
          <w:fldChar w:fldCharType="separate"/>
        </w:r>
        <w:r w:rsidRPr="001431DE">
          <w:rPr>
            <w:rFonts w:asciiTheme="minorHAnsi" w:eastAsiaTheme="majorEastAsia" w:hAnsiTheme="minorHAnsi" w:cstheme="minorHAnsi"/>
            <w:b/>
            <w:noProof/>
            <w:sz w:val="16"/>
            <w:szCs w:val="16"/>
          </w:rPr>
          <w:t>1</w:t>
        </w:r>
        <w:r w:rsidRPr="00B84634">
          <w:rPr>
            <w:rFonts w:asciiTheme="minorHAnsi" w:eastAsiaTheme="majorEastAsia" w:hAnsiTheme="minorHAnsi" w:cstheme="minorHAnsi"/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2B80F" w14:textId="77777777" w:rsidR="0064170B" w:rsidRDefault="0064170B" w:rsidP="00F2677A">
      <w:r>
        <w:separator/>
      </w:r>
    </w:p>
  </w:footnote>
  <w:footnote w:type="continuationSeparator" w:id="0">
    <w:p w14:paraId="1ADEA103" w14:textId="77777777" w:rsidR="0064170B" w:rsidRDefault="0064170B" w:rsidP="00F267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E106" w14:textId="4464A472" w:rsidR="00F252D4" w:rsidRPr="00F252D4" w:rsidRDefault="00F252D4" w:rsidP="00F252D4">
    <w:pPr>
      <w:pStyle w:val="Nagwek"/>
      <w:jc w:val="right"/>
      <w:rPr>
        <w:b/>
        <w:bCs/>
        <w:u w:val="single"/>
      </w:rPr>
    </w:pPr>
    <w:r w:rsidRPr="00F252D4">
      <w:rPr>
        <w:b/>
        <w:bCs/>
        <w:u w:val="single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60785"/>
    <w:multiLevelType w:val="hybridMultilevel"/>
    <w:tmpl w:val="32A073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5241F1"/>
    <w:multiLevelType w:val="multilevel"/>
    <w:tmpl w:val="7514183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644" w:hanging="93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38" w:hanging="13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09DC7B2A"/>
    <w:multiLevelType w:val="hybridMultilevel"/>
    <w:tmpl w:val="94286B76"/>
    <w:lvl w:ilvl="0" w:tplc="0415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" w15:restartNumberingAfterBreak="0">
    <w:nsid w:val="0AF20B24"/>
    <w:multiLevelType w:val="hybridMultilevel"/>
    <w:tmpl w:val="F68AD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E0B50"/>
    <w:multiLevelType w:val="hybridMultilevel"/>
    <w:tmpl w:val="4AF4F9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891D4D"/>
    <w:multiLevelType w:val="hybridMultilevel"/>
    <w:tmpl w:val="807EDA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B5513E"/>
    <w:multiLevelType w:val="hybridMultilevel"/>
    <w:tmpl w:val="0324B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B60E6"/>
    <w:multiLevelType w:val="hybridMultilevel"/>
    <w:tmpl w:val="2D821E3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F822C4"/>
    <w:multiLevelType w:val="multilevel"/>
    <w:tmpl w:val="024A1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26DE5B9D"/>
    <w:multiLevelType w:val="hybridMultilevel"/>
    <w:tmpl w:val="C1FEAE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051BE0"/>
    <w:multiLevelType w:val="hybridMultilevel"/>
    <w:tmpl w:val="481A7F30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28797770"/>
    <w:multiLevelType w:val="hybridMultilevel"/>
    <w:tmpl w:val="A43C241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B591DD8"/>
    <w:multiLevelType w:val="hybridMultilevel"/>
    <w:tmpl w:val="2564DB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3772A3"/>
    <w:multiLevelType w:val="hybridMultilevel"/>
    <w:tmpl w:val="33780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135073"/>
    <w:multiLevelType w:val="hybridMultilevel"/>
    <w:tmpl w:val="58C6FE6E"/>
    <w:lvl w:ilvl="0" w:tplc="4D9CCB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005FFC"/>
    <w:multiLevelType w:val="hybridMultilevel"/>
    <w:tmpl w:val="33780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6A4D06"/>
    <w:multiLevelType w:val="hybridMultilevel"/>
    <w:tmpl w:val="33780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73747"/>
    <w:multiLevelType w:val="hybridMultilevel"/>
    <w:tmpl w:val="4BA43886"/>
    <w:lvl w:ilvl="0" w:tplc="A3B00A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64C4EC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F586DC16">
      <w:start w:val="1"/>
      <w:numFmt w:val="lowerRoman"/>
      <w:lvlText w:val="%3."/>
      <w:lvlJc w:val="right"/>
      <w:pPr>
        <w:ind w:left="2160" w:hanging="180"/>
      </w:pPr>
      <w:rPr>
        <w:b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460032"/>
    <w:multiLevelType w:val="hybridMultilevel"/>
    <w:tmpl w:val="765AB67E"/>
    <w:lvl w:ilvl="0" w:tplc="23BA0D1E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581F5D"/>
    <w:multiLevelType w:val="hybridMultilevel"/>
    <w:tmpl w:val="62E6966A"/>
    <w:lvl w:ilvl="0" w:tplc="0409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C3478E"/>
    <w:multiLevelType w:val="hybridMultilevel"/>
    <w:tmpl w:val="BEA8C118"/>
    <w:lvl w:ilvl="0" w:tplc="9224D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B9002A"/>
    <w:multiLevelType w:val="hybridMultilevel"/>
    <w:tmpl w:val="B1EC5DC8"/>
    <w:lvl w:ilvl="0" w:tplc="2EBC5A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44A5AFA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2704A0"/>
    <w:multiLevelType w:val="multilevel"/>
    <w:tmpl w:val="1E8AF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59305B72"/>
    <w:multiLevelType w:val="hybridMultilevel"/>
    <w:tmpl w:val="DDC42258"/>
    <w:lvl w:ilvl="0" w:tplc="7FECF8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DD16A7"/>
    <w:multiLevelType w:val="multilevel"/>
    <w:tmpl w:val="B3C86F90"/>
    <w:lvl w:ilvl="0">
      <w:start w:val="1"/>
      <w:numFmt w:val="decimal"/>
      <w:pStyle w:val="Listanumerowan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17"/>
        </w:tabs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37"/>
        </w:tabs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97"/>
        </w:tabs>
        <w:ind w:left="3597" w:hanging="360"/>
      </w:pPr>
      <w:rPr>
        <w:rFonts w:hint="default"/>
      </w:rPr>
    </w:lvl>
  </w:abstractNum>
  <w:abstractNum w:abstractNumId="25" w15:restartNumberingAfterBreak="0">
    <w:nsid w:val="60266551"/>
    <w:multiLevelType w:val="multilevel"/>
    <w:tmpl w:val="CEA62A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2.%5."/>
      <w:lvlJc w:val="left"/>
      <w:pPr>
        <w:ind w:left="2232" w:hanging="792"/>
      </w:pPr>
      <w:rPr>
        <w:rFonts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0A445FF"/>
    <w:multiLevelType w:val="hybridMultilevel"/>
    <w:tmpl w:val="62E6966A"/>
    <w:lvl w:ilvl="0" w:tplc="04090019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0C47E08"/>
    <w:multiLevelType w:val="hybridMultilevel"/>
    <w:tmpl w:val="3998EE5A"/>
    <w:lvl w:ilvl="0" w:tplc="B4B04074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455CE0"/>
    <w:multiLevelType w:val="hybridMultilevel"/>
    <w:tmpl w:val="61EE6E4A"/>
    <w:lvl w:ilvl="0" w:tplc="D646E24E">
      <w:start w:val="1"/>
      <w:numFmt w:val="ordinal"/>
      <w:lvlText w:val="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A1BB4"/>
    <w:multiLevelType w:val="hybridMultilevel"/>
    <w:tmpl w:val="211A6BA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0" w15:restartNumberingAfterBreak="0">
    <w:nsid w:val="653C0E7C"/>
    <w:multiLevelType w:val="hybridMultilevel"/>
    <w:tmpl w:val="C066AAC4"/>
    <w:lvl w:ilvl="0" w:tplc="A83220A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8C059ED"/>
    <w:multiLevelType w:val="singleLevel"/>
    <w:tmpl w:val="04150013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2" w15:restartNumberingAfterBreak="0">
    <w:nsid w:val="6F5B53A1"/>
    <w:multiLevelType w:val="hybridMultilevel"/>
    <w:tmpl w:val="D0A28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717EC4"/>
    <w:multiLevelType w:val="multilevel"/>
    <w:tmpl w:val="CD4C7CD4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3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44" w:hanging="1440"/>
      </w:pPr>
      <w:rPr>
        <w:rFonts w:hint="default"/>
      </w:rPr>
    </w:lvl>
  </w:abstractNum>
  <w:abstractNum w:abstractNumId="34" w15:restartNumberingAfterBreak="0">
    <w:nsid w:val="765F5C26"/>
    <w:multiLevelType w:val="hybridMultilevel"/>
    <w:tmpl w:val="DB866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6401B5"/>
    <w:multiLevelType w:val="hybridMultilevel"/>
    <w:tmpl w:val="58AA09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7529847">
    <w:abstractNumId w:val="32"/>
  </w:num>
  <w:num w:numId="2" w16cid:durableId="569390308">
    <w:abstractNumId w:val="18"/>
  </w:num>
  <w:num w:numId="3" w16cid:durableId="1615093339">
    <w:abstractNumId w:val="34"/>
  </w:num>
  <w:num w:numId="4" w16cid:durableId="1354304386">
    <w:abstractNumId w:val="10"/>
  </w:num>
  <w:num w:numId="5" w16cid:durableId="224265120">
    <w:abstractNumId w:val="16"/>
  </w:num>
  <w:num w:numId="6" w16cid:durableId="1606881050">
    <w:abstractNumId w:val="13"/>
  </w:num>
  <w:num w:numId="7" w16cid:durableId="59789361">
    <w:abstractNumId w:val="15"/>
  </w:num>
  <w:num w:numId="8" w16cid:durableId="862788905">
    <w:abstractNumId w:val="9"/>
  </w:num>
  <w:num w:numId="9" w16cid:durableId="2116750989">
    <w:abstractNumId w:val="6"/>
  </w:num>
  <w:num w:numId="10" w16cid:durableId="533004781">
    <w:abstractNumId w:val="30"/>
  </w:num>
  <w:num w:numId="11" w16cid:durableId="1670593037">
    <w:abstractNumId w:val="1"/>
  </w:num>
  <w:num w:numId="12" w16cid:durableId="1627815320">
    <w:abstractNumId w:val="2"/>
  </w:num>
  <w:num w:numId="13" w16cid:durableId="1320885358">
    <w:abstractNumId w:val="29"/>
  </w:num>
  <w:num w:numId="14" w16cid:durableId="346560359">
    <w:abstractNumId w:val="33"/>
  </w:num>
  <w:num w:numId="15" w16cid:durableId="1453404082">
    <w:abstractNumId w:val="21"/>
  </w:num>
  <w:num w:numId="16" w16cid:durableId="1371147751">
    <w:abstractNumId w:val="17"/>
  </w:num>
  <w:num w:numId="17" w16cid:durableId="15059781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6186548">
    <w:abstractNumId w:val="27"/>
  </w:num>
  <w:num w:numId="19" w16cid:durableId="1432317080">
    <w:abstractNumId w:val="22"/>
  </w:num>
  <w:num w:numId="20" w16cid:durableId="2071535285">
    <w:abstractNumId w:val="25"/>
  </w:num>
  <w:num w:numId="21" w16cid:durableId="926964000">
    <w:abstractNumId w:val="28"/>
  </w:num>
  <w:num w:numId="22" w16cid:durableId="1821847548">
    <w:abstractNumId w:val="11"/>
  </w:num>
  <w:num w:numId="23" w16cid:durableId="122810822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65779310">
    <w:abstractNumId w:val="12"/>
  </w:num>
  <w:num w:numId="25" w16cid:durableId="992222413">
    <w:abstractNumId w:val="20"/>
  </w:num>
  <w:num w:numId="26" w16cid:durableId="1858152340">
    <w:abstractNumId w:val="24"/>
  </w:num>
  <w:num w:numId="27" w16cid:durableId="1026753945">
    <w:abstractNumId w:val="14"/>
  </w:num>
  <w:num w:numId="28" w16cid:durableId="688679047">
    <w:abstractNumId w:val="3"/>
  </w:num>
  <w:num w:numId="29" w16cid:durableId="239994080">
    <w:abstractNumId w:val="19"/>
  </w:num>
  <w:num w:numId="30" w16cid:durableId="84574100">
    <w:abstractNumId w:val="26"/>
  </w:num>
  <w:num w:numId="31" w16cid:durableId="2122800574">
    <w:abstractNumId w:val="31"/>
  </w:num>
  <w:num w:numId="32" w16cid:durableId="139346860">
    <w:abstractNumId w:val="31"/>
  </w:num>
  <w:num w:numId="33" w16cid:durableId="1754932064">
    <w:abstractNumId w:val="31"/>
  </w:num>
  <w:num w:numId="34" w16cid:durableId="376783402">
    <w:abstractNumId w:val="31"/>
  </w:num>
  <w:num w:numId="35" w16cid:durableId="1730808044">
    <w:abstractNumId w:val="31"/>
  </w:num>
  <w:num w:numId="36" w16cid:durableId="1971664295">
    <w:abstractNumId w:val="0"/>
  </w:num>
  <w:num w:numId="37" w16cid:durableId="1869172124">
    <w:abstractNumId w:val="4"/>
  </w:num>
  <w:num w:numId="38" w16cid:durableId="2146896815">
    <w:abstractNumId w:val="5"/>
  </w:num>
  <w:num w:numId="39" w16cid:durableId="1489325562">
    <w:abstractNumId w:val="31"/>
  </w:num>
  <w:num w:numId="40" w16cid:durableId="1965843150">
    <w:abstractNumId w:val="35"/>
  </w:num>
  <w:num w:numId="41" w16cid:durableId="1771124447">
    <w:abstractNumId w:val="31"/>
  </w:num>
  <w:num w:numId="42" w16cid:durableId="267276529">
    <w:abstractNumId w:val="31"/>
  </w:num>
  <w:num w:numId="43" w16cid:durableId="750734556">
    <w:abstractNumId w:val="31"/>
  </w:num>
  <w:num w:numId="44" w16cid:durableId="5830781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88C"/>
    <w:rsid w:val="0000756C"/>
    <w:rsid w:val="00010CE6"/>
    <w:rsid w:val="000130E3"/>
    <w:rsid w:val="0002447B"/>
    <w:rsid w:val="00041A0F"/>
    <w:rsid w:val="00044AEF"/>
    <w:rsid w:val="000B48F3"/>
    <w:rsid w:val="000B5F7D"/>
    <w:rsid w:val="0011496F"/>
    <w:rsid w:val="0011732D"/>
    <w:rsid w:val="001250D1"/>
    <w:rsid w:val="001431DE"/>
    <w:rsid w:val="00153356"/>
    <w:rsid w:val="00153D60"/>
    <w:rsid w:val="00153E12"/>
    <w:rsid w:val="00176F4B"/>
    <w:rsid w:val="001950A5"/>
    <w:rsid w:val="001A7ACF"/>
    <w:rsid w:val="001F5DBB"/>
    <w:rsid w:val="0021290F"/>
    <w:rsid w:val="002237DB"/>
    <w:rsid w:val="0023281D"/>
    <w:rsid w:val="00251C5B"/>
    <w:rsid w:val="00272B77"/>
    <w:rsid w:val="00281F1B"/>
    <w:rsid w:val="00284959"/>
    <w:rsid w:val="002D0121"/>
    <w:rsid w:val="002D16B8"/>
    <w:rsid w:val="002D4CA7"/>
    <w:rsid w:val="002E24CC"/>
    <w:rsid w:val="003020D0"/>
    <w:rsid w:val="003113A3"/>
    <w:rsid w:val="00325FFA"/>
    <w:rsid w:val="0033244E"/>
    <w:rsid w:val="003415B8"/>
    <w:rsid w:val="00343027"/>
    <w:rsid w:val="003474F6"/>
    <w:rsid w:val="00395FA0"/>
    <w:rsid w:val="003A4E55"/>
    <w:rsid w:val="003B65DA"/>
    <w:rsid w:val="003D0617"/>
    <w:rsid w:val="003D2407"/>
    <w:rsid w:val="003E037A"/>
    <w:rsid w:val="003F4D7D"/>
    <w:rsid w:val="004018C8"/>
    <w:rsid w:val="004021FD"/>
    <w:rsid w:val="004046CA"/>
    <w:rsid w:val="00455FB7"/>
    <w:rsid w:val="00467B80"/>
    <w:rsid w:val="004717AB"/>
    <w:rsid w:val="004A5AC5"/>
    <w:rsid w:val="004A6712"/>
    <w:rsid w:val="004B583C"/>
    <w:rsid w:val="004C1052"/>
    <w:rsid w:val="004C617F"/>
    <w:rsid w:val="005012F1"/>
    <w:rsid w:val="0050263B"/>
    <w:rsid w:val="00511C68"/>
    <w:rsid w:val="0054398F"/>
    <w:rsid w:val="00555172"/>
    <w:rsid w:val="0056669F"/>
    <w:rsid w:val="0059388C"/>
    <w:rsid w:val="005946BB"/>
    <w:rsid w:val="00594A07"/>
    <w:rsid w:val="00595340"/>
    <w:rsid w:val="005960EA"/>
    <w:rsid w:val="005A3D2E"/>
    <w:rsid w:val="005C058C"/>
    <w:rsid w:val="005C682D"/>
    <w:rsid w:val="005F099B"/>
    <w:rsid w:val="005F0D28"/>
    <w:rsid w:val="006219A2"/>
    <w:rsid w:val="00633037"/>
    <w:rsid w:val="00641366"/>
    <w:rsid w:val="0064170B"/>
    <w:rsid w:val="00652F16"/>
    <w:rsid w:val="00687A53"/>
    <w:rsid w:val="00691715"/>
    <w:rsid w:val="00694BEA"/>
    <w:rsid w:val="006B7C4C"/>
    <w:rsid w:val="006F5DFF"/>
    <w:rsid w:val="00706C75"/>
    <w:rsid w:val="00714D88"/>
    <w:rsid w:val="00735796"/>
    <w:rsid w:val="00747F63"/>
    <w:rsid w:val="007575E1"/>
    <w:rsid w:val="00761DCC"/>
    <w:rsid w:val="0077716A"/>
    <w:rsid w:val="007B0D8F"/>
    <w:rsid w:val="007E316F"/>
    <w:rsid w:val="0080522F"/>
    <w:rsid w:val="00820535"/>
    <w:rsid w:val="0083570D"/>
    <w:rsid w:val="0083607E"/>
    <w:rsid w:val="00841E18"/>
    <w:rsid w:val="00850500"/>
    <w:rsid w:val="0086787B"/>
    <w:rsid w:val="0088410B"/>
    <w:rsid w:val="00887D03"/>
    <w:rsid w:val="00897FD0"/>
    <w:rsid w:val="008B6E02"/>
    <w:rsid w:val="008B722B"/>
    <w:rsid w:val="008C0E71"/>
    <w:rsid w:val="008C4B20"/>
    <w:rsid w:val="008D5D04"/>
    <w:rsid w:val="008E02C9"/>
    <w:rsid w:val="008F744B"/>
    <w:rsid w:val="00911AC5"/>
    <w:rsid w:val="009415A7"/>
    <w:rsid w:val="00942667"/>
    <w:rsid w:val="00951B4D"/>
    <w:rsid w:val="00967E4A"/>
    <w:rsid w:val="00973EE5"/>
    <w:rsid w:val="00982331"/>
    <w:rsid w:val="009907A7"/>
    <w:rsid w:val="0099542F"/>
    <w:rsid w:val="009A07F5"/>
    <w:rsid w:val="009B147C"/>
    <w:rsid w:val="009B3E17"/>
    <w:rsid w:val="009C1BAB"/>
    <w:rsid w:val="009C27CD"/>
    <w:rsid w:val="009C60F4"/>
    <w:rsid w:val="009D6ACB"/>
    <w:rsid w:val="00A11E33"/>
    <w:rsid w:val="00A26294"/>
    <w:rsid w:val="00A30588"/>
    <w:rsid w:val="00A503B8"/>
    <w:rsid w:val="00A813C7"/>
    <w:rsid w:val="00A914EE"/>
    <w:rsid w:val="00AB5E5A"/>
    <w:rsid w:val="00AE32A1"/>
    <w:rsid w:val="00B1121F"/>
    <w:rsid w:val="00B1721B"/>
    <w:rsid w:val="00B20962"/>
    <w:rsid w:val="00B40EE7"/>
    <w:rsid w:val="00B62DC0"/>
    <w:rsid w:val="00B63BB1"/>
    <w:rsid w:val="00B814F1"/>
    <w:rsid w:val="00B818DF"/>
    <w:rsid w:val="00B84634"/>
    <w:rsid w:val="00B975FE"/>
    <w:rsid w:val="00BB17B0"/>
    <w:rsid w:val="00BB5720"/>
    <w:rsid w:val="00BD71F3"/>
    <w:rsid w:val="00C00821"/>
    <w:rsid w:val="00C044CE"/>
    <w:rsid w:val="00C07E02"/>
    <w:rsid w:val="00C13EF5"/>
    <w:rsid w:val="00C31E90"/>
    <w:rsid w:val="00C35584"/>
    <w:rsid w:val="00C358C5"/>
    <w:rsid w:val="00C464C1"/>
    <w:rsid w:val="00C509FF"/>
    <w:rsid w:val="00C54092"/>
    <w:rsid w:val="00C60E6F"/>
    <w:rsid w:val="00C73DED"/>
    <w:rsid w:val="00C857CE"/>
    <w:rsid w:val="00CA2F6B"/>
    <w:rsid w:val="00CB314E"/>
    <w:rsid w:val="00CB384E"/>
    <w:rsid w:val="00CD4897"/>
    <w:rsid w:val="00CE048D"/>
    <w:rsid w:val="00D00334"/>
    <w:rsid w:val="00D02260"/>
    <w:rsid w:val="00D10D8F"/>
    <w:rsid w:val="00D1734F"/>
    <w:rsid w:val="00D655F0"/>
    <w:rsid w:val="00D81C56"/>
    <w:rsid w:val="00DB7220"/>
    <w:rsid w:val="00DC6606"/>
    <w:rsid w:val="00DD0860"/>
    <w:rsid w:val="00DD6741"/>
    <w:rsid w:val="00DF779A"/>
    <w:rsid w:val="00E13E8A"/>
    <w:rsid w:val="00E17A68"/>
    <w:rsid w:val="00E212D6"/>
    <w:rsid w:val="00E2484F"/>
    <w:rsid w:val="00E36EB3"/>
    <w:rsid w:val="00E855F5"/>
    <w:rsid w:val="00ED5709"/>
    <w:rsid w:val="00ED6CBE"/>
    <w:rsid w:val="00EF199F"/>
    <w:rsid w:val="00EF60ED"/>
    <w:rsid w:val="00F24D31"/>
    <w:rsid w:val="00F252D4"/>
    <w:rsid w:val="00F25425"/>
    <w:rsid w:val="00F25902"/>
    <w:rsid w:val="00F2677A"/>
    <w:rsid w:val="00F72395"/>
    <w:rsid w:val="00F76883"/>
    <w:rsid w:val="00F92133"/>
    <w:rsid w:val="00FA772D"/>
    <w:rsid w:val="00FB0C93"/>
    <w:rsid w:val="00FC1791"/>
    <w:rsid w:val="00FC78F4"/>
    <w:rsid w:val="00FD1D78"/>
    <w:rsid w:val="00FE3140"/>
    <w:rsid w:val="00FF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6573E"/>
  <w15:docId w15:val="{13C89E85-A17B-4EB1-A133-1FDFBAD5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388C"/>
    <w:pPr>
      <w:spacing w:after="0" w:line="240" w:lineRule="auto"/>
      <w:jc w:val="both"/>
    </w:pPr>
    <w:rPr>
      <w:rFonts w:ascii="Arial" w:eastAsia="Times New Roman" w:hAnsi="Arial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1,Preambuła,lp1,Nagłowek 3,Bullet list,RR PGE Akapit z listą,K2 lista alfabetyczna,Alpha list,Lista (.),ISCG Numerowanie,List Paragraph1,List Paragraph2,Punkt. 1,źródła,EST_akapit z listą,Liste CGS,Obiekt,List Paragraph"/>
    <w:basedOn w:val="Normalny"/>
    <w:link w:val="AkapitzlistZnak"/>
    <w:uiPriority w:val="34"/>
    <w:qFormat/>
    <w:rsid w:val="0059388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93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88C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26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677A"/>
    <w:rPr>
      <w:rFonts w:ascii="Arial" w:eastAsia="Times New Roman" w:hAnsi="Arial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26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77A"/>
    <w:rPr>
      <w:rFonts w:ascii="Arial" w:eastAsia="Times New Roman" w:hAnsi="Arial" w:cs="Times New Roman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15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15A7"/>
    <w:pPr>
      <w:spacing w:after="160"/>
      <w:jc w:val="left"/>
    </w:pPr>
    <w:rPr>
      <w:rFonts w:asciiTheme="minorHAnsi" w:eastAsiaTheme="minorHAnsi" w:hAnsiTheme="minorHAnsi" w:cstheme="minorBidi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15A7"/>
    <w:rPr>
      <w:sz w:val="20"/>
      <w:szCs w:val="20"/>
    </w:rPr>
  </w:style>
  <w:style w:type="character" w:customStyle="1" w:styleId="AkapitzlistZnak">
    <w:name w:val="Akapit z listą Znak"/>
    <w:aliases w:val="Styl 1 Znak,Preambuła Znak,lp1 Znak,Nagłowek 3 Znak,Bullet list Znak,RR PGE Akapit z listą Znak,K2 lista alfabetyczna Znak,Alpha list Znak,Lista (.) Znak,ISCG Numerowanie Znak,List Paragraph1 Znak,List Paragraph2 Znak,Punkt. 1 Znak"/>
    <w:link w:val="Akapitzlist"/>
    <w:uiPriority w:val="34"/>
    <w:qFormat/>
    <w:locked/>
    <w:rsid w:val="00CA2F6B"/>
    <w:rPr>
      <w:rFonts w:ascii="Arial" w:eastAsia="Times New Roman" w:hAnsi="Arial" w:cs="Times New Roman"/>
      <w:szCs w:val="20"/>
    </w:rPr>
  </w:style>
  <w:style w:type="paragraph" w:customStyle="1" w:styleId="Akapitzlist1">
    <w:name w:val="Akapit z listą1"/>
    <w:basedOn w:val="Normalny"/>
    <w:rsid w:val="00CA2F6B"/>
    <w:pPr>
      <w:spacing w:line="276" w:lineRule="auto"/>
      <w:ind w:left="720" w:hanging="431"/>
      <w:jc w:val="left"/>
    </w:pPr>
    <w:rPr>
      <w:rFonts w:ascii="Calibri" w:hAnsi="Calibri" w:cs="Calibri"/>
      <w:szCs w:val="22"/>
    </w:rPr>
  </w:style>
  <w:style w:type="paragraph" w:styleId="Listanumerowana">
    <w:name w:val="List Number"/>
    <w:basedOn w:val="Normalny"/>
    <w:autoRedefine/>
    <w:rsid w:val="009C1BAB"/>
    <w:pPr>
      <w:numPr>
        <w:numId w:val="26"/>
      </w:numPr>
      <w:spacing w:after="120"/>
    </w:pPr>
    <w:rPr>
      <w:rFonts w:ascii="Times New Roman" w:hAnsi="Times New Roman"/>
      <w:sz w:val="24"/>
      <w:szCs w:val="24"/>
      <w:lang w:eastAsia="ja-JP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57CE"/>
    <w:pPr>
      <w:spacing w:after="0"/>
      <w:jc w:val="both"/>
    </w:pPr>
    <w:rPr>
      <w:rFonts w:ascii="Arial" w:eastAsia="Times New Roman" w:hAnsi="Arial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57CE"/>
    <w:rPr>
      <w:rFonts w:ascii="Arial" w:eastAsia="Times New Roman" w:hAnsi="Arial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1"/>
    <w:rsid w:val="00633037"/>
    <w:pPr>
      <w:spacing w:after="0" w:line="240" w:lineRule="auto"/>
    </w:pPr>
    <w:rPr>
      <w:rFonts w:eastAsiaTheme="minorEastAsia" w:cstheme="minorHAnsi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3037"/>
    <w:pPr>
      <w:jc w:val="left"/>
    </w:pPr>
    <w:rPr>
      <w:rFonts w:ascii="Calibri" w:eastAsiaTheme="minorEastAsia" w:hAnsi="Calibri" w:cstheme="minorBidi"/>
      <w:sz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3037"/>
    <w:rPr>
      <w:rFonts w:ascii="Calibri" w:eastAsiaTheme="minorEastAsia" w:hAnsi="Calibri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3037"/>
    <w:rPr>
      <w:vertAlign w:val="superscript"/>
    </w:rPr>
  </w:style>
  <w:style w:type="paragraph" w:customStyle="1" w:styleId="Styl1">
    <w:name w:val="Styl1"/>
    <w:basedOn w:val="Normalny"/>
    <w:uiPriority w:val="99"/>
    <w:rsid w:val="00ED6CBE"/>
    <w:pPr>
      <w:numPr>
        <w:numId w:val="31"/>
      </w:numPr>
    </w:pPr>
    <w:rPr>
      <w:rFonts w:cs="Arial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1267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Młynarczyk Mariusz</dc:creator>
  <cp:lastModifiedBy>Kurzynka Beata</cp:lastModifiedBy>
  <cp:revision>3</cp:revision>
  <cp:lastPrinted>2017-12-13T09:46:00Z</cp:lastPrinted>
  <dcterms:created xsi:type="dcterms:W3CDTF">2024-10-04T05:58:00Z</dcterms:created>
  <dcterms:modified xsi:type="dcterms:W3CDTF">2024-10-04T05:59:00Z</dcterms:modified>
</cp:coreProperties>
</file>