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72D5" w14:textId="77777777" w:rsidR="00797999" w:rsidRPr="00705309" w:rsidRDefault="00E63037" w:rsidP="00E63037">
      <w:pPr>
        <w:jc w:val="right"/>
        <w:rPr>
          <w:rFonts w:ascii="Century Gothic" w:hAnsi="Century Gothic"/>
          <w:b/>
          <w:sz w:val="20"/>
          <w:szCs w:val="20"/>
        </w:rPr>
      </w:pPr>
      <w:r w:rsidRPr="00705309">
        <w:rPr>
          <w:rFonts w:ascii="Century Gothic" w:hAnsi="Century Gothic"/>
          <w:b/>
          <w:sz w:val="20"/>
          <w:szCs w:val="20"/>
        </w:rPr>
        <w:t xml:space="preserve">Załącznik nr </w:t>
      </w:r>
      <w:r w:rsidR="004C3CAA">
        <w:rPr>
          <w:rFonts w:ascii="Century Gothic" w:hAnsi="Century Gothic"/>
          <w:b/>
          <w:sz w:val="20"/>
          <w:szCs w:val="20"/>
        </w:rPr>
        <w:t>4</w:t>
      </w:r>
      <w:r w:rsidRPr="00705309">
        <w:rPr>
          <w:rFonts w:ascii="Century Gothic" w:hAnsi="Century Gothic"/>
          <w:b/>
          <w:sz w:val="20"/>
          <w:szCs w:val="20"/>
        </w:rPr>
        <w:t xml:space="preserve"> do Umowy</w:t>
      </w:r>
    </w:p>
    <w:p w14:paraId="3F8B5D60" w14:textId="77777777" w:rsidR="00797999" w:rsidRPr="00E63037" w:rsidRDefault="00797999"/>
    <w:p w14:paraId="6089F96D" w14:textId="77777777" w:rsidR="001A4D06" w:rsidRPr="001A4D06" w:rsidRDefault="001A4D06" w:rsidP="00E63037">
      <w:pPr>
        <w:jc w:val="center"/>
        <w:rPr>
          <w:rFonts w:ascii="Century Gothic" w:hAnsi="Century Gothic"/>
          <w:b/>
          <w:sz w:val="20"/>
          <w:szCs w:val="20"/>
        </w:rPr>
      </w:pPr>
      <w:r w:rsidRPr="001A4D06">
        <w:rPr>
          <w:rFonts w:ascii="Century Gothic" w:hAnsi="Century Gothic"/>
          <w:b/>
          <w:sz w:val="20"/>
          <w:szCs w:val="20"/>
        </w:rPr>
        <w:t xml:space="preserve">Lista osób </w:t>
      </w:r>
      <w:r w:rsidR="00D948EE">
        <w:rPr>
          <w:rFonts w:ascii="Century Gothic" w:hAnsi="Century Gothic"/>
          <w:b/>
          <w:sz w:val="20"/>
          <w:szCs w:val="20"/>
        </w:rPr>
        <w:t>odpowiedzialnych za realizację U</w:t>
      </w:r>
      <w:r w:rsidRPr="001A4D06">
        <w:rPr>
          <w:rFonts w:ascii="Century Gothic" w:hAnsi="Century Gothic"/>
          <w:b/>
          <w:sz w:val="20"/>
          <w:szCs w:val="20"/>
        </w:rPr>
        <w:t>mowy</w:t>
      </w:r>
    </w:p>
    <w:p w14:paraId="310BEE9A" w14:textId="78F4DD52" w:rsidR="00546ECE" w:rsidRDefault="009C26AF" w:rsidP="00546EC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1F1282">
        <w:rPr>
          <w:rFonts w:ascii="Century Gothic" w:hAnsi="Century Gothic"/>
          <w:b/>
          <w:sz w:val="20"/>
          <w:szCs w:val="20"/>
        </w:rPr>
        <w:t>pn.</w:t>
      </w:r>
      <w:r w:rsidR="004C3CAA">
        <w:rPr>
          <w:rFonts w:ascii="Century Gothic" w:hAnsi="Century Gothic"/>
          <w:b/>
          <w:sz w:val="20"/>
          <w:szCs w:val="20"/>
        </w:rPr>
        <w:t>:</w:t>
      </w:r>
      <w:r w:rsidRPr="001F1282">
        <w:rPr>
          <w:rFonts w:ascii="Century Gothic" w:hAnsi="Century Gothic"/>
          <w:b/>
          <w:sz w:val="20"/>
          <w:szCs w:val="20"/>
        </w:rPr>
        <w:t xml:space="preserve"> </w:t>
      </w:r>
      <w:r w:rsidR="00354C10" w:rsidRPr="00354C10">
        <w:rPr>
          <w:rFonts w:ascii="Century Gothic" w:hAnsi="Century Gothic"/>
          <w:b/>
          <w:bCs/>
          <w:sz w:val="20"/>
          <w:szCs w:val="20"/>
        </w:rPr>
        <w:t>„</w:t>
      </w:r>
      <w:r w:rsidR="00354C10" w:rsidRPr="00354C10">
        <w:rPr>
          <w:rFonts w:ascii="Century Gothic" w:hAnsi="Century Gothic"/>
          <w:b/>
          <w:sz w:val="20"/>
          <w:szCs w:val="20"/>
        </w:rPr>
        <w:t xml:space="preserve">Wykonywanie badań </w:t>
      </w:r>
      <w:r w:rsidR="00546ECE">
        <w:rPr>
          <w:rFonts w:ascii="Century Gothic" w:hAnsi="Century Gothic"/>
          <w:b/>
          <w:sz w:val="20"/>
          <w:szCs w:val="20"/>
        </w:rPr>
        <w:t xml:space="preserve">fizykochemicznych wody i ścieków </w:t>
      </w:r>
      <w:r w:rsidR="00B91B11">
        <w:rPr>
          <w:rFonts w:ascii="Century Gothic" w:hAnsi="Century Gothic"/>
          <w:b/>
          <w:sz w:val="20"/>
          <w:szCs w:val="20"/>
        </w:rPr>
        <w:t>w</w:t>
      </w:r>
      <w:r w:rsidR="00546ECE">
        <w:rPr>
          <w:rFonts w:ascii="Century Gothic" w:hAnsi="Century Gothic"/>
          <w:b/>
          <w:sz w:val="20"/>
          <w:szCs w:val="20"/>
        </w:rPr>
        <w:t xml:space="preserve"> tłoczni</w:t>
      </w:r>
      <w:r w:rsidR="00B91B11">
        <w:rPr>
          <w:rFonts w:ascii="Century Gothic" w:hAnsi="Century Gothic"/>
          <w:b/>
          <w:sz w:val="20"/>
          <w:szCs w:val="20"/>
        </w:rPr>
        <w:t>ach</w:t>
      </w:r>
      <w:r w:rsidR="00546ECE">
        <w:rPr>
          <w:rFonts w:ascii="Century Gothic" w:hAnsi="Century Gothic"/>
          <w:b/>
          <w:sz w:val="20"/>
          <w:szCs w:val="20"/>
        </w:rPr>
        <w:t xml:space="preserve"> gazu Oddziału </w:t>
      </w:r>
    </w:p>
    <w:p w14:paraId="2832A45D" w14:textId="3946736E" w:rsidR="00E63037" w:rsidRDefault="00546ECE" w:rsidP="00546ECE">
      <w:pPr>
        <w:spacing w:after="0"/>
        <w:jc w:val="center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Rembelszczyźnie</w:t>
      </w:r>
    </w:p>
    <w:p w14:paraId="39D84E7D" w14:textId="77777777" w:rsidR="001F1282" w:rsidRPr="001F1282" w:rsidRDefault="001F1282" w:rsidP="00E63037">
      <w:pPr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5132"/>
        <w:gridCol w:w="5074"/>
      </w:tblGrid>
      <w:tr w:rsidR="00E63037" w:rsidRPr="00E63037" w14:paraId="1134C6C5" w14:textId="77777777" w:rsidTr="00A665C2">
        <w:tc>
          <w:tcPr>
            <w:tcW w:w="5132" w:type="dxa"/>
          </w:tcPr>
          <w:p w14:paraId="3A47EEEC" w14:textId="77777777" w:rsidR="00797999" w:rsidRPr="00E63037" w:rsidRDefault="00E63037" w:rsidP="00E6303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ZAMAWIAJĄCY</w:t>
            </w:r>
          </w:p>
        </w:tc>
        <w:tc>
          <w:tcPr>
            <w:tcW w:w="5074" w:type="dxa"/>
          </w:tcPr>
          <w:p w14:paraId="74A5A195" w14:textId="77777777" w:rsidR="00797999" w:rsidRPr="00E63037" w:rsidRDefault="00797999" w:rsidP="00E6303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63037">
              <w:rPr>
                <w:rFonts w:ascii="Century Gothic" w:hAnsi="Century Gothic"/>
                <w:b/>
                <w:sz w:val="20"/>
                <w:szCs w:val="20"/>
              </w:rPr>
              <w:t>WYKONAWCA</w:t>
            </w:r>
          </w:p>
        </w:tc>
      </w:tr>
      <w:tr w:rsidR="00E63037" w:rsidRPr="00B91B11" w14:paraId="1DB8F59F" w14:textId="77777777" w:rsidTr="00A665C2">
        <w:trPr>
          <w:trHeight w:val="2830"/>
        </w:trPr>
        <w:tc>
          <w:tcPr>
            <w:tcW w:w="5132" w:type="dxa"/>
          </w:tcPr>
          <w:p w14:paraId="4E520859" w14:textId="77777777" w:rsidR="00546ECE" w:rsidRDefault="00546ECE" w:rsidP="001A4D06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1EB3E180" w14:textId="584CD0EF" w:rsidR="000B3A93" w:rsidRPr="001F1282" w:rsidRDefault="000B3A93" w:rsidP="00B91B11">
            <w:pPr>
              <w:spacing w:line="360" w:lineRule="auto"/>
              <w:rPr>
                <w:rFonts w:ascii="Century Gothic" w:hAnsi="Century Gothic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074" w:type="dxa"/>
          </w:tcPr>
          <w:p w14:paraId="75DEB1D6" w14:textId="77777777" w:rsidR="00A70A3B" w:rsidRPr="00B91B11" w:rsidRDefault="00A70A3B" w:rsidP="00A70A3B">
            <w:pPr>
              <w:spacing w:line="360" w:lineRule="auto"/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</w:pPr>
          </w:p>
          <w:p w14:paraId="26EBF615" w14:textId="2DBC44AF" w:rsidR="001A4D06" w:rsidRPr="00BA3901" w:rsidRDefault="001A4D06" w:rsidP="001A4D06">
            <w:pPr>
              <w:spacing w:line="360" w:lineRule="auto"/>
              <w:rPr>
                <w:rFonts w:ascii="Calibri" w:eastAsia="Times New Roman" w:hAnsi="Calibri"/>
                <w:color w:val="000000"/>
                <w:lang w:val="en-US"/>
              </w:rPr>
            </w:pPr>
          </w:p>
          <w:p w14:paraId="454C5DD8" w14:textId="77777777" w:rsidR="00797999" w:rsidRPr="00BA3901" w:rsidRDefault="00797999" w:rsidP="001A4D06">
            <w:pPr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</w:tbl>
    <w:p w14:paraId="5BB3998B" w14:textId="77777777" w:rsidR="004A2947" w:rsidRPr="00BA3901" w:rsidRDefault="004A2947" w:rsidP="005158D2">
      <w:pPr>
        <w:rPr>
          <w:lang w:val="en-US"/>
        </w:rPr>
      </w:pPr>
    </w:p>
    <w:p w14:paraId="14165FF6" w14:textId="77777777" w:rsidR="004A2947" w:rsidRPr="00BA3901" w:rsidRDefault="004A2947">
      <w:pPr>
        <w:rPr>
          <w:lang w:val="en-US"/>
        </w:rPr>
      </w:pPr>
    </w:p>
    <w:p w14:paraId="396C1A83" w14:textId="77777777" w:rsidR="004A2947" w:rsidRPr="00BA3901" w:rsidRDefault="004A2947">
      <w:pPr>
        <w:rPr>
          <w:lang w:val="en-US"/>
        </w:rPr>
      </w:pPr>
    </w:p>
    <w:sectPr w:rsidR="004A2947" w:rsidRPr="00BA39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AEF1" w14:textId="77777777" w:rsidR="00E94F06" w:rsidRDefault="00E94F06" w:rsidP="00797999">
      <w:pPr>
        <w:spacing w:after="0" w:line="240" w:lineRule="auto"/>
      </w:pPr>
      <w:r>
        <w:separator/>
      </w:r>
    </w:p>
  </w:endnote>
  <w:endnote w:type="continuationSeparator" w:id="0">
    <w:p w14:paraId="7AEA8245" w14:textId="77777777" w:rsidR="00E94F06" w:rsidRDefault="00E94F06" w:rsidP="0079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1EBA2" w14:textId="77777777" w:rsidR="00E94F06" w:rsidRDefault="00E94F06" w:rsidP="00797999">
      <w:pPr>
        <w:spacing w:after="0" w:line="240" w:lineRule="auto"/>
      </w:pPr>
      <w:r>
        <w:separator/>
      </w:r>
    </w:p>
  </w:footnote>
  <w:footnote w:type="continuationSeparator" w:id="0">
    <w:p w14:paraId="055A40DF" w14:textId="77777777" w:rsidR="00E94F06" w:rsidRDefault="00E94F06" w:rsidP="0079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3838" w14:textId="77777777" w:rsidR="00797999" w:rsidRDefault="00797999">
    <w:pPr>
      <w:pStyle w:val="Nagwek"/>
    </w:pPr>
    <w:r>
      <w:t xml:space="preserve">                                                                                                                                           </w:t>
    </w:r>
    <w:r w:rsidR="004A2947"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CB0"/>
    <w:rsid w:val="000250D2"/>
    <w:rsid w:val="00026057"/>
    <w:rsid w:val="00031007"/>
    <w:rsid w:val="00034557"/>
    <w:rsid w:val="00072CB0"/>
    <w:rsid w:val="00097866"/>
    <w:rsid w:val="000B3A93"/>
    <w:rsid w:val="000F6284"/>
    <w:rsid w:val="00144D49"/>
    <w:rsid w:val="00173F61"/>
    <w:rsid w:val="001A4D06"/>
    <w:rsid w:val="001F1282"/>
    <w:rsid w:val="001F5365"/>
    <w:rsid w:val="0033348E"/>
    <w:rsid w:val="00335A9D"/>
    <w:rsid w:val="00354C10"/>
    <w:rsid w:val="00357609"/>
    <w:rsid w:val="0036756B"/>
    <w:rsid w:val="00370122"/>
    <w:rsid w:val="003815A3"/>
    <w:rsid w:val="003960AD"/>
    <w:rsid w:val="00396B28"/>
    <w:rsid w:val="003D5487"/>
    <w:rsid w:val="00447849"/>
    <w:rsid w:val="004A2947"/>
    <w:rsid w:val="004B6A4B"/>
    <w:rsid w:val="004C3CAA"/>
    <w:rsid w:val="00514E4B"/>
    <w:rsid w:val="005158D2"/>
    <w:rsid w:val="00546ECE"/>
    <w:rsid w:val="00655B75"/>
    <w:rsid w:val="00660BEE"/>
    <w:rsid w:val="006A2848"/>
    <w:rsid w:val="006C2AA6"/>
    <w:rsid w:val="006F4328"/>
    <w:rsid w:val="00705309"/>
    <w:rsid w:val="00742F2C"/>
    <w:rsid w:val="00797999"/>
    <w:rsid w:val="007E3D39"/>
    <w:rsid w:val="00816C80"/>
    <w:rsid w:val="00844A1C"/>
    <w:rsid w:val="008F323C"/>
    <w:rsid w:val="00961AF6"/>
    <w:rsid w:val="009C26AF"/>
    <w:rsid w:val="00A665C2"/>
    <w:rsid w:val="00A7060B"/>
    <w:rsid w:val="00A70A3B"/>
    <w:rsid w:val="00A818C2"/>
    <w:rsid w:val="00AA6615"/>
    <w:rsid w:val="00AF1EF3"/>
    <w:rsid w:val="00B30BC4"/>
    <w:rsid w:val="00B91B11"/>
    <w:rsid w:val="00BA2D47"/>
    <w:rsid w:val="00BA3901"/>
    <w:rsid w:val="00BA46DE"/>
    <w:rsid w:val="00C02B91"/>
    <w:rsid w:val="00C50EF1"/>
    <w:rsid w:val="00C537ED"/>
    <w:rsid w:val="00C7089A"/>
    <w:rsid w:val="00D72EB7"/>
    <w:rsid w:val="00D948EE"/>
    <w:rsid w:val="00DA7091"/>
    <w:rsid w:val="00DB0928"/>
    <w:rsid w:val="00E21DEB"/>
    <w:rsid w:val="00E63037"/>
    <w:rsid w:val="00E73337"/>
    <w:rsid w:val="00E94F06"/>
    <w:rsid w:val="00EA7C61"/>
    <w:rsid w:val="00F17C98"/>
    <w:rsid w:val="00F22A13"/>
    <w:rsid w:val="00F8535F"/>
    <w:rsid w:val="00FA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DD5002"/>
  <w15:docId w15:val="{45592D9E-A963-4FBB-AA6F-1B8D23A7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999"/>
  </w:style>
  <w:style w:type="paragraph" w:styleId="Stopka">
    <w:name w:val="footer"/>
    <w:basedOn w:val="Normalny"/>
    <w:link w:val="StopkaZnak"/>
    <w:uiPriority w:val="99"/>
    <w:unhideWhenUsed/>
    <w:rsid w:val="0079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999"/>
  </w:style>
  <w:style w:type="table" w:styleId="Tabela-Siatka">
    <w:name w:val="Table Grid"/>
    <w:basedOn w:val="Standardowy"/>
    <w:uiPriority w:val="59"/>
    <w:rsid w:val="0079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46D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3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daniel.kokosinski</dc:creator>
  <cp:lastModifiedBy>Marczak Marta</cp:lastModifiedBy>
  <cp:revision>8</cp:revision>
  <cp:lastPrinted>2022-08-09T09:24:00Z</cp:lastPrinted>
  <dcterms:created xsi:type="dcterms:W3CDTF">2022-06-28T07:56:00Z</dcterms:created>
  <dcterms:modified xsi:type="dcterms:W3CDTF">2024-09-27T06:42:00Z</dcterms:modified>
</cp:coreProperties>
</file>