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E0229EE" w:rsidR="008F7EF2" w:rsidRPr="007E577A" w:rsidRDefault="008F7EF2" w:rsidP="0007702D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highlight w:val="yellow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7E577A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7E577A">
        <w:rPr>
          <w:rFonts w:ascii="Century Gothic" w:hAnsi="Century Gothic" w:cs="Arial"/>
          <w:b/>
          <w:bCs/>
          <w:sz w:val="20"/>
          <w:szCs w:val="20"/>
        </w:rPr>
        <w:t>„</w:t>
      </w:r>
      <w:r w:rsidR="007E577A" w:rsidRPr="007E577A">
        <w:rPr>
          <w:rFonts w:ascii="Century Gothic" w:hAnsi="Century Gothic"/>
          <w:bCs/>
          <w:sz w:val="20"/>
        </w:rPr>
        <w:t>Wykonywanie badań fizykochemicznych wody i ścieków w tłoczniach gazu Oddziału w Rembelszczyźnie</w:t>
      </w:r>
      <w:r w:rsidR="009A671D" w:rsidRPr="007E577A">
        <w:rPr>
          <w:rFonts w:ascii="Century Gothic" w:hAnsi="Century Gothic"/>
          <w:b/>
          <w:bCs/>
          <w:sz w:val="20"/>
        </w:rPr>
        <w:t>"</w:t>
      </w:r>
      <w:r w:rsidR="00BB3342" w:rsidRPr="007E577A">
        <w:rPr>
          <w:rFonts w:ascii="Century Gothic" w:hAnsi="Century Gothic"/>
          <w:sz w:val="20"/>
        </w:rPr>
        <w:t xml:space="preserve"> </w:t>
      </w:r>
      <w:r w:rsidR="0028703A" w:rsidRPr="007E577A">
        <w:rPr>
          <w:rFonts w:ascii="Century Gothic" w:hAnsi="Century Gothic"/>
          <w:sz w:val="20"/>
        </w:rPr>
        <w:t>– nr</w:t>
      </w:r>
      <w:r w:rsidR="00BB3342" w:rsidRPr="007E577A">
        <w:rPr>
          <w:rFonts w:ascii="Century Gothic" w:hAnsi="Century Gothic"/>
          <w:sz w:val="20"/>
        </w:rPr>
        <w:t> </w:t>
      </w:r>
      <w:r w:rsidR="0028703A" w:rsidRPr="007E577A">
        <w:rPr>
          <w:rFonts w:ascii="Century Gothic" w:hAnsi="Century Gothic"/>
          <w:sz w:val="20"/>
        </w:rPr>
        <w:t xml:space="preserve">postępowania: </w:t>
      </w:r>
      <w:bookmarkEnd w:id="0"/>
      <w:r w:rsidR="007E577A" w:rsidRPr="007E577A">
        <w:rPr>
          <w:rFonts w:ascii="Century Gothic" w:hAnsi="Century Gothic"/>
          <w:sz w:val="20"/>
        </w:rPr>
        <w:t>NP/2024/09/0754/REM</w:t>
      </w:r>
    </w:p>
    <w:p w14:paraId="235D2384" w14:textId="222E188F" w:rsidR="0065577E" w:rsidRDefault="0065577E" w:rsidP="0007702D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1767ABC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DD9E57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6F5FE4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6F5FE4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6F5FE4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6F5FE4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F5FE4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F5FE4">
        <w:rPr>
          <w:rFonts w:ascii="Century Gothic" w:hAnsi="Century Gothic" w:cs="Century Gothic"/>
          <w:b/>
          <w:bCs/>
          <w:sz w:val="20"/>
          <w:szCs w:val="20"/>
        </w:rPr>
        <w:t xml:space="preserve">pkt </w:t>
      </w:r>
      <w:r w:rsidR="006F5FE4" w:rsidRPr="006F5FE4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1C559D" w:rsidRPr="006F5FE4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6F5FE4" w:rsidRPr="006F5FE4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1F3B63" w:rsidRPr="006F5FE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6F5FE4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6F5FE4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6F5FE4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6F5FE4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6F5FE4">
        <w:rPr>
          <w:rFonts w:ascii="Century Gothic" w:hAnsi="Century Gothic" w:cs="Arial"/>
          <w:sz w:val="20"/>
          <w:szCs w:val="20"/>
        </w:rPr>
        <w:t>1</w:t>
      </w:r>
      <w:r w:rsidRPr="006F5FE4">
        <w:rPr>
          <w:rFonts w:ascii="Century Gothic" w:hAnsi="Century Gothic" w:cs="Arial"/>
          <w:sz w:val="20"/>
          <w:szCs w:val="20"/>
        </w:rPr>
        <w:t xml:space="preserve"> d</w:t>
      </w:r>
      <w:r w:rsidRPr="00C81E4D">
        <w:rPr>
          <w:rFonts w:ascii="Century Gothic" w:hAnsi="Century Gothic" w:cs="Arial"/>
          <w:sz w:val="20"/>
          <w:szCs w:val="20"/>
        </w:rPr>
        <w:t>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940E4D0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</w:t>
      </w:r>
      <w:r w:rsidR="00A93FDF">
        <w:rPr>
          <w:rFonts w:ascii="Century Gothic" w:hAnsi="Century Gothic" w:cs="Arial"/>
          <w:sz w:val="20"/>
          <w:szCs w:val="20"/>
        </w:rPr>
        <w:t>y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C6A4791" w14:textId="521EA56A" w:rsidR="00FE5108" w:rsidRPr="00A93FDF" w:rsidRDefault="00FE5108" w:rsidP="00A93FDF">
      <w:pPr>
        <w:pStyle w:val="Zwykytekst"/>
        <w:tabs>
          <w:tab w:val="left" w:pos="142"/>
        </w:tabs>
        <w:jc w:val="center"/>
        <w:rPr>
          <w:rFonts w:ascii="Century Gothic" w:hAnsi="Century Gothic" w:cs="Arial"/>
          <w:sz w:val="20"/>
          <w:szCs w:val="20"/>
        </w:rPr>
      </w:pPr>
      <w:r w:rsidRPr="00A93FDF">
        <w:rPr>
          <w:rFonts w:ascii="Century Gothic" w:hAnsi="Century Gothic" w:cs="Arial"/>
          <w:sz w:val="20"/>
          <w:szCs w:val="20"/>
        </w:rPr>
        <w:t>CEN</w:t>
      </w:r>
      <w:r w:rsidRPr="00A93FDF">
        <w:rPr>
          <w:rFonts w:ascii="Century Gothic" w:hAnsi="Century Gothic" w:cs="Arial"/>
          <w:sz w:val="20"/>
          <w:szCs w:val="20"/>
        </w:rPr>
        <w:t>Y W TABELI</w:t>
      </w:r>
      <w:r w:rsidRPr="00A93FDF">
        <w:rPr>
          <w:rFonts w:ascii="Century Gothic" w:hAnsi="Century Gothic" w:cs="Arial"/>
          <w:sz w:val="20"/>
          <w:szCs w:val="20"/>
        </w:rPr>
        <w:t xml:space="preserve"> (podać z dokładnością do dwóch miejsc po przecinku)</w:t>
      </w:r>
    </w:p>
    <w:p w14:paraId="13DEB5FC" w14:textId="032B3A5A" w:rsid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tbl>
      <w:tblPr>
        <w:tblStyle w:val="Tabela-Siatka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6"/>
        <w:gridCol w:w="708"/>
        <w:gridCol w:w="2960"/>
        <w:gridCol w:w="1292"/>
        <w:gridCol w:w="1278"/>
        <w:gridCol w:w="1276"/>
        <w:gridCol w:w="992"/>
        <w:gridCol w:w="1134"/>
      </w:tblGrid>
      <w:tr w:rsidR="00FE5108" w:rsidRPr="003745B4" w14:paraId="26CA3A3B" w14:textId="77777777" w:rsidTr="003003F5">
        <w:trPr>
          <w:trHeight w:val="500"/>
        </w:trPr>
        <w:tc>
          <w:tcPr>
            <w:tcW w:w="566" w:type="dxa"/>
            <w:shd w:val="clear" w:color="auto" w:fill="8DB3E2" w:themeFill="text2" w:themeFillTint="66"/>
          </w:tcPr>
          <w:p w14:paraId="04CE2F55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4FA8BF8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AD89CDC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3066FD2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8FCCB91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08" w:type="dxa"/>
            <w:shd w:val="clear" w:color="auto" w:fill="8DB3E2" w:themeFill="text2" w:themeFillTint="66"/>
          </w:tcPr>
          <w:p w14:paraId="751A5250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F8C4FBE" w14:textId="77777777" w:rsidR="003745B4" w:rsidRDefault="003745B4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6BF757" w14:textId="7A9D4C7D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Symbol próbki</w:t>
            </w:r>
          </w:p>
        </w:tc>
        <w:tc>
          <w:tcPr>
            <w:tcW w:w="2960" w:type="dxa"/>
            <w:shd w:val="clear" w:color="auto" w:fill="8DB3E2" w:themeFill="text2" w:themeFillTint="66"/>
          </w:tcPr>
          <w:p w14:paraId="63FCA81C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ECA3367" w14:textId="77777777" w:rsidR="00FE5108" w:rsidRPr="003745B4" w:rsidRDefault="00FE5108" w:rsidP="003745B4">
            <w:pPr>
              <w:jc w:val="center"/>
              <w:rPr>
                <w:sz w:val="20"/>
                <w:szCs w:val="20"/>
              </w:rPr>
            </w:pPr>
          </w:p>
          <w:p w14:paraId="5E22F293" w14:textId="77777777" w:rsidR="00FE5108" w:rsidRPr="003745B4" w:rsidRDefault="00FE5108" w:rsidP="003745B4">
            <w:pPr>
              <w:jc w:val="center"/>
              <w:rPr>
                <w:sz w:val="20"/>
                <w:szCs w:val="20"/>
              </w:rPr>
            </w:pPr>
          </w:p>
          <w:p w14:paraId="68251C7D" w14:textId="77777777" w:rsidR="00FE5108" w:rsidRPr="003745B4" w:rsidRDefault="00FE5108" w:rsidP="003745B4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2C2C3A5" w14:textId="77777777" w:rsidR="00FE5108" w:rsidRPr="003745B4" w:rsidRDefault="00FE5108" w:rsidP="003745B4">
            <w:pPr>
              <w:ind w:firstLine="708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/>
                <w:b/>
                <w:bCs/>
                <w:sz w:val="20"/>
                <w:szCs w:val="20"/>
              </w:rPr>
              <w:t>Nazwa próbki</w:t>
            </w:r>
          </w:p>
        </w:tc>
        <w:tc>
          <w:tcPr>
            <w:tcW w:w="1292" w:type="dxa"/>
            <w:shd w:val="clear" w:color="auto" w:fill="8DB3E2" w:themeFill="text2" w:themeFillTint="66"/>
            <w:vAlign w:val="center"/>
          </w:tcPr>
          <w:p w14:paraId="34D881C9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Cena jednostkowa</w:t>
            </w:r>
          </w:p>
          <w:p w14:paraId="70F7C4C6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netto </w:t>
            </w: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br/>
              <w:t>za badanie (pobór + analiza)</w:t>
            </w:r>
          </w:p>
          <w:p w14:paraId="6C44C814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1278" w:type="dxa"/>
            <w:shd w:val="clear" w:color="auto" w:fill="8DB3E2" w:themeFill="text2" w:themeFillTint="66"/>
            <w:vAlign w:val="center"/>
          </w:tcPr>
          <w:p w14:paraId="25BC93B0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E7A9A7B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Ilość badań w szt.</w:t>
            </w:r>
          </w:p>
        </w:tc>
        <w:tc>
          <w:tcPr>
            <w:tcW w:w="1276" w:type="dxa"/>
            <w:shd w:val="clear" w:color="auto" w:fill="8DB3E2" w:themeFill="text2" w:themeFillTint="66"/>
          </w:tcPr>
          <w:p w14:paraId="50854ED4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978A548" w14:textId="77777777" w:rsidR="003745B4" w:rsidRDefault="003745B4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52DF54E" w14:textId="7DBCA7A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Cena</w:t>
            </w:r>
          </w:p>
          <w:p w14:paraId="6F288674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netto w PLN</w:t>
            </w:r>
          </w:p>
          <w:p w14:paraId="00BAF72C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[kolumna (4x5)]</w:t>
            </w:r>
          </w:p>
          <w:p w14:paraId="1FA8FD2C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14:paraId="31053E94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3183A34" w14:textId="77777777" w:rsidR="003745B4" w:rsidRDefault="003745B4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13E7E95" w14:textId="34699F7C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Stawka podatku</w:t>
            </w:r>
          </w:p>
          <w:p w14:paraId="458AEEE9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VAT</w:t>
            </w:r>
          </w:p>
          <w:p w14:paraId="7DFC3B7E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 [%]</w:t>
            </w:r>
          </w:p>
          <w:p w14:paraId="50834702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8DB3E2" w:themeFill="text2" w:themeFillTint="66"/>
          </w:tcPr>
          <w:p w14:paraId="574809D7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EA6A890" w14:textId="77777777" w:rsidR="003745B4" w:rsidRDefault="003745B4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1AE6F73" w14:textId="7F05DAC5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Cena</w:t>
            </w:r>
          </w:p>
          <w:p w14:paraId="1BF6494D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brutto w PLN</w:t>
            </w:r>
          </w:p>
          <w:p w14:paraId="5266BD21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A7287A2" w14:textId="77777777" w:rsidR="00FE5108" w:rsidRPr="003745B4" w:rsidRDefault="00FE5108" w:rsidP="003745B4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FE5108" w:rsidRPr="003745B4" w14:paraId="63B2B668" w14:textId="77777777" w:rsidTr="003003F5">
        <w:trPr>
          <w:trHeight w:val="169"/>
        </w:trPr>
        <w:tc>
          <w:tcPr>
            <w:tcW w:w="566" w:type="dxa"/>
            <w:shd w:val="clear" w:color="auto" w:fill="8DB3E2" w:themeFill="text2" w:themeFillTint="66"/>
          </w:tcPr>
          <w:p w14:paraId="37289DE2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8DB3E2" w:themeFill="text2" w:themeFillTint="66"/>
          </w:tcPr>
          <w:p w14:paraId="2C3DC6A3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sz w:val="20"/>
                <w:szCs w:val="20"/>
              </w:rPr>
              <w:t>2</w:t>
            </w:r>
          </w:p>
        </w:tc>
        <w:tc>
          <w:tcPr>
            <w:tcW w:w="2960" w:type="dxa"/>
            <w:shd w:val="clear" w:color="auto" w:fill="8DB3E2" w:themeFill="text2" w:themeFillTint="66"/>
          </w:tcPr>
          <w:p w14:paraId="58FA2565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sz w:val="20"/>
                <w:szCs w:val="20"/>
              </w:rPr>
              <w:t>3</w:t>
            </w:r>
          </w:p>
        </w:tc>
        <w:tc>
          <w:tcPr>
            <w:tcW w:w="1292" w:type="dxa"/>
            <w:shd w:val="clear" w:color="auto" w:fill="8DB3E2" w:themeFill="text2" w:themeFillTint="66"/>
            <w:vAlign w:val="center"/>
          </w:tcPr>
          <w:p w14:paraId="0F7966CA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sz w:val="20"/>
                <w:szCs w:val="20"/>
              </w:rPr>
              <w:t>4</w:t>
            </w:r>
          </w:p>
        </w:tc>
        <w:tc>
          <w:tcPr>
            <w:tcW w:w="1278" w:type="dxa"/>
            <w:shd w:val="clear" w:color="auto" w:fill="8DB3E2" w:themeFill="text2" w:themeFillTint="66"/>
            <w:vAlign w:val="center"/>
          </w:tcPr>
          <w:p w14:paraId="3F6917B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8DB3E2" w:themeFill="text2" w:themeFillTint="66"/>
          </w:tcPr>
          <w:p w14:paraId="3DBFBA7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14:paraId="7F626D01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8DB3E2" w:themeFill="text2" w:themeFillTint="66"/>
          </w:tcPr>
          <w:p w14:paraId="7DFCBB8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sz w:val="20"/>
                <w:szCs w:val="20"/>
              </w:rPr>
              <w:t>8</w:t>
            </w:r>
          </w:p>
        </w:tc>
      </w:tr>
      <w:tr w:rsidR="00FE5108" w:rsidRPr="003745B4" w14:paraId="2E79A03F" w14:textId="77777777" w:rsidTr="003003F5">
        <w:trPr>
          <w:trHeight w:val="169"/>
        </w:trPr>
        <w:tc>
          <w:tcPr>
            <w:tcW w:w="10206" w:type="dxa"/>
            <w:gridSpan w:val="8"/>
            <w:shd w:val="clear" w:color="auto" w:fill="8DB3E2" w:themeFill="text2" w:themeFillTint="66"/>
          </w:tcPr>
          <w:p w14:paraId="5A0C8C92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BADANIA PODSTAWOWE</w:t>
            </w:r>
          </w:p>
        </w:tc>
      </w:tr>
      <w:tr w:rsidR="00FE5108" w:rsidRPr="003745B4" w14:paraId="66F0D4DD" w14:textId="77777777" w:rsidTr="003003F5">
        <w:trPr>
          <w:trHeight w:val="169"/>
        </w:trPr>
        <w:tc>
          <w:tcPr>
            <w:tcW w:w="10206" w:type="dxa"/>
            <w:gridSpan w:val="8"/>
            <w:shd w:val="clear" w:color="auto" w:fill="DBE5F1" w:themeFill="accent1" w:themeFillTint="33"/>
          </w:tcPr>
          <w:p w14:paraId="0B05573F" w14:textId="77777777" w:rsidR="00FE5108" w:rsidRPr="003745B4" w:rsidRDefault="00FE5108" w:rsidP="003003F5">
            <w:pPr>
              <w:pStyle w:val="Zwykytekst"/>
              <w:tabs>
                <w:tab w:val="left" w:pos="142"/>
                <w:tab w:val="left" w:pos="4200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TŁOCZNIA GAZU REMBELSZCZYZNA</w:t>
            </w:r>
          </w:p>
        </w:tc>
      </w:tr>
      <w:tr w:rsidR="00FE5108" w:rsidRPr="003745B4" w14:paraId="27CFD7BF" w14:textId="77777777" w:rsidTr="003003F5">
        <w:tc>
          <w:tcPr>
            <w:tcW w:w="566" w:type="dxa"/>
            <w:shd w:val="clear" w:color="auto" w:fill="DBE5F1" w:themeFill="accent1" w:themeFillTint="33"/>
          </w:tcPr>
          <w:p w14:paraId="40231F5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2" w:name="_Hlk107405049"/>
            <w:bookmarkStart w:id="3" w:name="_Hlk108520361"/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1E762C8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4" w:name="_Hlk107232169"/>
            <w:bookmarkEnd w:id="2"/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WR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36968A9D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Jakość wody uzdatnionej</w:t>
            </w:r>
          </w:p>
          <w:p w14:paraId="48506786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14:paraId="4FA06C40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5865B4A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50D06FF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76435E3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74398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46A85C4A" w14:textId="77777777" w:rsidTr="003003F5">
        <w:tc>
          <w:tcPr>
            <w:tcW w:w="566" w:type="dxa"/>
            <w:shd w:val="clear" w:color="auto" w:fill="DBE5F1" w:themeFill="accent1" w:themeFillTint="33"/>
          </w:tcPr>
          <w:p w14:paraId="6B947CD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3A866F1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WSR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5260B2AD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Jakość wody w stanie pierwotnym</w:t>
            </w:r>
          </w:p>
        </w:tc>
        <w:tc>
          <w:tcPr>
            <w:tcW w:w="1292" w:type="dxa"/>
            <w:vAlign w:val="center"/>
          </w:tcPr>
          <w:p w14:paraId="62B37136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190B00B5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626DC4C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BDE2075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9001F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bookmarkEnd w:id="3"/>
      <w:tr w:rsidR="00FE5108" w:rsidRPr="003745B4" w14:paraId="177AABB0" w14:textId="77777777" w:rsidTr="003003F5">
        <w:tc>
          <w:tcPr>
            <w:tcW w:w="566" w:type="dxa"/>
            <w:shd w:val="clear" w:color="auto" w:fill="DBE5F1" w:themeFill="accent1" w:themeFillTint="33"/>
          </w:tcPr>
          <w:p w14:paraId="43E94A8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3</w:t>
            </w:r>
          </w:p>
          <w:p w14:paraId="67DC764E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14:paraId="0FB36BB3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WPR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713771F0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Jakość wody podziemnej</w:t>
            </w:r>
          </w:p>
        </w:tc>
        <w:tc>
          <w:tcPr>
            <w:tcW w:w="1292" w:type="dxa"/>
            <w:vAlign w:val="center"/>
          </w:tcPr>
          <w:p w14:paraId="771B0210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622B2602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2C5E00DB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D539B2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7375C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5D02B7E6" w14:textId="77777777" w:rsidTr="003003F5">
        <w:trPr>
          <w:trHeight w:val="169"/>
        </w:trPr>
        <w:tc>
          <w:tcPr>
            <w:tcW w:w="10206" w:type="dxa"/>
            <w:gridSpan w:val="8"/>
            <w:shd w:val="clear" w:color="auto" w:fill="DBE5F1" w:themeFill="accent1" w:themeFillTint="33"/>
          </w:tcPr>
          <w:p w14:paraId="58194897" w14:textId="77777777" w:rsidR="00FE5108" w:rsidRPr="003745B4" w:rsidRDefault="00FE5108" w:rsidP="003003F5">
            <w:pPr>
              <w:pStyle w:val="Zwykytekst"/>
              <w:tabs>
                <w:tab w:val="left" w:pos="142"/>
                <w:tab w:val="left" w:pos="4200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TŁOCZNIA GAZU WRONÓW</w:t>
            </w:r>
          </w:p>
        </w:tc>
      </w:tr>
      <w:tr w:rsidR="00FE5108" w:rsidRPr="003745B4" w14:paraId="309A6095" w14:textId="77777777" w:rsidTr="00A93FDF">
        <w:tc>
          <w:tcPr>
            <w:tcW w:w="566" w:type="dxa"/>
            <w:shd w:val="clear" w:color="auto" w:fill="DBE5F1" w:themeFill="accent1" w:themeFillTint="33"/>
          </w:tcPr>
          <w:p w14:paraId="4C55D3BC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13A8C3B1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WSW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4C682276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Jakość wody w stanie pierwotnym</w:t>
            </w:r>
          </w:p>
        </w:tc>
        <w:tc>
          <w:tcPr>
            <w:tcW w:w="1292" w:type="dxa"/>
            <w:vAlign w:val="center"/>
          </w:tcPr>
          <w:p w14:paraId="51FED571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384F4251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3AFF75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0B09D3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8D4F2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72228021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396AAFA5" w14:textId="77777777" w:rsidTr="003745B4">
        <w:trPr>
          <w:trHeight w:val="1341"/>
        </w:trPr>
        <w:tc>
          <w:tcPr>
            <w:tcW w:w="566" w:type="dxa"/>
            <w:shd w:val="clear" w:color="auto" w:fill="DBE5F1" w:themeFill="accent1" w:themeFillTint="33"/>
          </w:tcPr>
          <w:p w14:paraId="2D7811DE" w14:textId="77777777" w:rsidR="00FE5108" w:rsidRPr="003745B4" w:rsidRDefault="00FE5108" w:rsidP="003003F5">
            <w:pPr>
              <w:pStyle w:val="Zwykytekst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5" w:name="_Hlk108520683"/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5</w:t>
            </w:r>
          </w:p>
          <w:p w14:paraId="72522E0A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shd w:val="clear" w:color="auto" w:fill="DBE5F1" w:themeFill="accent1" w:themeFillTint="33"/>
          </w:tcPr>
          <w:p w14:paraId="55BD1EE8" w14:textId="77777777" w:rsidR="00FE5108" w:rsidRPr="003745B4" w:rsidRDefault="00FE5108" w:rsidP="003003F5">
            <w:pPr>
              <w:pStyle w:val="Zwykytekst"/>
              <w:ind w:left="216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Razem badania podstawowe </w:t>
            </w:r>
          </w:p>
          <w:p w14:paraId="53578C10" w14:textId="77777777" w:rsidR="00FE5108" w:rsidRPr="003745B4" w:rsidRDefault="00FE5108" w:rsidP="003003F5">
            <w:pPr>
              <w:pStyle w:val="Zwykytekst"/>
              <w:ind w:left="216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(suma cen wskazanych w wierszu od 1 do 4)</w:t>
            </w:r>
          </w:p>
          <w:p w14:paraId="60A51D3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9B4E3B" w14:textId="77777777" w:rsidR="008D4E5F" w:rsidRPr="003745B4" w:rsidRDefault="008D4E5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1CD9CCC1" w14:textId="635F6B11" w:rsidR="00A93FDF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…………..</w:t>
            </w:r>
          </w:p>
          <w:p w14:paraId="395F04A0" w14:textId="1DDF3B48" w:rsidR="00FE5108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(słownie zł: ………………………………………</w:t>
            </w:r>
            <w:r w:rsidR="008D4E5F"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……..…</w:t>
            </w: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…)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</w:tcPr>
          <w:p w14:paraId="0D413DB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E8D21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4906A806" w14:textId="77777777" w:rsidR="00A93FDF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…………</w:t>
            </w:r>
          </w:p>
          <w:p w14:paraId="70D1BDC9" w14:textId="1B94286A" w:rsidR="00FE5108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(słownie zł: ………………………</w:t>
            </w:r>
            <w:r w:rsidR="008D4E5F" w:rsidRPr="003745B4">
              <w:rPr>
                <w:rFonts w:ascii="Century Gothic" w:hAnsi="Century Gothic" w:cs="Arial"/>
                <w:bCs/>
                <w:sz w:val="20"/>
                <w:szCs w:val="20"/>
              </w:rPr>
              <w:t>.</w:t>
            </w: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…..…)</w:t>
            </w:r>
          </w:p>
        </w:tc>
      </w:tr>
      <w:bookmarkEnd w:id="5"/>
      <w:tr w:rsidR="00FE5108" w:rsidRPr="003745B4" w14:paraId="75D00A5C" w14:textId="77777777" w:rsidTr="003003F5">
        <w:tc>
          <w:tcPr>
            <w:tcW w:w="10206" w:type="dxa"/>
            <w:gridSpan w:val="8"/>
            <w:shd w:val="clear" w:color="auto" w:fill="8DB3E2" w:themeFill="text2" w:themeFillTint="66"/>
          </w:tcPr>
          <w:p w14:paraId="4CE12ED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BADANIA W RAMACH PRAWA OPCJI</w:t>
            </w:r>
          </w:p>
        </w:tc>
      </w:tr>
      <w:tr w:rsidR="00FE5108" w:rsidRPr="003745B4" w14:paraId="77E9137A" w14:textId="77777777" w:rsidTr="003003F5">
        <w:trPr>
          <w:trHeight w:val="169"/>
        </w:trPr>
        <w:tc>
          <w:tcPr>
            <w:tcW w:w="10206" w:type="dxa"/>
            <w:gridSpan w:val="8"/>
            <w:shd w:val="clear" w:color="auto" w:fill="DBE5F1" w:themeFill="accent1" w:themeFillTint="33"/>
          </w:tcPr>
          <w:p w14:paraId="492A5419" w14:textId="77777777" w:rsidR="00FE5108" w:rsidRPr="003745B4" w:rsidRDefault="00FE5108" w:rsidP="003003F5">
            <w:pPr>
              <w:pStyle w:val="Zwykytekst"/>
              <w:tabs>
                <w:tab w:val="left" w:pos="142"/>
                <w:tab w:val="left" w:pos="4200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TŁOCZNIA GAZU REMBELSZCZYZNA</w:t>
            </w:r>
          </w:p>
        </w:tc>
      </w:tr>
      <w:tr w:rsidR="00FE5108" w:rsidRPr="003745B4" w14:paraId="5CBABD0A" w14:textId="77777777" w:rsidTr="003003F5">
        <w:tc>
          <w:tcPr>
            <w:tcW w:w="566" w:type="dxa"/>
            <w:shd w:val="clear" w:color="auto" w:fill="DBE5F1" w:themeFill="accent1" w:themeFillTint="33"/>
          </w:tcPr>
          <w:p w14:paraId="439D2BB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6" w:name="_Hlk108519292"/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7FA25FF2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SR1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1347B2AA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Ścieki bytowe</w:t>
            </w:r>
          </w:p>
          <w:p w14:paraId="409DDF0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14:paraId="0381DD06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2808DB9D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76DDE4DB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9A1A90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DF75E6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0A900AAC" w14:textId="77777777" w:rsidTr="003003F5">
        <w:tc>
          <w:tcPr>
            <w:tcW w:w="566" w:type="dxa"/>
            <w:shd w:val="clear" w:color="auto" w:fill="DBE5F1" w:themeFill="accent1" w:themeFillTint="33"/>
          </w:tcPr>
          <w:p w14:paraId="02F3033A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3FCF6C56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SR2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137BF5CA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Oczyszczone ścieki przemysłowe</w:t>
            </w:r>
          </w:p>
        </w:tc>
        <w:tc>
          <w:tcPr>
            <w:tcW w:w="1292" w:type="dxa"/>
            <w:vAlign w:val="center"/>
          </w:tcPr>
          <w:p w14:paraId="159108F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7812E47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07D3B48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FC145EE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49FB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46EEDA4A" w14:textId="77777777" w:rsidTr="003003F5">
        <w:tc>
          <w:tcPr>
            <w:tcW w:w="10206" w:type="dxa"/>
            <w:gridSpan w:val="8"/>
            <w:shd w:val="clear" w:color="auto" w:fill="DBE5F1" w:themeFill="accent1" w:themeFillTint="33"/>
          </w:tcPr>
          <w:p w14:paraId="52F61E22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7" w:name="_Hlk108520401"/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TŁOCZNIA GAZU HOŁOWCZYCE</w:t>
            </w:r>
          </w:p>
        </w:tc>
      </w:tr>
      <w:bookmarkEnd w:id="6"/>
      <w:bookmarkEnd w:id="7"/>
      <w:tr w:rsidR="00FE5108" w:rsidRPr="003745B4" w14:paraId="5986361B" w14:textId="77777777" w:rsidTr="003003F5">
        <w:tc>
          <w:tcPr>
            <w:tcW w:w="566" w:type="dxa"/>
            <w:shd w:val="clear" w:color="auto" w:fill="DBE5F1" w:themeFill="accent1" w:themeFillTint="33"/>
          </w:tcPr>
          <w:p w14:paraId="54391DDA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2E3B0D4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SH1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2A79823C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Ścieki bytowe</w:t>
            </w:r>
          </w:p>
          <w:p w14:paraId="1286140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14:paraId="3CBB67C0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7C87F95A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0775F24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2DC359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0059E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570983D4" w14:textId="77777777" w:rsidTr="003003F5">
        <w:tc>
          <w:tcPr>
            <w:tcW w:w="566" w:type="dxa"/>
            <w:shd w:val="clear" w:color="auto" w:fill="DBE5F1" w:themeFill="accent1" w:themeFillTint="33"/>
          </w:tcPr>
          <w:p w14:paraId="0CD68A52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1D851D7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SH2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16C8487B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Oczyszczone ścieki przemysłowe</w:t>
            </w:r>
          </w:p>
        </w:tc>
        <w:tc>
          <w:tcPr>
            <w:tcW w:w="1292" w:type="dxa"/>
            <w:vAlign w:val="center"/>
          </w:tcPr>
          <w:p w14:paraId="1C915FE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10187311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1503005C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F31913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C522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34FFCD78" w14:textId="77777777" w:rsidTr="003003F5">
        <w:tc>
          <w:tcPr>
            <w:tcW w:w="10206" w:type="dxa"/>
            <w:gridSpan w:val="8"/>
            <w:shd w:val="clear" w:color="auto" w:fill="DBE5F1" w:themeFill="accent1" w:themeFillTint="33"/>
          </w:tcPr>
          <w:p w14:paraId="2313430B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8" w:name="_Hlk108545063"/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TŁOCZNIA GAZU REMBELSZCZYZNA</w:t>
            </w:r>
          </w:p>
        </w:tc>
      </w:tr>
      <w:tr w:rsidR="00FE5108" w:rsidRPr="003745B4" w14:paraId="5FD383BC" w14:textId="77777777" w:rsidTr="003003F5">
        <w:tc>
          <w:tcPr>
            <w:tcW w:w="566" w:type="dxa"/>
            <w:shd w:val="clear" w:color="auto" w:fill="DBE5F1" w:themeFill="accent1" w:themeFillTint="33"/>
          </w:tcPr>
          <w:p w14:paraId="547A519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73988490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WR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3D22746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Jakość wody uzdatnionej</w:t>
            </w:r>
          </w:p>
          <w:p w14:paraId="6DD9A45B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14:paraId="518335B0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31AF79E1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33E37785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86CE76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F7570E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56912F35" w14:textId="77777777" w:rsidTr="003003F5">
        <w:tc>
          <w:tcPr>
            <w:tcW w:w="566" w:type="dxa"/>
            <w:shd w:val="clear" w:color="auto" w:fill="DBE5F1" w:themeFill="accent1" w:themeFillTint="33"/>
          </w:tcPr>
          <w:p w14:paraId="5071A05B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3221B3D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WSR</w:t>
            </w:r>
          </w:p>
          <w:p w14:paraId="51FC8DA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2960" w:type="dxa"/>
            <w:shd w:val="clear" w:color="auto" w:fill="DBE5F1" w:themeFill="accent1" w:themeFillTint="33"/>
          </w:tcPr>
          <w:p w14:paraId="60D31E00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Jakość wody w stanie pierwotnym</w:t>
            </w:r>
          </w:p>
        </w:tc>
        <w:tc>
          <w:tcPr>
            <w:tcW w:w="1292" w:type="dxa"/>
            <w:vAlign w:val="center"/>
          </w:tcPr>
          <w:p w14:paraId="1E32DA2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1FE75F63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0A43174F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AE1E9F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D9B8BE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79B7D0D6" w14:textId="77777777" w:rsidTr="003003F5">
        <w:tc>
          <w:tcPr>
            <w:tcW w:w="566" w:type="dxa"/>
            <w:shd w:val="clear" w:color="auto" w:fill="DBE5F1" w:themeFill="accent1" w:themeFillTint="33"/>
          </w:tcPr>
          <w:p w14:paraId="1ACCEA75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424B5B0D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WPR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5FF0E5AD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Jakość wody podziemnej </w:t>
            </w:r>
          </w:p>
        </w:tc>
        <w:tc>
          <w:tcPr>
            <w:tcW w:w="1292" w:type="dxa"/>
            <w:vAlign w:val="center"/>
          </w:tcPr>
          <w:p w14:paraId="37A8038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439C182D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65850C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0121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6241B1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767ECE2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bookmarkEnd w:id="8"/>
      <w:tr w:rsidR="00FE5108" w:rsidRPr="003745B4" w14:paraId="1D32BE1E" w14:textId="77777777" w:rsidTr="003003F5">
        <w:tc>
          <w:tcPr>
            <w:tcW w:w="10206" w:type="dxa"/>
            <w:gridSpan w:val="8"/>
            <w:shd w:val="clear" w:color="auto" w:fill="DBE5F1" w:themeFill="accent1" w:themeFillTint="33"/>
          </w:tcPr>
          <w:p w14:paraId="1BD388C5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TŁOCZNIA GAZU WRONÓW</w:t>
            </w:r>
          </w:p>
        </w:tc>
      </w:tr>
      <w:tr w:rsidR="00FE5108" w:rsidRPr="003745B4" w14:paraId="7F506794" w14:textId="77777777" w:rsidTr="00A93FDF">
        <w:tc>
          <w:tcPr>
            <w:tcW w:w="566" w:type="dxa"/>
            <w:shd w:val="clear" w:color="auto" w:fill="DBE5F1" w:themeFill="accent1" w:themeFillTint="33"/>
          </w:tcPr>
          <w:p w14:paraId="3EB4427D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14:paraId="24679B17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WSW</w:t>
            </w:r>
          </w:p>
        </w:tc>
        <w:tc>
          <w:tcPr>
            <w:tcW w:w="2960" w:type="dxa"/>
            <w:shd w:val="clear" w:color="auto" w:fill="DBE5F1" w:themeFill="accent1" w:themeFillTint="33"/>
          </w:tcPr>
          <w:p w14:paraId="35B5877D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Jakość wody w stanie pierwotnym</w:t>
            </w:r>
          </w:p>
        </w:tc>
        <w:tc>
          <w:tcPr>
            <w:tcW w:w="1292" w:type="dxa"/>
            <w:vAlign w:val="center"/>
          </w:tcPr>
          <w:p w14:paraId="101BA0DA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14:paraId="0EF687E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2C7EE40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B0BDE78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629DE6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</w:tr>
      <w:tr w:rsidR="00FE5108" w:rsidRPr="003745B4" w14:paraId="60D7B23C" w14:textId="77777777" w:rsidTr="00A93FDF">
        <w:trPr>
          <w:trHeight w:val="460"/>
        </w:trPr>
        <w:tc>
          <w:tcPr>
            <w:tcW w:w="566" w:type="dxa"/>
            <w:shd w:val="clear" w:color="auto" w:fill="DBE5F1" w:themeFill="accent1" w:themeFillTint="33"/>
          </w:tcPr>
          <w:p w14:paraId="4AA28F9A" w14:textId="77777777" w:rsidR="00FE5108" w:rsidRPr="003745B4" w:rsidRDefault="00FE5108" w:rsidP="003003F5">
            <w:pPr>
              <w:pStyle w:val="Zwykytekst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14</w:t>
            </w:r>
          </w:p>
          <w:p w14:paraId="596BE414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6238" w:type="dxa"/>
            <w:gridSpan w:val="4"/>
            <w:shd w:val="clear" w:color="auto" w:fill="DBE5F1" w:themeFill="accent1" w:themeFillTint="33"/>
          </w:tcPr>
          <w:p w14:paraId="1B19CB01" w14:textId="77777777" w:rsidR="00FE5108" w:rsidRPr="003745B4" w:rsidRDefault="00FE5108" w:rsidP="003003F5">
            <w:pPr>
              <w:pStyle w:val="Zwykytekst"/>
              <w:ind w:left="216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Razem badania w ramach prawa opcji </w:t>
            </w:r>
          </w:p>
          <w:p w14:paraId="478DA2E1" w14:textId="77777777" w:rsidR="00FE5108" w:rsidRPr="003745B4" w:rsidRDefault="00FE5108" w:rsidP="003003F5">
            <w:pPr>
              <w:pStyle w:val="Zwykytekst"/>
              <w:ind w:left="216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(suma cen wskazanych w wierszu od 6 do 13)</w:t>
            </w:r>
          </w:p>
          <w:p w14:paraId="1FAE7073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829191" w14:textId="77777777" w:rsidR="008D4E5F" w:rsidRPr="003745B4" w:rsidRDefault="008D4E5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2D3C3C0C" w14:textId="07150C39" w:rsidR="00A93FDF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…………..</w:t>
            </w:r>
          </w:p>
          <w:p w14:paraId="021CB609" w14:textId="0C08052B" w:rsidR="00A93FDF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(słownie zł: ………………………………………</w:t>
            </w:r>
            <w:r w:rsidR="008D4E5F"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………..</w:t>
            </w: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…)</w:t>
            </w: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2802AF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A3BD5B" w14:textId="77777777" w:rsidR="008D4E5F" w:rsidRPr="003745B4" w:rsidRDefault="008D4E5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59632593" w14:textId="25173D9F" w:rsidR="00A93FDF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…………</w:t>
            </w:r>
          </w:p>
          <w:p w14:paraId="76597483" w14:textId="61912DFA" w:rsidR="00FE5108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(słownie zł: …………………………</w:t>
            </w:r>
            <w:r w:rsidR="008D4E5F" w:rsidRPr="003745B4">
              <w:rPr>
                <w:rFonts w:ascii="Century Gothic" w:hAnsi="Century Gothic" w:cs="Arial"/>
                <w:bCs/>
                <w:sz w:val="20"/>
                <w:szCs w:val="20"/>
              </w:rPr>
              <w:t>..</w:t>
            </w: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..…)</w:t>
            </w:r>
          </w:p>
        </w:tc>
      </w:tr>
      <w:tr w:rsidR="00FE5108" w:rsidRPr="003745B4" w14:paraId="395E1F4F" w14:textId="77777777" w:rsidTr="00A93FDF">
        <w:trPr>
          <w:trHeight w:val="567"/>
        </w:trPr>
        <w:tc>
          <w:tcPr>
            <w:tcW w:w="566" w:type="dxa"/>
            <w:shd w:val="clear" w:color="auto" w:fill="DBE5F1" w:themeFill="accent1" w:themeFillTint="33"/>
          </w:tcPr>
          <w:p w14:paraId="4DDD9052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sz w:val="20"/>
                <w:szCs w:val="20"/>
              </w:rPr>
              <w:t xml:space="preserve"> 15</w:t>
            </w:r>
          </w:p>
        </w:tc>
        <w:tc>
          <w:tcPr>
            <w:tcW w:w="6238" w:type="dxa"/>
            <w:gridSpan w:val="4"/>
            <w:shd w:val="clear" w:color="auto" w:fill="DBE5F1" w:themeFill="accent1" w:themeFillTint="33"/>
          </w:tcPr>
          <w:p w14:paraId="47F6828A" w14:textId="77777777" w:rsidR="00FE5108" w:rsidRPr="003745B4" w:rsidRDefault="00FE5108" w:rsidP="003003F5">
            <w:pPr>
              <w:pStyle w:val="Zwykytekst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/>
                <w:bCs/>
                <w:sz w:val="20"/>
                <w:szCs w:val="20"/>
              </w:rPr>
              <w:t>Razem (suma cen wskazanych w wierszu 5 i 14)</w:t>
            </w:r>
          </w:p>
          <w:p w14:paraId="56FABF6C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1C58A3" w14:textId="77777777" w:rsidR="008D4E5F" w:rsidRPr="003745B4" w:rsidRDefault="008D4E5F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1BBC2715" w14:textId="2FA3EF34" w:rsidR="00FE5108" w:rsidRPr="003745B4" w:rsidRDefault="00A93FDF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…………..</w:t>
            </w:r>
          </w:p>
          <w:p w14:paraId="6C8E8386" w14:textId="4F33833F" w:rsidR="00A93FDF" w:rsidRPr="003745B4" w:rsidRDefault="00A93FDF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(słownie zł: ………………………………………..…</w:t>
            </w:r>
            <w:r w:rsidR="008D4E5F"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………..</w:t>
            </w: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</w:tcPr>
          <w:p w14:paraId="32589E19" w14:textId="77777777" w:rsidR="00FE5108" w:rsidRPr="003745B4" w:rsidRDefault="00FE5108" w:rsidP="003003F5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F2F513" w14:textId="77777777" w:rsidR="008D4E5F" w:rsidRPr="003745B4" w:rsidRDefault="008D4E5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  <w:p w14:paraId="1C52288D" w14:textId="3D812847" w:rsidR="00A93FDF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………….</w:t>
            </w:r>
          </w:p>
          <w:p w14:paraId="0CB5E6A6" w14:textId="7EC5D337" w:rsidR="00FE5108" w:rsidRPr="003745B4" w:rsidRDefault="00A93FDF" w:rsidP="00A93FDF">
            <w:pPr>
              <w:pStyle w:val="Zwykytekst"/>
              <w:tabs>
                <w:tab w:val="left" w:pos="142"/>
              </w:tabs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(słownie zł: ……………………</w:t>
            </w:r>
            <w:r w:rsidR="008D4E5F" w:rsidRPr="003745B4">
              <w:rPr>
                <w:rFonts w:ascii="Century Gothic" w:hAnsi="Century Gothic" w:cs="Arial"/>
                <w:bCs/>
                <w:sz w:val="20"/>
                <w:szCs w:val="20"/>
              </w:rPr>
              <w:t>………</w:t>
            </w:r>
            <w:r w:rsidRPr="003745B4">
              <w:rPr>
                <w:rFonts w:ascii="Century Gothic" w:hAnsi="Century Gothic" w:cs="Arial"/>
                <w:bCs/>
                <w:sz w:val="20"/>
                <w:szCs w:val="20"/>
              </w:rPr>
              <w:t>…)</w:t>
            </w:r>
          </w:p>
        </w:tc>
      </w:tr>
      <w:bookmarkEnd w:id="4"/>
    </w:tbl>
    <w:p w14:paraId="5E3B2E71" w14:textId="77777777" w:rsidR="00FE5108" w:rsidRDefault="00FE5108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53CD4CED" w14:textId="2377BB94" w:rsidR="00960B20" w:rsidRP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9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9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9317EB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0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10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1" w:name="_Toc75503973"/>
    <w:r w:rsidRPr="007E577A">
      <w:rPr>
        <w:rFonts w:ascii="Century Gothic" w:hAnsi="Century Gothic"/>
        <w:sz w:val="20"/>
        <w:szCs w:val="20"/>
      </w:rPr>
      <w:t xml:space="preserve">Załącznik nr </w:t>
    </w:r>
    <w:r w:rsidR="00CB06AE" w:rsidRPr="007E577A">
      <w:rPr>
        <w:rFonts w:ascii="Century Gothic" w:hAnsi="Century Gothic"/>
        <w:sz w:val="20"/>
        <w:szCs w:val="20"/>
      </w:rPr>
      <w:t>3</w:t>
    </w:r>
    <w:r w:rsidRPr="007E577A">
      <w:rPr>
        <w:rFonts w:ascii="Century Gothic" w:hAnsi="Century Gothic"/>
        <w:sz w:val="20"/>
        <w:szCs w:val="20"/>
      </w:rPr>
      <w:t xml:space="preserve"> do SWZ</w:t>
    </w:r>
    <w:bookmarkEnd w:id="11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02D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45B4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5FE4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577A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4E5F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3FDF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108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9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803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Mieszczyńska Iwona</cp:lastModifiedBy>
  <cp:revision>12</cp:revision>
  <cp:lastPrinted>2017-04-05T10:47:00Z</cp:lastPrinted>
  <dcterms:created xsi:type="dcterms:W3CDTF">2023-05-05T05:43:00Z</dcterms:created>
  <dcterms:modified xsi:type="dcterms:W3CDTF">2024-10-04T11:33:00Z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