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35B1E" w14:textId="17FA7E5F" w:rsidR="00C81E64" w:rsidRPr="00EC3E68" w:rsidRDefault="00C81E64" w:rsidP="00C81E64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C23B65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3</w:t>
      </w:r>
      <w:r w:rsidR="00D214E0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do </w:t>
      </w:r>
      <w:r w:rsidR="00D214E0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Pr="005D0EB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Wykaz wykonanych zamówień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403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10684"/>
      </w:tblGrid>
      <w:tr w:rsidR="00CB4A9E" w:rsidRPr="00EC3E68" w14:paraId="263BDDC3" w14:textId="77777777" w:rsidTr="00064E6A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10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1D708BEF" w:rsidR="00CB4A9E" w:rsidRPr="00C81E64" w:rsidRDefault="00C81E64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b/>
                <w:bCs/>
                <w:lang w:eastAsia="pl-PL"/>
              </w:rPr>
            </w:pPr>
            <w:r w:rsidRPr="00C81E64">
              <w:rPr>
                <w:rFonts w:ascii="Century Gothic" w:hAnsi="Century Gothic" w:cs="Century Gothic"/>
                <w:b/>
                <w:bCs/>
              </w:rPr>
              <w:t>WYKAZ WYKONANYCH ZA</w:t>
            </w:r>
            <w:r w:rsidR="00216B2B">
              <w:rPr>
                <w:rFonts w:ascii="Century Gothic" w:hAnsi="Century Gothic" w:cs="Century Gothic"/>
                <w:b/>
                <w:bCs/>
              </w:rPr>
              <w:t>MÓWIEŃ</w:t>
            </w:r>
          </w:p>
        </w:tc>
      </w:tr>
    </w:tbl>
    <w:p w14:paraId="61B748F2" w14:textId="77777777" w:rsidR="00CB4A9E" w:rsidRPr="00EC3E68" w:rsidRDefault="00CB4A9E" w:rsidP="00CB4A9E">
      <w:pPr>
        <w:spacing w:after="0" w:line="360" w:lineRule="auto"/>
        <w:rPr>
          <w:rFonts w:ascii="Century Gothic" w:eastAsia="Times New Roman" w:hAnsi="Century Gothic" w:cs="Arial"/>
          <w:u w:val="single"/>
          <w:lang w:eastAsia="pl-PL"/>
        </w:rPr>
      </w:pPr>
    </w:p>
    <w:p w14:paraId="78A895B0" w14:textId="1E38F80E" w:rsidR="00B70087" w:rsidRPr="00064E6A" w:rsidRDefault="00B70087" w:rsidP="00DD5139">
      <w:pPr>
        <w:spacing w:line="360" w:lineRule="auto"/>
        <w:jc w:val="both"/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</w:pPr>
      <w:bookmarkStart w:id="1" w:name="_Hlk53659132"/>
      <w:r w:rsidRPr="00064E6A">
        <w:rPr>
          <w:rFonts w:ascii="Century Gothic" w:eastAsia="Times New Roman" w:hAnsi="Century Gothic" w:cs="Times New Roman"/>
          <w:bCs/>
          <w:sz w:val="18"/>
          <w:szCs w:val="18"/>
          <w:lang w:eastAsia="pl-PL"/>
        </w:rPr>
        <w:t xml:space="preserve">Składając ofertę w Postępowaniu o udzielenie Zamówienia niepublicznego prowadzonego w trybie przetargu nieograniczonego </w:t>
      </w:r>
      <w:r w:rsidR="007644A1" w:rsidRPr="00064E6A">
        <w:rPr>
          <w:rFonts w:ascii="Century Gothic" w:eastAsia="Times New Roman" w:hAnsi="Century Gothic" w:cs="Times New Roman"/>
          <w:bCs/>
          <w:sz w:val="18"/>
          <w:szCs w:val="18"/>
          <w:lang w:eastAsia="pl-PL"/>
        </w:rPr>
        <w:t xml:space="preserve">na </w:t>
      </w:r>
      <w:r w:rsidR="00C23B65" w:rsidRPr="00064E6A">
        <w:rPr>
          <w:rFonts w:ascii="Century Gothic" w:eastAsia="Times New Roman" w:hAnsi="Century Gothic" w:cs="Times New Roman"/>
          <w:bCs/>
          <w:sz w:val="18"/>
          <w:szCs w:val="18"/>
          <w:lang w:eastAsia="pl-PL"/>
        </w:rPr>
        <w:t>wykonanie</w:t>
      </w:r>
      <w:r w:rsidR="007644A1" w:rsidRPr="00064E6A">
        <w:rPr>
          <w:rFonts w:ascii="Century Gothic" w:eastAsia="Times New Roman" w:hAnsi="Century Gothic" w:cs="Times New Roman"/>
          <w:bCs/>
          <w:sz w:val="18"/>
          <w:szCs w:val="18"/>
          <w:lang w:eastAsia="pl-PL"/>
        </w:rPr>
        <w:t xml:space="preserve"> zadania pn.: </w:t>
      </w:r>
      <w:r w:rsidR="007644A1" w:rsidRPr="00064E6A">
        <w:rPr>
          <w:rFonts w:ascii="Century Gothic" w:eastAsia="Times New Roman" w:hAnsi="Century Gothic" w:cs="Times New Roman"/>
          <w:b/>
          <w:sz w:val="18"/>
          <w:szCs w:val="18"/>
          <w:lang w:eastAsia="pl-PL"/>
        </w:rPr>
        <w:t>"</w:t>
      </w:r>
      <w:r w:rsidR="00216B2B" w:rsidRPr="00064E6A">
        <w:rPr>
          <w:sz w:val="18"/>
          <w:szCs w:val="18"/>
        </w:rPr>
        <w:t xml:space="preserve"> </w:t>
      </w:r>
      <w:r w:rsidR="00216B2B" w:rsidRPr="00064E6A">
        <w:rPr>
          <w:rFonts w:ascii="Century Gothic" w:eastAsia="Times New Roman" w:hAnsi="Century Gothic" w:cs="Times New Roman"/>
          <w:b/>
          <w:sz w:val="18"/>
          <w:szCs w:val="18"/>
          <w:lang w:eastAsia="pl-PL"/>
        </w:rPr>
        <w:t xml:space="preserve">Nasadzenia zastępcze drzew i krzewów dla inwestycji pn. "Budowa gazociągu DN 300 MOP 8,4 </w:t>
      </w:r>
      <w:proofErr w:type="spellStart"/>
      <w:r w:rsidR="00216B2B" w:rsidRPr="00064E6A">
        <w:rPr>
          <w:rFonts w:ascii="Century Gothic" w:eastAsia="Times New Roman" w:hAnsi="Century Gothic" w:cs="Times New Roman"/>
          <w:b/>
          <w:sz w:val="18"/>
          <w:szCs w:val="18"/>
          <w:lang w:eastAsia="pl-PL"/>
        </w:rPr>
        <w:t>MPa</w:t>
      </w:r>
      <w:proofErr w:type="spellEnd"/>
      <w:r w:rsidR="00216B2B" w:rsidRPr="00064E6A">
        <w:rPr>
          <w:rFonts w:ascii="Century Gothic" w:eastAsia="Times New Roman" w:hAnsi="Century Gothic" w:cs="Times New Roman"/>
          <w:b/>
          <w:sz w:val="18"/>
          <w:szCs w:val="18"/>
          <w:lang w:eastAsia="pl-PL"/>
        </w:rPr>
        <w:t xml:space="preserve"> Nowe Tłoki – Sulechów w ramach budowy gazociągu Kotowo – Zielona Góra</w:t>
      </w:r>
      <w:r w:rsidR="007644A1" w:rsidRPr="00064E6A">
        <w:rPr>
          <w:sz w:val="18"/>
          <w:szCs w:val="18"/>
        </w:rPr>
        <w:t xml:space="preserve"> </w:t>
      </w:r>
      <w:r w:rsidR="007644A1" w:rsidRPr="00064E6A"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  <w:t>",</w:t>
      </w:r>
      <w:r w:rsidRPr="00064E6A">
        <w:rPr>
          <w:rFonts w:ascii="Century Gothic" w:eastAsia="Times New Roman" w:hAnsi="Century Gothic" w:cs="Times New Roman"/>
          <w:bCs/>
          <w:sz w:val="18"/>
          <w:szCs w:val="18"/>
          <w:lang w:eastAsia="pl-PL"/>
        </w:rPr>
        <w:t xml:space="preserve"> nr postępowania: </w:t>
      </w:r>
      <w:bookmarkEnd w:id="1"/>
      <w:r w:rsidR="00216B2B" w:rsidRPr="00064E6A">
        <w:rPr>
          <w:rFonts w:ascii="Century Gothic" w:hAnsi="Century Gothic" w:cs="Century Gothic"/>
          <w:b/>
          <w:bCs/>
          <w:sz w:val="18"/>
          <w:szCs w:val="18"/>
        </w:rPr>
        <w:t>NP/2024/09/0726/WRO</w:t>
      </w:r>
    </w:p>
    <w:p w14:paraId="7E45A34E" w14:textId="04AC0CC1" w:rsidR="00CB4A9E" w:rsidRPr="00064E6A" w:rsidRDefault="00CB4A9E" w:rsidP="00CC5D68">
      <w:pPr>
        <w:spacing w:line="360" w:lineRule="auto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064E6A">
        <w:rPr>
          <w:rFonts w:ascii="Century Gothic" w:eastAsia="Times New Roman" w:hAnsi="Century Gothic" w:cs="Arial"/>
          <w:b/>
          <w:sz w:val="18"/>
          <w:szCs w:val="18"/>
          <w:lang w:eastAsia="pl-PL"/>
        </w:rPr>
        <w:t>OŚWIADCZAMY</w:t>
      </w:r>
      <w:r w:rsidRPr="00064E6A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, </w:t>
      </w:r>
      <w:r w:rsidRPr="00064E6A">
        <w:rPr>
          <w:rFonts w:ascii="Century Gothic" w:eastAsia="Times New Roman" w:hAnsi="Century Gothic" w:cs="Arial"/>
          <w:bCs/>
          <w:sz w:val="18"/>
          <w:szCs w:val="18"/>
          <w:lang w:eastAsia="pl-PL"/>
        </w:rPr>
        <w:t xml:space="preserve">iż </w:t>
      </w:r>
      <w:r w:rsidRPr="00064E6A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w okresie ostatnich </w:t>
      </w:r>
      <w:r w:rsidR="007644A1" w:rsidRPr="00064E6A">
        <w:rPr>
          <w:rFonts w:ascii="Century Gothic" w:eastAsia="Times New Roman" w:hAnsi="Century Gothic" w:cs="Arial"/>
          <w:sz w:val="18"/>
          <w:szCs w:val="18"/>
          <w:lang w:eastAsia="pl-PL"/>
        </w:rPr>
        <w:t>pięciu</w:t>
      </w:r>
      <w:r w:rsidRPr="00064E6A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lat przed upływem terminu składania ofert, a jeżeli okres działalności jest krótszy – w tym okresie, zrealizowaliśmy następujące zamówienia określone w rozdz.</w:t>
      </w:r>
      <w:r w:rsidR="00266105" w:rsidRPr="00064E6A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VI</w:t>
      </w:r>
      <w:r w:rsidRPr="00064E6A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</w:t>
      </w:r>
      <w:r w:rsidR="00D24C02" w:rsidRPr="00064E6A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ust. 1 pkt 2) </w:t>
      </w:r>
      <w:proofErr w:type="spellStart"/>
      <w:r w:rsidR="00D24C02" w:rsidRPr="00064E6A">
        <w:rPr>
          <w:rFonts w:ascii="Century Gothic" w:eastAsia="Times New Roman" w:hAnsi="Century Gothic" w:cs="Arial"/>
          <w:sz w:val="18"/>
          <w:szCs w:val="18"/>
          <w:lang w:eastAsia="pl-PL"/>
        </w:rPr>
        <w:t>ppkt</w:t>
      </w:r>
      <w:proofErr w:type="spellEnd"/>
      <w:r w:rsidR="00D24C02" w:rsidRPr="00064E6A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2.</w:t>
      </w:r>
      <w:r w:rsidR="00C81E64" w:rsidRPr="00064E6A">
        <w:rPr>
          <w:rFonts w:ascii="Century Gothic" w:eastAsia="Times New Roman" w:hAnsi="Century Gothic" w:cs="Arial"/>
          <w:sz w:val="18"/>
          <w:szCs w:val="18"/>
          <w:lang w:eastAsia="pl-PL"/>
        </w:rPr>
        <w:t>4</w:t>
      </w:r>
      <w:r w:rsidR="00D24C02" w:rsidRPr="00064E6A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) </w:t>
      </w:r>
      <w:proofErr w:type="spellStart"/>
      <w:r w:rsidR="00D24C02" w:rsidRPr="00064E6A">
        <w:rPr>
          <w:rFonts w:ascii="Century Gothic" w:eastAsia="Times New Roman" w:hAnsi="Century Gothic" w:cs="Arial"/>
          <w:sz w:val="18"/>
          <w:szCs w:val="18"/>
          <w:lang w:eastAsia="pl-PL"/>
        </w:rPr>
        <w:t>ppkt</w:t>
      </w:r>
      <w:proofErr w:type="spellEnd"/>
      <w:r w:rsidR="00D24C02" w:rsidRPr="00064E6A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2.</w:t>
      </w:r>
      <w:r w:rsidR="00C81E64" w:rsidRPr="00064E6A">
        <w:rPr>
          <w:rFonts w:ascii="Century Gothic" w:eastAsia="Times New Roman" w:hAnsi="Century Gothic" w:cs="Arial"/>
          <w:sz w:val="18"/>
          <w:szCs w:val="18"/>
          <w:lang w:eastAsia="pl-PL"/>
        </w:rPr>
        <w:t>4</w:t>
      </w:r>
      <w:r w:rsidR="00D24C02" w:rsidRPr="00064E6A">
        <w:rPr>
          <w:rFonts w:ascii="Century Gothic" w:eastAsia="Times New Roman" w:hAnsi="Century Gothic" w:cs="Arial"/>
          <w:sz w:val="18"/>
          <w:szCs w:val="18"/>
          <w:lang w:eastAsia="pl-PL"/>
        </w:rPr>
        <w:t>.1) SWZ:</w:t>
      </w:r>
    </w:p>
    <w:tbl>
      <w:tblPr>
        <w:tblpPr w:leftFromText="141" w:rightFromText="141" w:vertAnchor="text" w:horzAnchor="margin" w:tblpXSpec="center" w:tblpY="2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8245"/>
        <w:gridCol w:w="1846"/>
        <w:gridCol w:w="1874"/>
        <w:gridCol w:w="1493"/>
      </w:tblGrid>
      <w:tr w:rsidR="0046562B" w:rsidRPr="00EC3E68" w14:paraId="22BEF457" w14:textId="61247302" w:rsidTr="00064E6A">
        <w:trPr>
          <w:trHeight w:val="332"/>
          <w:tblHeader/>
        </w:trPr>
        <w:tc>
          <w:tcPr>
            <w:tcW w:w="268" w:type="pct"/>
            <w:vMerge w:val="restart"/>
          </w:tcPr>
          <w:p w14:paraId="5096D781" w14:textId="77777777" w:rsidR="0046562B" w:rsidRPr="00EC3E68" w:rsidRDefault="0046562B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899" w:type="pct"/>
            <w:vMerge w:val="restart"/>
          </w:tcPr>
          <w:p w14:paraId="0F1003D4" w14:textId="77777777" w:rsidR="007B346C" w:rsidRDefault="007B346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77596103" w14:textId="77777777" w:rsidR="007B346C" w:rsidRDefault="007B346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45D6468E" w14:textId="746F92A3" w:rsidR="0046562B" w:rsidRPr="00EC3E68" w:rsidRDefault="0046562B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Przedmiot zamówienia </w:t>
            </w:r>
          </w:p>
        </w:tc>
        <w:tc>
          <w:tcPr>
            <w:tcW w:w="1308" w:type="pct"/>
            <w:gridSpan w:val="2"/>
          </w:tcPr>
          <w:p w14:paraId="485D957E" w14:textId="23F4599B" w:rsidR="0046562B" w:rsidRPr="00EC3E68" w:rsidRDefault="0046562B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525" w:type="pct"/>
            <w:vMerge w:val="restart"/>
          </w:tcPr>
          <w:p w14:paraId="493CEFCB" w14:textId="77777777" w:rsidR="0046562B" w:rsidRPr="00EC3E68" w:rsidRDefault="0046562B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41C8239A" w14:textId="77777777" w:rsidR="0046562B" w:rsidRPr="00EC3E68" w:rsidRDefault="0046562B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360A9127" w14:textId="77777777" w:rsidR="0046562B" w:rsidRPr="00EC3E68" w:rsidRDefault="0046562B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Odbiorca</w:t>
            </w:r>
          </w:p>
          <w:p w14:paraId="4E6F6693" w14:textId="77777777" w:rsidR="0046562B" w:rsidRPr="00EC3E68" w:rsidRDefault="0046562B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(nazwa, adres)</w:t>
            </w:r>
          </w:p>
        </w:tc>
      </w:tr>
      <w:tr w:rsidR="0046562B" w:rsidRPr="00EC3E68" w14:paraId="642967E9" w14:textId="6325EAE4" w:rsidTr="00064E6A">
        <w:trPr>
          <w:trHeight w:val="1069"/>
          <w:tblHeader/>
        </w:trPr>
        <w:tc>
          <w:tcPr>
            <w:tcW w:w="268" w:type="pct"/>
            <w:vMerge/>
            <w:tcBorders>
              <w:bottom w:val="single" w:sz="4" w:space="0" w:color="auto"/>
            </w:tcBorders>
          </w:tcPr>
          <w:p w14:paraId="12B06667" w14:textId="77777777" w:rsidR="0046562B" w:rsidRPr="00EC3E68" w:rsidRDefault="0046562B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99" w:type="pct"/>
            <w:vMerge/>
            <w:tcBorders>
              <w:bottom w:val="single" w:sz="4" w:space="0" w:color="auto"/>
            </w:tcBorders>
          </w:tcPr>
          <w:p w14:paraId="14554B1F" w14:textId="77777777" w:rsidR="0046562B" w:rsidRPr="00EC3E68" w:rsidRDefault="0046562B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649" w:type="pct"/>
            <w:tcBorders>
              <w:bottom w:val="single" w:sz="4" w:space="0" w:color="auto"/>
            </w:tcBorders>
          </w:tcPr>
          <w:p w14:paraId="69F0C768" w14:textId="77777777" w:rsidR="0046562B" w:rsidRPr="00EC3E68" w:rsidRDefault="0046562B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551EBF0A" w14:textId="77777777" w:rsidR="0046562B" w:rsidRPr="00EC3E68" w:rsidRDefault="0046562B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1793CFCE" w14:textId="77777777" w:rsidR="0046562B" w:rsidRPr="00EC3E68" w:rsidRDefault="0046562B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rrrr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659" w:type="pct"/>
            <w:tcBorders>
              <w:bottom w:val="single" w:sz="4" w:space="0" w:color="auto"/>
            </w:tcBorders>
          </w:tcPr>
          <w:p w14:paraId="093694AC" w14:textId="77777777" w:rsidR="0046562B" w:rsidRPr="00EC3E68" w:rsidRDefault="0046562B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DF24648" w14:textId="77777777" w:rsidR="0046562B" w:rsidRPr="00EC3E68" w:rsidRDefault="0046562B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227EE9B0" w14:textId="77777777" w:rsidR="0046562B" w:rsidRPr="00EC3E68" w:rsidRDefault="0046562B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rrrrr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525" w:type="pct"/>
            <w:vMerge/>
            <w:tcBorders>
              <w:bottom w:val="single" w:sz="4" w:space="0" w:color="auto"/>
            </w:tcBorders>
          </w:tcPr>
          <w:p w14:paraId="79D7BAE2" w14:textId="77777777" w:rsidR="0046562B" w:rsidRPr="00EC3E68" w:rsidRDefault="0046562B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</w:tr>
      <w:tr w:rsidR="0046562B" w:rsidRPr="00EC3E68" w14:paraId="0EF69179" w14:textId="64D7C315" w:rsidTr="00064E6A">
        <w:trPr>
          <w:trHeight w:val="531"/>
        </w:trPr>
        <w:tc>
          <w:tcPr>
            <w:tcW w:w="268" w:type="pct"/>
          </w:tcPr>
          <w:p w14:paraId="23844092" w14:textId="77777777" w:rsidR="0046562B" w:rsidRPr="00200D4C" w:rsidRDefault="0046562B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99" w:type="pct"/>
          </w:tcPr>
          <w:p w14:paraId="594E64D9" w14:textId="0850872B" w:rsidR="00064E6A" w:rsidRPr="00F45694" w:rsidRDefault="00064E6A" w:rsidP="00064E6A">
            <w:pPr>
              <w:pStyle w:val="xl114"/>
              <w:rPr>
                <w:rFonts w:ascii="Century Gothic" w:hAnsi="Century Gothic" w:cs="Arial"/>
                <w:b w:val="0"/>
                <w:bCs w:val="0"/>
                <w:color w:val="auto"/>
                <w:sz w:val="16"/>
                <w:szCs w:val="16"/>
              </w:rPr>
            </w:pPr>
            <w:r w:rsidRPr="00F45694">
              <w:rPr>
                <w:rFonts w:ascii="Century Gothic" w:hAnsi="Century Gothic" w:cs="Arial"/>
                <w:b w:val="0"/>
                <w:bCs w:val="0"/>
                <w:color w:val="auto"/>
                <w:sz w:val="16"/>
                <w:szCs w:val="16"/>
              </w:rPr>
              <w:t>……………………………………………………………………………………………</w:t>
            </w:r>
            <w:r>
              <w:rPr>
                <w:rFonts w:ascii="Century Gothic" w:hAnsi="Century Gothic" w:cs="Arial"/>
                <w:b w:val="0"/>
                <w:bCs w:val="0"/>
                <w:color w:val="auto"/>
                <w:sz w:val="16"/>
                <w:szCs w:val="16"/>
              </w:rPr>
              <w:t>………………………………..</w:t>
            </w:r>
          </w:p>
          <w:p w14:paraId="2F7FC1E2" w14:textId="7EC3A16E" w:rsidR="00064E6A" w:rsidRPr="00F45694" w:rsidRDefault="00064E6A" w:rsidP="00064E6A">
            <w:pPr>
              <w:pStyle w:val="xl114"/>
              <w:spacing w:after="0" w:afterAutospacing="0"/>
              <w:rPr>
                <w:rFonts w:ascii="Century Gothic" w:hAnsi="Century Gothic" w:cs="Arial"/>
                <w:b w:val="0"/>
                <w:bCs w:val="0"/>
                <w:color w:val="auto"/>
                <w:sz w:val="16"/>
                <w:szCs w:val="16"/>
              </w:rPr>
            </w:pPr>
            <w:r w:rsidRPr="00F45694">
              <w:rPr>
                <w:rFonts w:ascii="Century Gothic" w:hAnsi="Century Gothic" w:cs="Arial"/>
                <w:b w:val="0"/>
                <w:bCs w:val="0"/>
                <w:color w:val="auto"/>
                <w:sz w:val="16"/>
                <w:szCs w:val="16"/>
              </w:rPr>
              <w:t>……………………………………………………………………………………..………</w:t>
            </w:r>
            <w:r>
              <w:rPr>
                <w:rFonts w:ascii="Century Gothic" w:hAnsi="Century Gothic" w:cs="Arial"/>
                <w:b w:val="0"/>
                <w:bCs w:val="0"/>
                <w:color w:val="auto"/>
                <w:sz w:val="16"/>
                <w:szCs w:val="16"/>
              </w:rPr>
              <w:t>……………………………….</w:t>
            </w:r>
          </w:p>
          <w:p w14:paraId="533DC7E7" w14:textId="77777777" w:rsidR="00064E6A" w:rsidRDefault="00064E6A" w:rsidP="00064E6A">
            <w:pPr>
              <w:pStyle w:val="xl114"/>
              <w:rPr>
                <w:rFonts w:ascii="Century Gothic" w:hAnsi="Century Gothic" w:cs="Arial"/>
                <w:color w:val="auto"/>
                <w:sz w:val="16"/>
                <w:szCs w:val="16"/>
              </w:rPr>
            </w:pPr>
            <w:r w:rsidRPr="00F45694">
              <w:rPr>
                <w:rFonts w:ascii="Century Gothic" w:hAnsi="Century Gothic" w:cs="Arial"/>
                <w:color w:val="auto"/>
                <w:sz w:val="16"/>
                <w:szCs w:val="16"/>
              </w:rPr>
              <w:t xml:space="preserve">(nazwa i opis zamówienia, potwierdzająca spełnianie warunku określonego w Rozdziale VI ust. 1 pkt </w:t>
            </w:r>
            <w:r>
              <w:rPr>
                <w:rFonts w:ascii="Century Gothic" w:hAnsi="Century Gothic" w:cs="Arial"/>
                <w:color w:val="auto"/>
                <w:sz w:val="16"/>
                <w:szCs w:val="16"/>
              </w:rPr>
              <w:t>2.4.1</w:t>
            </w:r>
            <w:r w:rsidRPr="00F45694">
              <w:rPr>
                <w:rFonts w:ascii="Century Gothic" w:hAnsi="Century Gothic" w:cs="Arial"/>
                <w:color w:val="auto"/>
                <w:sz w:val="16"/>
                <w:szCs w:val="16"/>
              </w:rPr>
              <w:t xml:space="preserve"> SWZ) </w:t>
            </w:r>
          </w:p>
          <w:p w14:paraId="7889B21E" w14:textId="0F399983" w:rsidR="00064E6A" w:rsidRPr="00064E6A" w:rsidRDefault="00064E6A" w:rsidP="00064E6A">
            <w:pPr>
              <w:pStyle w:val="xl114"/>
              <w:numPr>
                <w:ilvl w:val="0"/>
                <w:numId w:val="1"/>
              </w:numPr>
              <w:spacing w:before="0" w:beforeAutospacing="0" w:after="0" w:afterAutospacing="0" w:line="360" w:lineRule="auto"/>
              <w:ind w:left="307"/>
              <w:rPr>
                <w:rFonts w:ascii="Century Gothic" w:eastAsia="Times New Roman" w:hAnsi="Century Gothic" w:cs="Arial"/>
                <w:bCs w:val="0"/>
                <w:color w:val="auto"/>
                <w:sz w:val="16"/>
                <w:szCs w:val="16"/>
              </w:rPr>
            </w:pPr>
            <w:r w:rsidRPr="00F45694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Czy wskazane powyżej zamówienie polegało na 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wykonaniu </w:t>
            </w:r>
            <w:proofErr w:type="spellStart"/>
            <w:r w:rsidRPr="00231817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nasadzeń</w:t>
            </w:r>
            <w:proofErr w:type="spellEnd"/>
            <w:r w:rsidRPr="00231817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 sadzonek drzew lub krzewów w ilości nie mniejszej niż 300 sadzonek oraz obejm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owało </w:t>
            </w:r>
            <w:r w:rsidRPr="00231817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prowadzenie prac pielęgnacyjnych dla co najmniej 300 sadzonek drzew lub </w:t>
            </w:r>
            <w:r w:rsidRPr="00147DB3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krzewów przez okres minimum 12 miesięcy.</w:t>
            </w:r>
          </w:p>
          <w:p w14:paraId="23ADDC3C" w14:textId="55832906" w:rsidR="0046562B" w:rsidRPr="00064E6A" w:rsidRDefault="00064E6A" w:rsidP="00064E6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bCs/>
                <w:sz w:val="16"/>
                <w:szCs w:val="16"/>
              </w:rPr>
              <w:t xml:space="preserve">         </w:t>
            </w:r>
            <w:r w:rsidRPr="00064E6A">
              <w:rPr>
                <w:rFonts w:ascii="Century Gothic" w:eastAsia="Times New Roman" w:hAnsi="Century Gothic" w:cs="Arial"/>
                <w:b/>
                <w:bCs/>
                <w:sz w:val="20"/>
                <w:szCs w:val="20"/>
              </w:rPr>
              <w:t>TAK*/NIE*</w:t>
            </w:r>
          </w:p>
        </w:tc>
        <w:tc>
          <w:tcPr>
            <w:tcW w:w="649" w:type="pct"/>
          </w:tcPr>
          <w:p w14:paraId="5FE6B04E" w14:textId="310E4227" w:rsidR="0046562B" w:rsidRPr="00EC3E68" w:rsidRDefault="0046562B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pct"/>
          </w:tcPr>
          <w:p w14:paraId="30067741" w14:textId="77777777" w:rsidR="0046562B" w:rsidRPr="00EC3E68" w:rsidRDefault="0046562B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pct"/>
          </w:tcPr>
          <w:p w14:paraId="0319C711" w14:textId="77777777" w:rsidR="0046562B" w:rsidRPr="00EC3E68" w:rsidRDefault="0046562B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</w:tbl>
    <w:p w14:paraId="6D51C580" w14:textId="77777777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FE17017" w14:textId="7B231C8C" w:rsidR="00A2590E" w:rsidRPr="00064E6A" w:rsidRDefault="00A2590E" w:rsidP="00064E6A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5F07328" w14:textId="34435727" w:rsidR="00D214E0" w:rsidRPr="00064E6A" w:rsidRDefault="00064E6A" w:rsidP="00064E6A">
      <w:pPr>
        <w:spacing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  <w:r w:rsidRPr="008D3E5B">
        <w:rPr>
          <w:rFonts w:ascii="Century Gothic" w:hAnsi="Century Gothic" w:cs="Century Gothic"/>
          <w:b/>
          <w:bCs/>
          <w:sz w:val="16"/>
          <w:szCs w:val="16"/>
        </w:rPr>
        <w:lastRenderedPageBreak/>
        <w:t>*</w:t>
      </w:r>
      <w:r>
        <w:rPr>
          <w:rFonts w:ascii="Century Gothic" w:hAnsi="Century Gothic" w:cs="Century Gothic"/>
          <w:b/>
          <w:bCs/>
          <w:sz w:val="16"/>
          <w:szCs w:val="16"/>
          <w:vertAlign w:val="superscript"/>
        </w:rPr>
        <w:t xml:space="preserve">  </w:t>
      </w:r>
      <w:r>
        <w:rPr>
          <w:rFonts w:ascii="Century Gothic" w:hAnsi="Century Gothic" w:cs="Century Gothic"/>
          <w:b/>
          <w:bCs/>
          <w:sz w:val="16"/>
          <w:szCs w:val="16"/>
        </w:rPr>
        <w:t>n</w:t>
      </w:r>
      <w:r w:rsidRPr="008D3E5B">
        <w:rPr>
          <w:rFonts w:ascii="Century Gothic" w:hAnsi="Century Gothic" w:cs="Century Gothic"/>
          <w:b/>
          <w:bCs/>
          <w:sz w:val="16"/>
          <w:szCs w:val="16"/>
        </w:rPr>
        <w:t xml:space="preserve">iepotrzebne </w:t>
      </w:r>
      <w:r>
        <w:rPr>
          <w:rFonts w:ascii="Century Gothic" w:hAnsi="Century Gothic" w:cs="Century Gothic"/>
          <w:b/>
          <w:bCs/>
          <w:sz w:val="16"/>
          <w:szCs w:val="16"/>
        </w:rPr>
        <w:t>skreślić</w:t>
      </w:r>
    </w:p>
    <w:p w14:paraId="169601BE" w14:textId="01257B1B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13CD9245" w14:textId="0FD6B875" w:rsidR="00CB4A9E" w:rsidRPr="00EC3E68" w:rsidRDefault="00F55B18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lang w:eastAsia="pl-PL"/>
        </w:rPr>
      </w:pPr>
      <w:r w:rsidRPr="00F55B18">
        <w:rPr>
          <w:rFonts w:ascii="Century Gothic" w:eastAsia="Times New Roman" w:hAnsi="Century Gothic" w:cs="Arial"/>
          <w:sz w:val="16"/>
          <w:szCs w:val="16"/>
          <w:lang w:eastAsia="pl-PL"/>
        </w:rPr>
        <w:t>Do każdego zamówienia wymienionego w wykazie należy dołączyć dokumenty potwierdzające, że zadania zostały wykonane należycie</w:t>
      </w:r>
      <w:r w:rsidR="00CB4A9E" w:rsidRPr="00EC3E68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tbl>
      <w:tblPr>
        <w:tblpPr w:leftFromText="141" w:rightFromText="141" w:vertAnchor="text" w:horzAnchor="margin" w:tblpY="71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CB4A9E" w:rsidRPr="00EC3E68" w14:paraId="3F25953A" w14:textId="77777777" w:rsidTr="0038468A">
        <w:tc>
          <w:tcPr>
            <w:tcW w:w="3732" w:type="dxa"/>
          </w:tcPr>
          <w:p w14:paraId="5071160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1D676795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4F67E5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F5AD48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A9947E4" w14:textId="77777777" w:rsidR="00CB4A9E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44F73A5" w14:textId="77777777" w:rsidR="00CE09B6" w:rsidRPr="00EC3E68" w:rsidRDefault="00CE09B6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567DCC7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C8DAE2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25F3C13" w14:textId="465EF796" w:rsidR="00CB4A9E" w:rsidRPr="00EC3E68" w:rsidRDefault="00150F54" w:rsidP="00ED143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</w:t>
            </w:r>
            <w:r w:rsidR="00010572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</w:t>
            </w:r>
            <w:r w:rsidR="00D214E0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4</w:t>
            </w:r>
            <w:r w:rsidR="00ED1435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="00CB4A9E"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5556" w:type="dxa"/>
          </w:tcPr>
          <w:p w14:paraId="2A90954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D587258" w14:textId="77777777" w:rsidR="00CB4A9E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F08E912" w14:textId="77777777" w:rsidR="00CE09B6" w:rsidRDefault="00CE09B6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773E2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5957DBD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305B74B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D5586D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2FB10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3A06728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(podpis przedstawiciela/i firmy</w:t>
            </w:r>
          </w:p>
          <w:p w14:paraId="2465479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Upoważnionego/</w:t>
            </w:r>
            <w:proofErr w:type="spellStart"/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ych</w:t>
            </w:r>
            <w:proofErr w:type="spellEnd"/>
          </w:p>
          <w:p w14:paraId="5C793B4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do reprezentowania oferenta</w:t>
            </w:r>
          </w:p>
          <w:p w14:paraId="31E5276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(pieczątka imienna lub czytelny podpis)</w:t>
            </w:r>
          </w:p>
        </w:tc>
      </w:tr>
    </w:tbl>
    <w:p w14:paraId="1FDAA0BF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21558E97" w14:textId="77777777" w:rsidR="00CB4A9E" w:rsidRPr="00EC3E68" w:rsidRDefault="00CB4A9E" w:rsidP="00064E6A">
      <w:pPr>
        <w:suppressAutoHyphens/>
        <w:autoSpaceDE w:val="0"/>
        <w:spacing w:after="0" w:line="360" w:lineRule="auto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A4BEA1B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D60F0EF" w14:textId="77777777" w:rsidR="00CB4A9E" w:rsidRPr="00EC3E68" w:rsidRDefault="00CB4A9E" w:rsidP="00CB4A9E"/>
    <w:p w14:paraId="0B080CF2" w14:textId="77777777" w:rsidR="00CB4A9E" w:rsidRDefault="00CB4A9E" w:rsidP="00CB4A9E"/>
    <w:p w14:paraId="4EE546CD" w14:textId="77777777" w:rsidR="00CB4A9E" w:rsidRDefault="00CB4A9E" w:rsidP="00CB4A9E"/>
    <w:p w14:paraId="4CDA0ABA" w14:textId="77777777" w:rsidR="00CB4A9E" w:rsidRDefault="00CB4A9E" w:rsidP="00CB4A9E"/>
    <w:p w14:paraId="63DA5CC2" w14:textId="77777777" w:rsidR="004C715D" w:rsidRDefault="004C715D"/>
    <w:sectPr w:rsidR="004C715D" w:rsidSect="00064E6A">
      <w:headerReference w:type="default" r:id="rId7"/>
      <w:footerReference w:type="even" r:id="rId8"/>
      <w:footerReference w:type="default" r:id="rId9"/>
      <w:pgSz w:w="16838" w:h="11906" w:orient="landscape"/>
      <w:pgMar w:top="851" w:right="1417" w:bottom="84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82546" w14:textId="77777777" w:rsidR="00433932" w:rsidRDefault="00D71805">
      <w:pPr>
        <w:spacing w:after="0" w:line="240" w:lineRule="auto"/>
      </w:pPr>
      <w:r>
        <w:separator/>
      </w:r>
    </w:p>
  </w:endnote>
  <w:endnote w:type="continuationSeparator" w:id="0">
    <w:p w14:paraId="40479CC8" w14:textId="77777777" w:rsidR="00433932" w:rsidRDefault="00D71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77777777" w:rsidR="00D214E0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84C2A" w14:textId="77777777" w:rsidR="00D214E0" w:rsidRDefault="00D214E0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86ED3" w14:textId="77777777" w:rsidR="00D214E0" w:rsidRPr="00EB0F84" w:rsidRDefault="00D214E0" w:rsidP="002B76A4">
    <w:pPr>
      <w:pStyle w:val="Stopka"/>
      <w:ind w:right="360"/>
      <w:jc w:val="center"/>
    </w:pPr>
  </w:p>
  <w:p w14:paraId="3CA07E87" w14:textId="77777777" w:rsidR="00D214E0" w:rsidRPr="002B76A4" w:rsidRDefault="00D214E0" w:rsidP="002B76A4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55A7D" w14:textId="77777777" w:rsidR="00433932" w:rsidRDefault="00D71805">
      <w:pPr>
        <w:spacing w:after="0" w:line="240" w:lineRule="auto"/>
      </w:pPr>
      <w:r>
        <w:separator/>
      </w:r>
    </w:p>
  </w:footnote>
  <w:footnote w:type="continuationSeparator" w:id="0">
    <w:p w14:paraId="5FC3B04D" w14:textId="77777777" w:rsidR="00433932" w:rsidRDefault="00D71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D5B9" w14:textId="77777777" w:rsidR="00D214E0" w:rsidRPr="00FC4794" w:rsidRDefault="00D214E0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845F7"/>
    <w:multiLevelType w:val="hybridMultilevel"/>
    <w:tmpl w:val="9FC6FEDC"/>
    <w:lvl w:ilvl="0" w:tplc="65F02272">
      <w:start w:val="1"/>
      <w:numFmt w:val="lowerLetter"/>
      <w:lvlText w:val="%1)"/>
      <w:lvlJc w:val="left"/>
      <w:pPr>
        <w:ind w:left="885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05" w:hanging="360"/>
      </w:pPr>
    </w:lvl>
    <w:lvl w:ilvl="2" w:tplc="0415001B" w:tentative="1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61A11D16"/>
    <w:multiLevelType w:val="hybridMultilevel"/>
    <w:tmpl w:val="3246F420"/>
    <w:lvl w:ilvl="0" w:tplc="2E642B6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385047">
    <w:abstractNumId w:val="0"/>
  </w:num>
  <w:num w:numId="2" w16cid:durableId="15368447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A9E"/>
    <w:rsid w:val="00010572"/>
    <w:rsid w:val="000607F4"/>
    <w:rsid w:val="00063BE0"/>
    <w:rsid w:val="00064E6A"/>
    <w:rsid w:val="000C2B8E"/>
    <w:rsid w:val="000D1A87"/>
    <w:rsid w:val="000F1B92"/>
    <w:rsid w:val="00150F54"/>
    <w:rsid w:val="001B4493"/>
    <w:rsid w:val="00200D4C"/>
    <w:rsid w:val="00216B2B"/>
    <w:rsid w:val="0025144B"/>
    <w:rsid w:val="00266105"/>
    <w:rsid w:val="002959F7"/>
    <w:rsid w:val="002A472B"/>
    <w:rsid w:val="00327F85"/>
    <w:rsid w:val="00374D8E"/>
    <w:rsid w:val="00421D45"/>
    <w:rsid w:val="00433932"/>
    <w:rsid w:val="00462FEB"/>
    <w:rsid w:val="0046562B"/>
    <w:rsid w:val="004A7A68"/>
    <w:rsid w:val="004C715D"/>
    <w:rsid w:val="004E4E98"/>
    <w:rsid w:val="005D4520"/>
    <w:rsid w:val="00606EB1"/>
    <w:rsid w:val="00610A77"/>
    <w:rsid w:val="006B68F4"/>
    <w:rsid w:val="007644A1"/>
    <w:rsid w:val="007B346C"/>
    <w:rsid w:val="00801D93"/>
    <w:rsid w:val="008149DB"/>
    <w:rsid w:val="008C4172"/>
    <w:rsid w:val="008D605B"/>
    <w:rsid w:val="00932840"/>
    <w:rsid w:val="00A2590E"/>
    <w:rsid w:val="00A411AA"/>
    <w:rsid w:val="00A9742E"/>
    <w:rsid w:val="00B2684F"/>
    <w:rsid w:val="00B44D5E"/>
    <w:rsid w:val="00B563FC"/>
    <w:rsid w:val="00B70087"/>
    <w:rsid w:val="00BF6CB6"/>
    <w:rsid w:val="00C07956"/>
    <w:rsid w:val="00C23B65"/>
    <w:rsid w:val="00C81E64"/>
    <w:rsid w:val="00CB4A9E"/>
    <w:rsid w:val="00CC5D68"/>
    <w:rsid w:val="00CE09B6"/>
    <w:rsid w:val="00CF69AC"/>
    <w:rsid w:val="00D214E0"/>
    <w:rsid w:val="00D24C02"/>
    <w:rsid w:val="00D50D1D"/>
    <w:rsid w:val="00D71581"/>
    <w:rsid w:val="00D71805"/>
    <w:rsid w:val="00D94A02"/>
    <w:rsid w:val="00DD5139"/>
    <w:rsid w:val="00ED1435"/>
    <w:rsid w:val="00F406AE"/>
    <w:rsid w:val="00F55B18"/>
    <w:rsid w:val="00FC1569"/>
    <w:rsid w:val="00FF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327F8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74D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4D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4D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4D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4D8E"/>
    <w:rPr>
      <w:b/>
      <w:bCs/>
      <w:sz w:val="20"/>
      <w:szCs w:val="20"/>
    </w:rPr>
  </w:style>
  <w:style w:type="paragraph" w:customStyle="1" w:styleId="xl114">
    <w:name w:val="xl114"/>
    <w:basedOn w:val="Normalny"/>
    <w:rsid w:val="00064E6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FF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64E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7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Frontkiewicz Elżbieta</cp:lastModifiedBy>
  <cp:revision>33</cp:revision>
  <cp:lastPrinted>2016-01-20T12:18:00Z</cp:lastPrinted>
  <dcterms:created xsi:type="dcterms:W3CDTF">2016-02-01T09:03:00Z</dcterms:created>
  <dcterms:modified xsi:type="dcterms:W3CDTF">2024-09-30T09:09:00Z</dcterms:modified>
</cp:coreProperties>
</file>