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5CA9D" w14:textId="77777777" w:rsidR="002E0D27" w:rsidRDefault="002E0D27" w:rsidP="00992CD4">
      <w:pPr>
        <w:tabs>
          <w:tab w:val="left" w:pos="1560"/>
          <w:tab w:val="left" w:pos="1843"/>
        </w:tabs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</w:p>
    <w:p w14:paraId="5B430EB5" w14:textId="77777777" w:rsidR="002E0D27" w:rsidRPr="00C176E4" w:rsidRDefault="002E0D27" w:rsidP="002E0D27">
      <w:pPr>
        <w:spacing w:after="200" w:line="276" w:lineRule="auto"/>
        <w:jc w:val="right"/>
        <w:rPr>
          <w:rFonts w:ascii="Century Gothic" w:hAnsi="Century Gothic" w:cs="Arial"/>
          <w:b/>
          <w:sz w:val="20"/>
          <w:szCs w:val="20"/>
          <w:lang w:val="lt-LT" w:eastAsia="lt-LT"/>
        </w:rPr>
      </w:pP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Załącznik nr </w:t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>2</w:t>
      </w:r>
      <w:r w:rsidRPr="00C176E4">
        <w:rPr>
          <w:rFonts w:ascii="Century Gothic" w:hAnsi="Century Gothic" w:cs="Arial"/>
          <w:b/>
          <w:sz w:val="20"/>
          <w:szCs w:val="20"/>
          <w:lang w:val="lt-LT" w:eastAsia="lt-LT"/>
        </w:rPr>
        <w:t xml:space="preserve"> do Specyfikacji</w:t>
      </w:r>
    </w:p>
    <w:tbl>
      <w:tblPr>
        <w:tblW w:w="930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08"/>
      </w:tblGrid>
      <w:tr w:rsidR="002E0D27" w:rsidRPr="00D16714" w14:paraId="03FF7BDC" w14:textId="77777777" w:rsidTr="0013236B">
        <w:trPr>
          <w:trHeight w:hRule="exact" w:val="1418"/>
        </w:trPr>
        <w:tc>
          <w:tcPr>
            <w:tcW w:w="9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69818E3" w14:textId="77777777" w:rsidR="002E0D27" w:rsidRPr="00D16714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D16714">
              <w:rPr>
                <w:rFonts w:ascii="Century Gothic" w:hAnsi="Century Gothic" w:cs="Arial"/>
                <w:sz w:val="36"/>
                <w:szCs w:val="36"/>
              </w:rPr>
              <w:t>Formularz „Oferta”</w:t>
            </w:r>
          </w:p>
        </w:tc>
      </w:tr>
    </w:tbl>
    <w:p w14:paraId="7B3F4DA8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69322B6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D16714">
        <w:rPr>
          <w:rFonts w:ascii="Century Gothic" w:hAnsi="Century Gothic" w:cs="Arial"/>
          <w:b/>
          <w:sz w:val="20"/>
          <w:u w:val="single"/>
        </w:rPr>
        <w:t>Zamawiający:</w:t>
      </w:r>
    </w:p>
    <w:p w14:paraId="15A7838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D16714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566E6D1F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ul. Mszczonowska 4</w:t>
      </w:r>
    </w:p>
    <w:p w14:paraId="655D213D" w14:textId="77777777" w:rsidR="002E0D27" w:rsidRPr="00D16714" w:rsidRDefault="002E0D27" w:rsidP="002E0D27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D16714">
        <w:rPr>
          <w:rFonts w:ascii="Century Gothic" w:hAnsi="Century Gothic" w:cs="Arial"/>
          <w:bCs/>
          <w:sz w:val="20"/>
        </w:rPr>
        <w:t>02-337 Warszawa</w:t>
      </w:r>
    </w:p>
    <w:p w14:paraId="40D11F57" w14:textId="77777777" w:rsidR="002E0D27" w:rsidRPr="00D16714" w:rsidRDefault="002E0D27" w:rsidP="002E0D27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AC21F3" w14:textId="50761053" w:rsidR="002E0D27" w:rsidRPr="00D16714" w:rsidRDefault="002E0D27" w:rsidP="002E0D27">
      <w:pPr>
        <w:spacing w:after="120"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D16714">
        <w:rPr>
          <w:rFonts w:ascii="Century Gothic" w:hAnsi="Century Gothic"/>
          <w:bCs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 w:rsidRPr="00D16714">
        <w:rPr>
          <w:rFonts w:ascii="Century Gothic" w:hAnsi="Century Gothic" w:cs="Arial"/>
          <w:sz w:val="20"/>
          <w:szCs w:val="20"/>
        </w:rPr>
        <w:t xml:space="preserve">pn.: </w:t>
      </w:r>
      <w:r w:rsidR="00EF43BE" w:rsidRPr="00EF43BE">
        <w:rPr>
          <w:rFonts w:ascii="Century Gothic" w:hAnsi="Century Gothic" w:cs="Arial"/>
          <w:b/>
          <w:bCs/>
          <w:sz w:val="20"/>
          <w:szCs w:val="20"/>
        </w:rPr>
        <w:t xml:space="preserve">Badania MPM gazociągów w/c na terenie O/Poznań (zamówienie w podziale na 2 części)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D16714">
        <w:rPr>
          <w:rFonts w:ascii="Century Gothic" w:hAnsi="Century Gothic"/>
          <w:sz w:val="20"/>
        </w:rPr>
        <w:t xml:space="preserve">– nr postępowania: </w:t>
      </w:r>
      <w:bookmarkEnd w:id="0"/>
      <w:r w:rsidR="00A32943" w:rsidRPr="00A32943">
        <w:rPr>
          <w:rFonts w:ascii="Century Gothic" w:hAnsi="Century Gothic"/>
          <w:b/>
          <w:bCs/>
          <w:sz w:val="20"/>
        </w:rPr>
        <w:t>NP/202</w:t>
      </w:r>
      <w:r w:rsidR="00EF43BE">
        <w:rPr>
          <w:rFonts w:ascii="Century Gothic" w:hAnsi="Century Gothic"/>
          <w:b/>
          <w:bCs/>
          <w:sz w:val="20"/>
        </w:rPr>
        <w:t>4</w:t>
      </w:r>
      <w:r w:rsidR="00A32943" w:rsidRPr="00A32943">
        <w:rPr>
          <w:rFonts w:ascii="Century Gothic" w:hAnsi="Century Gothic"/>
          <w:b/>
          <w:bCs/>
          <w:sz w:val="20"/>
        </w:rPr>
        <w:t>/08/</w:t>
      </w:r>
      <w:r w:rsidR="00EF43BE">
        <w:rPr>
          <w:rFonts w:ascii="Century Gothic" w:hAnsi="Century Gothic"/>
          <w:b/>
          <w:bCs/>
          <w:sz w:val="20"/>
        </w:rPr>
        <w:t>0641</w:t>
      </w:r>
      <w:r w:rsidR="00A32943" w:rsidRPr="00A32943">
        <w:rPr>
          <w:rFonts w:ascii="Century Gothic" w:hAnsi="Century Gothic"/>
          <w:b/>
          <w:bCs/>
          <w:sz w:val="20"/>
        </w:rPr>
        <w:t>/POZ</w:t>
      </w:r>
    </w:p>
    <w:p w14:paraId="339F3CD9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  <w:r w:rsidRPr="00D16714">
        <w:rPr>
          <w:rFonts w:ascii="Century Gothic" w:hAnsi="Century Gothic" w:cs="Arial"/>
          <w:sz w:val="20"/>
        </w:rPr>
        <w:t>my niżej podpisani:</w:t>
      </w:r>
    </w:p>
    <w:p w14:paraId="7EEE14F0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0EA63FAA" w14:textId="77777777" w:rsidR="002E0D27" w:rsidRPr="00D16714" w:rsidRDefault="002E0D27" w:rsidP="002E0D27">
      <w:pPr>
        <w:tabs>
          <w:tab w:val="left" w:leader="dot" w:pos="9072"/>
        </w:tabs>
        <w:jc w:val="both"/>
        <w:rPr>
          <w:rFonts w:ascii="Century Gothic" w:hAnsi="Century Gothic" w:cs="Arial"/>
          <w:sz w:val="20"/>
        </w:rPr>
      </w:pPr>
    </w:p>
    <w:p w14:paraId="1AE515A2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 xml:space="preserve">Wykonawca </w:t>
      </w:r>
      <w:r w:rsidRPr="008730BB">
        <w:rPr>
          <w:rFonts w:ascii="Century Gothic" w:hAnsi="Century Gothic" w:cs="Arial"/>
          <w:sz w:val="20"/>
        </w:rPr>
        <w:t>(</w:t>
      </w:r>
      <w:r w:rsidRPr="008730BB">
        <w:rPr>
          <w:rFonts w:ascii="Century Gothic" w:hAnsi="Century Gothic" w:cs="Arial"/>
          <w:b/>
          <w:sz w:val="20"/>
        </w:rPr>
        <w:t>1</w:t>
      </w:r>
      <w:r w:rsidRPr="008730BB">
        <w:rPr>
          <w:rFonts w:ascii="Century Gothic" w:hAnsi="Century Gothic" w:cs="Arial"/>
          <w:sz w:val="20"/>
        </w:rPr>
        <w:t>)</w:t>
      </w:r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617B9628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5D3C601C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703FFB5E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619B4640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1CE2DDE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6674919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b/>
          <w:sz w:val="20"/>
        </w:rPr>
        <w:t>Wykonawca 2</w:t>
      </w:r>
      <w:bookmarkStart w:id="1" w:name="_Ref92798881"/>
      <w:r w:rsidRPr="008730BB">
        <w:rPr>
          <w:rFonts w:ascii="Century Gothic" w:hAnsi="Century Gothic" w:cs="Arial"/>
          <w:b/>
          <w:sz w:val="20"/>
          <w:vertAlign w:val="superscript"/>
        </w:rPr>
        <w:footnoteReference w:id="1"/>
      </w:r>
      <w:bookmarkEnd w:id="1"/>
      <w:r w:rsidRPr="008730BB">
        <w:rPr>
          <w:rFonts w:ascii="Century Gothic" w:hAnsi="Century Gothic" w:cs="Arial"/>
          <w:b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036C12B0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64158BCE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29A13B93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nr telefonów </w:t>
      </w:r>
      <w:r w:rsidRPr="008730BB">
        <w:rPr>
          <w:rFonts w:ascii="Century Gothic" w:hAnsi="Century Gothic" w:cs="Arial"/>
          <w:sz w:val="20"/>
        </w:rPr>
        <w:tab/>
        <w:t xml:space="preserve"> </w:t>
      </w:r>
    </w:p>
    <w:p w14:paraId="297732CC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5CE47F05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44E9C486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jc w:val="both"/>
        <w:rPr>
          <w:rFonts w:ascii="Century Gothic" w:hAnsi="Century Gothic" w:cs="Arial"/>
          <w:bCs/>
          <w:sz w:val="20"/>
        </w:rPr>
      </w:pPr>
      <w:r w:rsidRPr="008730BB">
        <w:rPr>
          <w:rFonts w:ascii="Century Gothic" w:hAnsi="Century Gothic" w:cs="Arial"/>
          <w:b/>
          <w:sz w:val="20"/>
        </w:rPr>
        <w:t>Pełnomocnik</w:t>
      </w:r>
      <w:r w:rsidRPr="008730BB">
        <w:rPr>
          <w:vertAlign w:val="superscript"/>
        </w:rPr>
        <w:fldChar w:fldCharType="begin"/>
      </w:r>
      <w:r w:rsidRPr="008730BB">
        <w:rPr>
          <w:vertAlign w:val="superscript"/>
        </w:rPr>
        <w:instrText xml:space="preserve"> NOTEREF _Ref92798881 \f \h  \* MERGEFORMAT </w:instrText>
      </w:r>
      <w:r w:rsidRPr="008730BB">
        <w:rPr>
          <w:vertAlign w:val="superscript"/>
        </w:rPr>
      </w:r>
      <w:r w:rsidRPr="008730BB">
        <w:rPr>
          <w:vertAlign w:val="superscript"/>
        </w:rPr>
        <w:fldChar w:fldCharType="separate"/>
      </w:r>
      <w:r w:rsidRPr="008730BB">
        <w:rPr>
          <w:vertAlign w:val="superscript"/>
        </w:rPr>
        <w:t>1</w:t>
      </w:r>
      <w:r w:rsidRPr="008730BB">
        <w:rPr>
          <w:vertAlign w:val="superscript"/>
        </w:rPr>
        <w:fldChar w:fldCharType="end"/>
      </w:r>
      <w:r w:rsidRPr="008730BB">
        <w:rPr>
          <w:rFonts w:ascii="Century Gothic" w:hAnsi="Century Gothic" w:cs="Arial"/>
          <w:sz w:val="20"/>
        </w:rPr>
        <w:t xml:space="preserve"> do </w:t>
      </w:r>
      <w:r w:rsidRPr="008730BB">
        <w:rPr>
          <w:rFonts w:ascii="Century Gothic" w:hAnsi="Century Gothic" w:cs="Arial"/>
          <w:bCs/>
          <w:sz w:val="20"/>
        </w:rPr>
        <w:t xml:space="preserve">reprezentowania </w:t>
      </w:r>
      <w:r w:rsidRPr="008730BB">
        <w:rPr>
          <w:rFonts w:ascii="Century Gothic" w:hAnsi="Century Gothic" w:cs="Arial"/>
          <w:sz w:val="20"/>
        </w:rPr>
        <w:t>Wykonawców</w:t>
      </w:r>
      <w:r w:rsidRPr="008730BB">
        <w:rPr>
          <w:rFonts w:ascii="Century Gothic" w:hAnsi="Century Gothic" w:cs="Arial"/>
          <w:bCs/>
          <w:sz w:val="20"/>
        </w:rPr>
        <w:t xml:space="preserve"> ubiegających się wspólnie o udzielenie Zamówienia niepublicznego (np. Lider Konsorcjum): </w:t>
      </w:r>
      <w:r w:rsidRPr="008730BB">
        <w:rPr>
          <w:rFonts w:ascii="Century Gothic" w:hAnsi="Century Gothic" w:cs="Arial"/>
          <w:bCs/>
          <w:sz w:val="20"/>
        </w:rPr>
        <w:tab/>
      </w:r>
    </w:p>
    <w:p w14:paraId="57251D1F" w14:textId="77777777" w:rsidR="002E0D27" w:rsidRPr="008730BB" w:rsidRDefault="002E0D27" w:rsidP="002E0D27">
      <w:pPr>
        <w:tabs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ul. </w:t>
      </w:r>
      <w:r w:rsidRPr="008730BB">
        <w:rPr>
          <w:rFonts w:ascii="Century Gothic" w:hAnsi="Century Gothic" w:cs="Arial"/>
          <w:sz w:val="20"/>
        </w:rPr>
        <w:tab/>
      </w:r>
    </w:p>
    <w:p w14:paraId="45DB234D" w14:textId="77777777" w:rsidR="002E0D27" w:rsidRPr="008730BB" w:rsidRDefault="002E0D27" w:rsidP="002E0D27">
      <w:pPr>
        <w:tabs>
          <w:tab w:val="right" w:leader="dot" w:pos="3402"/>
          <w:tab w:val="right" w:leader="dot" w:pos="7371"/>
          <w:tab w:val="right" w:leader="dot" w:pos="10206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kod </w:t>
      </w:r>
      <w:r w:rsidRPr="008730BB">
        <w:rPr>
          <w:rFonts w:ascii="Century Gothic" w:hAnsi="Century Gothic" w:cs="Arial"/>
          <w:sz w:val="20"/>
        </w:rPr>
        <w:tab/>
        <w:t xml:space="preserve">, miasto </w:t>
      </w:r>
      <w:r w:rsidRPr="008730BB">
        <w:rPr>
          <w:rFonts w:ascii="Century Gothic" w:hAnsi="Century Gothic" w:cs="Arial"/>
          <w:sz w:val="20"/>
        </w:rPr>
        <w:tab/>
        <w:t xml:space="preserve">, kraj </w:t>
      </w:r>
      <w:r w:rsidRPr="008730BB">
        <w:rPr>
          <w:rFonts w:ascii="Century Gothic" w:hAnsi="Century Gothic" w:cs="Arial"/>
          <w:sz w:val="20"/>
        </w:rPr>
        <w:tab/>
      </w:r>
    </w:p>
    <w:p w14:paraId="02E6102D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lastRenderedPageBreak/>
        <w:t xml:space="preserve">nr telefonów </w:t>
      </w:r>
      <w:r w:rsidRPr="008730BB">
        <w:rPr>
          <w:rFonts w:ascii="Century Gothic" w:hAnsi="Century Gothic" w:cs="Arial"/>
          <w:sz w:val="20"/>
        </w:rPr>
        <w:tab/>
      </w:r>
    </w:p>
    <w:p w14:paraId="4F074199" w14:textId="77777777" w:rsidR="002E0D27" w:rsidRPr="008730BB" w:rsidRDefault="002E0D27" w:rsidP="002E0D27">
      <w:pPr>
        <w:tabs>
          <w:tab w:val="right" w:leader="dot" w:pos="4536"/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NIP </w:t>
      </w:r>
      <w:r w:rsidRPr="008730BB">
        <w:rPr>
          <w:rFonts w:ascii="Century Gothic" w:hAnsi="Century Gothic" w:cs="Arial"/>
          <w:sz w:val="20"/>
        </w:rPr>
        <w:tab/>
        <w:t xml:space="preserve">, REGON </w:t>
      </w:r>
      <w:r w:rsidRPr="008730BB">
        <w:rPr>
          <w:rFonts w:ascii="Century Gothic" w:hAnsi="Century Gothic" w:cs="Arial"/>
          <w:sz w:val="20"/>
        </w:rPr>
        <w:tab/>
      </w:r>
    </w:p>
    <w:p w14:paraId="646C6DB6" w14:textId="77777777" w:rsidR="002E0D27" w:rsidRPr="008730BB" w:rsidRDefault="002E0D27" w:rsidP="002E0D27">
      <w:pPr>
        <w:tabs>
          <w:tab w:val="right" w:leader="dot" w:pos="10204"/>
        </w:tabs>
        <w:spacing w:line="360" w:lineRule="auto"/>
        <w:rPr>
          <w:rFonts w:ascii="Century Gothic" w:hAnsi="Century Gothic" w:cs="Arial"/>
          <w:sz w:val="20"/>
        </w:rPr>
      </w:pPr>
      <w:r w:rsidRPr="008730BB">
        <w:rPr>
          <w:rFonts w:ascii="Century Gothic" w:hAnsi="Century Gothic" w:cs="Arial"/>
          <w:sz w:val="20"/>
        </w:rPr>
        <w:t xml:space="preserve">adres e-mail </w:t>
      </w:r>
      <w:r w:rsidRPr="008730BB">
        <w:rPr>
          <w:rFonts w:ascii="Century Gothic" w:hAnsi="Century Gothic" w:cs="Arial"/>
          <w:i/>
          <w:sz w:val="20"/>
        </w:rPr>
        <w:t>(do kontaktów z Zamawiającym)</w:t>
      </w:r>
      <w:r w:rsidRPr="008730BB">
        <w:rPr>
          <w:rFonts w:ascii="Century Gothic" w:hAnsi="Century Gothic" w:cs="Arial"/>
          <w:sz w:val="20"/>
        </w:rPr>
        <w:t xml:space="preserve">: </w:t>
      </w:r>
      <w:r w:rsidRPr="008730BB">
        <w:rPr>
          <w:rFonts w:ascii="Century Gothic" w:hAnsi="Century Gothic" w:cs="Arial"/>
          <w:sz w:val="20"/>
        </w:rPr>
        <w:tab/>
      </w:r>
    </w:p>
    <w:p w14:paraId="2EB9DBE0" w14:textId="77777777" w:rsidR="002E0D27" w:rsidRPr="008730BB" w:rsidRDefault="002E0D27" w:rsidP="002E0D27">
      <w:pPr>
        <w:spacing w:line="276" w:lineRule="auto"/>
        <w:rPr>
          <w:rFonts w:ascii="Century Gothic" w:eastAsia="Calibri" w:hAnsi="Century Gothic" w:cs="Arial"/>
          <w:bCs/>
          <w:sz w:val="20"/>
          <w:szCs w:val="20"/>
          <w:lang w:eastAsia="en-US"/>
        </w:rPr>
      </w:pPr>
    </w:p>
    <w:p w14:paraId="2B34E469" w14:textId="2FB6B8EA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SKŁADAMY OFERTĘ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na wykonanie przedmiotu Zamówienia niepublicznego zgodnie z treścią SWZ</w:t>
      </w:r>
      <w:r w:rsidR="00D60955">
        <w:rPr>
          <w:rFonts w:ascii="Century Gothic" w:eastAsia="Calibri" w:hAnsi="Century Gothic" w:cs="Arial"/>
          <w:sz w:val="20"/>
          <w:szCs w:val="20"/>
          <w:lang w:eastAsia="en-US"/>
        </w:rPr>
        <w:t xml:space="preserve"> w zakresie Części nr 1*, Części nr 2*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. </w:t>
      </w:r>
    </w:p>
    <w:p w14:paraId="272B674A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Rozdziale VIII ust. 1 pkt 1-</w:t>
      </w:r>
      <w:r w:rsidRPr="00061F1A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14 </w:t>
      </w:r>
      <w:r w:rsidRPr="00F421C1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>oraz ust. 3 pkt 1-2 oraz 5-6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SWZ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vertAlign w:val="superscript"/>
          <w:lang w:eastAsia="en-US"/>
        </w:rPr>
        <w:footnoteReference w:id="2"/>
      </w: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. </w:t>
      </w:r>
    </w:p>
    <w:p w14:paraId="47263EE0" w14:textId="77777777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cap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/>
          <w:b/>
          <w:bCs/>
          <w:sz w:val="20"/>
          <w:szCs w:val="20"/>
          <w:lang w:eastAsia="en-US"/>
        </w:rPr>
        <w:t>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zapoznaliśmy się z treścią SWZ i uznajemy się za związanych określonymi w niej postanowieniami i zasadami Postępowania.</w:t>
      </w:r>
    </w:p>
    <w:p w14:paraId="2146EBAC" w14:textId="061D700A" w:rsidR="002E0D27" w:rsidRPr="008730BB" w:rsidRDefault="002E0D27" w:rsidP="00E7390D">
      <w:pPr>
        <w:numPr>
          <w:ilvl w:val="0"/>
          <w:numId w:val="5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że zapoznaliśmy się ze Wzorem Umowy stanowiącym Załącznik nr 1 do SWZ</w:t>
      </w:r>
      <w:r w:rsidR="00D60955"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="00D60955" w:rsidRPr="00D60955">
        <w:rPr>
          <w:rFonts w:ascii="Century Gothic" w:eastAsia="Calibri" w:hAnsi="Century Gothic" w:cs="Arial"/>
          <w:sz w:val="20"/>
          <w:szCs w:val="20"/>
          <w:lang w:eastAsia="en-US"/>
        </w:rPr>
        <w:t>(odpowiednio w zakresie danej Części)</w:t>
      </w:r>
      <w:r>
        <w:rPr>
          <w:rFonts w:ascii="Century Gothic" w:eastAsia="Calibri" w:hAnsi="Century Gothic" w:cs="Arial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i zobowiązujemy się, w przypadku wyboru naszej oferty, do zawarcia umowy zgodnej z niniejszą ofertą, na warunkach określonych w Specyfikacji.</w:t>
      </w:r>
    </w:p>
    <w:p w14:paraId="38CBE639" w14:textId="7ACB0415" w:rsidR="002E0D27" w:rsidRPr="00D60955" w:rsidRDefault="002E0D27" w:rsidP="00E7390D">
      <w:pPr>
        <w:numPr>
          <w:ilvl w:val="0"/>
          <w:numId w:val="54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OFERUJEMY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 realizację Zamówienia zgodnie z treścią SWZ na warunkach określonych w SWZ za cenę:</w:t>
      </w:r>
    </w:p>
    <w:p w14:paraId="596895A2" w14:textId="5F89A031" w:rsidR="00D60955" w:rsidRPr="00D60955" w:rsidRDefault="00D60955" w:rsidP="00E7390D">
      <w:pPr>
        <w:pStyle w:val="Akapitzlist"/>
        <w:numPr>
          <w:ilvl w:val="0"/>
          <w:numId w:val="64"/>
        </w:numPr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i/>
          <w:sz w:val="20"/>
          <w:szCs w:val="20"/>
          <w:lang w:eastAsia="en-US"/>
        </w:rPr>
      </w:pPr>
      <w:r w:rsidRPr="00D60955">
        <w:rPr>
          <w:rFonts w:ascii="Century Gothic" w:hAnsi="Century Gothic"/>
          <w:b/>
          <w:sz w:val="20"/>
          <w:szCs w:val="20"/>
        </w:rPr>
        <w:t>Część nr 1* -</w:t>
      </w:r>
      <w:r w:rsidR="00584AD5">
        <w:rPr>
          <w:rFonts w:ascii="Century Gothic" w:hAnsi="Century Gothic"/>
          <w:b/>
          <w:sz w:val="20"/>
          <w:szCs w:val="20"/>
        </w:rPr>
        <w:t xml:space="preserve"> </w:t>
      </w:r>
      <w:r w:rsidR="00EF43BE" w:rsidRPr="00EF43BE">
        <w:rPr>
          <w:rFonts w:ascii="Century Gothic" w:hAnsi="Century Gothic"/>
          <w:b/>
          <w:sz w:val="20"/>
          <w:szCs w:val="20"/>
        </w:rPr>
        <w:t xml:space="preserve">Badania MPM gazociągów w/c na terenie O/Poznań </w:t>
      </w:r>
      <w:r w:rsidR="00EF43BE">
        <w:rPr>
          <w:rFonts w:ascii="Century Gothic" w:hAnsi="Century Gothic"/>
          <w:b/>
          <w:sz w:val="20"/>
          <w:szCs w:val="20"/>
        </w:rPr>
        <w:t>– część 1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565"/>
        <w:gridCol w:w="3626"/>
        <w:gridCol w:w="1663"/>
        <w:gridCol w:w="1943"/>
        <w:gridCol w:w="2410"/>
      </w:tblGrid>
      <w:tr w:rsidR="00E7390D" w14:paraId="217F8D2B" w14:textId="77777777" w:rsidTr="00262E87">
        <w:tc>
          <w:tcPr>
            <w:tcW w:w="565" w:type="dxa"/>
            <w:shd w:val="clear" w:color="auto" w:fill="D9D9D9" w:themeFill="background1" w:themeFillShade="D9"/>
          </w:tcPr>
          <w:p w14:paraId="29D19395" w14:textId="77777777" w:rsidR="00E7390D" w:rsidRPr="004D71D8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3626" w:type="dxa"/>
            <w:shd w:val="clear" w:color="auto" w:fill="D9D9D9" w:themeFill="background1" w:themeFillShade="D9"/>
          </w:tcPr>
          <w:p w14:paraId="68179125" w14:textId="77777777" w:rsidR="00E7390D" w:rsidRPr="004D71D8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D71D8">
              <w:rPr>
                <w:rFonts w:ascii="Century Gothic" w:hAnsi="Century Gothic"/>
                <w:b/>
                <w:sz w:val="20"/>
                <w:szCs w:val="20"/>
              </w:rPr>
              <w:t>Czynność</w:t>
            </w:r>
          </w:p>
        </w:tc>
        <w:tc>
          <w:tcPr>
            <w:tcW w:w="1663" w:type="dxa"/>
            <w:shd w:val="clear" w:color="auto" w:fill="D9D9D9" w:themeFill="background1" w:themeFillShade="D9"/>
          </w:tcPr>
          <w:p w14:paraId="6B28265C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Szacowana ilość 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7E54832A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0B38EA42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Wartość netto (iloczyn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 i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)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PLN</w:t>
            </w:r>
          </w:p>
        </w:tc>
      </w:tr>
      <w:tr w:rsidR="00627DB7" w14:paraId="19AA0A90" w14:textId="77777777" w:rsidTr="00627DB7">
        <w:tc>
          <w:tcPr>
            <w:tcW w:w="565" w:type="dxa"/>
            <w:vAlign w:val="center"/>
          </w:tcPr>
          <w:p w14:paraId="33872071" w14:textId="79E4455C" w:rsidR="00627DB7" w:rsidRDefault="00627DB7" w:rsidP="00627DB7">
            <w:pPr>
              <w:spacing w:before="120" w:line="360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A</w:t>
            </w:r>
          </w:p>
        </w:tc>
        <w:tc>
          <w:tcPr>
            <w:tcW w:w="3626" w:type="dxa"/>
            <w:vAlign w:val="center"/>
          </w:tcPr>
          <w:p w14:paraId="61F46DE9" w14:textId="4545DEAC" w:rsidR="00627DB7" w:rsidRPr="004D71D8" w:rsidRDefault="00627DB7" w:rsidP="00627DB7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B</w:t>
            </w:r>
          </w:p>
        </w:tc>
        <w:tc>
          <w:tcPr>
            <w:tcW w:w="1663" w:type="dxa"/>
            <w:vAlign w:val="center"/>
          </w:tcPr>
          <w:p w14:paraId="79295BD5" w14:textId="247C36E4" w:rsidR="00627DB7" w:rsidRDefault="00627DB7" w:rsidP="00627DB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</w:p>
        </w:tc>
        <w:tc>
          <w:tcPr>
            <w:tcW w:w="1943" w:type="dxa"/>
            <w:vAlign w:val="center"/>
          </w:tcPr>
          <w:p w14:paraId="42B4F290" w14:textId="4C528A77" w:rsidR="00627DB7" w:rsidRDefault="00627DB7" w:rsidP="00627DB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</w:p>
        </w:tc>
        <w:tc>
          <w:tcPr>
            <w:tcW w:w="2410" w:type="dxa"/>
            <w:vAlign w:val="center"/>
          </w:tcPr>
          <w:p w14:paraId="32CA65A4" w14:textId="1596D591" w:rsidR="00627DB7" w:rsidRDefault="00627DB7" w:rsidP="00627DB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E</w:t>
            </w:r>
          </w:p>
        </w:tc>
      </w:tr>
      <w:tr w:rsidR="00627DB7" w14:paraId="6DF30B1C" w14:textId="77777777" w:rsidTr="004E0DBF">
        <w:tc>
          <w:tcPr>
            <w:tcW w:w="565" w:type="dxa"/>
          </w:tcPr>
          <w:p w14:paraId="35575E06" w14:textId="0BB03946" w:rsidR="00627DB7" w:rsidRPr="00C3716E" w:rsidRDefault="00733967" w:rsidP="00627DB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3626" w:type="dxa"/>
          </w:tcPr>
          <w:p w14:paraId="73BED6E1" w14:textId="66C559FF" w:rsidR="00627DB7" w:rsidRPr="00C3716E" w:rsidRDefault="00627DB7" w:rsidP="00627DB7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4D71D8">
              <w:rPr>
                <w:rFonts w:ascii="Century Gothic" w:hAnsi="Century Gothic"/>
                <w:bCs/>
                <w:sz w:val="20"/>
                <w:szCs w:val="20"/>
              </w:rPr>
              <w:t>Badanie MPM-BMD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/CMI/SCT</w:t>
            </w:r>
            <w:r w:rsidRPr="004D71D8">
              <w:rPr>
                <w:rFonts w:ascii="Century Gothic" w:hAnsi="Century Gothic"/>
                <w:bCs/>
                <w:sz w:val="20"/>
                <w:szCs w:val="20"/>
              </w:rPr>
              <w:t xml:space="preserve"> odcinka gazociągu o długości do 200 metrów</w:t>
            </w:r>
          </w:p>
        </w:tc>
        <w:tc>
          <w:tcPr>
            <w:tcW w:w="1663" w:type="dxa"/>
            <w:vAlign w:val="center"/>
          </w:tcPr>
          <w:p w14:paraId="7B46799C" w14:textId="2F7E45D2" w:rsidR="00627DB7" w:rsidRDefault="00627DB7" w:rsidP="00627DB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45</w:t>
            </w:r>
          </w:p>
        </w:tc>
        <w:tc>
          <w:tcPr>
            <w:tcW w:w="1943" w:type="dxa"/>
            <w:vAlign w:val="center"/>
          </w:tcPr>
          <w:p w14:paraId="59B449E2" w14:textId="77777777" w:rsidR="00627DB7" w:rsidRDefault="00627DB7" w:rsidP="00627DB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48358D0" w14:textId="77777777" w:rsidR="00627DB7" w:rsidRDefault="00627DB7" w:rsidP="00627DB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27DB7" w14:paraId="55E89416" w14:textId="77777777" w:rsidTr="004E0DBF">
        <w:tc>
          <w:tcPr>
            <w:tcW w:w="565" w:type="dxa"/>
          </w:tcPr>
          <w:p w14:paraId="197B360A" w14:textId="31CEEB39" w:rsidR="00627DB7" w:rsidRDefault="00733967" w:rsidP="00627DB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2</w:t>
            </w:r>
          </w:p>
        </w:tc>
        <w:tc>
          <w:tcPr>
            <w:tcW w:w="3626" w:type="dxa"/>
          </w:tcPr>
          <w:p w14:paraId="26D4D887" w14:textId="5509D0C0" w:rsidR="00627DB7" w:rsidRPr="004D71D8" w:rsidRDefault="00627DB7" w:rsidP="00627DB7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Badanie MPM-BMD/CMI/SCT odcinka gazociągu o długości </w:t>
            </w:r>
            <w:r w:rsidR="006D3C87">
              <w:rPr>
                <w:rFonts w:ascii="Century Gothic" w:hAnsi="Century Gothic"/>
                <w:bCs/>
                <w:sz w:val="20"/>
                <w:szCs w:val="20"/>
              </w:rPr>
              <w:t>1 kilometra</w:t>
            </w:r>
          </w:p>
        </w:tc>
        <w:tc>
          <w:tcPr>
            <w:tcW w:w="1663" w:type="dxa"/>
            <w:vAlign w:val="center"/>
          </w:tcPr>
          <w:p w14:paraId="4E83840A" w14:textId="1A49477B" w:rsidR="00627DB7" w:rsidRDefault="00627DB7" w:rsidP="00627DB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10</w:t>
            </w:r>
          </w:p>
        </w:tc>
        <w:tc>
          <w:tcPr>
            <w:tcW w:w="1943" w:type="dxa"/>
            <w:vAlign w:val="center"/>
          </w:tcPr>
          <w:p w14:paraId="266D5B09" w14:textId="77777777" w:rsidR="00627DB7" w:rsidRDefault="00627DB7" w:rsidP="00627DB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C4A3538" w14:textId="77777777" w:rsidR="00627DB7" w:rsidRDefault="00627DB7" w:rsidP="00627DB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27DB7" w14:paraId="5386DF55" w14:textId="77777777" w:rsidTr="004E0DBF">
        <w:tc>
          <w:tcPr>
            <w:tcW w:w="565" w:type="dxa"/>
          </w:tcPr>
          <w:p w14:paraId="329B6CEA" w14:textId="58D57257" w:rsidR="00627DB7" w:rsidRPr="00C3716E" w:rsidRDefault="00733967" w:rsidP="00627DB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3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E2A39" w14:textId="02EC7567" w:rsidR="00627DB7" w:rsidRPr="00FB50F9" w:rsidRDefault="00627DB7" w:rsidP="00627DB7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SUMA NETTO (suma lp. 1-</w:t>
            </w:r>
            <w:r w:rsidR="00733967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w kol. E) PLN</w:t>
            </w:r>
          </w:p>
        </w:tc>
        <w:tc>
          <w:tcPr>
            <w:tcW w:w="2410" w:type="dxa"/>
            <w:vAlign w:val="center"/>
          </w:tcPr>
          <w:p w14:paraId="27967EB0" w14:textId="77777777" w:rsidR="00627DB7" w:rsidRDefault="00627DB7" w:rsidP="00627DB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27DB7" w14:paraId="70C7EA63" w14:textId="77777777" w:rsidTr="004E0DBF">
        <w:tc>
          <w:tcPr>
            <w:tcW w:w="565" w:type="dxa"/>
          </w:tcPr>
          <w:p w14:paraId="78329EF6" w14:textId="316498A5" w:rsidR="00627DB7" w:rsidRPr="00C3716E" w:rsidRDefault="00733967" w:rsidP="00627DB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4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93076" w14:textId="77777777" w:rsidR="00627DB7" w:rsidRPr="00FB50F9" w:rsidRDefault="00627DB7" w:rsidP="00627DB7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Stawka VAT [%]   </w:t>
            </w:r>
          </w:p>
        </w:tc>
        <w:tc>
          <w:tcPr>
            <w:tcW w:w="2410" w:type="dxa"/>
            <w:vAlign w:val="center"/>
          </w:tcPr>
          <w:p w14:paraId="00950AB1" w14:textId="77777777" w:rsidR="00627DB7" w:rsidRDefault="00627DB7" w:rsidP="00627DB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27DB7" w14:paraId="7271F72B" w14:textId="77777777" w:rsidTr="004E0DBF">
        <w:tc>
          <w:tcPr>
            <w:tcW w:w="565" w:type="dxa"/>
          </w:tcPr>
          <w:p w14:paraId="4077B9BF" w14:textId="7B615CAB" w:rsidR="00627DB7" w:rsidRPr="00C3716E" w:rsidRDefault="00733967" w:rsidP="00627DB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DBB6A" w14:textId="48DB8C9E" w:rsidR="00627DB7" w:rsidRPr="00FB50F9" w:rsidRDefault="00627DB7" w:rsidP="00627DB7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Kwota VAT (Iloczyn ceny oferty netto L.p. </w:t>
            </w:r>
            <w:r w:rsidR="00733967"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kol. E i stawki VAT%) PLN</w:t>
            </w:r>
          </w:p>
        </w:tc>
        <w:tc>
          <w:tcPr>
            <w:tcW w:w="2410" w:type="dxa"/>
            <w:vAlign w:val="center"/>
          </w:tcPr>
          <w:p w14:paraId="2BABA1FB" w14:textId="77777777" w:rsidR="00627DB7" w:rsidRDefault="00627DB7" w:rsidP="00627DB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27DB7" w14:paraId="12AE4719" w14:textId="77777777" w:rsidTr="004E0DBF">
        <w:tc>
          <w:tcPr>
            <w:tcW w:w="565" w:type="dxa"/>
          </w:tcPr>
          <w:p w14:paraId="1924166C" w14:textId="1627F5F5" w:rsidR="00627DB7" w:rsidRDefault="00733967" w:rsidP="00627DB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6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CF2FF" w14:textId="77777777" w:rsidR="00627DB7" w:rsidRPr="00FB50F9" w:rsidRDefault="00627DB7" w:rsidP="00627DB7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SUMA BRUTTO (SUMA NETTO + PODATEK VAT) PLN</w:t>
            </w:r>
          </w:p>
        </w:tc>
        <w:tc>
          <w:tcPr>
            <w:tcW w:w="2410" w:type="dxa"/>
            <w:vAlign w:val="center"/>
          </w:tcPr>
          <w:p w14:paraId="0C82D83D" w14:textId="77777777" w:rsidR="00627DB7" w:rsidRDefault="00627DB7" w:rsidP="00627DB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68CD244F" w14:textId="20F6E7C2" w:rsidR="00E7390D" w:rsidRDefault="00E7390D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i/>
          <w:iCs/>
          <w:sz w:val="20"/>
          <w:szCs w:val="20"/>
        </w:rPr>
      </w:pPr>
    </w:p>
    <w:p w14:paraId="3B2A601E" w14:textId="77777777" w:rsidR="00511E52" w:rsidRDefault="00511E52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i/>
          <w:iCs/>
          <w:sz w:val="20"/>
          <w:szCs w:val="20"/>
        </w:rPr>
      </w:pPr>
    </w:p>
    <w:p w14:paraId="7CA960B3" w14:textId="77777777" w:rsidR="008611A5" w:rsidRDefault="008611A5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i/>
          <w:iCs/>
          <w:sz w:val="20"/>
          <w:szCs w:val="20"/>
        </w:rPr>
      </w:pPr>
    </w:p>
    <w:p w14:paraId="5ED4118A" w14:textId="77777777" w:rsidR="00511E52" w:rsidRDefault="00511E52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i/>
          <w:iCs/>
          <w:sz w:val="20"/>
          <w:szCs w:val="20"/>
        </w:rPr>
      </w:pPr>
    </w:p>
    <w:p w14:paraId="3B25B706" w14:textId="215BA1FE" w:rsidR="00E7390D" w:rsidRPr="00262E87" w:rsidRDefault="00E7390D" w:rsidP="008474A2">
      <w:pPr>
        <w:pStyle w:val="Akapitzlist"/>
        <w:numPr>
          <w:ilvl w:val="0"/>
          <w:numId w:val="66"/>
        </w:numPr>
        <w:tabs>
          <w:tab w:val="left" w:pos="851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/>
          <w:bCs/>
          <w:i/>
          <w:iCs/>
          <w:sz w:val="20"/>
          <w:szCs w:val="20"/>
        </w:rPr>
      </w:pPr>
      <w:r w:rsidRPr="00262E87">
        <w:rPr>
          <w:rFonts w:ascii="Century Gothic" w:hAnsi="Century Gothic"/>
          <w:b/>
          <w:sz w:val="20"/>
          <w:szCs w:val="20"/>
        </w:rPr>
        <w:lastRenderedPageBreak/>
        <w:t>Część nr 2* -</w:t>
      </w:r>
      <w:r w:rsidR="00584AD5" w:rsidRPr="00262E87">
        <w:rPr>
          <w:rFonts w:ascii="Century Gothic" w:hAnsi="Century Gothic"/>
          <w:b/>
          <w:sz w:val="20"/>
          <w:szCs w:val="20"/>
        </w:rPr>
        <w:t xml:space="preserve"> </w:t>
      </w:r>
      <w:r w:rsidR="00EF43BE" w:rsidRPr="00EF43BE">
        <w:rPr>
          <w:rFonts w:ascii="Century Gothic" w:hAnsi="Century Gothic"/>
          <w:b/>
          <w:sz w:val="20"/>
          <w:szCs w:val="20"/>
        </w:rPr>
        <w:t>Badania MPM gazociągów w/c na terenie O/Poznań</w:t>
      </w:r>
      <w:r w:rsidR="00EF43BE">
        <w:rPr>
          <w:rFonts w:ascii="Century Gothic" w:hAnsi="Century Gothic"/>
          <w:b/>
          <w:sz w:val="20"/>
          <w:szCs w:val="20"/>
        </w:rPr>
        <w:t xml:space="preserve"> – część 2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565"/>
        <w:gridCol w:w="3626"/>
        <w:gridCol w:w="1663"/>
        <w:gridCol w:w="1943"/>
        <w:gridCol w:w="2410"/>
      </w:tblGrid>
      <w:tr w:rsidR="00E7390D" w14:paraId="11016CDB" w14:textId="77777777" w:rsidTr="00262E87">
        <w:tc>
          <w:tcPr>
            <w:tcW w:w="565" w:type="dxa"/>
            <w:shd w:val="clear" w:color="auto" w:fill="D9D9D9" w:themeFill="background1" w:themeFillShade="D9"/>
          </w:tcPr>
          <w:p w14:paraId="76E91A9E" w14:textId="77777777" w:rsidR="00E7390D" w:rsidRPr="004D71D8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l.p.</w:t>
            </w:r>
          </w:p>
        </w:tc>
        <w:tc>
          <w:tcPr>
            <w:tcW w:w="3626" w:type="dxa"/>
            <w:shd w:val="clear" w:color="auto" w:fill="D9D9D9" w:themeFill="background1" w:themeFillShade="D9"/>
          </w:tcPr>
          <w:p w14:paraId="67AF0D2B" w14:textId="77777777" w:rsidR="00E7390D" w:rsidRPr="004D71D8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D71D8">
              <w:rPr>
                <w:rFonts w:ascii="Century Gothic" w:hAnsi="Century Gothic"/>
                <w:b/>
                <w:sz w:val="20"/>
                <w:szCs w:val="20"/>
              </w:rPr>
              <w:t>Czynność</w:t>
            </w:r>
          </w:p>
        </w:tc>
        <w:tc>
          <w:tcPr>
            <w:tcW w:w="1663" w:type="dxa"/>
            <w:shd w:val="clear" w:color="auto" w:fill="D9D9D9" w:themeFill="background1" w:themeFillShade="D9"/>
          </w:tcPr>
          <w:p w14:paraId="41990882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Szacowana ilość </w:t>
            </w:r>
          </w:p>
        </w:tc>
        <w:tc>
          <w:tcPr>
            <w:tcW w:w="1943" w:type="dxa"/>
            <w:shd w:val="clear" w:color="auto" w:fill="D9D9D9" w:themeFill="background1" w:themeFillShade="D9"/>
            <w:vAlign w:val="center"/>
          </w:tcPr>
          <w:p w14:paraId="26E82D8F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Cena jednostkowa netto PLN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3428819E" w14:textId="77777777" w:rsidR="00E7390D" w:rsidRDefault="00E7390D" w:rsidP="004E0DBF">
            <w:pPr>
              <w:spacing w:before="12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Wartość netto (iloczyn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 i kol.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  <w:r w:rsidRPr="004473EE">
              <w:rPr>
                <w:rFonts w:ascii="Century Gothic" w:hAnsi="Century Gothic"/>
                <w:b/>
                <w:sz w:val="20"/>
                <w:szCs w:val="20"/>
              </w:rPr>
              <w:t xml:space="preserve">) 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>PLN</w:t>
            </w:r>
          </w:p>
        </w:tc>
      </w:tr>
      <w:tr w:rsidR="006D3C87" w14:paraId="1E1DD5EC" w14:textId="77777777" w:rsidTr="006D3C87">
        <w:tc>
          <w:tcPr>
            <w:tcW w:w="565" w:type="dxa"/>
            <w:vAlign w:val="center"/>
          </w:tcPr>
          <w:p w14:paraId="45630B7D" w14:textId="6D984790" w:rsidR="006D3C87" w:rsidRDefault="006D3C87" w:rsidP="006D3C87">
            <w:pPr>
              <w:spacing w:before="120" w:line="360" w:lineRule="auto"/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A</w:t>
            </w:r>
          </w:p>
        </w:tc>
        <w:tc>
          <w:tcPr>
            <w:tcW w:w="3626" w:type="dxa"/>
            <w:vAlign w:val="center"/>
          </w:tcPr>
          <w:p w14:paraId="03BC8CC3" w14:textId="05FE4691" w:rsidR="006D3C87" w:rsidRPr="004D71D8" w:rsidRDefault="006D3C87" w:rsidP="006D3C87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B</w:t>
            </w:r>
          </w:p>
        </w:tc>
        <w:tc>
          <w:tcPr>
            <w:tcW w:w="1663" w:type="dxa"/>
            <w:vAlign w:val="center"/>
          </w:tcPr>
          <w:p w14:paraId="7370B9DA" w14:textId="06E5E7D8" w:rsidR="006D3C87" w:rsidRDefault="006D3C87" w:rsidP="006D3C8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C</w:t>
            </w:r>
          </w:p>
        </w:tc>
        <w:tc>
          <w:tcPr>
            <w:tcW w:w="1943" w:type="dxa"/>
            <w:vAlign w:val="center"/>
          </w:tcPr>
          <w:p w14:paraId="4696D60F" w14:textId="3CFC01AA" w:rsidR="006D3C87" w:rsidRDefault="006D3C87" w:rsidP="006D3C8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D</w:t>
            </w:r>
          </w:p>
        </w:tc>
        <w:tc>
          <w:tcPr>
            <w:tcW w:w="2410" w:type="dxa"/>
            <w:vAlign w:val="center"/>
          </w:tcPr>
          <w:p w14:paraId="239ECCA7" w14:textId="2AD8B971" w:rsidR="006D3C87" w:rsidRDefault="006D3C87" w:rsidP="006D3C8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E</w:t>
            </w:r>
          </w:p>
        </w:tc>
      </w:tr>
      <w:tr w:rsidR="006D3C87" w14:paraId="706AB3F6" w14:textId="77777777" w:rsidTr="004E0DBF">
        <w:tc>
          <w:tcPr>
            <w:tcW w:w="565" w:type="dxa"/>
          </w:tcPr>
          <w:p w14:paraId="7EB9DAF5" w14:textId="1E80CA58" w:rsidR="006D3C87" w:rsidRPr="00C3716E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1</w:t>
            </w:r>
          </w:p>
        </w:tc>
        <w:tc>
          <w:tcPr>
            <w:tcW w:w="3626" w:type="dxa"/>
          </w:tcPr>
          <w:p w14:paraId="3B11DB32" w14:textId="4E07E6A0" w:rsidR="006D3C87" w:rsidRPr="00C3716E" w:rsidRDefault="006D3C87" w:rsidP="006D3C87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4D71D8">
              <w:rPr>
                <w:rFonts w:ascii="Century Gothic" w:hAnsi="Century Gothic"/>
                <w:bCs/>
                <w:sz w:val="20"/>
                <w:szCs w:val="20"/>
              </w:rPr>
              <w:t>Badanie MPM-BMD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/CMI/SCT</w:t>
            </w:r>
            <w:r w:rsidRPr="004D71D8">
              <w:rPr>
                <w:rFonts w:ascii="Century Gothic" w:hAnsi="Century Gothic"/>
                <w:bCs/>
                <w:sz w:val="20"/>
                <w:szCs w:val="20"/>
              </w:rPr>
              <w:t xml:space="preserve"> odcinka gazociągu o długości do 200 metrów</w:t>
            </w:r>
          </w:p>
        </w:tc>
        <w:tc>
          <w:tcPr>
            <w:tcW w:w="1663" w:type="dxa"/>
            <w:vAlign w:val="center"/>
          </w:tcPr>
          <w:p w14:paraId="3712E01C" w14:textId="35A82E84" w:rsidR="006D3C87" w:rsidRDefault="006D3C87" w:rsidP="006D3C8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85</w:t>
            </w:r>
          </w:p>
        </w:tc>
        <w:tc>
          <w:tcPr>
            <w:tcW w:w="1943" w:type="dxa"/>
            <w:vAlign w:val="center"/>
          </w:tcPr>
          <w:p w14:paraId="6A2C6EEE" w14:textId="77777777" w:rsidR="006D3C87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5A89BB8" w14:textId="77777777" w:rsidR="006D3C87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D3C87" w14:paraId="5E9FBF66" w14:textId="77777777" w:rsidTr="004E0DBF">
        <w:tc>
          <w:tcPr>
            <w:tcW w:w="565" w:type="dxa"/>
          </w:tcPr>
          <w:p w14:paraId="4886E791" w14:textId="0D9408C2" w:rsidR="006D3C87" w:rsidRPr="00C3716E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2</w:t>
            </w:r>
          </w:p>
        </w:tc>
        <w:tc>
          <w:tcPr>
            <w:tcW w:w="3626" w:type="dxa"/>
          </w:tcPr>
          <w:p w14:paraId="51EAB49A" w14:textId="03C3A6E1" w:rsidR="006D3C87" w:rsidRPr="00C3716E" w:rsidRDefault="006D3C87" w:rsidP="006D3C87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E7390D">
              <w:rPr>
                <w:rFonts w:ascii="Century Gothic" w:hAnsi="Century Gothic"/>
                <w:bCs/>
                <w:sz w:val="20"/>
                <w:szCs w:val="20"/>
              </w:rPr>
              <w:t xml:space="preserve">Badanie MPM-BMD/CMI/SCT odcinka gazociągu o długości </w:t>
            </w:r>
            <w:r>
              <w:rPr>
                <w:rFonts w:ascii="Century Gothic" w:hAnsi="Century Gothic"/>
                <w:bCs/>
                <w:sz w:val="20"/>
                <w:szCs w:val="20"/>
              </w:rPr>
              <w:t>1 kilometra</w:t>
            </w:r>
          </w:p>
        </w:tc>
        <w:tc>
          <w:tcPr>
            <w:tcW w:w="1663" w:type="dxa"/>
            <w:vAlign w:val="center"/>
          </w:tcPr>
          <w:p w14:paraId="341F5EAC" w14:textId="5186296A" w:rsidR="006D3C87" w:rsidRDefault="006D3C87" w:rsidP="006D3C87">
            <w:pPr>
              <w:spacing w:before="120" w:line="360" w:lineRule="auto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90</w:t>
            </w:r>
          </w:p>
        </w:tc>
        <w:tc>
          <w:tcPr>
            <w:tcW w:w="1943" w:type="dxa"/>
            <w:vAlign w:val="center"/>
          </w:tcPr>
          <w:p w14:paraId="327FC773" w14:textId="77777777" w:rsidR="006D3C87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B134DE2" w14:textId="77777777" w:rsidR="006D3C87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D3C87" w14:paraId="4EC718AB" w14:textId="77777777" w:rsidTr="004E0DBF">
        <w:tc>
          <w:tcPr>
            <w:tcW w:w="565" w:type="dxa"/>
          </w:tcPr>
          <w:p w14:paraId="317EA644" w14:textId="15DB510B" w:rsidR="006D3C87" w:rsidRPr="00C3716E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3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D3BFE" w14:textId="727C6483" w:rsidR="006D3C87" w:rsidRPr="00FB50F9" w:rsidRDefault="006D3C87" w:rsidP="006D3C87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SUMA NETTO (suma lp. 1-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 w kol. E) PLN</w:t>
            </w:r>
          </w:p>
        </w:tc>
        <w:tc>
          <w:tcPr>
            <w:tcW w:w="2410" w:type="dxa"/>
            <w:vAlign w:val="center"/>
          </w:tcPr>
          <w:p w14:paraId="10B36F72" w14:textId="77777777" w:rsidR="006D3C87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D3C87" w14:paraId="3E96A30C" w14:textId="77777777" w:rsidTr="004E0DBF">
        <w:tc>
          <w:tcPr>
            <w:tcW w:w="565" w:type="dxa"/>
          </w:tcPr>
          <w:p w14:paraId="470A3110" w14:textId="13BEB64F" w:rsidR="006D3C87" w:rsidRPr="00C3716E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4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08FD97" w14:textId="77777777" w:rsidR="006D3C87" w:rsidRPr="00FB50F9" w:rsidRDefault="006D3C87" w:rsidP="006D3C87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Stawka VAT [%]   </w:t>
            </w:r>
          </w:p>
        </w:tc>
        <w:tc>
          <w:tcPr>
            <w:tcW w:w="2410" w:type="dxa"/>
            <w:vAlign w:val="center"/>
          </w:tcPr>
          <w:p w14:paraId="0CF56E56" w14:textId="77777777" w:rsidR="006D3C87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D3C87" w14:paraId="3615ECE1" w14:textId="77777777" w:rsidTr="004E0DBF">
        <w:tc>
          <w:tcPr>
            <w:tcW w:w="565" w:type="dxa"/>
          </w:tcPr>
          <w:p w14:paraId="33F9D9FA" w14:textId="2D89440C" w:rsidR="006D3C87" w:rsidRPr="00C3716E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5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2C24C3" w14:textId="08C265AD" w:rsidR="006D3C87" w:rsidRPr="00FB50F9" w:rsidRDefault="006D3C87" w:rsidP="006D3C87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Kwota VAT (Iloczyn ceny oferty netto L.p. 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3 </w:t>
            </w: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kol. E i stawki VAT%) PLN</w:t>
            </w:r>
          </w:p>
        </w:tc>
        <w:tc>
          <w:tcPr>
            <w:tcW w:w="2410" w:type="dxa"/>
            <w:vAlign w:val="center"/>
          </w:tcPr>
          <w:p w14:paraId="1F8B179F" w14:textId="77777777" w:rsidR="006D3C87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  <w:tr w:rsidR="006D3C87" w14:paraId="61901AE6" w14:textId="77777777" w:rsidTr="004E0DBF">
        <w:tc>
          <w:tcPr>
            <w:tcW w:w="565" w:type="dxa"/>
          </w:tcPr>
          <w:p w14:paraId="022D3D79" w14:textId="6FE5899F" w:rsidR="006D3C87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Cs/>
                <w:sz w:val="20"/>
                <w:szCs w:val="20"/>
              </w:rPr>
              <w:t>6</w:t>
            </w:r>
          </w:p>
        </w:tc>
        <w:tc>
          <w:tcPr>
            <w:tcW w:w="7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BF43F" w14:textId="77777777" w:rsidR="006D3C87" w:rsidRPr="00FB50F9" w:rsidRDefault="006D3C87" w:rsidP="006D3C87">
            <w:pPr>
              <w:spacing w:before="120" w:line="360" w:lineRule="auto"/>
              <w:jc w:val="right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FB50F9">
              <w:rPr>
                <w:rFonts w:ascii="Century Gothic" w:hAnsi="Century Gothic"/>
                <w:b/>
                <w:bCs/>
                <w:sz w:val="20"/>
                <w:szCs w:val="20"/>
              </w:rPr>
              <w:t>SUMA BRUTTO (SUMA NETTO + PODATEK VAT) PLN</w:t>
            </w:r>
          </w:p>
        </w:tc>
        <w:tc>
          <w:tcPr>
            <w:tcW w:w="2410" w:type="dxa"/>
            <w:vAlign w:val="center"/>
          </w:tcPr>
          <w:p w14:paraId="25F5CB97" w14:textId="77777777" w:rsidR="006D3C87" w:rsidRDefault="006D3C87" w:rsidP="006D3C87">
            <w:pPr>
              <w:spacing w:before="120" w:line="360" w:lineRule="auto"/>
              <w:jc w:val="both"/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</w:tr>
    </w:tbl>
    <w:p w14:paraId="48642198" w14:textId="77777777" w:rsidR="00E7390D" w:rsidRPr="00E7390D" w:rsidRDefault="00E7390D" w:rsidP="002E0D27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Cs/>
          <w:sz w:val="20"/>
          <w:szCs w:val="20"/>
        </w:rPr>
      </w:pPr>
    </w:p>
    <w:p w14:paraId="4CB5647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, że w cenie oferty zostały uwzględnione wszystkie koszty wykonania Zamówienia realizacji przyszłego świadczenia umownego.</w:t>
      </w:r>
    </w:p>
    <w:p w14:paraId="65DB7D65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że</w:t>
      </w: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Zamówienie zrealizujemy w terminie wskazanym w SWZ oraz Wzorze Umowy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.</w:t>
      </w:r>
    </w:p>
    <w:p w14:paraId="306681EE" w14:textId="42692B1D" w:rsidR="002E0D27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730BB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730BB">
        <w:rPr>
          <w:rFonts w:ascii="Century Gothic" w:hAnsi="Century Gothic" w:cs="Century Gothic"/>
          <w:sz w:val="20"/>
          <w:szCs w:val="20"/>
        </w:rPr>
        <w:t>że</w:t>
      </w:r>
      <w:r w:rsidRPr="008730BB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8730BB">
        <w:rPr>
          <w:rFonts w:ascii="Century Gothic" w:hAnsi="Century Gothic"/>
          <w:sz w:val="20"/>
          <w:szCs w:val="20"/>
        </w:rPr>
        <w:t xml:space="preserve">amówienie </w:t>
      </w:r>
      <w:r w:rsidRPr="008730BB">
        <w:rPr>
          <w:rFonts w:ascii="Century Gothic" w:hAnsi="Century Gothic"/>
          <w:b/>
          <w:sz w:val="20"/>
          <w:szCs w:val="20"/>
        </w:rPr>
        <w:t>zrealizujemy sami/przy udziale następujących podwykonawców</w:t>
      </w:r>
      <w:r w:rsidRPr="008730BB">
        <w:rPr>
          <w:rFonts w:ascii="Century Gothic" w:hAnsi="Century Gothic"/>
          <w:b/>
          <w:sz w:val="20"/>
          <w:szCs w:val="20"/>
          <w:vertAlign w:val="superscript"/>
        </w:rPr>
        <w:footnoteReference w:id="3"/>
      </w:r>
      <w:r w:rsidRPr="008730BB">
        <w:rPr>
          <w:rFonts w:ascii="Century Gothic" w:hAnsi="Century Gothic"/>
          <w:sz w:val="20"/>
          <w:szCs w:val="20"/>
        </w:rPr>
        <w:t>:</w:t>
      </w:r>
    </w:p>
    <w:p w14:paraId="57A7D352" w14:textId="2C9EEBC3" w:rsidR="00D60955" w:rsidRPr="00584AD5" w:rsidRDefault="00D60955" w:rsidP="00584AD5">
      <w:pPr>
        <w:pStyle w:val="Akapitzlist"/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b/>
          <w:bCs/>
          <w:sz w:val="20"/>
          <w:szCs w:val="20"/>
        </w:rPr>
        <w:t>Część nr 1*</w:t>
      </w:r>
      <w:r w:rsidRPr="00584AD5">
        <w:rPr>
          <w:rFonts w:ascii="Century Gothic" w:hAnsi="Century Gothic"/>
          <w:sz w:val="20"/>
          <w:szCs w:val="20"/>
        </w:rPr>
        <w:t xml:space="preserve"> - </w:t>
      </w:r>
      <w:r w:rsidR="00EF43BE" w:rsidRPr="00EF43BE">
        <w:rPr>
          <w:rFonts w:ascii="Century Gothic" w:hAnsi="Century Gothic"/>
          <w:sz w:val="20"/>
          <w:szCs w:val="20"/>
        </w:rPr>
        <w:t>Badania MPM gazociągów w/c na terenie O/Poznań</w:t>
      </w:r>
      <w:r w:rsidR="00EF43BE">
        <w:rPr>
          <w:rFonts w:ascii="Century Gothic" w:hAnsi="Century Gothic"/>
          <w:sz w:val="20"/>
          <w:szCs w:val="20"/>
        </w:rPr>
        <w:t xml:space="preserve"> – część 1</w:t>
      </w:r>
    </w:p>
    <w:p w14:paraId="67935310" w14:textId="77777777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584AD5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584AD5">
        <w:rPr>
          <w:rFonts w:ascii="Century Gothic" w:hAnsi="Century Gothic" w:cs="Arial"/>
          <w:i/>
          <w:sz w:val="16"/>
          <w:szCs w:val="16"/>
        </w:rPr>
        <w:t>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;</w:t>
      </w:r>
    </w:p>
    <w:p w14:paraId="19E67138" w14:textId="0248B918" w:rsidR="002E0D27" w:rsidRPr="00584AD5" w:rsidRDefault="002E0D27" w:rsidP="00E7390D">
      <w:pPr>
        <w:numPr>
          <w:ilvl w:val="0"/>
          <w:numId w:val="56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584AD5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584AD5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584AD5">
        <w:rPr>
          <w:rFonts w:ascii="Century Gothic" w:hAnsi="Century Gothic"/>
          <w:i/>
          <w:iCs/>
          <w:sz w:val="16"/>
          <w:szCs w:val="16"/>
        </w:rPr>
        <w:t>(</w:t>
      </w:r>
      <w:r w:rsidRPr="00584AD5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584AD5">
        <w:rPr>
          <w:rFonts w:ascii="Century Gothic" w:hAnsi="Century Gothic" w:cs="Arial"/>
          <w:iCs/>
          <w:sz w:val="20"/>
          <w:szCs w:val="20"/>
        </w:rPr>
        <w:t>.</w:t>
      </w:r>
    </w:p>
    <w:p w14:paraId="34456586" w14:textId="49001BEC" w:rsidR="00EF43BE" w:rsidRPr="00EF43BE" w:rsidRDefault="00D60955" w:rsidP="00EF43BE">
      <w:pPr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584AD5">
        <w:rPr>
          <w:rFonts w:ascii="Century Gothic" w:hAnsi="Century Gothic"/>
          <w:b/>
          <w:bCs/>
          <w:sz w:val="20"/>
          <w:szCs w:val="20"/>
        </w:rPr>
        <w:t>Część nr 2*</w:t>
      </w:r>
      <w:r w:rsidRPr="00EF43BE">
        <w:rPr>
          <w:rFonts w:ascii="Century Gothic" w:hAnsi="Century Gothic"/>
          <w:sz w:val="20"/>
          <w:szCs w:val="20"/>
        </w:rPr>
        <w:t xml:space="preserve"> - </w:t>
      </w:r>
      <w:r w:rsidR="00EF43BE" w:rsidRPr="00EF43BE">
        <w:rPr>
          <w:rFonts w:ascii="Century Gothic" w:hAnsi="Century Gothic"/>
          <w:sz w:val="20"/>
          <w:szCs w:val="20"/>
        </w:rPr>
        <w:t>Badania MPM gazociągów w/c na terenie O/Poznań – część 2</w:t>
      </w:r>
    </w:p>
    <w:p w14:paraId="46A2BE81" w14:textId="77777777" w:rsidR="00D60955" w:rsidRPr="008730BB" w:rsidRDefault="00D60955" w:rsidP="00E7390D">
      <w:pPr>
        <w:numPr>
          <w:ilvl w:val="0"/>
          <w:numId w:val="65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</w:t>
      </w:r>
      <w:r w:rsidRPr="008730BB">
        <w:rPr>
          <w:rFonts w:ascii="Century Gothic" w:hAnsi="Century Gothic"/>
          <w:sz w:val="20"/>
          <w:szCs w:val="20"/>
        </w:rPr>
        <w:lastRenderedPageBreak/>
        <w:t xml:space="preserve">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;</w:t>
      </w:r>
    </w:p>
    <w:p w14:paraId="6C733347" w14:textId="77777777" w:rsidR="00D60955" w:rsidRPr="003E3917" w:rsidRDefault="00D60955" w:rsidP="00E7390D">
      <w:pPr>
        <w:numPr>
          <w:ilvl w:val="0"/>
          <w:numId w:val="65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sz w:val="20"/>
          <w:szCs w:val="20"/>
        </w:rPr>
        <w:t xml:space="preserve">………………………………………………………………………….……………………… </w:t>
      </w:r>
      <w:r w:rsidRPr="008730BB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8730BB">
        <w:rPr>
          <w:rFonts w:ascii="Century Gothic" w:hAnsi="Century Gothic"/>
          <w:sz w:val="20"/>
          <w:szCs w:val="20"/>
        </w:rPr>
        <w:t xml:space="preserve">, któremu zostanie powierzona następująca część zamówienia …………………………………………………………………………….. </w:t>
      </w:r>
      <w:r w:rsidRPr="008730BB">
        <w:rPr>
          <w:rFonts w:ascii="Century Gothic" w:hAnsi="Century Gothic"/>
          <w:i/>
          <w:iCs/>
          <w:sz w:val="16"/>
          <w:szCs w:val="16"/>
        </w:rPr>
        <w:t>(</w:t>
      </w:r>
      <w:r w:rsidRPr="008730BB"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 w:rsidRPr="008730BB">
        <w:rPr>
          <w:rFonts w:ascii="Century Gothic" w:hAnsi="Century Gothic" w:cs="Arial"/>
          <w:iCs/>
          <w:sz w:val="20"/>
          <w:szCs w:val="20"/>
        </w:rPr>
        <w:t>.</w:t>
      </w:r>
    </w:p>
    <w:p w14:paraId="3AF17AE7" w14:textId="77777777" w:rsidR="00D60955" w:rsidRPr="008730BB" w:rsidRDefault="00D60955" w:rsidP="00D60955">
      <w:pPr>
        <w:spacing w:line="360" w:lineRule="auto"/>
        <w:ind w:left="1077"/>
        <w:jc w:val="both"/>
        <w:rPr>
          <w:rFonts w:ascii="Century Gothic" w:hAnsi="Century Gothic"/>
          <w:sz w:val="20"/>
          <w:szCs w:val="20"/>
        </w:rPr>
      </w:pPr>
    </w:p>
    <w:p w14:paraId="3892341B" w14:textId="77777777" w:rsidR="002E0D27" w:rsidRPr="00EE6D5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OŚWIADCZAMY,</w:t>
      </w:r>
      <w:r w:rsidRPr="008730BB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uchybienia każdego Podwykonawcy.</w:t>
      </w:r>
      <w:r w:rsidRPr="00EE6D5B">
        <w:rPr>
          <w:rFonts w:ascii="Century Gothic" w:hAnsi="Century Gothic"/>
          <w:sz w:val="20"/>
          <w:szCs w:val="20"/>
        </w:rPr>
        <w:t xml:space="preserve"> W stosunku do Podwykonawców nie zachodzą podstawy wykluczenia i zakaz określone w Rozdziale XXIV ust. 3 SWZ.</w:t>
      </w:r>
    </w:p>
    <w:p w14:paraId="5BE5C39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  <w:szCs w:val="20"/>
        </w:rPr>
        <w:t>OŚWIADCZAMY</w:t>
      </w:r>
      <w:r w:rsidRPr="008730BB">
        <w:rPr>
          <w:rFonts w:ascii="Century Gothic" w:hAnsi="Century Gothic"/>
          <w:sz w:val="20"/>
          <w:szCs w:val="20"/>
        </w:rPr>
        <w:t>, że zapoznaliśmy się z treścią „Kodeksu Postępowania dla Dostawców Operatora Gazociągów Przesyłowych GAZ-SYSTEM S.A.” i zobowiązujemy się stosować do jego postanowień</w:t>
      </w:r>
      <w:r w:rsidRPr="008730BB">
        <w:rPr>
          <w:rFonts w:ascii="Century Gothic" w:hAnsi="Century Gothic"/>
          <w:sz w:val="20"/>
        </w:rPr>
        <w:t xml:space="preserve">. </w:t>
      </w:r>
    </w:p>
    <w:p w14:paraId="188CE174" w14:textId="77777777" w:rsidR="002E0D27" w:rsidRPr="008730BB" w:rsidRDefault="002E0D27" w:rsidP="00E7390D">
      <w:pPr>
        <w:numPr>
          <w:ilvl w:val="0"/>
          <w:numId w:val="54"/>
        </w:numPr>
        <w:spacing w:line="360" w:lineRule="auto"/>
        <w:jc w:val="both"/>
        <w:rPr>
          <w:rFonts w:ascii="Century Gothic" w:hAnsi="Century Gothic"/>
          <w:sz w:val="20"/>
        </w:rPr>
      </w:pPr>
      <w:r w:rsidRPr="008730BB">
        <w:rPr>
          <w:rFonts w:ascii="Century Gothic" w:hAnsi="Century Gothic"/>
          <w:b/>
          <w:sz w:val="20"/>
        </w:rPr>
        <w:t>OŚWIADCZAMY</w:t>
      </w:r>
      <w:r w:rsidRPr="008730BB">
        <w:rPr>
          <w:rFonts w:ascii="Century Gothic" w:hAnsi="Century Gothic"/>
          <w:sz w:val="20"/>
        </w:rPr>
        <w:t>, że odpady wytworzone w trakcie wykonywania zamówienia zagospodarujemy zgodnie z obowiązującą Ustawą o odpadach.</w:t>
      </w:r>
    </w:p>
    <w:p w14:paraId="1E016302" w14:textId="0C1EC98F" w:rsidR="006D3C87" w:rsidRPr="008611A5" w:rsidRDefault="002E0D27" w:rsidP="008611A5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sz w:val="20"/>
          <w:szCs w:val="20"/>
          <w:lang w:eastAsia="en-US"/>
        </w:rPr>
        <w:t>OŚWIADCZAMY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 xml:space="preserve">, że jesteśmy związani ofertą przez okres wskazany w SWZ. </w:t>
      </w:r>
    </w:p>
    <w:p w14:paraId="21A7A771" w14:textId="0E370D66" w:rsidR="002E0D27" w:rsidRPr="008730BB" w:rsidRDefault="002E0D27" w:rsidP="00E7390D">
      <w:pPr>
        <w:numPr>
          <w:ilvl w:val="0"/>
          <w:numId w:val="54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b/>
          <w:sz w:val="20"/>
          <w:szCs w:val="20"/>
          <w:lang w:eastAsia="en-US"/>
        </w:rPr>
        <w:t>OŚWIADCZAMY,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 xml:space="preserve"> że wypełniliśmy obowiązki informacyjne przewidziane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pozyskaliśmy, w szczególności osób wskazanych w Rozdziale VII ust. 2 pkt </w:t>
      </w:r>
      <w:r>
        <w:rPr>
          <w:rFonts w:ascii="Century Gothic" w:eastAsia="Calibri" w:hAnsi="Century Gothic"/>
          <w:sz w:val="20"/>
          <w:szCs w:val="20"/>
          <w:lang w:eastAsia="en-US"/>
        </w:rPr>
        <w:t>3</w:t>
      </w:r>
      <w:r w:rsidRPr="008730BB">
        <w:rPr>
          <w:rFonts w:ascii="Century Gothic" w:eastAsia="Calibri" w:hAnsi="Century Gothic"/>
          <w:sz w:val="20"/>
          <w:szCs w:val="20"/>
          <w:lang w:eastAsia="en-US"/>
        </w:rPr>
        <w:t>) SWZ, w celu ubiegania się o udzielenie niniejszego Zamówienia.</w:t>
      </w:r>
    </w:p>
    <w:p w14:paraId="37CF5505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/>
          <w:sz w:val="20"/>
          <w:szCs w:val="20"/>
          <w:lang w:eastAsia="en-US"/>
        </w:rPr>
        <w:t>Ponadto oświadczamy, że w przypadku pozyskania danych osobowych w przyszłości w celu ubiegania się o udzielenie niniejszego Zamówienia spełnimy obowiązki informacyjne przewidziane w art. 14 RODO wobec tych osób fizycznych</w:t>
      </w: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>.</w:t>
      </w:r>
    </w:p>
    <w:p w14:paraId="27FD78C9" w14:textId="77777777" w:rsidR="002E0D27" w:rsidRPr="00F421C1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F421C1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OŚWIADCZAMY</w:t>
      </w:r>
      <w:r w:rsidRPr="00F421C1">
        <w:rPr>
          <w:rFonts w:ascii="Century Gothic" w:eastAsia="Calibri" w:hAnsi="Century Gothic" w:cs="Arial"/>
          <w:sz w:val="20"/>
          <w:szCs w:val="20"/>
          <w:lang w:eastAsia="en-US"/>
        </w:rPr>
        <w:t>, że w</w:t>
      </w:r>
      <w:r w:rsidRPr="00F421C1">
        <w:rPr>
          <w:rFonts w:ascii="Consolas" w:eastAsia="Calibri" w:hAnsi="Consolas"/>
          <w:sz w:val="21"/>
          <w:szCs w:val="21"/>
          <w:lang w:eastAsia="en-US"/>
        </w:rPr>
        <w:t xml:space="preserve"> </w:t>
      </w:r>
      <w:r w:rsidRPr="00F421C1">
        <w:rPr>
          <w:rFonts w:ascii="Century Gothic" w:eastAsia="Calibri" w:hAnsi="Century Gothic" w:cs="Arial"/>
          <w:sz w:val="20"/>
          <w:szCs w:val="20"/>
          <w:lang w:eastAsia="en-US"/>
        </w:rPr>
        <w:t xml:space="preserve">odniesieniu do norm, ocen technicznych, specyfikacji technicznych i systemów referencji technicznych, o których mowa w SWZ i załącznikach do SWZ: </w:t>
      </w:r>
    </w:p>
    <w:p w14:paraId="420F73F0" w14:textId="77777777" w:rsidR="002E0D27" w:rsidRPr="00F421C1" w:rsidRDefault="002E0D27" w:rsidP="00E7390D">
      <w:pPr>
        <w:numPr>
          <w:ilvl w:val="0"/>
          <w:numId w:val="57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F421C1">
        <w:rPr>
          <w:rFonts w:ascii="Century Gothic" w:eastAsia="Calibri" w:hAnsi="Century Gothic" w:cs="Arial"/>
          <w:sz w:val="20"/>
          <w:szCs w:val="20"/>
          <w:lang w:eastAsia="en-US"/>
        </w:rPr>
        <w:t xml:space="preserve">nie oferujemy rozwiązań równoważnych* </w:t>
      </w:r>
    </w:p>
    <w:p w14:paraId="65DF8B83" w14:textId="77777777" w:rsidR="002E0D27" w:rsidRPr="00F421C1" w:rsidRDefault="002E0D27" w:rsidP="00E7390D">
      <w:pPr>
        <w:numPr>
          <w:ilvl w:val="0"/>
          <w:numId w:val="57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F421C1">
        <w:rPr>
          <w:rFonts w:ascii="Century Gothic" w:eastAsia="Calibri" w:hAnsi="Century Gothic" w:cs="Arial"/>
          <w:sz w:val="20"/>
          <w:szCs w:val="20"/>
          <w:lang w:eastAsia="en-US"/>
        </w:rPr>
        <w:t>oferujemy rozwiązania równoważne*.</w:t>
      </w:r>
    </w:p>
    <w:p w14:paraId="4BF80BD0" w14:textId="77777777" w:rsidR="002E0D27" w:rsidRPr="00F421C1" w:rsidRDefault="002E0D27" w:rsidP="002E0D27">
      <w:pPr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F421C1">
        <w:rPr>
          <w:rFonts w:ascii="Century Gothic" w:eastAsia="Calibri" w:hAnsi="Century Gothic" w:cs="Arial"/>
          <w:sz w:val="20"/>
          <w:szCs w:val="20"/>
          <w:lang w:eastAsia="en-US"/>
        </w:rPr>
        <w:t>W przypadku oferowania rozwiązań równoważnych wskazujemy:</w:t>
      </w:r>
    </w:p>
    <w:tbl>
      <w:tblPr>
        <w:tblStyle w:val="Tabela-Siatka3"/>
        <w:tblW w:w="0" w:type="auto"/>
        <w:tblInd w:w="357" w:type="dxa"/>
        <w:tblLook w:val="04A0" w:firstRow="1" w:lastRow="0" w:firstColumn="1" w:lastColumn="0" w:noHBand="0" w:noVBand="1"/>
      </w:tblPr>
      <w:tblGrid>
        <w:gridCol w:w="4350"/>
        <w:gridCol w:w="4353"/>
      </w:tblGrid>
      <w:tr w:rsidR="002E0D27" w:rsidRPr="002E0D27" w14:paraId="420D321C" w14:textId="77777777" w:rsidTr="002E0D27">
        <w:tc>
          <w:tcPr>
            <w:tcW w:w="4350" w:type="dxa"/>
            <w:shd w:val="clear" w:color="auto" w:fill="BFBFBF"/>
          </w:tcPr>
          <w:p w14:paraId="7D4D59DF" w14:textId="77777777" w:rsidR="002E0D27" w:rsidRPr="00F421C1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F421C1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t xml:space="preserve">Norma, ocena techniczna, specyfikacja techniczna, system referencji </w:t>
            </w:r>
            <w:r w:rsidRPr="00F421C1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lastRenderedPageBreak/>
              <w:t>technicznych, o których mowa w SWZ i załącznikach do SWZ</w:t>
            </w:r>
          </w:p>
        </w:tc>
        <w:tc>
          <w:tcPr>
            <w:tcW w:w="4353" w:type="dxa"/>
            <w:shd w:val="clear" w:color="auto" w:fill="BFBFBF"/>
          </w:tcPr>
          <w:p w14:paraId="1B7DBECB" w14:textId="77777777" w:rsidR="002E0D27" w:rsidRPr="00F421C1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  <w:r w:rsidRPr="00F421C1"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  <w:lastRenderedPageBreak/>
              <w:t>Oferowana przez nas równoważna norma,    ocena techniczna, specyfikacja techniczna, system referencji technicznych</w:t>
            </w:r>
          </w:p>
        </w:tc>
      </w:tr>
      <w:tr w:rsidR="002E0D27" w:rsidRPr="002E0D27" w14:paraId="76C46096" w14:textId="77777777" w:rsidTr="002E0D27">
        <w:tc>
          <w:tcPr>
            <w:tcW w:w="4350" w:type="dxa"/>
          </w:tcPr>
          <w:p w14:paraId="0F483723" w14:textId="77777777" w:rsidR="002E0D27" w:rsidRPr="002E0D27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353" w:type="dxa"/>
          </w:tcPr>
          <w:p w14:paraId="607800D2" w14:textId="77777777" w:rsidR="002E0D27" w:rsidRPr="002E0D27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</w:tr>
      <w:tr w:rsidR="002E0D27" w:rsidRPr="008730BB" w14:paraId="41EAF540" w14:textId="77777777" w:rsidTr="002E0D27">
        <w:tc>
          <w:tcPr>
            <w:tcW w:w="4350" w:type="dxa"/>
          </w:tcPr>
          <w:p w14:paraId="66BA54B3" w14:textId="77777777" w:rsidR="002E0D27" w:rsidRPr="002E0D27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4353" w:type="dxa"/>
          </w:tcPr>
          <w:p w14:paraId="15503AC3" w14:textId="77777777" w:rsidR="002E0D27" w:rsidRPr="008730BB" w:rsidRDefault="002E0D27" w:rsidP="0013236B">
            <w:pPr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eastAsia="Calibri" w:hAnsi="Century Gothic" w:cs="Arial"/>
                <w:sz w:val="20"/>
                <w:szCs w:val="20"/>
                <w:lang w:eastAsia="en-US"/>
              </w:rPr>
            </w:pPr>
          </w:p>
        </w:tc>
      </w:tr>
    </w:tbl>
    <w:p w14:paraId="6DCF6ABE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Century Gothic"/>
          <w:b/>
          <w:bCs/>
          <w:sz w:val="20"/>
          <w:szCs w:val="20"/>
          <w:lang w:eastAsia="en-US"/>
        </w:rPr>
        <w:t xml:space="preserve">OSOBĄ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>upoważnioną do</w:t>
      </w:r>
      <w:r w:rsidRPr="008730BB">
        <w:rPr>
          <w:rFonts w:ascii="Courier New" w:eastAsia="Calibri" w:hAnsi="Courier New" w:cs="Courier New"/>
          <w:sz w:val="20"/>
          <w:szCs w:val="20"/>
          <w:lang w:eastAsia="en-US"/>
        </w:rPr>
        <w:t xml:space="preserve">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 xml:space="preserve">kontaktów w sprawie oferty jest </w:t>
      </w:r>
      <w:r w:rsidRPr="008730BB">
        <w:rPr>
          <w:rFonts w:ascii="Century Gothic" w:eastAsia="Calibri" w:hAnsi="Century Gothic" w:cs="Century Gothic"/>
          <w:sz w:val="20"/>
          <w:szCs w:val="20"/>
          <w:lang w:eastAsia="en-US"/>
        </w:rPr>
        <w:tab/>
      </w:r>
    </w:p>
    <w:p w14:paraId="493EFAB3" w14:textId="77777777" w:rsidR="002E0D27" w:rsidRPr="008730BB" w:rsidRDefault="002E0D27" w:rsidP="00E7390D">
      <w:pPr>
        <w:numPr>
          <w:ilvl w:val="0"/>
          <w:numId w:val="54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 xml:space="preserve">W ZAŁĄCZENIU </w:t>
      </w:r>
      <w:r w:rsidRPr="008730BB">
        <w:rPr>
          <w:rFonts w:ascii="Century Gothic" w:eastAsia="Calibri" w:hAnsi="Century Gothic" w:cs="Arial"/>
          <w:bCs/>
          <w:sz w:val="20"/>
          <w:szCs w:val="20"/>
          <w:lang w:eastAsia="en-US"/>
        </w:rPr>
        <w:t>do oferty przedkładamy komplet nw. dokumentów:</w:t>
      </w:r>
    </w:p>
    <w:p w14:paraId="102492A7" w14:textId="77777777" w:rsidR="002E0D27" w:rsidRPr="008730BB" w:rsidRDefault="002E0D27" w:rsidP="002E0D27">
      <w:pPr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eastAsia="Calibri" w:hAnsi="Century Gothic" w:cs="Arial"/>
          <w:sz w:val="20"/>
          <w:szCs w:val="20"/>
          <w:lang w:eastAsia="en-US"/>
        </w:rPr>
      </w:pPr>
      <w:r w:rsidRPr="008730BB">
        <w:rPr>
          <w:rFonts w:ascii="Century Gothic" w:eastAsia="Calibri" w:hAnsi="Century Gothic" w:cs="Arial"/>
          <w:sz w:val="20"/>
          <w:szCs w:val="20"/>
          <w:lang w:eastAsia="en-US"/>
        </w:rPr>
        <w:tab/>
      </w:r>
    </w:p>
    <w:p w14:paraId="661ABA2D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2A654251" w14:textId="77777777" w:rsidR="002E0D27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9ADDB78" w14:textId="77777777" w:rsidR="002E0D27" w:rsidRPr="00D16714" w:rsidRDefault="002E0D27" w:rsidP="002E0D2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DC94D5A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D16714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D16714">
        <w:rPr>
          <w:rFonts w:ascii="Century Gothic" w:hAnsi="Century Gothic" w:cs="Arial"/>
          <w:sz w:val="20"/>
          <w:szCs w:val="20"/>
        </w:rPr>
        <w:tab/>
      </w:r>
      <w:r w:rsidRPr="00D1671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………………………………………………………………</w:t>
      </w:r>
    </w:p>
    <w:p w14:paraId="5EA96FD4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Cs/>
          <w:sz w:val="18"/>
          <w:szCs w:val="18"/>
        </w:rPr>
        <w:tab/>
      </w:r>
      <w:r w:rsidRPr="00D16714">
        <w:rPr>
          <w:rFonts w:ascii="Century Gothic" w:hAnsi="Century Gothic" w:cs="Arial"/>
          <w:i/>
          <w:iCs/>
          <w:sz w:val="18"/>
          <w:szCs w:val="18"/>
        </w:rPr>
        <w:t xml:space="preserve">czytelny podpis, podpis z pieczątką imienną </w:t>
      </w:r>
    </w:p>
    <w:p w14:paraId="2533F4DB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osoby (osób) </w:t>
      </w:r>
    </w:p>
    <w:p w14:paraId="55452B0E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upoważnionej (upoważnionych)</w:t>
      </w:r>
    </w:p>
    <w:p w14:paraId="5991AC73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ab/>
        <w:t>do reprezentowania Wykonawcy</w:t>
      </w:r>
    </w:p>
    <w:p w14:paraId="449194FD" w14:textId="77777777" w:rsidR="002E0D27" w:rsidRPr="00D16714" w:rsidRDefault="002E0D27" w:rsidP="002E0D27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3"/>
    <w:p w14:paraId="200D8641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 w:rsidRPr="00D16714">
        <w:rPr>
          <w:rFonts w:ascii="Century Gothic" w:hAnsi="Century Gothic" w:cs="Arial"/>
          <w:i/>
          <w:iCs/>
          <w:sz w:val="18"/>
          <w:szCs w:val="18"/>
        </w:rPr>
        <w:t>* Niepotrzebne skreślić</w:t>
      </w:r>
    </w:p>
    <w:p w14:paraId="41E42502" w14:textId="77777777" w:rsidR="002E0D27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</w:p>
    <w:p w14:paraId="686C9CCF" w14:textId="77777777" w:rsidR="002E0D27" w:rsidRPr="00D16714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D16714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29C89E4C" w14:textId="77777777" w:rsidR="002E0D27" w:rsidRDefault="002E0D27" w:rsidP="00E7390D">
      <w:pPr>
        <w:numPr>
          <w:ilvl w:val="0"/>
          <w:numId w:val="55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………………..</w:t>
      </w:r>
    </w:p>
    <w:p w14:paraId="106D8F12" w14:textId="77777777" w:rsidR="002E0D27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61667A0" w14:textId="77777777" w:rsidR="002E0D27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BB586B0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8EA5F43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EA6C0F0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8A1BE05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BFE7D6B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FD804F2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9102223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4DB8554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4DB24DE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E10BC72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CED85FD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209FD9E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4B72FDA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AA67370" w14:textId="77777777" w:rsidR="00262E87" w:rsidRDefault="00262E8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4B5B471" w14:textId="77777777" w:rsidR="00AC339D" w:rsidRDefault="00AC339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688EF259" w14:textId="77777777" w:rsidR="00AC339D" w:rsidRDefault="00AC339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754A7E0" w14:textId="77777777" w:rsidR="00AC339D" w:rsidRDefault="00AC339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0440D7C" w14:textId="77777777" w:rsidR="00AC339D" w:rsidRDefault="00AC339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73967C6C" w14:textId="77777777" w:rsidR="00AC339D" w:rsidRDefault="00AC339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6684067" w14:textId="77777777" w:rsidR="00AC339D" w:rsidRDefault="00AC339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2AA248E" w14:textId="77777777" w:rsidR="00AC339D" w:rsidRDefault="00AC339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0A2F833" w14:textId="77777777" w:rsidR="00AC339D" w:rsidRDefault="00AC339D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4BA1EAAD" w14:textId="77777777" w:rsidR="009A4A22" w:rsidRDefault="009A4A2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E5005E1" w14:textId="77777777" w:rsidR="008611A5" w:rsidRDefault="008611A5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1466BDC" w14:textId="77777777" w:rsidR="008611A5" w:rsidRDefault="008611A5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871ADC8" w14:textId="77777777" w:rsidR="008611A5" w:rsidRDefault="008611A5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25CB5933" w14:textId="77777777" w:rsidR="008611A5" w:rsidRDefault="008611A5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39FFCB12" w14:textId="77777777" w:rsidR="009A4A22" w:rsidRDefault="009A4A2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13505BAB" w14:textId="77777777" w:rsidR="009A4A22" w:rsidRDefault="009A4A2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0ACDB794" w14:textId="77777777" w:rsidR="009A4A22" w:rsidRDefault="009A4A22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</w:p>
    <w:p w14:paraId="530BCC1C" w14:textId="52B37BEF" w:rsidR="002E0D27" w:rsidRPr="004C5F5E" w:rsidRDefault="002E0D27" w:rsidP="002E0D27">
      <w:pPr>
        <w:jc w:val="right"/>
        <w:rPr>
          <w:rFonts w:ascii="Century Gothic" w:hAnsi="Century Gothic"/>
          <w:b/>
          <w:bCs/>
          <w:sz w:val="20"/>
          <w:szCs w:val="20"/>
        </w:rPr>
      </w:pPr>
      <w:r w:rsidRPr="004C5F5E">
        <w:rPr>
          <w:rFonts w:ascii="Century Gothic" w:hAnsi="Century Gothic"/>
          <w:b/>
          <w:bCs/>
          <w:sz w:val="20"/>
          <w:szCs w:val="20"/>
        </w:rPr>
        <w:lastRenderedPageBreak/>
        <w:t>Załącznik nr 3 do Specyfikacji</w:t>
      </w:r>
    </w:p>
    <w:tbl>
      <w:tblPr>
        <w:tblW w:w="907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73"/>
      </w:tblGrid>
      <w:tr w:rsidR="002E0D27" w:rsidRPr="001B577D" w14:paraId="19B440EC" w14:textId="77777777" w:rsidTr="0013236B">
        <w:trPr>
          <w:trHeight w:hRule="exact" w:val="1288"/>
          <w:jc w:val="center"/>
        </w:trPr>
        <w:tc>
          <w:tcPr>
            <w:tcW w:w="9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6A2416A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2B672A" w14:textId="77777777" w:rsidR="002E0D27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23219066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59AD603C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6B51CD10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3C34D4E6" w14:textId="77777777" w:rsidR="002E0D27" w:rsidRPr="001B577D" w:rsidRDefault="002E0D27" w:rsidP="002E0D27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51D85F95" w14:textId="77777777" w:rsidR="002E0D27" w:rsidRPr="001B577D" w:rsidRDefault="002E0D27" w:rsidP="002E0D27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74D7C3C6" w14:textId="77777777" w:rsidR="002E0D27" w:rsidRPr="001B577D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147E6B4F" w14:textId="4C49845B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bookmarkStart w:id="4" w:name="_Hlk12956185"/>
      <w:r w:rsidRPr="007840FF">
        <w:rPr>
          <w:rFonts w:ascii="Century Gothic" w:hAnsi="Century Gothic" w:cs="Arial"/>
          <w:sz w:val="20"/>
          <w:szCs w:val="20"/>
        </w:rPr>
        <w:t xml:space="preserve">Składając ofertę w Postępowaniu o udzielenie Zamówienia niepublicznego prowadzonego w trybie przetargu nieograniczonego na wykonanie zadania </w:t>
      </w:r>
      <w:r>
        <w:rPr>
          <w:rFonts w:ascii="Century Gothic" w:hAnsi="Century Gothic" w:cs="Arial"/>
          <w:sz w:val="20"/>
          <w:szCs w:val="20"/>
        </w:rPr>
        <w:t xml:space="preserve">pn.: </w:t>
      </w:r>
      <w:r w:rsidR="00EF43BE" w:rsidRPr="00EF43BE">
        <w:rPr>
          <w:rFonts w:ascii="Century Gothic" w:hAnsi="Century Gothic" w:cs="Century Gothic"/>
          <w:b/>
          <w:bCs/>
          <w:sz w:val="20"/>
          <w:szCs w:val="20"/>
        </w:rPr>
        <w:t xml:space="preserve">Badania MPM gazociągów w/c na terenie O/Poznań (zamówienie w podziale na 2 części) 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– </w:t>
      </w:r>
      <w:r w:rsidRPr="00A32943">
        <w:rPr>
          <w:rFonts w:ascii="Century Gothic" w:hAnsi="Century Gothic" w:cs="Century Gothic"/>
          <w:sz w:val="20"/>
          <w:szCs w:val="20"/>
        </w:rPr>
        <w:t>nr postępowania:</w:t>
      </w:r>
      <w:r w:rsidRPr="002E0D27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EF43B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/08/0</w:t>
      </w:r>
      <w:r w:rsidR="00EF43BE">
        <w:rPr>
          <w:rFonts w:ascii="Century Gothic" w:hAnsi="Century Gothic" w:cs="Century Gothic"/>
          <w:b/>
          <w:bCs/>
          <w:sz w:val="20"/>
          <w:szCs w:val="20"/>
        </w:rPr>
        <w:t>641</w:t>
      </w:r>
      <w:r w:rsidR="00A32943" w:rsidRPr="00A32943">
        <w:rPr>
          <w:rFonts w:ascii="Century Gothic" w:hAnsi="Century Gothic" w:cs="Century Gothic"/>
          <w:b/>
          <w:bCs/>
          <w:sz w:val="20"/>
          <w:szCs w:val="20"/>
        </w:rPr>
        <w:t>/POZ</w:t>
      </w:r>
      <w:r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bookmarkEnd w:id="4"/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584AD5">
        <w:rPr>
          <w:rFonts w:ascii="Century Gothic" w:hAnsi="Century Gothic"/>
          <w:b/>
          <w:bCs/>
          <w:sz w:val="20"/>
          <w:szCs w:val="20"/>
        </w:rPr>
        <w:t>3</w:t>
      </w:r>
      <w:r w:rsidRPr="00726FD7">
        <w:rPr>
          <w:rFonts w:ascii="Century Gothic" w:hAnsi="Century Gothic"/>
          <w:b/>
          <w:bCs/>
          <w:sz w:val="20"/>
          <w:szCs w:val="20"/>
        </w:rPr>
        <w:t xml:space="preserve">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jest krótszy – w tym okresie, </w:t>
      </w:r>
      <w:r w:rsidR="00504662">
        <w:rPr>
          <w:rFonts w:ascii="Century Gothic" w:hAnsi="Century Gothic"/>
          <w:sz w:val="20"/>
          <w:szCs w:val="20"/>
        </w:rPr>
        <w:t>realizujemy/</w:t>
      </w:r>
      <w:r w:rsidRPr="001B577D">
        <w:rPr>
          <w:rFonts w:ascii="Century Gothic" w:hAnsi="Century Gothic"/>
          <w:sz w:val="20"/>
          <w:szCs w:val="20"/>
        </w:rPr>
        <w:t xml:space="preserve">zrealizowaliśmy należycie następujące zamówienia (zgodnie z warunkiem określonym </w:t>
      </w:r>
      <w:r w:rsidRPr="00BA576F">
        <w:rPr>
          <w:rFonts w:ascii="Century Gothic" w:hAnsi="Century Gothic"/>
          <w:sz w:val="20"/>
          <w:szCs w:val="20"/>
        </w:rPr>
        <w:t xml:space="preserve">w </w:t>
      </w:r>
      <w:r w:rsidRPr="00B05F16">
        <w:rPr>
          <w:rFonts w:ascii="Century Gothic" w:hAnsi="Century Gothic"/>
          <w:sz w:val="20"/>
          <w:szCs w:val="20"/>
        </w:rPr>
        <w:t xml:space="preserve">Rozdziale </w:t>
      </w:r>
      <w:r w:rsidRPr="00CE4485">
        <w:rPr>
          <w:rFonts w:ascii="Century Gothic" w:hAnsi="Century Gothic"/>
          <w:sz w:val="20"/>
          <w:szCs w:val="20"/>
        </w:rPr>
        <w:t xml:space="preserve">rozdz. VI </w:t>
      </w:r>
      <w:r w:rsidRPr="00F564D5">
        <w:rPr>
          <w:rFonts w:ascii="Century Gothic" w:hAnsi="Century Gothic"/>
          <w:sz w:val="20"/>
          <w:szCs w:val="20"/>
        </w:rPr>
        <w:t xml:space="preserve">ust. 1 pkt 2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Pr="00F564D5">
        <w:rPr>
          <w:rFonts w:ascii="Century Gothic" w:hAnsi="Century Gothic"/>
          <w:sz w:val="20"/>
          <w:szCs w:val="20"/>
        </w:rPr>
        <w:t>ppkt</w:t>
      </w:r>
      <w:proofErr w:type="spellEnd"/>
      <w:r w:rsidRPr="00F564D5">
        <w:rPr>
          <w:rFonts w:ascii="Century Gothic" w:hAnsi="Century Gothic"/>
          <w:sz w:val="20"/>
          <w:szCs w:val="20"/>
        </w:rPr>
        <w:t xml:space="preserve"> 2.</w:t>
      </w:r>
      <w:r>
        <w:rPr>
          <w:rFonts w:ascii="Century Gothic" w:hAnsi="Century Gothic"/>
          <w:sz w:val="20"/>
          <w:szCs w:val="20"/>
        </w:rPr>
        <w:t>4</w:t>
      </w:r>
      <w:r w:rsidRPr="00F564D5">
        <w:rPr>
          <w:rFonts w:ascii="Century Gothic" w:hAnsi="Century Gothic"/>
          <w:sz w:val="20"/>
          <w:szCs w:val="20"/>
        </w:rPr>
        <w:t>.1) SWZ</w:t>
      </w:r>
      <w:r w:rsidRPr="00CE4485">
        <w:rPr>
          <w:rFonts w:ascii="Century Gothic" w:hAnsi="Century Gothic"/>
          <w:sz w:val="20"/>
          <w:szCs w:val="20"/>
        </w:rPr>
        <w:t xml:space="preserve"> :</w:t>
      </w:r>
    </w:p>
    <w:tbl>
      <w:tblPr>
        <w:tblW w:w="11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3045"/>
        <w:gridCol w:w="1590"/>
        <w:gridCol w:w="1264"/>
        <w:gridCol w:w="1303"/>
        <w:gridCol w:w="1824"/>
        <w:gridCol w:w="1656"/>
      </w:tblGrid>
      <w:tr w:rsidR="002E0D27" w:rsidRPr="001B577D" w14:paraId="53645FCD" w14:textId="77777777" w:rsidTr="00726FD7">
        <w:trPr>
          <w:trHeight w:val="341"/>
          <w:jc w:val="center"/>
        </w:trPr>
        <w:tc>
          <w:tcPr>
            <w:tcW w:w="480" w:type="dxa"/>
            <w:vMerge w:val="restart"/>
            <w:shd w:val="pct20" w:color="auto" w:fill="auto"/>
            <w:noWrap/>
            <w:vAlign w:val="center"/>
            <w:hideMark/>
          </w:tcPr>
          <w:p w14:paraId="50E76A39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045" w:type="dxa"/>
            <w:vMerge w:val="restart"/>
            <w:shd w:val="pct20" w:color="auto" w:fill="auto"/>
            <w:noWrap/>
            <w:vAlign w:val="center"/>
            <w:hideMark/>
          </w:tcPr>
          <w:p w14:paraId="58E2F335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590" w:type="dxa"/>
            <w:vMerge w:val="restart"/>
            <w:shd w:val="pct20" w:color="auto" w:fill="auto"/>
            <w:vAlign w:val="center"/>
          </w:tcPr>
          <w:p w14:paraId="159924AE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E4E90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567" w:type="dxa"/>
            <w:gridSpan w:val="2"/>
            <w:shd w:val="pct20" w:color="auto" w:fill="auto"/>
            <w:noWrap/>
            <w:vAlign w:val="center"/>
            <w:hideMark/>
          </w:tcPr>
          <w:p w14:paraId="2F20D452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824" w:type="dxa"/>
            <w:vMerge w:val="restart"/>
            <w:shd w:val="pct20" w:color="auto" w:fill="auto"/>
            <w:vAlign w:val="center"/>
            <w:hideMark/>
          </w:tcPr>
          <w:p w14:paraId="197E0E9B" w14:textId="77777777" w:rsidR="002E0D27" w:rsidRPr="001B577D" w:rsidRDefault="002E0D27" w:rsidP="00A374F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656" w:type="dxa"/>
            <w:vMerge w:val="restart"/>
            <w:shd w:val="pct20" w:color="auto" w:fill="auto"/>
          </w:tcPr>
          <w:p w14:paraId="1403085C" w14:textId="77777777" w:rsidR="002E0D27" w:rsidRPr="00CD74DB" w:rsidRDefault="002E0D27" w:rsidP="00A374F8">
            <w:pPr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Podmiot, na rzecz którego zamówienie zostało wykonane (nazwa, adres)</w:t>
            </w:r>
          </w:p>
        </w:tc>
      </w:tr>
      <w:tr w:rsidR="002E0D27" w:rsidRPr="001B577D" w14:paraId="148D54FB" w14:textId="77777777" w:rsidTr="00A374F8">
        <w:trPr>
          <w:trHeight w:val="1044"/>
          <w:jc w:val="center"/>
        </w:trPr>
        <w:tc>
          <w:tcPr>
            <w:tcW w:w="480" w:type="dxa"/>
            <w:vMerge/>
            <w:vAlign w:val="center"/>
            <w:hideMark/>
          </w:tcPr>
          <w:p w14:paraId="4CBC2605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3045" w:type="dxa"/>
            <w:vMerge/>
            <w:vAlign w:val="center"/>
            <w:hideMark/>
          </w:tcPr>
          <w:p w14:paraId="690B72E4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590" w:type="dxa"/>
            <w:vMerge/>
            <w:shd w:val="pct20" w:color="auto" w:fill="auto"/>
          </w:tcPr>
          <w:p w14:paraId="7743964D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4" w:type="dxa"/>
            <w:shd w:val="pct20" w:color="auto" w:fill="auto"/>
            <w:vAlign w:val="center"/>
            <w:hideMark/>
          </w:tcPr>
          <w:p w14:paraId="76EA0360" w14:textId="77777777" w:rsidR="002E0D27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0A908060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303" w:type="dxa"/>
            <w:shd w:val="pct20" w:color="auto" w:fill="auto"/>
            <w:vAlign w:val="center"/>
            <w:hideMark/>
          </w:tcPr>
          <w:p w14:paraId="64999826" w14:textId="77777777" w:rsidR="002E0D27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  <w:p w14:paraId="736EC943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F564D5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824" w:type="dxa"/>
            <w:vMerge/>
            <w:vAlign w:val="center"/>
            <w:hideMark/>
          </w:tcPr>
          <w:p w14:paraId="7C2BF8E9" w14:textId="77777777" w:rsidR="002E0D27" w:rsidRPr="001B577D" w:rsidRDefault="002E0D27" w:rsidP="0013236B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656" w:type="dxa"/>
            <w:vMerge/>
            <w:shd w:val="clear" w:color="auto" w:fill="BFBFBF" w:themeFill="background1" w:themeFillShade="BF"/>
          </w:tcPr>
          <w:p w14:paraId="3DF9004D" w14:textId="77777777" w:rsidR="002E0D27" w:rsidRPr="00CD74DB" w:rsidRDefault="002E0D27" w:rsidP="0013236B">
            <w:pPr>
              <w:spacing w:line="360" w:lineRule="auto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2E0D27" w:rsidRPr="001B577D" w14:paraId="32A44E6B" w14:textId="77777777" w:rsidTr="00726FD7">
        <w:trPr>
          <w:trHeight w:val="153"/>
          <w:jc w:val="center"/>
        </w:trPr>
        <w:tc>
          <w:tcPr>
            <w:tcW w:w="480" w:type="dxa"/>
            <w:shd w:val="pct35" w:color="auto" w:fill="auto"/>
            <w:noWrap/>
            <w:vAlign w:val="center"/>
            <w:hideMark/>
          </w:tcPr>
          <w:p w14:paraId="0D01CDD8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3045" w:type="dxa"/>
            <w:shd w:val="pct35" w:color="auto" w:fill="auto"/>
            <w:noWrap/>
            <w:vAlign w:val="center"/>
            <w:hideMark/>
          </w:tcPr>
          <w:p w14:paraId="194294D6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590" w:type="dxa"/>
            <w:shd w:val="pct35" w:color="auto" w:fill="auto"/>
            <w:vAlign w:val="center"/>
          </w:tcPr>
          <w:p w14:paraId="2A54A684" w14:textId="77777777" w:rsidR="002E0D27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264" w:type="dxa"/>
            <w:shd w:val="pct35" w:color="auto" w:fill="auto"/>
            <w:noWrap/>
            <w:vAlign w:val="center"/>
          </w:tcPr>
          <w:p w14:paraId="0C84E874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303" w:type="dxa"/>
            <w:shd w:val="pct35" w:color="auto" w:fill="auto"/>
            <w:noWrap/>
            <w:vAlign w:val="center"/>
          </w:tcPr>
          <w:p w14:paraId="61D65D17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824" w:type="dxa"/>
            <w:shd w:val="pct35" w:color="auto" w:fill="auto"/>
            <w:noWrap/>
            <w:vAlign w:val="center"/>
          </w:tcPr>
          <w:p w14:paraId="77BE28F9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656" w:type="dxa"/>
            <w:shd w:val="pct35" w:color="auto" w:fill="auto"/>
          </w:tcPr>
          <w:p w14:paraId="5536CEB1" w14:textId="77777777" w:rsidR="002E0D27" w:rsidRPr="001B577D" w:rsidRDefault="002E0D27" w:rsidP="0013236B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G</w:t>
            </w:r>
          </w:p>
        </w:tc>
      </w:tr>
      <w:tr w:rsidR="00A374F8" w:rsidRPr="001B577D" w14:paraId="5916078F" w14:textId="77777777" w:rsidTr="00A374F8">
        <w:trPr>
          <w:trHeight w:val="954"/>
          <w:jc w:val="center"/>
        </w:trPr>
        <w:tc>
          <w:tcPr>
            <w:tcW w:w="480" w:type="dxa"/>
            <w:shd w:val="clear" w:color="auto" w:fill="auto"/>
            <w:noWrap/>
            <w:vAlign w:val="center"/>
            <w:hideMark/>
          </w:tcPr>
          <w:p w14:paraId="64612AD9" w14:textId="6FC56FF8" w:rsidR="00A374F8" w:rsidRPr="00A374F8" w:rsidRDefault="00A374F8" w:rsidP="00A374F8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A374F8">
              <w:rPr>
                <w:rFonts w:ascii="Century Gothic" w:hAnsi="Century Gothic"/>
                <w:color w:val="000000"/>
                <w:sz w:val="16"/>
                <w:szCs w:val="16"/>
              </w:rPr>
              <w:t>1</w:t>
            </w:r>
          </w:p>
        </w:tc>
        <w:tc>
          <w:tcPr>
            <w:tcW w:w="3045" w:type="dxa"/>
            <w:shd w:val="clear" w:color="auto" w:fill="auto"/>
            <w:noWrap/>
            <w:vAlign w:val="bottom"/>
            <w:hideMark/>
          </w:tcPr>
          <w:p w14:paraId="4DC05E38" w14:textId="77777777" w:rsidR="00A374F8" w:rsidRDefault="00A374F8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…………………………………………………</w:t>
            </w:r>
          </w:p>
          <w:p w14:paraId="67EB73FE" w14:textId="6AEF666F" w:rsidR="00A374F8" w:rsidRPr="001F7E48" w:rsidRDefault="00A374F8" w:rsidP="00A374F8">
            <w:pPr>
              <w:pStyle w:val="xl114"/>
              <w:spacing w:before="24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……………………………………………… **</w:t>
            </w:r>
          </w:p>
          <w:p w14:paraId="4ECDB575" w14:textId="59BD9F87" w:rsidR="00A374F8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  <w:r w:rsidRPr="000038B4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(nazwa i opis zamówienia, potwierdzająca spełnianie warunku określonego w Rozdziale </w:t>
            </w:r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VI ust. 1 pkt 2 </w:t>
            </w:r>
            <w:proofErr w:type="spellStart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2.4) </w:t>
            </w:r>
            <w:proofErr w:type="spellStart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>ppkt</w:t>
            </w:r>
            <w:proofErr w:type="spellEnd"/>
            <w:r w:rsidRPr="005E090A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 2.4.1) SWZ</w:t>
            </w:r>
            <w:r w:rsidRPr="000038B4"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  <w:t xml:space="preserve">) </w:t>
            </w:r>
          </w:p>
          <w:p w14:paraId="5A9DDA81" w14:textId="74D4663E" w:rsidR="00A374F8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</w:rPr>
            </w:pPr>
          </w:p>
          <w:p w14:paraId="669FFA1C" w14:textId="5AA7A521" w:rsidR="00A374F8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1F7E4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Czy 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wskazane powyżej zamówienie </w:t>
            </w:r>
            <w:r w:rsidRPr="00D73BA5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dotyczyło</w:t>
            </w:r>
            <w:r w:rsidR="003A41E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(łącznie)</w:t>
            </w:r>
            <w:r w:rsidR="0050466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</w:p>
          <w:p w14:paraId="55AD15B6" w14:textId="00322DB4" w:rsidR="003F1838" w:rsidRDefault="003F1838" w:rsidP="00E7390D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w</w:t>
            </w:r>
            <w:r w:rsidR="00504662" w:rsidRPr="0050466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ykonywani</w:t>
            </w:r>
            <w:r w:rsidR="003A41E2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e badań czynnych gazociągów wysokiego ciśnienia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: 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TAK/NIE*</w:t>
            </w:r>
          </w:p>
          <w:p w14:paraId="7184D1A5" w14:textId="77777777" w:rsidR="003F1838" w:rsidRDefault="003F1838" w:rsidP="00E7390D">
            <w:pPr>
              <w:pStyle w:val="xl114"/>
              <w:numPr>
                <w:ilvl w:val="0"/>
                <w:numId w:val="62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przy wykorzystaniu metody:</w:t>
            </w:r>
          </w:p>
          <w:p w14:paraId="2C4702EF" w14:textId="5AAAC5C4" w:rsidR="003F1838" w:rsidRDefault="003F1838" w:rsidP="003F1838">
            <w:pPr>
              <w:pStyle w:val="xl114"/>
              <w:numPr>
                <w:ilvl w:val="0"/>
                <w:numId w:val="67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Magnetycznej Pamięci Metalu (MPM-BMD)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: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TAK/NIE*</w:t>
            </w:r>
          </w:p>
          <w:p w14:paraId="593A4381" w14:textId="172BB33C" w:rsidR="003F1838" w:rsidRDefault="003F1838" w:rsidP="003F183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        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lub </w:t>
            </w:r>
          </w:p>
          <w:p w14:paraId="033D2609" w14:textId="202F7DB3" w:rsidR="003F1838" w:rsidRDefault="003F1838" w:rsidP="003F1838">
            <w:pPr>
              <w:pStyle w:val="xl114"/>
              <w:numPr>
                <w:ilvl w:val="0"/>
                <w:numId w:val="67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proofErr w:type="spellStart"/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Current</w:t>
            </w:r>
            <w:proofErr w:type="spellEnd"/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Magnetometry </w:t>
            </w:r>
            <w:proofErr w:type="spellStart"/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Inspection</w:t>
            </w:r>
            <w:proofErr w:type="spellEnd"/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(CMI)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: 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  <w:lang w:val="en-US"/>
              </w:rPr>
              <w:t>TAK/NIE*</w:t>
            </w:r>
          </w:p>
          <w:p w14:paraId="39413CF7" w14:textId="3CFBC908" w:rsidR="003F1838" w:rsidRDefault="003F1838" w:rsidP="003F183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 xml:space="preserve">        l</w:t>
            </w: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ub</w:t>
            </w:r>
          </w:p>
          <w:p w14:paraId="224AEE1F" w14:textId="7CC392B2" w:rsidR="00A374F8" w:rsidRPr="003F1838" w:rsidRDefault="003F1838" w:rsidP="003F1838">
            <w:pPr>
              <w:pStyle w:val="xl114"/>
              <w:numPr>
                <w:ilvl w:val="0"/>
                <w:numId w:val="67"/>
              </w:numPr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  <w:lang w:val="en-US"/>
              </w:rPr>
            </w:pPr>
            <w:r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  <w:lang w:val="en-US"/>
              </w:rPr>
              <w:t>Stress Concentration Tomography (SCT)</w:t>
            </w:r>
            <w:r w:rsidR="00A374F8" w:rsidRPr="003F1838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  <w:lang w:val="en-US"/>
              </w:rPr>
              <w:t>: TAK/NIE*</w:t>
            </w:r>
          </w:p>
          <w:p w14:paraId="1363617F" w14:textId="77777777" w:rsidR="00A374F8" w:rsidRPr="003F1838" w:rsidRDefault="00A374F8" w:rsidP="00A374F8">
            <w:pPr>
              <w:pStyle w:val="xl114"/>
              <w:spacing w:before="0" w:beforeAutospacing="0" w:after="0" w:afterAutospacing="0" w:line="360" w:lineRule="auto"/>
              <w:rPr>
                <w:rFonts w:ascii="Century Gothic" w:eastAsia="Times New Roman" w:hAnsi="Century Gothic" w:cs="Arial"/>
                <w:b w:val="0"/>
                <w:color w:val="auto"/>
                <w:sz w:val="10"/>
                <w:szCs w:val="10"/>
                <w:lang w:val="en-US"/>
              </w:rPr>
            </w:pPr>
          </w:p>
          <w:p w14:paraId="7EB5A7B6" w14:textId="44B72FB5" w:rsidR="00A374F8" w:rsidRPr="003F1838" w:rsidRDefault="00A374F8" w:rsidP="00A374F8">
            <w:pPr>
              <w:spacing w:line="360" w:lineRule="auto"/>
              <w:rPr>
                <w:rFonts w:ascii="Czcionka tekstu podstawowego" w:hAnsi="Czcionka tekstu podstawowego"/>
                <w:color w:val="000000"/>
                <w:lang w:val="en-US"/>
              </w:rPr>
            </w:pPr>
          </w:p>
        </w:tc>
        <w:tc>
          <w:tcPr>
            <w:tcW w:w="1590" w:type="dxa"/>
            <w:vAlign w:val="center"/>
          </w:tcPr>
          <w:p w14:paraId="19EFEC01" w14:textId="02E5C13D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lastRenderedPageBreak/>
              <w:t>……….**</w:t>
            </w:r>
          </w:p>
        </w:tc>
        <w:tc>
          <w:tcPr>
            <w:tcW w:w="1264" w:type="dxa"/>
            <w:shd w:val="clear" w:color="auto" w:fill="auto"/>
            <w:noWrap/>
            <w:vAlign w:val="center"/>
            <w:hideMark/>
          </w:tcPr>
          <w:p w14:paraId="243D91A5" w14:textId="1735C7FE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303" w:type="dxa"/>
            <w:shd w:val="clear" w:color="auto" w:fill="auto"/>
            <w:noWrap/>
            <w:vAlign w:val="center"/>
            <w:hideMark/>
          </w:tcPr>
          <w:p w14:paraId="69093204" w14:textId="6D17FD41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824" w:type="dxa"/>
            <w:shd w:val="clear" w:color="auto" w:fill="auto"/>
            <w:noWrap/>
            <w:vAlign w:val="center"/>
            <w:hideMark/>
          </w:tcPr>
          <w:p w14:paraId="20D0C3CF" w14:textId="7094AED8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  <w:tc>
          <w:tcPr>
            <w:tcW w:w="1656" w:type="dxa"/>
            <w:vAlign w:val="center"/>
          </w:tcPr>
          <w:p w14:paraId="03F49573" w14:textId="13048251" w:rsidR="00A374F8" w:rsidRPr="001B577D" w:rsidRDefault="00A374F8" w:rsidP="00A374F8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Arial"/>
                <w:sz w:val="15"/>
                <w:szCs w:val="15"/>
              </w:rPr>
              <w:t>……….**</w:t>
            </w:r>
          </w:p>
        </w:tc>
      </w:tr>
    </w:tbl>
    <w:p w14:paraId="544E3CB5" w14:textId="237654E4" w:rsidR="00301D0E" w:rsidRDefault="00301D0E" w:rsidP="00A374F8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Century Gothic"/>
          <w:b/>
          <w:bCs/>
          <w:sz w:val="16"/>
          <w:szCs w:val="16"/>
        </w:rPr>
        <w:t>n</w:t>
      </w:r>
      <w:r w:rsidRPr="008D3E5B">
        <w:rPr>
          <w:rFonts w:ascii="Century Gothic" w:hAnsi="Century Gothic" w:cs="Century Gothic"/>
          <w:b/>
          <w:bCs/>
          <w:sz w:val="16"/>
          <w:szCs w:val="16"/>
        </w:rPr>
        <w:t xml:space="preserve">iepotrzebne </w:t>
      </w:r>
      <w:r>
        <w:rPr>
          <w:rFonts w:ascii="Century Gothic" w:hAnsi="Century Gothic" w:cs="Century Gothic"/>
          <w:b/>
          <w:bCs/>
          <w:sz w:val="16"/>
          <w:szCs w:val="16"/>
        </w:rPr>
        <w:t>skreślić</w:t>
      </w:r>
    </w:p>
    <w:p w14:paraId="50F37104" w14:textId="77777777" w:rsidR="00A374F8" w:rsidRDefault="00A374F8" w:rsidP="00A374F8">
      <w:pPr>
        <w:jc w:val="both"/>
        <w:rPr>
          <w:rFonts w:ascii="Century Gothic" w:hAnsi="Century Gothic" w:cs="Century Gothic"/>
          <w:color w:val="000000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** uzupełnić</w:t>
      </w:r>
    </w:p>
    <w:p w14:paraId="0DA368AD" w14:textId="77777777" w:rsidR="00A374F8" w:rsidRDefault="00A374F8" w:rsidP="00301D0E">
      <w:pPr>
        <w:spacing w:line="360" w:lineRule="auto"/>
        <w:jc w:val="both"/>
        <w:rPr>
          <w:rFonts w:ascii="Century Gothic" w:hAnsi="Century Gothic" w:cs="Century Gothic"/>
          <w:b/>
          <w:bCs/>
          <w:sz w:val="16"/>
          <w:szCs w:val="16"/>
        </w:rPr>
      </w:pPr>
    </w:p>
    <w:p w14:paraId="725F7D13" w14:textId="77777777" w:rsidR="00301D0E" w:rsidRDefault="00301D0E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14:paraId="6B15D5BF" w14:textId="775AD30C" w:rsidR="002E0D27" w:rsidRPr="001B577D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3FB5E265" w14:textId="5441F4AB" w:rsidR="002E0D27" w:rsidRDefault="002E0D27" w:rsidP="00C336A7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015424A2" w14:textId="77777777" w:rsidR="00A374F8" w:rsidRPr="001B577D" w:rsidRDefault="00A374F8" w:rsidP="00C336A7">
      <w:pPr>
        <w:spacing w:line="276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09"/>
        <w:gridCol w:w="5661"/>
      </w:tblGrid>
      <w:tr w:rsidR="002E0D27" w:rsidRPr="001B577D" w14:paraId="5C4C97AA" w14:textId="77777777" w:rsidTr="0013236B">
        <w:trPr>
          <w:trHeight w:val="430"/>
        </w:trPr>
        <w:tc>
          <w:tcPr>
            <w:tcW w:w="4090" w:type="dxa"/>
          </w:tcPr>
          <w:p w14:paraId="3FBB06A5" w14:textId="372440CD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5" w:name="_Hlk67914938"/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 r.</w:t>
            </w:r>
          </w:p>
        </w:tc>
        <w:tc>
          <w:tcPr>
            <w:tcW w:w="6260" w:type="dxa"/>
          </w:tcPr>
          <w:p w14:paraId="04FACC80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2483F4D6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75548144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45F01181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25DC48D3" w14:textId="77777777" w:rsidR="002E0D27" w:rsidRPr="009D5A21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0EE27AA8" w14:textId="77777777" w:rsidR="002E0D27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C61F66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543AF98" w14:textId="77777777" w:rsidR="00C336A7" w:rsidRDefault="00C336A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80215F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F440DE2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6F8E39E" w14:textId="77777777" w:rsidR="00EC70E5" w:rsidRDefault="00EC70E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A03814A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772DAA3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81538D8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099C189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8699B1E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9366278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E14CC5B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173C6B6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05019B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02CC350" w14:textId="01C979C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9517C1E" w14:textId="361366EA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5FEB96" w14:textId="77DDA564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D1EED9C" w14:textId="768E2BF2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738DE8C" w14:textId="6BBE6F9B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3CC89D8" w14:textId="58D0D2BF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E31DAD4" w14:textId="77777777" w:rsidR="00504662" w:rsidRDefault="0050466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E8B4ECD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2A40F60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7D10C6D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6CFB7F1" w14:textId="77777777" w:rsidR="00A374F8" w:rsidRDefault="00A374F8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917BFBE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629B2F4A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36C6F30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66EC33A" w14:textId="77777777" w:rsidR="009A4A22" w:rsidRDefault="009A4A2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7133FE6E" w14:textId="77777777" w:rsidR="009A4A22" w:rsidRDefault="009A4A2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A7E431C" w14:textId="77777777" w:rsidR="009A4A22" w:rsidRDefault="009A4A22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03AB6571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3925702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CAABC58" w14:textId="77777777" w:rsidR="008611A5" w:rsidRDefault="008611A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2AB8510" w14:textId="77777777" w:rsidR="008611A5" w:rsidRDefault="008611A5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EBDE240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9637237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BA0A569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6EA9723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163E7F4D" w14:textId="77777777" w:rsidR="00262E87" w:rsidRDefault="00262E8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218834C2" w14:textId="60B4E192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4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015CB306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2E0D27" w:rsidRPr="001F00C8" w14:paraId="54F1215D" w14:textId="77777777" w:rsidTr="0013236B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5"/>
          <w:p w14:paraId="01632E3A" w14:textId="77777777" w:rsidR="002E0D27" w:rsidRPr="008504E9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lastRenderedPageBreak/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4537704F" w14:textId="0EC267CC" w:rsidR="002E0D27" w:rsidRPr="006459C0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EF43BE" w:rsidRPr="00EF43BE">
        <w:rPr>
          <w:rFonts w:ascii="Century Gothic" w:hAnsi="Century Gothic" w:cs="Arial"/>
          <w:b/>
          <w:bCs/>
          <w:sz w:val="20"/>
        </w:rPr>
        <w:t xml:space="preserve">Badania MPM gazociągów w/c na terenie O/Poznań (zamówienie w podziale na 2 części) </w:t>
      </w:r>
      <w:r w:rsidR="00A32943" w:rsidRPr="00A32943">
        <w:rPr>
          <w:rFonts w:ascii="Century Gothic" w:hAnsi="Century Gothic" w:cs="Arial"/>
          <w:b/>
          <w:bCs/>
          <w:sz w:val="20"/>
        </w:rPr>
        <w:t xml:space="preserve"> </w:t>
      </w:r>
      <w:r w:rsidRPr="002E0D27">
        <w:rPr>
          <w:rFonts w:ascii="Century Gothic" w:hAnsi="Century Gothic" w:cs="Arial"/>
          <w:sz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</w:rPr>
        <w:t>NP/</w:t>
      </w:r>
      <w:r w:rsidR="00EF43BE">
        <w:rPr>
          <w:rFonts w:ascii="Century Gothic" w:hAnsi="Century Gothic" w:cs="Arial"/>
          <w:b/>
          <w:bCs/>
          <w:sz w:val="20"/>
        </w:rPr>
        <w:t>2024/</w:t>
      </w:r>
      <w:r w:rsidR="00A32943" w:rsidRPr="00A32943">
        <w:rPr>
          <w:rFonts w:ascii="Century Gothic" w:hAnsi="Century Gothic" w:cs="Arial"/>
          <w:b/>
          <w:bCs/>
          <w:sz w:val="20"/>
        </w:rPr>
        <w:t>08/0</w:t>
      </w:r>
      <w:r w:rsidR="00EF43BE">
        <w:rPr>
          <w:rFonts w:ascii="Century Gothic" w:hAnsi="Century Gothic" w:cs="Arial"/>
          <w:b/>
          <w:bCs/>
          <w:sz w:val="20"/>
        </w:rPr>
        <w:t>641</w:t>
      </w:r>
      <w:r w:rsidR="00A32943" w:rsidRPr="00A32943">
        <w:rPr>
          <w:rFonts w:ascii="Century Gothic" w:hAnsi="Century Gothic" w:cs="Arial"/>
          <w:b/>
          <w:bCs/>
          <w:sz w:val="20"/>
        </w:rPr>
        <w:t>/POZ</w:t>
      </w:r>
      <w:r w:rsidRPr="00C569B3">
        <w:rPr>
          <w:rFonts w:ascii="Century Gothic" w:hAnsi="Century Gothic"/>
          <w:sz w:val="20"/>
        </w:rPr>
        <w:t>, 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2E0D27" w:rsidRPr="003A6A10" w14:paraId="759B26D8" w14:textId="77777777" w:rsidTr="0013236B">
        <w:tc>
          <w:tcPr>
            <w:tcW w:w="5000" w:type="pct"/>
            <w:gridSpan w:val="2"/>
            <w:shd w:val="clear" w:color="auto" w:fill="FBD4B4"/>
          </w:tcPr>
          <w:p w14:paraId="7ADC6EFF" w14:textId="5E6F196F" w:rsidR="002E0D27" w:rsidRPr="00A42302" w:rsidRDefault="00504662" w:rsidP="001F5CC0">
            <w:pPr>
              <w:pStyle w:val="Tekstpodstawowy"/>
              <w:numPr>
                <w:ilvl w:val="0"/>
                <w:numId w:val="61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504662">
              <w:rPr>
                <w:rFonts w:ascii="Century Gothic" w:hAnsi="Century Gothic" w:cs="Arial"/>
                <w:sz w:val="16"/>
                <w:szCs w:val="16"/>
              </w:rPr>
              <w:t xml:space="preserve">1 osobą posiadającą </w:t>
            </w:r>
            <w:r w:rsidR="001F5CC0" w:rsidRPr="001F5CC0">
              <w:rPr>
                <w:rFonts w:ascii="Century Gothic" w:hAnsi="Century Gothic" w:cs="Arial"/>
                <w:sz w:val="16"/>
                <w:szCs w:val="16"/>
              </w:rPr>
              <w:t>uprawnienia do wykonania prac na stanowisku eksploatacji Grupa 3 pkt  5 i 10 w zakresie co najmniej obsługi i prac kontrolno-pomiarowych, wydane na podstawie Rozporządzenia Ministra Klimatu i Środowiska z dnia 1 lipca 2022 r. w sprawie szczegółowych zasad stwierdzania posiadania kwalifikacji przez osoby zajmujące się eksploatacją urządzeń, instalacji i sieci (Dz.U. 2022 poz. 1392 ze zm.)</w:t>
            </w:r>
          </w:p>
        </w:tc>
      </w:tr>
      <w:tr w:rsidR="002E0D27" w:rsidRPr="003A6A10" w14:paraId="4CE24D57" w14:textId="77777777" w:rsidTr="0013236B">
        <w:tc>
          <w:tcPr>
            <w:tcW w:w="1612" w:type="pct"/>
            <w:shd w:val="clear" w:color="auto" w:fill="auto"/>
          </w:tcPr>
          <w:p w14:paraId="5C2E1032" w14:textId="77777777" w:rsidR="002E0D27" w:rsidRPr="004C49E3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E30455F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3A6A10" w14:paraId="03DDE960" w14:textId="77777777" w:rsidTr="0013236B">
        <w:tc>
          <w:tcPr>
            <w:tcW w:w="1612" w:type="pct"/>
            <w:shd w:val="clear" w:color="auto" w:fill="auto"/>
          </w:tcPr>
          <w:p w14:paraId="20BDD7F3" w14:textId="77777777" w:rsidR="002E0D27" w:rsidRPr="004C49E3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2E125AD9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1133FAF2" w14:textId="77777777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A9D2E52" w14:textId="5031694C" w:rsidR="00504662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</w:t>
            </w:r>
            <w:r w:rsidR="00504662">
              <w:rPr>
                <w:rFonts w:ascii="Century Gothic" w:hAnsi="Century Gothic" w:cs="Arial"/>
                <w:sz w:val="16"/>
                <w:szCs w:val="16"/>
              </w:rPr>
              <w:t xml:space="preserve"> (stanowisko</w:t>
            </w:r>
            <w:r w:rsidR="001F5CC0">
              <w:rPr>
                <w:rFonts w:ascii="Century Gothic" w:hAnsi="Century Gothic" w:cs="Arial"/>
                <w:sz w:val="16"/>
                <w:szCs w:val="16"/>
              </w:rPr>
              <w:t xml:space="preserve"> tj. eksploatacja/dozór</w:t>
            </w:r>
            <w:r w:rsidR="00504662">
              <w:rPr>
                <w:rFonts w:ascii="Century Gothic" w:hAnsi="Century Gothic" w:cs="Arial"/>
                <w:sz w:val="16"/>
                <w:szCs w:val="16"/>
              </w:rPr>
              <w:t>)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: ………………………………</w:t>
            </w:r>
          </w:p>
          <w:p w14:paraId="2894ABA1" w14:textId="668C926E" w:rsidR="002E0D27" w:rsidRPr="004C49E3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</w:t>
            </w:r>
            <w:r w:rsidR="00504662">
              <w:rPr>
                <w:rFonts w:ascii="Century Gothic" w:hAnsi="Century Gothic" w:cs="Arial"/>
                <w:sz w:val="16"/>
                <w:szCs w:val="16"/>
              </w:rPr>
              <w:t xml:space="preserve"> (Grupa, pkt, zakres)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: .....................................................</w:t>
            </w:r>
          </w:p>
          <w:p w14:paraId="27D7261D" w14:textId="77777777" w:rsidR="002E0D27" w:rsidRPr="004C49E3" w:rsidRDefault="002E0D27" w:rsidP="00504662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2E0D27" w:rsidRPr="003A6A10" w14:paraId="346A0F60" w14:textId="77777777" w:rsidTr="0013236B">
        <w:tc>
          <w:tcPr>
            <w:tcW w:w="1612" w:type="pct"/>
            <w:shd w:val="clear" w:color="auto" w:fill="auto"/>
          </w:tcPr>
          <w:p w14:paraId="734EBC3F" w14:textId="77777777" w:rsidR="002E0D27" w:rsidRPr="0095255A" w:rsidRDefault="002E0D27" w:rsidP="0013236B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2E98BBD1" w14:textId="77777777" w:rsidR="002E0D27" w:rsidRPr="0004052F" w:rsidRDefault="002E0D27" w:rsidP="0013236B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D60955" w:rsidRPr="003A6A10" w14:paraId="39E7449A" w14:textId="77777777" w:rsidTr="0013236B">
        <w:tc>
          <w:tcPr>
            <w:tcW w:w="1612" w:type="pct"/>
            <w:shd w:val="clear" w:color="auto" w:fill="auto"/>
          </w:tcPr>
          <w:p w14:paraId="5938C84B" w14:textId="55F307B3" w:rsidR="00D60955" w:rsidRPr="0095255A" w:rsidRDefault="00D60955" w:rsidP="00D6095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7268CF58" w14:textId="677B37DD" w:rsidR="00D60955" w:rsidRPr="0004052F" w:rsidRDefault="00D60955" w:rsidP="00D609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8C484F">
              <w:rPr>
                <w:rFonts w:ascii="Century Gothic" w:hAnsi="Century Gothic" w:cs="Arial"/>
                <w:sz w:val="16"/>
                <w:szCs w:val="16"/>
              </w:rPr>
              <w:t>Część nr …. Zamówienia</w:t>
            </w:r>
          </w:p>
        </w:tc>
      </w:tr>
    </w:tbl>
    <w:p w14:paraId="0AAC7849" w14:textId="77777777" w:rsidR="00504662" w:rsidRDefault="00504662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04662" w:rsidRPr="003A6A10" w14:paraId="16075FDD" w14:textId="77777777" w:rsidTr="00C62CDF">
        <w:tc>
          <w:tcPr>
            <w:tcW w:w="5000" w:type="pct"/>
            <w:gridSpan w:val="2"/>
            <w:shd w:val="clear" w:color="auto" w:fill="FBD4B4"/>
          </w:tcPr>
          <w:p w14:paraId="480F7A4C" w14:textId="793F430A" w:rsidR="00504662" w:rsidRPr="00504662" w:rsidRDefault="00504662" w:rsidP="00E7390D">
            <w:pPr>
              <w:pStyle w:val="Akapitzlist"/>
              <w:numPr>
                <w:ilvl w:val="0"/>
                <w:numId w:val="61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504662">
              <w:rPr>
                <w:rFonts w:ascii="Century Gothic" w:hAnsi="Century Gothic" w:cs="Arial"/>
                <w:sz w:val="16"/>
                <w:szCs w:val="16"/>
              </w:rPr>
              <w:t xml:space="preserve">1 osobą posiadającą </w:t>
            </w:r>
            <w:r w:rsidR="001F5CC0" w:rsidRPr="001F5CC0">
              <w:rPr>
                <w:rFonts w:ascii="Century Gothic" w:hAnsi="Century Gothic" w:cs="Arial"/>
                <w:sz w:val="16"/>
                <w:szCs w:val="16"/>
              </w:rPr>
              <w:t>uprawnienia do wykonania prac na stanowisku dozoru Grupa 3 pkt 5 i 10 w zakresie co najmniej obsługi i prac kontrolno-pomiarowych, wydane na podstawie Rozporządzenia Ministra Klimatu i Środowiska z dnia 1 lipca 2022 r. w sprawie szczegółowych zasad stwierdzania posiadania kwalifikacji przez osoby zajmujące się eksploatacją urządzeń, instalacji i sieci (Dz.U. 2022 poz. 1392 ze zm.)</w:t>
            </w:r>
          </w:p>
          <w:p w14:paraId="14D3A255" w14:textId="77777777" w:rsidR="00504662" w:rsidRPr="00A42302" w:rsidRDefault="00504662" w:rsidP="00C62CDF">
            <w:pPr>
              <w:pStyle w:val="Tekstpodstawowy"/>
              <w:spacing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04662" w:rsidRPr="003A6A10" w14:paraId="35F7B193" w14:textId="77777777" w:rsidTr="00C62CDF">
        <w:tc>
          <w:tcPr>
            <w:tcW w:w="1612" w:type="pct"/>
            <w:shd w:val="clear" w:color="auto" w:fill="auto"/>
          </w:tcPr>
          <w:p w14:paraId="33F5519D" w14:textId="77777777" w:rsidR="00504662" w:rsidRPr="004C49E3" w:rsidRDefault="00504662" w:rsidP="00C62CD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6548D3F1" w14:textId="77777777" w:rsidR="00504662" w:rsidRPr="004C49E3" w:rsidRDefault="00504662" w:rsidP="00C62CD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04662" w:rsidRPr="003A6A10" w14:paraId="00BB1B80" w14:textId="77777777" w:rsidTr="00C62CDF">
        <w:tc>
          <w:tcPr>
            <w:tcW w:w="1612" w:type="pct"/>
            <w:shd w:val="clear" w:color="auto" w:fill="auto"/>
          </w:tcPr>
          <w:p w14:paraId="7A6412E4" w14:textId="77777777" w:rsidR="00504662" w:rsidRPr="004C49E3" w:rsidRDefault="00504662" w:rsidP="00C62CD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6C35A166" w14:textId="77777777" w:rsidR="00504662" w:rsidRPr="004C49E3" w:rsidRDefault="00504662" w:rsidP="00C62CD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3C33F8CA" w14:textId="77777777" w:rsidR="001F5CC0" w:rsidRPr="001F5CC0" w:rsidRDefault="001F5CC0" w:rsidP="001F5CC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F5CC0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30DC3520" w14:textId="77777777" w:rsidR="001F5CC0" w:rsidRPr="001F5CC0" w:rsidRDefault="001F5CC0" w:rsidP="001F5CC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F5CC0">
              <w:rPr>
                <w:rFonts w:ascii="Century Gothic" w:hAnsi="Century Gothic" w:cs="Arial"/>
                <w:sz w:val="16"/>
                <w:szCs w:val="16"/>
              </w:rPr>
              <w:t>Specjalność (stanowisko tj. eksploatacja/dozór): ………………………………</w:t>
            </w:r>
          </w:p>
          <w:p w14:paraId="2941120A" w14:textId="77777777" w:rsidR="00504662" w:rsidRDefault="001F5CC0" w:rsidP="001F5CC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F5CC0">
              <w:rPr>
                <w:rFonts w:ascii="Century Gothic" w:hAnsi="Century Gothic" w:cs="Arial"/>
                <w:sz w:val="16"/>
                <w:szCs w:val="16"/>
              </w:rPr>
              <w:t>Zakres uprawnień (Grupa, pkt, zakres): .....................................................</w:t>
            </w:r>
          </w:p>
          <w:p w14:paraId="21F9A1A6" w14:textId="085468B1" w:rsidR="001F5CC0" w:rsidRPr="004C49E3" w:rsidRDefault="001F5CC0" w:rsidP="001F5CC0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04662" w:rsidRPr="003A6A10" w14:paraId="0B69A802" w14:textId="77777777" w:rsidTr="00C62CDF">
        <w:tc>
          <w:tcPr>
            <w:tcW w:w="1612" w:type="pct"/>
            <w:shd w:val="clear" w:color="auto" w:fill="auto"/>
          </w:tcPr>
          <w:p w14:paraId="251AA7D6" w14:textId="77777777" w:rsidR="00504662" w:rsidRPr="0095255A" w:rsidRDefault="00504662" w:rsidP="00C62CDF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0AA58846" w14:textId="77777777" w:rsidR="00504662" w:rsidRPr="0004052F" w:rsidRDefault="00504662" w:rsidP="00C62CD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tr w:rsidR="00D60955" w:rsidRPr="003A6A10" w14:paraId="6CA01F6B" w14:textId="77777777" w:rsidTr="00C62CDF">
        <w:tc>
          <w:tcPr>
            <w:tcW w:w="1612" w:type="pct"/>
            <w:shd w:val="clear" w:color="auto" w:fill="auto"/>
          </w:tcPr>
          <w:p w14:paraId="1334C304" w14:textId="73AD3C38" w:rsidR="00D60955" w:rsidRPr="0095255A" w:rsidRDefault="00D60955" w:rsidP="00D60955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Osoba dedykowana dla Części zamówienia nr (np. nr 1/ nr 2/ nr 1 i nr 2 )</w:t>
            </w:r>
          </w:p>
        </w:tc>
        <w:tc>
          <w:tcPr>
            <w:tcW w:w="3388" w:type="pct"/>
            <w:shd w:val="clear" w:color="auto" w:fill="auto"/>
          </w:tcPr>
          <w:p w14:paraId="6A2A1CCF" w14:textId="57EC14F9" w:rsidR="00D60955" w:rsidRPr="0004052F" w:rsidRDefault="00D60955" w:rsidP="00D609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  <w:r w:rsidRPr="008C484F">
              <w:rPr>
                <w:rFonts w:ascii="Century Gothic" w:hAnsi="Century Gothic" w:cs="Arial"/>
                <w:sz w:val="16"/>
                <w:szCs w:val="16"/>
              </w:rPr>
              <w:t>Część nr …. Zamówienia</w:t>
            </w:r>
          </w:p>
        </w:tc>
      </w:tr>
    </w:tbl>
    <w:p w14:paraId="3E7A8407" w14:textId="27F7AF06" w:rsidR="002E0D27" w:rsidRPr="00C338A8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7D27D090" w14:textId="4F4F3380" w:rsidR="002E0D27" w:rsidRPr="00F421C1" w:rsidRDefault="002E0D27" w:rsidP="002E0D27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F421C1">
        <w:rPr>
          <w:rFonts w:ascii="Century Gothic" w:hAnsi="Century Gothic"/>
          <w:b/>
          <w:bCs/>
          <w:sz w:val="20"/>
          <w:szCs w:val="20"/>
        </w:rPr>
        <w:t>Zamawiający w</w:t>
      </w:r>
      <w:r w:rsidRPr="00F421C1">
        <w:rPr>
          <w:rFonts w:ascii="Century Gothic" w:hAnsi="Century Gothic"/>
          <w:b/>
          <w:bCs/>
          <w:sz w:val="20"/>
          <w:szCs w:val="20"/>
          <w:u w:val="single"/>
        </w:rPr>
        <w:t>ymaga</w:t>
      </w:r>
      <w:r w:rsidRPr="00F421C1">
        <w:rPr>
          <w:rFonts w:ascii="Century Gothic" w:hAnsi="Century Gothic"/>
          <w:b/>
          <w:bCs/>
          <w:sz w:val="20"/>
          <w:szCs w:val="20"/>
        </w:rPr>
        <w:t xml:space="preserve"> dołączenia do Wykazu dokumentów </w:t>
      </w:r>
      <w:r w:rsidRPr="00F421C1">
        <w:rPr>
          <w:rFonts w:ascii="Century Gothic" w:hAnsi="Century Gothic" w:cs="Century Gothic"/>
          <w:b/>
          <w:bCs/>
          <w:sz w:val="20"/>
          <w:szCs w:val="20"/>
        </w:rPr>
        <w:t>potwierdzających ww. uprawnień i kwalifikacji.</w:t>
      </w:r>
    </w:p>
    <w:p w14:paraId="7B792436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716F2E37" w14:textId="77777777" w:rsidR="002E0D27" w:rsidRPr="00D607D7" w:rsidRDefault="002E0D27" w:rsidP="002E0D27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514CE4E6" w14:textId="77777777" w:rsidR="002E0D27" w:rsidRPr="00D45CDA" w:rsidRDefault="002E0D27" w:rsidP="002E0D27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0DF61B35" w14:textId="77777777" w:rsidR="002E0D27" w:rsidRPr="003A6A10" w:rsidRDefault="002E0D27" w:rsidP="002E0D27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 xml:space="preserve">, że dysponujemy lub będziemy dysponować osobami, które będą uczestniczyć w wykonaniu zamówienia zgodnie z warunkiem opisanym w Rozdziale VI ust. 1 pkt 2)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2.4) </w:t>
      </w:r>
      <w:proofErr w:type="spellStart"/>
      <w:r w:rsidRPr="00D45CDA">
        <w:rPr>
          <w:rFonts w:ascii="Century Gothic" w:hAnsi="Century Gothic" w:cs="Arial"/>
          <w:sz w:val="20"/>
        </w:rPr>
        <w:t>ppkt</w:t>
      </w:r>
      <w:proofErr w:type="spellEnd"/>
      <w:r w:rsidRPr="00D45CDA">
        <w:rPr>
          <w:rFonts w:ascii="Century Gothic" w:hAnsi="Century Gothic" w:cs="Arial"/>
          <w:sz w:val="20"/>
        </w:rPr>
        <w:t xml:space="preserve"> 2.4.2) SWZ.</w:t>
      </w:r>
    </w:p>
    <w:p w14:paraId="357E76F4" w14:textId="77777777" w:rsidR="002E0D27" w:rsidRDefault="002E0D27" w:rsidP="002E0D27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09"/>
        <w:gridCol w:w="5661"/>
      </w:tblGrid>
      <w:tr w:rsidR="002E0D27" w:rsidRPr="001B577D" w14:paraId="3CD4EE69" w14:textId="77777777" w:rsidTr="0013236B">
        <w:trPr>
          <w:trHeight w:val="430"/>
        </w:trPr>
        <w:tc>
          <w:tcPr>
            <w:tcW w:w="4090" w:type="dxa"/>
          </w:tcPr>
          <w:p w14:paraId="4FA6390B" w14:textId="7254407D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 r.</w:t>
            </w:r>
          </w:p>
        </w:tc>
        <w:tc>
          <w:tcPr>
            <w:tcW w:w="6260" w:type="dxa"/>
          </w:tcPr>
          <w:p w14:paraId="36E742FF" w14:textId="77777777" w:rsidR="002E0D27" w:rsidRPr="001B577D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61020EF8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2705343C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0DB1AA1B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73D78C25" w14:textId="77777777" w:rsidR="002E0D27" w:rsidRPr="00C47C74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2F286C71" w14:textId="77777777" w:rsidR="002E0D27" w:rsidRPr="004350B6" w:rsidRDefault="002E0D27" w:rsidP="0013236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4FCB174C" w14:textId="77777777" w:rsidR="002E0D27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6BBEC1C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6CB5F01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41D876C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52ACA4F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25C3AE89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7DE6EB5" w14:textId="77777777" w:rsidR="001F5CC0" w:rsidRDefault="001F5CC0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67BBCB5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062FDED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63EDC83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AC7C614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EC25B7A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6E0E5A04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7758C8B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8D1B077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1D8EB50D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A7DE142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86C0C84" w14:textId="77777777" w:rsidR="009A4A22" w:rsidRDefault="009A4A22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90903AF" w14:textId="77777777" w:rsidR="002E01F6" w:rsidRDefault="002E01F6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3E79D810" w14:textId="77777777" w:rsidR="002E01F6" w:rsidRDefault="002E01F6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5DEFCA8B" w14:textId="77777777" w:rsidR="002E01F6" w:rsidRDefault="002E01F6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797F97A6" w14:textId="77777777" w:rsidR="002E01F6" w:rsidRDefault="002E01F6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A4D79AF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4F4D811C" w14:textId="77777777" w:rsidR="00262E87" w:rsidRDefault="00262E8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</w:p>
    <w:p w14:paraId="01BACE3E" w14:textId="5941E07A" w:rsidR="002E0D27" w:rsidRPr="004438EF" w:rsidRDefault="002E0D27" w:rsidP="002E0D27">
      <w:pPr>
        <w:pStyle w:val="Tekstpodstawowy"/>
        <w:spacing w:line="276" w:lineRule="auto"/>
        <w:jc w:val="right"/>
        <w:rPr>
          <w:rFonts w:ascii="Century Gothic" w:hAnsi="Century Gothic" w:cs="Arial"/>
          <w:b/>
          <w:bCs/>
          <w:sz w:val="20"/>
        </w:rPr>
      </w:pPr>
      <w:r w:rsidRPr="004438EF">
        <w:rPr>
          <w:rFonts w:ascii="Century Gothic" w:hAnsi="Century Gothic" w:cs="Arial"/>
          <w:b/>
          <w:bCs/>
          <w:sz w:val="20"/>
        </w:rPr>
        <w:t xml:space="preserve">Załącznik nr </w:t>
      </w:r>
      <w:r>
        <w:rPr>
          <w:rFonts w:ascii="Century Gothic" w:hAnsi="Century Gothic" w:cs="Arial"/>
          <w:b/>
          <w:bCs/>
          <w:sz w:val="20"/>
        </w:rPr>
        <w:t>5</w:t>
      </w:r>
      <w:r w:rsidRPr="004438EF">
        <w:rPr>
          <w:rFonts w:ascii="Century Gothic" w:hAnsi="Century Gothic" w:cs="Arial"/>
          <w:b/>
          <w:bCs/>
          <w:sz w:val="20"/>
        </w:rPr>
        <w:t xml:space="preserve"> do Specyfikacji</w:t>
      </w:r>
    </w:p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2E0D27" w:rsidRPr="004438EF" w14:paraId="2DF8903E" w14:textId="77777777" w:rsidTr="0013236B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7686D725" w14:textId="77777777" w:rsidR="002E0D27" w:rsidRPr="004438EF" w:rsidRDefault="002E0D27" w:rsidP="0013236B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4438EF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33C2775C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4669E049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66CE1E85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>(nazwa Podmiotu udostępniającego zasoby)</w:t>
      </w:r>
    </w:p>
    <w:p w14:paraId="0C75B188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A28606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4438EF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1A066F5D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4438EF">
        <w:rPr>
          <w:rFonts w:ascii="Century Gothic" w:hAnsi="Century Gothic" w:cs="Arial"/>
          <w:sz w:val="16"/>
          <w:szCs w:val="16"/>
        </w:rPr>
        <w:t xml:space="preserve">(adres Podmiotu udostępniającego zasoby) </w:t>
      </w:r>
    </w:p>
    <w:p w14:paraId="03EAFB83" w14:textId="77777777" w:rsidR="002E0D27" w:rsidRPr="004438EF" w:rsidRDefault="002E0D27" w:rsidP="002E0D27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135D52D4" w14:textId="09E04405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4438EF">
        <w:rPr>
          <w:rFonts w:ascii="Century Gothic" w:hAnsi="Century Gothic" w:cs="Arial"/>
          <w:b/>
          <w:sz w:val="20"/>
          <w:szCs w:val="20"/>
        </w:rPr>
        <w:t xml:space="preserve">Dotyczy: </w:t>
      </w:r>
      <w:r w:rsidRPr="004438EF">
        <w:rPr>
          <w:rFonts w:ascii="Century Gothic" w:hAnsi="Century Gothic" w:cs="Arial"/>
          <w:sz w:val="20"/>
          <w:szCs w:val="20"/>
        </w:rPr>
        <w:t xml:space="preserve">postępowania o udzielenie zamówienia </w:t>
      </w:r>
      <w:r w:rsidRPr="004438EF">
        <w:rPr>
          <w:rFonts w:ascii="Century Gothic" w:hAnsi="Century Gothic" w:cs="Arial"/>
          <w:bCs/>
          <w:sz w:val="20"/>
          <w:szCs w:val="20"/>
        </w:rPr>
        <w:t xml:space="preserve">niepublicznego, prowadzonego w trybie przetargu nieograniczonego na wykonanie zadania </w:t>
      </w:r>
      <w:r w:rsidRPr="004438EF">
        <w:rPr>
          <w:rFonts w:ascii="Century Gothic" w:hAnsi="Century Gothic" w:cs="Arial"/>
          <w:sz w:val="20"/>
          <w:szCs w:val="20"/>
        </w:rPr>
        <w:t xml:space="preserve">pn.: </w:t>
      </w:r>
      <w:r w:rsidR="00EF43BE" w:rsidRPr="00EF43BE">
        <w:rPr>
          <w:rFonts w:ascii="Century Gothic" w:hAnsi="Century Gothic" w:cs="Arial"/>
          <w:b/>
          <w:bCs/>
          <w:sz w:val="20"/>
          <w:szCs w:val="20"/>
        </w:rPr>
        <w:t xml:space="preserve">Badania MPM gazociągów w/c na terenie O/Poznań (zamówienie w podziale na 2 części)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2E0D27">
        <w:rPr>
          <w:rFonts w:ascii="Century Gothic" w:hAnsi="Century Gothic" w:cs="Arial"/>
          <w:sz w:val="20"/>
          <w:szCs w:val="20"/>
        </w:rPr>
        <w:t>– nr postępowania:</w:t>
      </w:r>
      <w:r w:rsidRPr="002E0D27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NP/202</w:t>
      </w:r>
      <w:r w:rsidR="00EF43BE">
        <w:rPr>
          <w:rFonts w:ascii="Century Gothic" w:hAnsi="Century Gothic" w:cs="Arial"/>
          <w:b/>
          <w:bCs/>
          <w:sz w:val="20"/>
          <w:szCs w:val="20"/>
        </w:rPr>
        <w:t>4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/08/0</w:t>
      </w:r>
      <w:r w:rsidR="00EF43BE">
        <w:rPr>
          <w:rFonts w:ascii="Century Gothic" w:hAnsi="Century Gothic" w:cs="Arial"/>
          <w:b/>
          <w:bCs/>
          <w:sz w:val="20"/>
          <w:szCs w:val="20"/>
        </w:rPr>
        <w:t>641</w:t>
      </w:r>
      <w:r w:rsidR="00A32943" w:rsidRPr="00A32943">
        <w:rPr>
          <w:rFonts w:ascii="Century Gothic" w:hAnsi="Century Gothic" w:cs="Arial"/>
          <w:b/>
          <w:bCs/>
          <w:sz w:val="20"/>
          <w:szCs w:val="20"/>
        </w:rPr>
        <w:t>/POZ</w:t>
      </w:r>
    </w:p>
    <w:p w14:paraId="7C9C6EEB" w14:textId="77777777" w:rsidR="002E0D27" w:rsidRPr="004438EF" w:rsidRDefault="002E0D27" w:rsidP="002E0D27">
      <w:pPr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b/>
          <w:sz w:val="20"/>
          <w:szCs w:val="20"/>
        </w:rPr>
      </w:pPr>
    </w:p>
    <w:p w14:paraId="7E3F5119" w14:textId="77777777" w:rsidR="002E0D27" w:rsidRPr="00803567" w:rsidRDefault="002E0D27" w:rsidP="002E0D27">
      <w:pPr>
        <w:tabs>
          <w:tab w:val="center" w:pos="4536"/>
          <w:tab w:val="right" w:pos="9072"/>
        </w:tabs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Century Gothic"/>
          <w:sz w:val="20"/>
          <w:szCs w:val="20"/>
        </w:rPr>
        <w:t xml:space="preserve">Działając na podstawie Rozdziału VI ust. 4 SWZ </w:t>
      </w:r>
      <w:r w:rsidRPr="004438EF">
        <w:rPr>
          <w:rFonts w:ascii="Century Gothic" w:hAnsi="Century Gothic" w:cs="Arial"/>
          <w:b/>
          <w:sz w:val="20"/>
          <w:szCs w:val="20"/>
        </w:rPr>
        <w:t>OŚWIADCZAMY</w:t>
      </w:r>
      <w:r w:rsidRPr="004438EF">
        <w:rPr>
          <w:rFonts w:ascii="Century Gothic" w:hAnsi="Century Gothic" w:cs="Arial"/>
          <w:sz w:val="20"/>
          <w:szCs w:val="20"/>
        </w:rPr>
        <w:t xml:space="preserve">, iż zobowiązujemy się do </w:t>
      </w:r>
      <w:r w:rsidRPr="00803567">
        <w:rPr>
          <w:rFonts w:ascii="Century Gothic" w:hAnsi="Century Gothic" w:cs="Arial"/>
          <w:sz w:val="20"/>
          <w:szCs w:val="20"/>
        </w:rPr>
        <w:t xml:space="preserve">oddania Wykonawcy, tj. ……………….…(nazwa Wykonawcy)…………... z siedzibą w …………….……., do dyspozycji niezbędne zasoby na potrzeby realizacji przedmiotowego Zamówienia w zakresie: </w:t>
      </w:r>
    </w:p>
    <w:p w14:paraId="5E17343A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B3B708F" w14:textId="77777777" w:rsidR="002E0D27" w:rsidRPr="00803567" w:rsidRDefault="002E0D27" w:rsidP="00E7390D">
      <w:pPr>
        <w:numPr>
          <w:ilvl w:val="0"/>
          <w:numId w:val="58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6" w:name="_Hlk492463363"/>
      <w:r w:rsidRPr="00803567">
        <w:rPr>
          <w:rFonts w:ascii="Century Gothic" w:hAnsi="Century Gothic" w:cs="Arial"/>
          <w:b/>
          <w:sz w:val="20"/>
          <w:szCs w:val="20"/>
        </w:rPr>
        <w:t>naszych ZDOLNOŚCI TECHNICZNYCH LUB ZAWODOWYCH *, tj.:</w:t>
      </w:r>
    </w:p>
    <w:p w14:paraId="7259EF78" w14:textId="77777777" w:rsidR="002E0D27" w:rsidRPr="00803567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7F44C068" w14:textId="77777777" w:rsidR="002E0D27" w:rsidRPr="00803567" w:rsidRDefault="002E0D27" w:rsidP="00E7390D">
      <w:pPr>
        <w:numPr>
          <w:ilvl w:val="1"/>
          <w:numId w:val="58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03567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B9652B1" w14:textId="77777777" w:rsidR="002E0D27" w:rsidRPr="00803567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0EEFBFC" w14:textId="77777777" w:rsidR="002E0D27" w:rsidRPr="00803567" w:rsidRDefault="002E0D27" w:rsidP="00E7390D">
      <w:pPr>
        <w:numPr>
          <w:ilvl w:val="0"/>
          <w:numId w:val="59"/>
        </w:numPr>
        <w:spacing w:line="360" w:lineRule="auto"/>
        <w:ind w:left="851" w:hanging="567"/>
        <w:contextualSpacing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0B45C86B" w14:textId="77777777" w:rsidR="002E0D27" w:rsidRPr="00803567" w:rsidRDefault="002E0D27" w:rsidP="002E0D27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03567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0F266A7F" w14:textId="77777777" w:rsidR="002E0D27" w:rsidRPr="00803567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03567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4FD03166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103F6CB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101F69F8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lastRenderedPageBreak/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2031069E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13D7B13B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54B6EDC0" w14:textId="77777777" w:rsidR="002E0D27" w:rsidRPr="004438EF" w:rsidRDefault="002E0D27" w:rsidP="00E7390D">
      <w:pPr>
        <w:numPr>
          <w:ilvl w:val="0"/>
          <w:numId w:val="60"/>
        </w:numPr>
        <w:tabs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08CBC19F" w14:textId="77777777" w:rsidR="002E0D27" w:rsidRPr="004438EF" w:rsidRDefault="002E0D27" w:rsidP="002E0D27">
      <w:pPr>
        <w:tabs>
          <w:tab w:val="left" w:pos="851"/>
          <w:tab w:val="right" w:leader="dot" w:pos="10206"/>
        </w:tabs>
        <w:spacing w:line="360" w:lineRule="auto"/>
        <w:ind w:left="357"/>
        <w:contextualSpacing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  <w:r w:rsidRPr="004438EF">
        <w:rPr>
          <w:rFonts w:ascii="Century Gothic" w:hAnsi="Century Gothic"/>
          <w:sz w:val="20"/>
          <w:szCs w:val="20"/>
        </w:rPr>
        <w:tab/>
      </w:r>
    </w:p>
    <w:p w14:paraId="0BCFAAE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6"/>
    <w:p w14:paraId="38DC5E53" w14:textId="77777777" w:rsidR="002E0D27" w:rsidRDefault="002E0D27" w:rsidP="002E0D27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nie </w:t>
      </w:r>
      <w:r w:rsidRPr="004438EF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Pr="00061F1A">
        <w:rPr>
          <w:rFonts w:ascii="Century Gothic" w:hAnsi="Century Gothic" w:cs="Century Gothic"/>
          <w:sz w:val="20"/>
          <w:szCs w:val="20"/>
        </w:rPr>
        <w:t xml:space="preserve">w VIII ust. 1 pkt 1-10 oraz </w:t>
      </w:r>
      <w:r w:rsidRPr="00F421C1">
        <w:rPr>
          <w:rFonts w:ascii="Century Gothic" w:hAnsi="Century Gothic" w:cs="Century Gothic"/>
          <w:sz w:val="20"/>
          <w:szCs w:val="20"/>
        </w:rPr>
        <w:t>ust. 3 pkt 2-6 SWZ.</w:t>
      </w:r>
    </w:p>
    <w:p w14:paraId="791B5A09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2959FAD7" w14:textId="77777777" w:rsidR="002E0D27" w:rsidRPr="004438EF" w:rsidRDefault="002E0D27" w:rsidP="002E0D27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4438EF">
        <w:rPr>
          <w:rFonts w:ascii="Century Gothic" w:hAnsi="Century Gothic"/>
          <w:sz w:val="20"/>
          <w:szCs w:val="20"/>
        </w:rPr>
        <w:t xml:space="preserve">Jednocześnie </w:t>
      </w:r>
      <w:r w:rsidRPr="004438EF">
        <w:rPr>
          <w:rFonts w:ascii="Century Gothic" w:hAnsi="Century Gothic"/>
          <w:b/>
          <w:sz w:val="20"/>
          <w:szCs w:val="20"/>
        </w:rPr>
        <w:t>OŚWIADCZAMY</w:t>
      </w:r>
      <w:r w:rsidRPr="004438EF"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4438EF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 w:rsidRPr="004438EF"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7BF8CF69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339F006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0B9D9D7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438EF">
        <w:rPr>
          <w:rFonts w:ascii="Century Gothic" w:hAnsi="Century Gothic" w:cs="Century Gothic"/>
          <w:sz w:val="16"/>
          <w:szCs w:val="16"/>
        </w:rPr>
        <w:t xml:space="preserve">* Podmiot </w:t>
      </w:r>
      <w:r w:rsidRPr="004438EF">
        <w:rPr>
          <w:rFonts w:ascii="Century Gothic" w:hAnsi="Century Gothic" w:cs="Arial"/>
          <w:color w:val="000000"/>
          <w:sz w:val="16"/>
          <w:szCs w:val="16"/>
        </w:rPr>
        <w:t>jest zobowiązany wypełnić punkty odnoszące się do tego rodzaju zasobu, który udostępnia Wykonawcy w przedmiotowym postępowaniu (pozostałe punkty można przekreślić lub usunąć).</w:t>
      </w:r>
    </w:p>
    <w:p w14:paraId="64E6E7C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4438EF">
        <w:rPr>
          <w:rFonts w:ascii="Century Gothic" w:hAnsi="Century Gothic" w:cs="Century Gothic"/>
          <w:sz w:val="16"/>
          <w:szCs w:val="16"/>
        </w:rPr>
        <w:t>** skreślić jeśli nie dotyczy.</w:t>
      </w:r>
    </w:p>
    <w:p w14:paraId="0956422B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3517AE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8DA4090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7EB7954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9A5B03" w14:textId="77777777" w:rsidR="002E0D27" w:rsidRPr="004438EF" w:rsidRDefault="002E0D27" w:rsidP="002E0D27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FA27794" w14:textId="77777777" w:rsidR="002E0D27" w:rsidRPr="004438EF" w:rsidRDefault="002E0D27" w:rsidP="002E0D27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4438EF">
        <w:rPr>
          <w:rFonts w:ascii="Century Gothic" w:hAnsi="Century Gothic" w:cs="Arial"/>
          <w:sz w:val="20"/>
          <w:szCs w:val="20"/>
        </w:rPr>
        <w:t>……………………., dnia …………………….. r.</w:t>
      </w:r>
      <w:r w:rsidRPr="004438EF">
        <w:rPr>
          <w:rFonts w:ascii="Century Gothic" w:hAnsi="Century Gothic" w:cs="Arial"/>
          <w:sz w:val="20"/>
          <w:szCs w:val="20"/>
        </w:rPr>
        <w:tab/>
      </w:r>
      <w:r w:rsidRPr="004438EF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56D23B69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438EF">
        <w:rPr>
          <w:rFonts w:ascii="Century Gothic" w:hAnsi="Century Gothic" w:cs="Arial"/>
          <w:iCs/>
          <w:sz w:val="18"/>
          <w:szCs w:val="18"/>
        </w:rPr>
        <w:tab/>
      </w:r>
      <w:r w:rsidRPr="004C5F5E">
        <w:rPr>
          <w:rFonts w:ascii="Century Gothic" w:hAnsi="Century Gothic" w:cs="Arial"/>
          <w:i/>
          <w:iCs/>
          <w:sz w:val="16"/>
          <w:szCs w:val="16"/>
        </w:rPr>
        <w:t xml:space="preserve">czytelny podpis, podpis z pieczątką imienną </w:t>
      </w:r>
    </w:p>
    <w:p w14:paraId="5A3E1265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lub podpis elektroniczny osoby (osób) </w:t>
      </w:r>
    </w:p>
    <w:p w14:paraId="1A549212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upoważnionej (upoważnionych)</w:t>
      </w:r>
    </w:p>
    <w:p w14:paraId="39748D2A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 xml:space="preserve">do reprezentowania Podmiotu </w:t>
      </w:r>
    </w:p>
    <w:p w14:paraId="475848D1" w14:textId="77777777" w:rsidR="002E0D27" w:rsidRPr="004C5F5E" w:rsidRDefault="002E0D27" w:rsidP="002E0D27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6"/>
          <w:szCs w:val="16"/>
        </w:rPr>
      </w:pPr>
      <w:r w:rsidRPr="004C5F5E">
        <w:rPr>
          <w:rFonts w:ascii="Century Gothic" w:hAnsi="Century Gothic" w:cs="Arial"/>
          <w:i/>
          <w:iCs/>
          <w:sz w:val="16"/>
          <w:szCs w:val="16"/>
        </w:rPr>
        <w:tab/>
        <w:t>udostępniającego zasoby</w:t>
      </w:r>
    </w:p>
    <w:p w14:paraId="20EE5B7C" w14:textId="77777777" w:rsidR="002E0D27" w:rsidRPr="004438EF" w:rsidRDefault="002E0D27" w:rsidP="002E0D27">
      <w:pPr>
        <w:spacing w:line="360" w:lineRule="auto"/>
        <w:rPr>
          <w:color w:val="FF0000"/>
          <w:sz w:val="16"/>
          <w:szCs w:val="16"/>
        </w:rPr>
      </w:pPr>
    </w:p>
    <w:p w14:paraId="73386A8D" w14:textId="77777777" w:rsidR="002E0D27" w:rsidRDefault="002E0D27" w:rsidP="002E0D2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Century Gothic" w:hAnsi="Century Gothic" w:cs="Arial"/>
          <w:b/>
          <w:sz w:val="20"/>
          <w:szCs w:val="20"/>
          <w:highlight w:val="yellow"/>
          <w:lang w:val="lt-LT" w:eastAsia="lt-LT"/>
        </w:rPr>
      </w:pPr>
    </w:p>
    <w:p w14:paraId="565CA080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  <w:r>
        <w:rPr>
          <w:rFonts w:ascii="Century Gothic" w:hAnsi="Century Gothic" w:cs="Arial"/>
          <w:b/>
          <w:sz w:val="20"/>
          <w:szCs w:val="20"/>
          <w:lang w:val="lt-LT" w:eastAsia="lt-LT"/>
        </w:rPr>
        <w:tab/>
      </w:r>
    </w:p>
    <w:p w14:paraId="12A51B91" w14:textId="77777777" w:rsidR="002E0D27" w:rsidRDefault="002E0D27" w:rsidP="002E0D27">
      <w:pPr>
        <w:widowControl w:val="0"/>
        <w:tabs>
          <w:tab w:val="left" w:pos="2070"/>
          <w:tab w:val="right" w:pos="9070"/>
        </w:tabs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2E0D27" w:rsidSect="00D91559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7A7C6" w14:textId="77777777" w:rsidR="00426981" w:rsidRDefault="00426981">
      <w:r>
        <w:separator/>
      </w:r>
    </w:p>
  </w:endnote>
  <w:endnote w:type="continuationSeparator" w:id="0">
    <w:p w14:paraId="3603FAEA" w14:textId="77777777" w:rsidR="00426981" w:rsidRDefault="00426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entury Gothic" w:hAnsi="Century Gothic"/>
        <w:sz w:val="16"/>
        <w:szCs w:val="16"/>
      </w:rPr>
      <w:id w:val="306435550"/>
      <w:docPartObj>
        <w:docPartGallery w:val="Page Numbers (Bottom of Page)"/>
        <w:docPartUnique/>
      </w:docPartObj>
    </w:sdtPr>
    <w:sdtEndPr/>
    <w:sdtContent>
      <w:p w14:paraId="296149C7" w14:textId="15B9D9F2" w:rsidR="00214F53" w:rsidRPr="002E0D27" w:rsidRDefault="002E0D27" w:rsidP="002E0D27">
        <w:pPr>
          <w:pStyle w:val="Stopka"/>
          <w:jc w:val="center"/>
          <w:rPr>
            <w:rFonts w:ascii="Century Gothic" w:hAnsi="Century Gothic"/>
            <w:sz w:val="16"/>
            <w:szCs w:val="16"/>
          </w:rPr>
        </w:pPr>
        <w:r w:rsidRPr="002E0D27">
          <w:rPr>
            <w:rFonts w:ascii="Century Gothic" w:hAnsi="Century Gothic"/>
            <w:sz w:val="16"/>
            <w:szCs w:val="16"/>
          </w:rPr>
          <w:t>Poznań, 202</w:t>
        </w:r>
        <w:r w:rsidR="00EF43BE">
          <w:rPr>
            <w:rFonts w:ascii="Century Gothic" w:hAnsi="Century Gothic"/>
            <w:sz w:val="16"/>
            <w:szCs w:val="16"/>
          </w:rPr>
          <w:t>4</w:t>
        </w:r>
        <w:r>
          <w:rPr>
            <w:rFonts w:ascii="Century Gothic" w:hAnsi="Century Gothic"/>
            <w:sz w:val="16"/>
            <w:szCs w:val="16"/>
          </w:rPr>
          <w:t xml:space="preserve"> r</w:t>
        </w:r>
      </w:p>
    </w:sdtContent>
  </w:sdt>
  <w:p w14:paraId="047E8BE4" w14:textId="77777777" w:rsidR="00214F53" w:rsidRPr="002E0D27" w:rsidRDefault="00214F53">
    <w:pPr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69431" w14:textId="77777777" w:rsidR="00426981" w:rsidRDefault="00426981">
      <w:r>
        <w:separator/>
      </w:r>
    </w:p>
  </w:footnote>
  <w:footnote w:type="continuationSeparator" w:id="0">
    <w:p w14:paraId="02393AB0" w14:textId="77777777" w:rsidR="00426981" w:rsidRDefault="00426981">
      <w:r>
        <w:continuationSeparator/>
      </w:r>
    </w:p>
  </w:footnote>
  <w:footnote w:id="1">
    <w:p w14:paraId="590F61E1" w14:textId="77777777" w:rsidR="002E0D27" w:rsidRDefault="002E0D27" w:rsidP="002E0D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E2AE5E1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0EC1CD38" w14:textId="77777777" w:rsidR="002E0D27" w:rsidRDefault="002E0D27" w:rsidP="002E0D2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D62A3E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5C470" w14:textId="129F9827" w:rsidR="00214F53" w:rsidRPr="00D0390C" w:rsidRDefault="00214F53" w:rsidP="00FE790A">
    <w:pPr>
      <w:pBdr>
        <w:bottom w:val="single" w:sz="4" w:space="1" w:color="auto"/>
      </w:pBdr>
      <w:spacing w:before="60"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postępowania: </w:t>
    </w:r>
    <w:r w:rsidR="00A32943" w:rsidRPr="00A32943">
      <w:rPr>
        <w:rFonts w:ascii="Century Gothic" w:hAnsi="Century Gothic" w:cs="Century Gothic"/>
        <w:sz w:val="16"/>
        <w:szCs w:val="16"/>
      </w:rPr>
      <w:t>NP/202</w:t>
    </w:r>
    <w:r w:rsidR="00EF43BE">
      <w:rPr>
        <w:rFonts w:ascii="Century Gothic" w:hAnsi="Century Gothic" w:cs="Century Gothic"/>
        <w:sz w:val="16"/>
        <w:szCs w:val="16"/>
      </w:rPr>
      <w:t>4</w:t>
    </w:r>
    <w:r w:rsidR="00A32943" w:rsidRPr="00A32943">
      <w:rPr>
        <w:rFonts w:ascii="Century Gothic" w:hAnsi="Century Gothic" w:cs="Century Gothic"/>
        <w:sz w:val="16"/>
        <w:szCs w:val="16"/>
      </w:rPr>
      <w:t>/08/0</w:t>
    </w:r>
    <w:r w:rsidR="00EF43BE">
      <w:rPr>
        <w:rFonts w:ascii="Century Gothic" w:hAnsi="Century Gothic" w:cs="Century Gothic"/>
        <w:sz w:val="16"/>
        <w:szCs w:val="16"/>
      </w:rPr>
      <w:t>641</w:t>
    </w:r>
    <w:r w:rsidR="00A32943" w:rsidRPr="00A32943">
      <w:rPr>
        <w:rFonts w:ascii="Century Gothic" w:hAnsi="Century Gothic" w:cs="Century Gothic"/>
        <w:sz w:val="16"/>
        <w:szCs w:val="16"/>
      </w:rPr>
      <w:t>/POZ</w:t>
    </w:r>
  </w:p>
  <w:p w14:paraId="5B8DC79D" w14:textId="77777777" w:rsidR="00214F53" w:rsidRPr="00B71A20" w:rsidRDefault="00214F53" w:rsidP="003B26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214F53" w:rsidRDefault="00214F53">
    <w:pPr>
      <w:pStyle w:val="Nagwek"/>
    </w:pPr>
  </w:p>
  <w:p w14:paraId="35FC4CB1" w14:textId="77777777" w:rsidR="00214F53" w:rsidRDefault="00214F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348"/>
        </w:tabs>
        <w:ind w:left="348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AB0C9C"/>
    <w:multiLevelType w:val="hybridMultilevel"/>
    <w:tmpl w:val="BC3E1034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9D0A14A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D3531A8"/>
    <w:multiLevelType w:val="hybridMultilevel"/>
    <w:tmpl w:val="4D0C533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8A474C"/>
    <w:multiLevelType w:val="hybridMultilevel"/>
    <w:tmpl w:val="04B85928"/>
    <w:lvl w:ilvl="0" w:tplc="B6624F76">
      <w:start w:val="2"/>
      <w:numFmt w:val="upperLetter"/>
      <w:lvlText w:val="%1."/>
      <w:lvlJc w:val="left"/>
      <w:pPr>
        <w:ind w:left="927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1647" w:hanging="180"/>
      </w:pPr>
    </w:lvl>
    <w:lvl w:ilvl="3" w:tplc="0415000F" w:tentative="1">
      <w:start w:val="1"/>
      <w:numFmt w:val="decimal"/>
      <w:lvlText w:val="%4."/>
      <w:lvlJc w:val="left"/>
      <w:pPr>
        <w:ind w:left="2367" w:hanging="360"/>
      </w:pPr>
    </w:lvl>
    <w:lvl w:ilvl="4" w:tplc="04150019" w:tentative="1">
      <w:start w:val="1"/>
      <w:numFmt w:val="lowerLetter"/>
      <w:lvlText w:val="%5."/>
      <w:lvlJc w:val="left"/>
      <w:pPr>
        <w:ind w:left="3087" w:hanging="360"/>
      </w:pPr>
    </w:lvl>
    <w:lvl w:ilvl="5" w:tplc="0415001B" w:tentative="1">
      <w:start w:val="1"/>
      <w:numFmt w:val="lowerRoman"/>
      <w:lvlText w:val="%6."/>
      <w:lvlJc w:val="right"/>
      <w:pPr>
        <w:ind w:left="3807" w:hanging="180"/>
      </w:pPr>
    </w:lvl>
    <w:lvl w:ilvl="6" w:tplc="0415000F" w:tentative="1">
      <w:start w:val="1"/>
      <w:numFmt w:val="decimal"/>
      <w:lvlText w:val="%7."/>
      <w:lvlJc w:val="left"/>
      <w:pPr>
        <w:ind w:left="4527" w:hanging="360"/>
      </w:pPr>
    </w:lvl>
    <w:lvl w:ilvl="7" w:tplc="04150019" w:tentative="1">
      <w:start w:val="1"/>
      <w:numFmt w:val="lowerLetter"/>
      <w:lvlText w:val="%8."/>
      <w:lvlJc w:val="left"/>
      <w:pPr>
        <w:ind w:left="5247" w:hanging="360"/>
      </w:pPr>
    </w:lvl>
    <w:lvl w:ilvl="8" w:tplc="0415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16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2" w15:restartNumberingAfterBreak="0">
    <w:nsid w:val="31A119FE"/>
    <w:multiLevelType w:val="hybridMultilevel"/>
    <w:tmpl w:val="DCFE9966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3050872"/>
    <w:multiLevelType w:val="hybridMultilevel"/>
    <w:tmpl w:val="9DC40268"/>
    <w:lvl w:ilvl="0" w:tplc="9448FCB6">
      <w:start w:val="1"/>
      <w:numFmt w:val="upperLetter"/>
      <w:lvlText w:val="%1."/>
      <w:lvlJc w:val="left"/>
      <w:pPr>
        <w:ind w:left="1080" w:hanging="360"/>
      </w:pPr>
      <w:rPr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D9415F"/>
    <w:multiLevelType w:val="hybridMultilevel"/>
    <w:tmpl w:val="373EA27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3F81707E"/>
    <w:multiLevelType w:val="hybridMultilevel"/>
    <w:tmpl w:val="098A6522"/>
    <w:lvl w:ilvl="0" w:tplc="B2420D88">
      <w:start w:val="10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0DA35AE"/>
    <w:multiLevelType w:val="hybridMultilevel"/>
    <w:tmpl w:val="6BF4D42E"/>
    <w:lvl w:ilvl="0" w:tplc="393E5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9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49CD0082"/>
    <w:multiLevelType w:val="hybridMultilevel"/>
    <w:tmpl w:val="039E1B60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7">
      <w:start w:val="1"/>
      <w:numFmt w:val="lowerLetter"/>
      <w:lvlText w:val="%6)"/>
      <w:lvlJc w:val="left"/>
      <w:pPr>
        <w:ind w:left="32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2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31C25F6"/>
    <w:multiLevelType w:val="hybridMultilevel"/>
    <w:tmpl w:val="F7504E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6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5F7852C5"/>
    <w:multiLevelType w:val="hybridMultilevel"/>
    <w:tmpl w:val="39C6C8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6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2A745D5"/>
    <w:multiLevelType w:val="hybridMultilevel"/>
    <w:tmpl w:val="FF6A285C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988188">
    <w:abstractNumId w:val="41"/>
  </w:num>
  <w:num w:numId="2" w16cid:durableId="1968393276">
    <w:abstractNumId w:val="58"/>
  </w:num>
  <w:num w:numId="3" w16cid:durableId="1017849217">
    <w:abstractNumId w:val="64"/>
  </w:num>
  <w:num w:numId="4" w16cid:durableId="1757939555">
    <w:abstractNumId w:val="53"/>
  </w:num>
  <w:num w:numId="5" w16cid:durableId="1176309137">
    <w:abstractNumId w:val="0"/>
  </w:num>
  <w:num w:numId="6" w16cid:durableId="1321277246">
    <w:abstractNumId w:val="50"/>
  </w:num>
  <w:num w:numId="7" w16cid:durableId="1694106696">
    <w:abstractNumId w:val="29"/>
  </w:num>
  <w:num w:numId="8" w16cid:durableId="939142021">
    <w:abstractNumId w:val="34"/>
  </w:num>
  <w:num w:numId="9" w16cid:durableId="1463691787">
    <w:abstractNumId w:val="37"/>
  </w:num>
  <w:num w:numId="10" w16cid:durableId="1730838253">
    <w:abstractNumId w:val="35"/>
  </w:num>
  <w:num w:numId="11" w16cid:durableId="1912541412">
    <w:abstractNumId w:val="39"/>
  </w:num>
  <w:num w:numId="12" w16cid:durableId="644434412">
    <w:abstractNumId w:val="45"/>
  </w:num>
  <w:num w:numId="13" w16cid:durableId="1465004237">
    <w:abstractNumId w:val="22"/>
  </w:num>
  <w:num w:numId="14" w16cid:durableId="2027829451">
    <w:abstractNumId w:val="36"/>
  </w:num>
  <w:num w:numId="15" w16cid:durableId="1259173238">
    <w:abstractNumId w:val="20"/>
  </w:num>
  <w:num w:numId="16" w16cid:durableId="2071683729">
    <w:abstractNumId w:val="57"/>
  </w:num>
  <w:num w:numId="17" w16cid:durableId="1241014619">
    <w:abstractNumId w:val="52"/>
  </w:num>
  <w:num w:numId="18" w16cid:durableId="1131287508">
    <w:abstractNumId w:val="26"/>
  </w:num>
  <w:num w:numId="19" w16cid:durableId="1468546432">
    <w:abstractNumId w:val="59"/>
  </w:num>
  <w:num w:numId="20" w16cid:durableId="250822823">
    <w:abstractNumId w:val="21"/>
  </w:num>
  <w:num w:numId="21" w16cid:durableId="780301373">
    <w:abstractNumId w:val="3"/>
  </w:num>
  <w:num w:numId="22" w16cid:durableId="996231040">
    <w:abstractNumId w:val="19"/>
  </w:num>
  <w:num w:numId="23" w16cid:durableId="1771704401">
    <w:abstractNumId w:val="13"/>
  </w:num>
  <w:num w:numId="24" w16cid:durableId="737243737">
    <w:abstractNumId w:val="18"/>
  </w:num>
  <w:num w:numId="25" w16cid:durableId="1692223353">
    <w:abstractNumId w:val="46"/>
  </w:num>
  <w:num w:numId="26" w16cid:durableId="1851751205">
    <w:abstractNumId w:val="17"/>
  </w:num>
  <w:num w:numId="27" w16cid:durableId="1400446731">
    <w:abstractNumId w:val="51"/>
  </w:num>
  <w:num w:numId="28" w16cid:durableId="1598368024">
    <w:abstractNumId w:val="28"/>
  </w:num>
  <w:num w:numId="29" w16cid:durableId="1159232455">
    <w:abstractNumId w:val="1"/>
  </w:num>
  <w:num w:numId="30" w16cid:durableId="1149250057">
    <w:abstractNumId w:val="30"/>
  </w:num>
  <w:num w:numId="31" w16cid:durableId="5987827">
    <w:abstractNumId w:val="56"/>
  </w:num>
  <w:num w:numId="32" w16cid:durableId="493495161">
    <w:abstractNumId w:val="11"/>
  </w:num>
  <w:num w:numId="33" w16cid:durableId="1823542353">
    <w:abstractNumId w:val="10"/>
  </w:num>
  <w:num w:numId="34" w16cid:durableId="63113714">
    <w:abstractNumId w:val="12"/>
  </w:num>
  <w:num w:numId="35" w16cid:durableId="1438407362">
    <w:abstractNumId w:val="47"/>
  </w:num>
  <w:num w:numId="36" w16cid:durableId="1907301799">
    <w:abstractNumId w:val="42"/>
  </w:num>
  <w:num w:numId="37" w16cid:durableId="724643431">
    <w:abstractNumId w:val="6"/>
  </w:num>
  <w:num w:numId="38" w16cid:durableId="357855687">
    <w:abstractNumId w:val="7"/>
  </w:num>
  <w:num w:numId="39" w16cid:durableId="2006929944">
    <w:abstractNumId w:val="54"/>
  </w:num>
  <w:num w:numId="40" w16cid:durableId="700015856">
    <w:abstractNumId w:val="66"/>
  </w:num>
  <w:num w:numId="41" w16cid:durableId="637489060">
    <w:abstractNumId w:val="2"/>
  </w:num>
  <w:num w:numId="42" w16cid:durableId="746659222">
    <w:abstractNumId w:val="40"/>
  </w:num>
  <w:num w:numId="43" w16cid:durableId="965696660">
    <w:abstractNumId w:val="55"/>
  </w:num>
  <w:num w:numId="44" w16cid:durableId="1647321537">
    <w:abstractNumId w:val="4"/>
  </w:num>
  <w:num w:numId="45" w16cid:durableId="1928538622">
    <w:abstractNumId w:val="63"/>
  </w:num>
  <w:num w:numId="46" w16cid:durableId="893470212">
    <w:abstractNumId w:val="43"/>
  </w:num>
  <w:num w:numId="47" w16cid:durableId="2084718662">
    <w:abstractNumId w:val="38"/>
  </w:num>
  <w:num w:numId="48" w16cid:durableId="1680619047">
    <w:abstractNumId w:val="9"/>
  </w:num>
  <w:num w:numId="49" w16cid:durableId="939918378">
    <w:abstractNumId w:val="62"/>
  </w:num>
  <w:num w:numId="50" w16cid:durableId="1399981569">
    <w:abstractNumId w:val="48"/>
  </w:num>
  <w:num w:numId="51" w16cid:durableId="68236731">
    <w:abstractNumId w:val="5"/>
  </w:num>
  <w:num w:numId="52" w16cid:durableId="497815206">
    <w:abstractNumId w:val="33"/>
  </w:num>
  <w:num w:numId="53" w16cid:durableId="724060950">
    <w:abstractNumId w:val="49"/>
  </w:num>
  <w:num w:numId="54" w16cid:durableId="2011979256">
    <w:abstractNumId w:val="60"/>
  </w:num>
  <w:num w:numId="55" w16cid:durableId="1063794005">
    <w:abstractNumId w:val="65"/>
  </w:num>
  <w:num w:numId="56" w16cid:durableId="790635520">
    <w:abstractNumId w:val="16"/>
  </w:num>
  <w:num w:numId="57" w16cid:durableId="1016660837">
    <w:abstractNumId w:val="8"/>
  </w:num>
  <w:num w:numId="58" w16cid:durableId="1587228983">
    <w:abstractNumId w:val="27"/>
  </w:num>
  <w:num w:numId="59" w16cid:durableId="1475678533">
    <w:abstractNumId w:val="32"/>
  </w:num>
  <w:num w:numId="60" w16cid:durableId="1189636585">
    <w:abstractNumId w:val="23"/>
  </w:num>
  <w:num w:numId="61" w16cid:durableId="924534720">
    <w:abstractNumId w:val="61"/>
  </w:num>
  <w:num w:numId="62" w16cid:durableId="1495728265">
    <w:abstractNumId w:val="44"/>
  </w:num>
  <w:num w:numId="63" w16cid:durableId="832068298">
    <w:abstractNumId w:val="31"/>
  </w:num>
  <w:num w:numId="64" w16cid:durableId="1436025202">
    <w:abstractNumId w:val="24"/>
  </w:num>
  <w:num w:numId="65" w16cid:durableId="1074929961">
    <w:abstractNumId w:val="25"/>
  </w:num>
  <w:num w:numId="66" w16cid:durableId="1947812962">
    <w:abstractNumId w:val="15"/>
  </w:num>
  <w:num w:numId="67" w16cid:durableId="663819886">
    <w:abstractNumId w:val="1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21FB"/>
    <w:rsid w:val="00005049"/>
    <w:rsid w:val="00005F1D"/>
    <w:rsid w:val="00011D9D"/>
    <w:rsid w:val="00020F00"/>
    <w:rsid w:val="00021DDC"/>
    <w:rsid w:val="00026F79"/>
    <w:rsid w:val="000349E7"/>
    <w:rsid w:val="000360A3"/>
    <w:rsid w:val="00036E79"/>
    <w:rsid w:val="0003751F"/>
    <w:rsid w:val="00040BB6"/>
    <w:rsid w:val="00041255"/>
    <w:rsid w:val="00041761"/>
    <w:rsid w:val="00047496"/>
    <w:rsid w:val="00050EAE"/>
    <w:rsid w:val="00050F5D"/>
    <w:rsid w:val="00054D47"/>
    <w:rsid w:val="00060B72"/>
    <w:rsid w:val="00061F1A"/>
    <w:rsid w:val="00062750"/>
    <w:rsid w:val="00064C51"/>
    <w:rsid w:val="00072988"/>
    <w:rsid w:val="00073824"/>
    <w:rsid w:val="000738C9"/>
    <w:rsid w:val="00074035"/>
    <w:rsid w:val="00074BFB"/>
    <w:rsid w:val="0007700F"/>
    <w:rsid w:val="0007757A"/>
    <w:rsid w:val="0007758F"/>
    <w:rsid w:val="00077BD5"/>
    <w:rsid w:val="00082620"/>
    <w:rsid w:val="000831A2"/>
    <w:rsid w:val="0008331B"/>
    <w:rsid w:val="00087BDD"/>
    <w:rsid w:val="0009356F"/>
    <w:rsid w:val="00093649"/>
    <w:rsid w:val="0009649C"/>
    <w:rsid w:val="00097C51"/>
    <w:rsid w:val="000A059D"/>
    <w:rsid w:val="000A1BBB"/>
    <w:rsid w:val="000A36C7"/>
    <w:rsid w:val="000B3AB4"/>
    <w:rsid w:val="000C1FA4"/>
    <w:rsid w:val="000D4199"/>
    <w:rsid w:val="000D63D5"/>
    <w:rsid w:val="000D7113"/>
    <w:rsid w:val="000D7C3F"/>
    <w:rsid w:val="000E71EF"/>
    <w:rsid w:val="000E7359"/>
    <w:rsid w:val="000F37D2"/>
    <w:rsid w:val="000F68FE"/>
    <w:rsid w:val="001024EC"/>
    <w:rsid w:val="001025B1"/>
    <w:rsid w:val="00103308"/>
    <w:rsid w:val="00105AD4"/>
    <w:rsid w:val="00107BBC"/>
    <w:rsid w:val="00111634"/>
    <w:rsid w:val="00113185"/>
    <w:rsid w:val="00113491"/>
    <w:rsid w:val="00114804"/>
    <w:rsid w:val="00120A32"/>
    <w:rsid w:val="00121493"/>
    <w:rsid w:val="00123EE6"/>
    <w:rsid w:val="00124142"/>
    <w:rsid w:val="00125235"/>
    <w:rsid w:val="0013059C"/>
    <w:rsid w:val="0013236A"/>
    <w:rsid w:val="00136F87"/>
    <w:rsid w:val="00136FAD"/>
    <w:rsid w:val="001370AE"/>
    <w:rsid w:val="001373C9"/>
    <w:rsid w:val="0014148B"/>
    <w:rsid w:val="00141C50"/>
    <w:rsid w:val="00151DCC"/>
    <w:rsid w:val="00157F61"/>
    <w:rsid w:val="00166982"/>
    <w:rsid w:val="00170688"/>
    <w:rsid w:val="00172D79"/>
    <w:rsid w:val="00175BF1"/>
    <w:rsid w:val="00176343"/>
    <w:rsid w:val="00176999"/>
    <w:rsid w:val="00177735"/>
    <w:rsid w:val="001803F9"/>
    <w:rsid w:val="001808BC"/>
    <w:rsid w:val="0018102B"/>
    <w:rsid w:val="0018105D"/>
    <w:rsid w:val="00193062"/>
    <w:rsid w:val="001955F6"/>
    <w:rsid w:val="0019627F"/>
    <w:rsid w:val="001971C0"/>
    <w:rsid w:val="001A617E"/>
    <w:rsid w:val="001A61FB"/>
    <w:rsid w:val="001B15BB"/>
    <w:rsid w:val="001B2CC7"/>
    <w:rsid w:val="001C1E07"/>
    <w:rsid w:val="001C2F5C"/>
    <w:rsid w:val="001C4AE9"/>
    <w:rsid w:val="001C758D"/>
    <w:rsid w:val="001D1A56"/>
    <w:rsid w:val="001D2EC9"/>
    <w:rsid w:val="001D3EC4"/>
    <w:rsid w:val="001E28F2"/>
    <w:rsid w:val="001E3146"/>
    <w:rsid w:val="001E3493"/>
    <w:rsid w:val="001E7DB9"/>
    <w:rsid w:val="001F5CC0"/>
    <w:rsid w:val="00203618"/>
    <w:rsid w:val="00204C0D"/>
    <w:rsid w:val="00212BF9"/>
    <w:rsid w:val="00214F53"/>
    <w:rsid w:val="002154A7"/>
    <w:rsid w:val="00215ACF"/>
    <w:rsid w:val="002210D1"/>
    <w:rsid w:val="00221EC1"/>
    <w:rsid w:val="00222478"/>
    <w:rsid w:val="00224B3D"/>
    <w:rsid w:val="00225004"/>
    <w:rsid w:val="00235748"/>
    <w:rsid w:val="00235E82"/>
    <w:rsid w:val="0023646D"/>
    <w:rsid w:val="00242A01"/>
    <w:rsid w:val="00246028"/>
    <w:rsid w:val="00251284"/>
    <w:rsid w:val="00253A9C"/>
    <w:rsid w:val="00255FA0"/>
    <w:rsid w:val="00262E87"/>
    <w:rsid w:val="00264D7D"/>
    <w:rsid w:val="0027436A"/>
    <w:rsid w:val="00285108"/>
    <w:rsid w:val="002971F7"/>
    <w:rsid w:val="002A310F"/>
    <w:rsid w:val="002A4ABE"/>
    <w:rsid w:val="002A64AD"/>
    <w:rsid w:val="002B0E1B"/>
    <w:rsid w:val="002B6A16"/>
    <w:rsid w:val="002C104F"/>
    <w:rsid w:val="002C2A1A"/>
    <w:rsid w:val="002C5FF1"/>
    <w:rsid w:val="002D01D9"/>
    <w:rsid w:val="002D7C45"/>
    <w:rsid w:val="002E01F6"/>
    <w:rsid w:val="002E0D27"/>
    <w:rsid w:val="002E1B01"/>
    <w:rsid w:val="002F55AC"/>
    <w:rsid w:val="00300E4F"/>
    <w:rsid w:val="00301B61"/>
    <w:rsid w:val="00301D0E"/>
    <w:rsid w:val="00303563"/>
    <w:rsid w:val="00304676"/>
    <w:rsid w:val="003068A4"/>
    <w:rsid w:val="00311F22"/>
    <w:rsid w:val="0031210A"/>
    <w:rsid w:val="00314418"/>
    <w:rsid w:val="00320354"/>
    <w:rsid w:val="003211B3"/>
    <w:rsid w:val="003219DF"/>
    <w:rsid w:val="00324210"/>
    <w:rsid w:val="00335D82"/>
    <w:rsid w:val="00335F56"/>
    <w:rsid w:val="003377AB"/>
    <w:rsid w:val="003406C9"/>
    <w:rsid w:val="003418A4"/>
    <w:rsid w:val="00342CE4"/>
    <w:rsid w:val="0034681E"/>
    <w:rsid w:val="00346FBF"/>
    <w:rsid w:val="00347416"/>
    <w:rsid w:val="00350F40"/>
    <w:rsid w:val="00351204"/>
    <w:rsid w:val="003560A7"/>
    <w:rsid w:val="00360822"/>
    <w:rsid w:val="00361D40"/>
    <w:rsid w:val="00361D60"/>
    <w:rsid w:val="00367E75"/>
    <w:rsid w:val="00370D81"/>
    <w:rsid w:val="003824F1"/>
    <w:rsid w:val="00383312"/>
    <w:rsid w:val="00384296"/>
    <w:rsid w:val="00397B1A"/>
    <w:rsid w:val="003A23A7"/>
    <w:rsid w:val="003A41E2"/>
    <w:rsid w:val="003A442B"/>
    <w:rsid w:val="003A48F7"/>
    <w:rsid w:val="003A5818"/>
    <w:rsid w:val="003B0A17"/>
    <w:rsid w:val="003B23A3"/>
    <w:rsid w:val="003B2639"/>
    <w:rsid w:val="003B3F77"/>
    <w:rsid w:val="003B6A09"/>
    <w:rsid w:val="003C65F7"/>
    <w:rsid w:val="003C673D"/>
    <w:rsid w:val="003D107C"/>
    <w:rsid w:val="003D4B54"/>
    <w:rsid w:val="003E07DF"/>
    <w:rsid w:val="003E4BF2"/>
    <w:rsid w:val="003E530D"/>
    <w:rsid w:val="003F1838"/>
    <w:rsid w:val="003F3DA8"/>
    <w:rsid w:val="003F411E"/>
    <w:rsid w:val="003F618B"/>
    <w:rsid w:val="003F676B"/>
    <w:rsid w:val="0040157A"/>
    <w:rsid w:val="00403E6F"/>
    <w:rsid w:val="00405646"/>
    <w:rsid w:val="004077A1"/>
    <w:rsid w:val="00420D0D"/>
    <w:rsid w:val="004248C4"/>
    <w:rsid w:val="00424A92"/>
    <w:rsid w:val="00426981"/>
    <w:rsid w:val="004274DC"/>
    <w:rsid w:val="00430604"/>
    <w:rsid w:val="004314C6"/>
    <w:rsid w:val="00431EA3"/>
    <w:rsid w:val="00437125"/>
    <w:rsid w:val="00437F81"/>
    <w:rsid w:val="00441CAD"/>
    <w:rsid w:val="00444873"/>
    <w:rsid w:val="004517AD"/>
    <w:rsid w:val="00451C9C"/>
    <w:rsid w:val="00452B01"/>
    <w:rsid w:val="00456319"/>
    <w:rsid w:val="00460BD1"/>
    <w:rsid w:val="004619A8"/>
    <w:rsid w:val="0046492D"/>
    <w:rsid w:val="00464ED6"/>
    <w:rsid w:val="0046592F"/>
    <w:rsid w:val="00465B47"/>
    <w:rsid w:val="00466547"/>
    <w:rsid w:val="004673CC"/>
    <w:rsid w:val="00472407"/>
    <w:rsid w:val="00490D9C"/>
    <w:rsid w:val="00490EBD"/>
    <w:rsid w:val="00490EEA"/>
    <w:rsid w:val="0049136E"/>
    <w:rsid w:val="00492E0C"/>
    <w:rsid w:val="004976A7"/>
    <w:rsid w:val="004A2648"/>
    <w:rsid w:val="004A28BC"/>
    <w:rsid w:val="004A2E6F"/>
    <w:rsid w:val="004A3313"/>
    <w:rsid w:val="004A451A"/>
    <w:rsid w:val="004A45EA"/>
    <w:rsid w:val="004B2019"/>
    <w:rsid w:val="004B45ED"/>
    <w:rsid w:val="004B5201"/>
    <w:rsid w:val="004C005C"/>
    <w:rsid w:val="004C5245"/>
    <w:rsid w:val="004C5377"/>
    <w:rsid w:val="004C6562"/>
    <w:rsid w:val="004C6C47"/>
    <w:rsid w:val="004C7E53"/>
    <w:rsid w:val="004D63AE"/>
    <w:rsid w:val="004E0C20"/>
    <w:rsid w:val="004E310D"/>
    <w:rsid w:val="004E7CDF"/>
    <w:rsid w:val="004F1F08"/>
    <w:rsid w:val="004F77BF"/>
    <w:rsid w:val="004F7C66"/>
    <w:rsid w:val="00501B49"/>
    <w:rsid w:val="00504662"/>
    <w:rsid w:val="0050495A"/>
    <w:rsid w:val="00504EF8"/>
    <w:rsid w:val="00511D47"/>
    <w:rsid w:val="00511E52"/>
    <w:rsid w:val="0051468D"/>
    <w:rsid w:val="005153A3"/>
    <w:rsid w:val="0052082E"/>
    <w:rsid w:val="00525943"/>
    <w:rsid w:val="00527A19"/>
    <w:rsid w:val="005304C5"/>
    <w:rsid w:val="00531DB9"/>
    <w:rsid w:val="005339B5"/>
    <w:rsid w:val="005354C4"/>
    <w:rsid w:val="005359D4"/>
    <w:rsid w:val="00536EB7"/>
    <w:rsid w:val="0054115B"/>
    <w:rsid w:val="00541A64"/>
    <w:rsid w:val="00553052"/>
    <w:rsid w:val="0055412E"/>
    <w:rsid w:val="0056132A"/>
    <w:rsid w:val="00562BCD"/>
    <w:rsid w:val="00567256"/>
    <w:rsid w:val="005724B1"/>
    <w:rsid w:val="005736A6"/>
    <w:rsid w:val="00573752"/>
    <w:rsid w:val="00573B28"/>
    <w:rsid w:val="0057728D"/>
    <w:rsid w:val="005814A5"/>
    <w:rsid w:val="00583D08"/>
    <w:rsid w:val="00584AD5"/>
    <w:rsid w:val="00587645"/>
    <w:rsid w:val="00587F40"/>
    <w:rsid w:val="005A4FFD"/>
    <w:rsid w:val="005A599C"/>
    <w:rsid w:val="005B2B9B"/>
    <w:rsid w:val="005C25C3"/>
    <w:rsid w:val="005C2CC3"/>
    <w:rsid w:val="005D0308"/>
    <w:rsid w:val="005D217D"/>
    <w:rsid w:val="005D43EB"/>
    <w:rsid w:val="005D66EB"/>
    <w:rsid w:val="005D73DC"/>
    <w:rsid w:val="005E001A"/>
    <w:rsid w:val="005E22C6"/>
    <w:rsid w:val="005E6673"/>
    <w:rsid w:val="005F6158"/>
    <w:rsid w:val="006035CE"/>
    <w:rsid w:val="00604DE3"/>
    <w:rsid w:val="0061510A"/>
    <w:rsid w:val="006239F1"/>
    <w:rsid w:val="00627DB7"/>
    <w:rsid w:val="00631B04"/>
    <w:rsid w:val="006336D7"/>
    <w:rsid w:val="00640B59"/>
    <w:rsid w:val="00644090"/>
    <w:rsid w:val="0064525E"/>
    <w:rsid w:val="006472CB"/>
    <w:rsid w:val="0065418F"/>
    <w:rsid w:val="006649F8"/>
    <w:rsid w:val="00664C42"/>
    <w:rsid w:val="00674DA0"/>
    <w:rsid w:val="00676754"/>
    <w:rsid w:val="006834E9"/>
    <w:rsid w:val="0069044D"/>
    <w:rsid w:val="00692D9E"/>
    <w:rsid w:val="006936DD"/>
    <w:rsid w:val="00693C98"/>
    <w:rsid w:val="006958E9"/>
    <w:rsid w:val="006A77D5"/>
    <w:rsid w:val="006B2C1B"/>
    <w:rsid w:val="006B4FAC"/>
    <w:rsid w:val="006C4F96"/>
    <w:rsid w:val="006C5190"/>
    <w:rsid w:val="006D3587"/>
    <w:rsid w:val="006D3C87"/>
    <w:rsid w:val="006D66B1"/>
    <w:rsid w:val="006D70BD"/>
    <w:rsid w:val="006E289F"/>
    <w:rsid w:val="006E2BE6"/>
    <w:rsid w:val="006E4AD7"/>
    <w:rsid w:val="006F6B3F"/>
    <w:rsid w:val="00700B78"/>
    <w:rsid w:val="007010F6"/>
    <w:rsid w:val="00707099"/>
    <w:rsid w:val="0071363B"/>
    <w:rsid w:val="00714682"/>
    <w:rsid w:val="00715FF7"/>
    <w:rsid w:val="007204AC"/>
    <w:rsid w:val="0072080E"/>
    <w:rsid w:val="00721BF6"/>
    <w:rsid w:val="007256A4"/>
    <w:rsid w:val="00726FD7"/>
    <w:rsid w:val="00733967"/>
    <w:rsid w:val="00733CF2"/>
    <w:rsid w:val="00735D0F"/>
    <w:rsid w:val="007414F4"/>
    <w:rsid w:val="00741E14"/>
    <w:rsid w:val="00742876"/>
    <w:rsid w:val="00756D32"/>
    <w:rsid w:val="00760C6E"/>
    <w:rsid w:val="00766792"/>
    <w:rsid w:val="00766E8B"/>
    <w:rsid w:val="007771CC"/>
    <w:rsid w:val="0078122A"/>
    <w:rsid w:val="0078208D"/>
    <w:rsid w:val="00784A86"/>
    <w:rsid w:val="00785579"/>
    <w:rsid w:val="007914C0"/>
    <w:rsid w:val="00795E05"/>
    <w:rsid w:val="007A3CA9"/>
    <w:rsid w:val="007A4A0D"/>
    <w:rsid w:val="007A53D1"/>
    <w:rsid w:val="007A7189"/>
    <w:rsid w:val="007B3B32"/>
    <w:rsid w:val="007B6E72"/>
    <w:rsid w:val="007C316A"/>
    <w:rsid w:val="007C331D"/>
    <w:rsid w:val="007C3ACB"/>
    <w:rsid w:val="007D15D9"/>
    <w:rsid w:val="007D2F27"/>
    <w:rsid w:val="007D602D"/>
    <w:rsid w:val="007E002D"/>
    <w:rsid w:val="007E4022"/>
    <w:rsid w:val="007E5A2E"/>
    <w:rsid w:val="007E5EC5"/>
    <w:rsid w:val="007E6AD5"/>
    <w:rsid w:val="007E6B48"/>
    <w:rsid w:val="007F2A8D"/>
    <w:rsid w:val="007F58E4"/>
    <w:rsid w:val="007F74ED"/>
    <w:rsid w:val="007F7BA6"/>
    <w:rsid w:val="008021F8"/>
    <w:rsid w:val="00803474"/>
    <w:rsid w:val="00805A3E"/>
    <w:rsid w:val="00805D98"/>
    <w:rsid w:val="0081115D"/>
    <w:rsid w:val="008123CE"/>
    <w:rsid w:val="00812414"/>
    <w:rsid w:val="00812749"/>
    <w:rsid w:val="00816D6B"/>
    <w:rsid w:val="008174E3"/>
    <w:rsid w:val="008175FA"/>
    <w:rsid w:val="00822BED"/>
    <w:rsid w:val="00827031"/>
    <w:rsid w:val="00827140"/>
    <w:rsid w:val="008371FC"/>
    <w:rsid w:val="00841704"/>
    <w:rsid w:val="00845D0A"/>
    <w:rsid w:val="008479C8"/>
    <w:rsid w:val="0085640D"/>
    <w:rsid w:val="00856CD4"/>
    <w:rsid w:val="00857BC7"/>
    <w:rsid w:val="008607B6"/>
    <w:rsid w:val="008611A5"/>
    <w:rsid w:val="008727C1"/>
    <w:rsid w:val="00873BB0"/>
    <w:rsid w:val="00880E9E"/>
    <w:rsid w:val="00884AE7"/>
    <w:rsid w:val="008853A7"/>
    <w:rsid w:val="008913CB"/>
    <w:rsid w:val="00894337"/>
    <w:rsid w:val="00896A20"/>
    <w:rsid w:val="008A2212"/>
    <w:rsid w:val="008A4164"/>
    <w:rsid w:val="008A67B4"/>
    <w:rsid w:val="008A7A46"/>
    <w:rsid w:val="008B38B5"/>
    <w:rsid w:val="008B4D81"/>
    <w:rsid w:val="008B5D94"/>
    <w:rsid w:val="008B7AB2"/>
    <w:rsid w:val="008C4542"/>
    <w:rsid w:val="008C6A75"/>
    <w:rsid w:val="008D16BA"/>
    <w:rsid w:val="008D40AC"/>
    <w:rsid w:val="008D54E1"/>
    <w:rsid w:val="008D631E"/>
    <w:rsid w:val="008E1843"/>
    <w:rsid w:val="008E6A2D"/>
    <w:rsid w:val="008E75E7"/>
    <w:rsid w:val="008F4637"/>
    <w:rsid w:val="008F6A4F"/>
    <w:rsid w:val="009029FD"/>
    <w:rsid w:val="00902B7E"/>
    <w:rsid w:val="009030C8"/>
    <w:rsid w:val="00910389"/>
    <w:rsid w:val="00912A0F"/>
    <w:rsid w:val="0092018D"/>
    <w:rsid w:val="00925F0F"/>
    <w:rsid w:val="0093034B"/>
    <w:rsid w:val="00930DFF"/>
    <w:rsid w:val="009324A2"/>
    <w:rsid w:val="009366FC"/>
    <w:rsid w:val="00937E43"/>
    <w:rsid w:val="00943C32"/>
    <w:rsid w:val="00950B13"/>
    <w:rsid w:val="00953411"/>
    <w:rsid w:val="009554CF"/>
    <w:rsid w:val="009654C2"/>
    <w:rsid w:val="00973257"/>
    <w:rsid w:val="0097414E"/>
    <w:rsid w:val="00974209"/>
    <w:rsid w:val="009767FC"/>
    <w:rsid w:val="009864F0"/>
    <w:rsid w:val="009875BD"/>
    <w:rsid w:val="00992CD4"/>
    <w:rsid w:val="0099667B"/>
    <w:rsid w:val="009A0059"/>
    <w:rsid w:val="009A3368"/>
    <w:rsid w:val="009A3F88"/>
    <w:rsid w:val="009A484E"/>
    <w:rsid w:val="009A4919"/>
    <w:rsid w:val="009A4A22"/>
    <w:rsid w:val="009A4FE9"/>
    <w:rsid w:val="009A5780"/>
    <w:rsid w:val="009B173F"/>
    <w:rsid w:val="009B6A80"/>
    <w:rsid w:val="009C6F51"/>
    <w:rsid w:val="009F4960"/>
    <w:rsid w:val="009F6F35"/>
    <w:rsid w:val="00A067CC"/>
    <w:rsid w:val="00A06DE4"/>
    <w:rsid w:val="00A12E68"/>
    <w:rsid w:val="00A15CFE"/>
    <w:rsid w:val="00A1633F"/>
    <w:rsid w:val="00A23A7C"/>
    <w:rsid w:val="00A314C4"/>
    <w:rsid w:val="00A32943"/>
    <w:rsid w:val="00A36B62"/>
    <w:rsid w:val="00A374F8"/>
    <w:rsid w:val="00A4051C"/>
    <w:rsid w:val="00A444A8"/>
    <w:rsid w:val="00A46005"/>
    <w:rsid w:val="00A46F3F"/>
    <w:rsid w:val="00A535EF"/>
    <w:rsid w:val="00A5381C"/>
    <w:rsid w:val="00A55A62"/>
    <w:rsid w:val="00A600DC"/>
    <w:rsid w:val="00A60A72"/>
    <w:rsid w:val="00A61F63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75EB7"/>
    <w:rsid w:val="00A81F02"/>
    <w:rsid w:val="00A84AC4"/>
    <w:rsid w:val="00A84E74"/>
    <w:rsid w:val="00A85FC3"/>
    <w:rsid w:val="00A86EDD"/>
    <w:rsid w:val="00A91562"/>
    <w:rsid w:val="00A938BB"/>
    <w:rsid w:val="00AA02F0"/>
    <w:rsid w:val="00AA04F6"/>
    <w:rsid w:val="00AA12DD"/>
    <w:rsid w:val="00AB1D61"/>
    <w:rsid w:val="00AB1E06"/>
    <w:rsid w:val="00AB5E69"/>
    <w:rsid w:val="00AB6C74"/>
    <w:rsid w:val="00AC10C6"/>
    <w:rsid w:val="00AC19DE"/>
    <w:rsid w:val="00AC339D"/>
    <w:rsid w:val="00AD0D7D"/>
    <w:rsid w:val="00AD14B9"/>
    <w:rsid w:val="00AE089B"/>
    <w:rsid w:val="00AF23B3"/>
    <w:rsid w:val="00AF24CB"/>
    <w:rsid w:val="00AF3B90"/>
    <w:rsid w:val="00AF707D"/>
    <w:rsid w:val="00B04F2C"/>
    <w:rsid w:val="00B0605E"/>
    <w:rsid w:val="00B1419A"/>
    <w:rsid w:val="00B211DA"/>
    <w:rsid w:val="00B2627F"/>
    <w:rsid w:val="00B27E85"/>
    <w:rsid w:val="00B30943"/>
    <w:rsid w:val="00B30B5F"/>
    <w:rsid w:val="00B36980"/>
    <w:rsid w:val="00B3794D"/>
    <w:rsid w:val="00B42950"/>
    <w:rsid w:val="00B46FF2"/>
    <w:rsid w:val="00B4702A"/>
    <w:rsid w:val="00B47378"/>
    <w:rsid w:val="00B521F8"/>
    <w:rsid w:val="00B52A99"/>
    <w:rsid w:val="00B55593"/>
    <w:rsid w:val="00B66670"/>
    <w:rsid w:val="00B72118"/>
    <w:rsid w:val="00B724F3"/>
    <w:rsid w:val="00B74F18"/>
    <w:rsid w:val="00B7613B"/>
    <w:rsid w:val="00B80D7D"/>
    <w:rsid w:val="00B916B0"/>
    <w:rsid w:val="00B92925"/>
    <w:rsid w:val="00B93BB9"/>
    <w:rsid w:val="00BA05B3"/>
    <w:rsid w:val="00BA092B"/>
    <w:rsid w:val="00BA0F9F"/>
    <w:rsid w:val="00BA3914"/>
    <w:rsid w:val="00BB3661"/>
    <w:rsid w:val="00BB415A"/>
    <w:rsid w:val="00BB69FF"/>
    <w:rsid w:val="00BB708D"/>
    <w:rsid w:val="00BC2756"/>
    <w:rsid w:val="00BC70D3"/>
    <w:rsid w:val="00BC793D"/>
    <w:rsid w:val="00BC7D6F"/>
    <w:rsid w:val="00BD73FA"/>
    <w:rsid w:val="00BE0083"/>
    <w:rsid w:val="00BE0632"/>
    <w:rsid w:val="00BE0ACC"/>
    <w:rsid w:val="00BE1359"/>
    <w:rsid w:val="00BE508D"/>
    <w:rsid w:val="00BE7CC7"/>
    <w:rsid w:val="00BF1B95"/>
    <w:rsid w:val="00BF411B"/>
    <w:rsid w:val="00C027C1"/>
    <w:rsid w:val="00C0303A"/>
    <w:rsid w:val="00C10E7A"/>
    <w:rsid w:val="00C1108B"/>
    <w:rsid w:val="00C11EAD"/>
    <w:rsid w:val="00C17DF6"/>
    <w:rsid w:val="00C24955"/>
    <w:rsid w:val="00C26062"/>
    <w:rsid w:val="00C2622D"/>
    <w:rsid w:val="00C265FD"/>
    <w:rsid w:val="00C333ED"/>
    <w:rsid w:val="00C336A7"/>
    <w:rsid w:val="00C35E5F"/>
    <w:rsid w:val="00C42781"/>
    <w:rsid w:val="00C4360A"/>
    <w:rsid w:val="00C47055"/>
    <w:rsid w:val="00C508BD"/>
    <w:rsid w:val="00C51487"/>
    <w:rsid w:val="00C516C3"/>
    <w:rsid w:val="00C52E9E"/>
    <w:rsid w:val="00C55996"/>
    <w:rsid w:val="00C579F9"/>
    <w:rsid w:val="00C72952"/>
    <w:rsid w:val="00C736C5"/>
    <w:rsid w:val="00C73C67"/>
    <w:rsid w:val="00C742BA"/>
    <w:rsid w:val="00C74B68"/>
    <w:rsid w:val="00C809E2"/>
    <w:rsid w:val="00C8173C"/>
    <w:rsid w:val="00C81807"/>
    <w:rsid w:val="00C91848"/>
    <w:rsid w:val="00C959F7"/>
    <w:rsid w:val="00C95E24"/>
    <w:rsid w:val="00C96AD3"/>
    <w:rsid w:val="00CB1947"/>
    <w:rsid w:val="00CB569E"/>
    <w:rsid w:val="00CC0AE9"/>
    <w:rsid w:val="00CC5884"/>
    <w:rsid w:val="00CC651F"/>
    <w:rsid w:val="00CC68F8"/>
    <w:rsid w:val="00CD140B"/>
    <w:rsid w:val="00CD6DC6"/>
    <w:rsid w:val="00CE084A"/>
    <w:rsid w:val="00CE33D5"/>
    <w:rsid w:val="00CE3AA1"/>
    <w:rsid w:val="00CF4C85"/>
    <w:rsid w:val="00D00EFD"/>
    <w:rsid w:val="00D0387A"/>
    <w:rsid w:val="00D0475B"/>
    <w:rsid w:val="00D125A6"/>
    <w:rsid w:val="00D17C64"/>
    <w:rsid w:val="00D22523"/>
    <w:rsid w:val="00D22D78"/>
    <w:rsid w:val="00D22F14"/>
    <w:rsid w:val="00D25682"/>
    <w:rsid w:val="00D324E7"/>
    <w:rsid w:val="00D332ED"/>
    <w:rsid w:val="00D3605A"/>
    <w:rsid w:val="00D41A08"/>
    <w:rsid w:val="00D43C97"/>
    <w:rsid w:val="00D46949"/>
    <w:rsid w:val="00D51130"/>
    <w:rsid w:val="00D60955"/>
    <w:rsid w:val="00D61411"/>
    <w:rsid w:val="00D632E7"/>
    <w:rsid w:val="00D65B70"/>
    <w:rsid w:val="00D70A91"/>
    <w:rsid w:val="00D85D0B"/>
    <w:rsid w:val="00D9035F"/>
    <w:rsid w:val="00D91559"/>
    <w:rsid w:val="00D91665"/>
    <w:rsid w:val="00D921EB"/>
    <w:rsid w:val="00D932FB"/>
    <w:rsid w:val="00D9518C"/>
    <w:rsid w:val="00DA059E"/>
    <w:rsid w:val="00DA1712"/>
    <w:rsid w:val="00DA2E67"/>
    <w:rsid w:val="00DA4A4F"/>
    <w:rsid w:val="00DA4B64"/>
    <w:rsid w:val="00DB33D6"/>
    <w:rsid w:val="00DB3DA8"/>
    <w:rsid w:val="00DB7546"/>
    <w:rsid w:val="00DC2303"/>
    <w:rsid w:val="00DC7012"/>
    <w:rsid w:val="00DD6C2C"/>
    <w:rsid w:val="00DD763C"/>
    <w:rsid w:val="00DE3380"/>
    <w:rsid w:val="00DF0A7A"/>
    <w:rsid w:val="00DF2C10"/>
    <w:rsid w:val="00DF2D56"/>
    <w:rsid w:val="00DF2E3A"/>
    <w:rsid w:val="00DF34BA"/>
    <w:rsid w:val="00DF3E61"/>
    <w:rsid w:val="00E00087"/>
    <w:rsid w:val="00E0046E"/>
    <w:rsid w:val="00E044FE"/>
    <w:rsid w:val="00E05E7F"/>
    <w:rsid w:val="00E06742"/>
    <w:rsid w:val="00E10151"/>
    <w:rsid w:val="00E14EE0"/>
    <w:rsid w:val="00E1525C"/>
    <w:rsid w:val="00E22768"/>
    <w:rsid w:val="00E2510C"/>
    <w:rsid w:val="00E26284"/>
    <w:rsid w:val="00E2799B"/>
    <w:rsid w:val="00E3394E"/>
    <w:rsid w:val="00E41691"/>
    <w:rsid w:val="00E47F62"/>
    <w:rsid w:val="00E524C2"/>
    <w:rsid w:val="00E527CC"/>
    <w:rsid w:val="00E54E1C"/>
    <w:rsid w:val="00E562B2"/>
    <w:rsid w:val="00E628B9"/>
    <w:rsid w:val="00E649B8"/>
    <w:rsid w:val="00E71651"/>
    <w:rsid w:val="00E7339E"/>
    <w:rsid w:val="00E7390D"/>
    <w:rsid w:val="00E76439"/>
    <w:rsid w:val="00E76665"/>
    <w:rsid w:val="00E902C4"/>
    <w:rsid w:val="00E91376"/>
    <w:rsid w:val="00E968E1"/>
    <w:rsid w:val="00E96FB8"/>
    <w:rsid w:val="00EA00FF"/>
    <w:rsid w:val="00EA0AFC"/>
    <w:rsid w:val="00EA2EE6"/>
    <w:rsid w:val="00EA30DC"/>
    <w:rsid w:val="00EB100D"/>
    <w:rsid w:val="00EB2176"/>
    <w:rsid w:val="00EB270B"/>
    <w:rsid w:val="00EB5A1A"/>
    <w:rsid w:val="00EC286E"/>
    <w:rsid w:val="00EC3743"/>
    <w:rsid w:val="00EC6A8C"/>
    <w:rsid w:val="00EC70E5"/>
    <w:rsid w:val="00ED09DC"/>
    <w:rsid w:val="00ED12E5"/>
    <w:rsid w:val="00ED5FB0"/>
    <w:rsid w:val="00EF0DE7"/>
    <w:rsid w:val="00EF16FD"/>
    <w:rsid w:val="00EF27A7"/>
    <w:rsid w:val="00EF43BE"/>
    <w:rsid w:val="00EF53E9"/>
    <w:rsid w:val="00EF5505"/>
    <w:rsid w:val="00EF6F9F"/>
    <w:rsid w:val="00F00229"/>
    <w:rsid w:val="00F0100E"/>
    <w:rsid w:val="00F0136B"/>
    <w:rsid w:val="00F051CB"/>
    <w:rsid w:val="00F06E5E"/>
    <w:rsid w:val="00F13C6B"/>
    <w:rsid w:val="00F1487E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34CA4"/>
    <w:rsid w:val="00F421C1"/>
    <w:rsid w:val="00F462D0"/>
    <w:rsid w:val="00F46D0A"/>
    <w:rsid w:val="00F5187B"/>
    <w:rsid w:val="00F576E4"/>
    <w:rsid w:val="00F61159"/>
    <w:rsid w:val="00F71795"/>
    <w:rsid w:val="00F71DD6"/>
    <w:rsid w:val="00F73A9A"/>
    <w:rsid w:val="00F742A7"/>
    <w:rsid w:val="00F819EB"/>
    <w:rsid w:val="00F83AF5"/>
    <w:rsid w:val="00F904A8"/>
    <w:rsid w:val="00F91469"/>
    <w:rsid w:val="00F943D8"/>
    <w:rsid w:val="00FA455E"/>
    <w:rsid w:val="00FA51C4"/>
    <w:rsid w:val="00FA7B04"/>
    <w:rsid w:val="00FB214E"/>
    <w:rsid w:val="00FB3315"/>
    <w:rsid w:val="00FB7436"/>
    <w:rsid w:val="00FC4765"/>
    <w:rsid w:val="00FD4591"/>
    <w:rsid w:val="00FD4E63"/>
    <w:rsid w:val="00FD5D71"/>
    <w:rsid w:val="00FD5F64"/>
    <w:rsid w:val="00FE085E"/>
    <w:rsid w:val="00FE4824"/>
    <w:rsid w:val="00FE790A"/>
    <w:rsid w:val="00FF0649"/>
    <w:rsid w:val="00FF4A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,List Paragraph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"/>
    <w:link w:val="Akapitzlist"/>
    <w:uiPriority w:val="34"/>
    <w:qFormat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Zwykytekst">
    <w:name w:val="Plain Text"/>
    <w:basedOn w:val="Normalny"/>
    <w:link w:val="ZwykytekstZnak"/>
    <w:uiPriority w:val="99"/>
    <w:rsid w:val="002E0D27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E0D27"/>
    <w:rPr>
      <w:rFonts w:ascii="Courier New" w:eastAsia="Times New Roman" w:hAnsi="Courier New" w:cs="Courier New"/>
      <w:sz w:val="20"/>
      <w:szCs w:val="20"/>
      <w:lang w:eastAsia="pl-PL"/>
    </w:rPr>
  </w:style>
  <w:style w:type="table" w:customStyle="1" w:styleId="Tabela-Siatka3">
    <w:name w:val="Tabela - Siatka3"/>
    <w:basedOn w:val="Standardowy"/>
    <w:next w:val="Tabela-Siatka"/>
    <w:uiPriority w:val="59"/>
    <w:rsid w:val="002E0D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2E0D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0D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0D27"/>
    <w:rPr>
      <w:vertAlign w:val="superscript"/>
    </w:rPr>
  </w:style>
  <w:style w:type="character" w:customStyle="1" w:styleId="cf01">
    <w:name w:val="cf01"/>
    <w:basedOn w:val="Domylnaczcionkaakapitu"/>
    <w:rsid w:val="00C10E7A"/>
    <w:rPr>
      <w:rFonts w:ascii="Segoe UI" w:hAnsi="Segoe UI" w:cs="Segoe UI" w:hint="default"/>
      <w:sz w:val="18"/>
      <w:szCs w:val="18"/>
    </w:rPr>
  </w:style>
  <w:style w:type="paragraph" w:customStyle="1" w:styleId="xl114">
    <w:name w:val="xl114"/>
    <w:basedOn w:val="Normalny"/>
    <w:rsid w:val="00726FD7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NormalnyWeb">
    <w:name w:val="Normal (Web)"/>
    <w:basedOn w:val="Normalny"/>
    <w:uiPriority w:val="99"/>
    <w:semiHidden/>
    <w:unhideWhenUsed/>
    <w:rsid w:val="009366F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11</Pages>
  <Words>2091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14610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Ciemińska Paulina</cp:lastModifiedBy>
  <cp:revision>58</cp:revision>
  <dcterms:created xsi:type="dcterms:W3CDTF">2022-10-13T10:54:00Z</dcterms:created>
  <dcterms:modified xsi:type="dcterms:W3CDTF">2024-08-19T10:59:00Z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