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A2EB6" w14:textId="0DAEA063" w:rsidR="00132FE9" w:rsidRPr="00D0485C" w:rsidRDefault="00132FE9" w:rsidP="00D0485C">
      <w:pPr>
        <w:widowControl w:val="0"/>
        <w:tabs>
          <w:tab w:val="left" w:pos="36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6"/>
          <w:szCs w:val="6"/>
        </w:rPr>
      </w:pPr>
    </w:p>
    <w:tbl>
      <w:tblPr>
        <w:tblW w:w="93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65"/>
      </w:tblGrid>
      <w:tr w:rsidR="00C47C74" w:rsidRPr="001F00C8" w14:paraId="4BC97EC0" w14:textId="77777777" w:rsidTr="00732556">
        <w:trPr>
          <w:trHeight w:hRule="exact" w:val="989"/>
          <w:jc w:val="center"/>
        </w:trPr>
        <w:tc>
          <w:tcPr>
            <w:tcW w:w="9365" w:type="dxa"/>
            <w:shd w:val="clear" w:color="auto" w:fill="F2F2F2" w:themeFill="background1" w:themeFillShade="F2"/>
            <w:vAlign w:val="center"/>
          </w:tcPr>
          <w:p w14:paraId="2D08F5C6" w14:textId="77777777" w:rsidR="00C47C74" w:rsidRPr="008504E9" w:rsidRDefault="00C47C74" w:rsidP="00BF441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E1B8C3F" w14:textId="77777777" w:rsidR="00C47C74" w:rsidRPr="00D0485C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6"/>
          <w:szCs w:val="10"/>
        </w:rPr>
      </w:pPr>
    </w:p>
    <w:p w14:paraId="67CADABE" w14:textId="7AD4A582" w:rsidR="00E64261" w:rsidRPr="008B4A28" w:rsidRDefault="00E64261" w:rsidP="004E4C84">
      <w:pPr>
        <w:pStyle w:val="Tekstpodstawowy"/>
        <w:spacing w:line="360" w:lineRule="auto"/>
        <w:ind w:firstLine="709"/>
        <w:jc w:val="both"/>
        <w:rPr>
          <w:rFonts w:ascii="Century Gothic" w:hAnsi="Century Gothic"/>
          <w:b/>
          <w:bCs/>
          <w:sz w:val="20"/>
        </w:rPr>
      </w:pPr>
      <w:r w:rsidRPr="00C42A6E">
        <w:rPr>
          <w:rFonts w:ascii="Century Gothic" w:hAnsi="Century Gothic"/>
          <w:bCs/>
          <w:sz w:val="20"/>
        </w:rPr>
        <w:t xml:space="preserve">Składając ofertę w Postępowaniu o udzielenie Zamówienia niepublicznego prowadzonego w trybie przetargu nieograniczonego </w:t>
      </w:r>
      <w:r w:rsidR="00B02A8A">
        <w:rPr>
          <w:rFonts w:ascii="Century Gothic" w:hAnsi="Century Gothic"/>
          <w:bCs/>
          <w:sz w:val="20"/>
        </w:rPr>
        <w:t>pn.</w:t>
      </w:r>
      <w:r w:rsidRPr="00C42A6E">
        <w:rPr>
          <w:rFonts w:ascii="Century Gothic" w:hAnsi="Century Gothic"/>
          <w:bCs/>
          <w:sz w:val="20"/>
        </w:rPr>
        <w:t xml:space="preserve"> </w:t>
      </w:r>
      <w:r w:rsidR="00880778" w:rsidRPr="00880778">
        <w:rPr>
          <w:rFonts w:ascii="Century Gothic" w:hAnsi="Century Gothic"/>
          <w:b/>
          <w:sz w:val="20"/>
        </w:rPr>
        <w:t>"Świadczenie usług wykonania jednorazowych rocznych i pięcioletnich kontroli stanu technicznego gazociągów przesyłowych wysokiego ciśnienia"</w:t>
      </w:r>
      <w:r w:rsidR="00880778" w:rsidRPr="00880778">
        <w:rPr>
          <w:rFonts w:ascii="Century Gothic" w:hAnsi="Century Gothic"/>
          <w:bCs/>
          <w:sz w:val="20"/>
        </w:rPr>
        <w:t>,</w:t>
      </w:r>
      <w:r w:rsidR="00880778" w:rsidRPr="00880778">
        <w:rPr>
          <w:rFonts w:ascii="Century Gothic" w:hAnsi="Century Gothic"/>
          <w:b/>
          <w:sz w:val="20"/>
        </w:rPr>
        <w:t xml:space="preserve"> </w:t>
      </w:r>
      <w:r w:rsidRPr="00C42A6E">
        <w:rPr>
          <w:rFonts w:ascii="Century Gothic" w:hAnsi="Century Gothic" w:cs="Arial"/>
          <w:sz w:val="20"/>
        </w:rPr>
        <w:t>nr postępowania:</w:t>
      </w:r>
      <w:r w:rsidRPr="00C42A6E">
        <w:rPr>
          <w:rFonts w:ascii="Century Gothic" w:hAnsi="Century Gothic" w:cs="Arial"/>
          <w:b/>
          <w:bCs/>
          <w:sz w:val="20"/>
        </w:rPr>
        <w:t xml:space="preserve"> NP/202</w:t>
      </w:r>
      <w:r w:rsidR="00B02A8A">
        <w:rPr>
          <w:rFonts w:ascii="Century Gothic" w:hAnsi="Century Gothic" w:cs="Arial"/>
          <w:b/>
          <w:bCs/>
          <w:sz w:val="20"/>
        </w:rPr>
        <w:t>4</w:t>
      </w:r>
      <w:r w:rsidRPr="00C42A6E">
        <w:rPr>
          <w:rFonts w:ascii="Century Gothic" w:hAnsi="Century Gothic" w:cs="Arial"/>
          <w:b/>
          <w:bCs/>
          <w:sz w:val="20"/>
        </w:rPr>
        <w:t>/0</w:t>
      </w:r>
      <w:r w:rsidR="00B02A8A">
        <w:rPr>
          <w:rFonts w:ascii="Century Gothic" w:hAnsi="Century Gothic" w:cs="Arial"/>
          <w:b/>
          <w:bCs/>
          <w:sz w:val="20"/>
        </w:rPr>
        <w:t>7</w:t>
      </w:r>
      <w:r w:rsidRPr="00C42A6E">
        <w:rPr>
          <w:rFonts w:ascii="Century Gothic" w:hAnsi="Century Gothic" w:cs="Arial"/>
          <w:b/>
          <w:bCs/>
          <w:sz w:val="20"/>
        </w:rPr>
        <w:t>/0</w:t>
      </w:r>
      <w:r w:rsidR="00B02A8A">
        <w:rPr>
          <w:rFonts w:ascii="Century Gothic" w:hAnsi="Century Gothic" w:cs="Arial"/>
          <w:b/>
          <w:bCs/>
          <w:sz w:val="20"/>
        </w:rPr>
        <w:t>588</w:t>
      </w:r>
      <w:r w:rsidRPr="00C42A6E">
        <w:rPr>
          <w:rFonts w:ascii="Century Gothic" w:hAnsi="Century Gothic" w:cs="Arial"/>
          <w:b/>
          <w:bCs/>
          <w:sz w:val="20"/>
        </w:rPr>
        <w:t>/POZ</w:t>
      </w:r>
      <w:r w:rsidRPr="00C42A6E">
        <w:rPr>
          <w:rFonts w:ascii="Century Gothic" w:hAnsi="Century Gothic"/>
          <w:sz w:val="20"/>
        </w:rPr>
        <w:t xml:space="preserve"> - </w:t>
      </w:r>
      <w:r w:rsidRPr="00C42A6E">
        <w:rPr>
          <w:rFonts w:ascii="Century Gothic" w:hAnsi="Century Gothic"/>
          <w:b/>
          <w:bCs/>
          <w:sz w:val="20"/>
        </w:rPr>
        <w:t xml:space="preserve">OŚWIADCZAMY, </w:t>
      </w:r>
      <w:r w:rsidRPr="00C42A6E">
        <w:rPr>
          <w:rFonts w:ascii="Century Gothic" w:hAnsi="Century Gothic" w:cs="Arial"/>
          <w:sz w:val="20"/>
        </w:rPr>
        <w:t>że w wykonywaniu Zamówienia</w:t>
      </w:r>
      <w:r w:rsidR="00DD1273" w:rsidRPr="00C42A6E">
        <w:rPr>
          <w:rFonts w:ascii="Century Gothic" w:hAnsi="Century Gothic" w:cs="Arial"/>
          <w:sz w:val="20"/>
        </w:rPr>
        <w:t>,</w:t>
      </w:r>
      <w:r w:rsidR="00DD1273" w:rsidRPr="00C42A6E">
        <w:t xml:space="preserve"> </w:t>
      </w:r>
      <w:r w:rsidR="00DD1273" w:rsidRPr="00C42A6E">
        <w:rPr>
          <w:rFonts w:ascii="Century Gothic" w:hAnsi="Century Gothic" w:cs="Arial"/>
          <w:sz w:val="20"/>
        </w:rPr>
        <w:t>zgodnie z warunkiem udziału w postępowaniu</w:t>
      </w:r>
      <w:r w:rsidR="007F57BA">
        <w:rPr>
          <w:rFonts w:ascii="Century Gothic" w:hAnsi="Century Gothic" w:cs="Arial"/>
          <w:sz w:val="20"/>
        </w:rPr>
        <w:t>,</w:t>
      </w:r>
      <w:r w:rsidR="00DD1273" w:rsidRPr="00C42A6E">
        <w:rPr>
          <w:rFonts w:ascii="Century Gothic" w:hAnsi="Century Gothic" w:cs="Arial"/>
          <w:sz w:val="20"/>
        </w:rPr>
        <w:t xml:space="preserve"> o którym mowa w Rozdziale VI ust. 1 pkt 2) </w:t>
      </w:r>
      <w:proofErr w:type="spellStart"/>
      <w:r w:rsidR="00DD1273" w:rsidRPr="00C42A6E">
        <w:rPr>
          <w:rFonts w:ascii="Century Gothic" w:hAnsi="Century Gothic" w:cs="Arial"/>
          <w:sz w:val="20"/>
        </w:rPr>
        <w:t>ppkt</w:t>
      </w:r>
      <w:proofErr w:type="spellEnd"/>
      <w:r w:rsidR="00DD1273" w:rsidRPr="00C42A6E">
        <w:rPr>
          <w:rFonts w:ascii="Century Gothic" w:hAnsi="Century Gothic" w:cs="Arial"/>
          <w:sz w:val="20"/>
        </w:rPr>
        <w:t xml:space="preserve"> 2.4.</w:t>
      </w:r>
      <w:r w:rsidR="004E4C84">
        <w:rPr>
          <w:rFonts w:ascii="Century Gothic" w:hAnsi="Century Gothic" w:cs="Arial"/>
          <w:sz w:val="20"/>
        </w:rPr>
        <w:t>3</w:t>
      </w:r>
      <w:r w:rsidR="00DD1273" w:rsidRPr="00C42A6E">
        <w:rPr>
          <w:rFonts w:ascii="Century Gothic" w:hAnsi="Century Gothic" w:cs="Arial"/>
          <w:sz w:val="20"/>
        </w:rPr>
        <w:t xml:space="preserve">) SWZ </w:t>
      </w:r>
      <w:r w:rsidRPr="00C42A6E">
        <w:rPr>
          <w:rFonts w:ascii="Century Gothic" w:hAnsi="Century Gothic" w:cs="Arial"/>
          <w:sz w:val="20"/>
        </w:rPr>
        <w:t>będą uczestniczyć</w:t>
      </w:r>
      <w:r w:rsidRPr="00C42A6E">
        <w:rPr>
          <w:rFonts w:ascii="Century Gothic" w:hAnsi="Century Gothic"/>
          <w:sz w:val="20"/>
        </w:rPr>
        <w:t xml:space="preserve"> </w:t>
      </w:r>
      <w:r w:rsidRPr="00C42A6E">
        <w:rPr>
          <w:rFonts w:ascii="Century Gothic" w:hAnsi="Century Gothic" w:cs="Arial"/>
          <w:sz w:val="20"/>
        </w:rPr>
        <w:t>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E64261" w:rsidRPr="003A6A10" w14:paraId="723AC64D" w14:textId="77777777" w:rsidTr="00B24552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C369BA3" w14:textId="5A4918D3" w:rsidR="00E64261" w:rsidRPr="004C5F5E" w:rsidRDefault="00E64261" w:rsidP="00B24552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C5F5E">
              <w:rPr>
                <w:rFonts w:ascii="Century Gothic" w:hAnsi="Century Gothic" w:cs="Arial"/>
                <w:b/>
                <w:sz w:val="16"/>
                <w:szCs w:val="16"/>
              </w:rPr>
              <w:t>PROJEKTANT</w:t>
            </w:r>
            <w:r w:rsidR="00D45D14">
              <w:rPr>
                <w:rFonts w:ascii="Century Gothic" w:hAnsi="Century Gothic" w:cs="Arial"/>
                <w:b/>
                <w:sz w:val="16"/>
                <w:szCs w:val="16"/>
              </w:rPr>
              <w:t xml:space="preserve"> / KIEROWNIK ROBÓT *</w:t>
            </w:r>
          </w:p>
          <w:p w14:paraId="05FDBCA5" w14:textId="0377BE5F" w:rsidR="00E64261" w:rsidRPr="00D45D14" w:rsidRDefault="00D45D14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>Osoba posiadająca</w:t>
            </w:r>
            <w:r w:rsidRPr="00D45D14">
              <w:rPr>
                <w:rFonts w:ascii="Century Gothic" w:hAnsi="Century Gothic" w:cs="Arial"/>
                <w:sz w:val="16"/>
                <w:szCs w:val="16"/>
              </w:rPr>
              <w:t xml:space="preserve"> uprawnienia budowlane 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>do projektowania</w:t>
            </w:r>
            <w:r w:rsidR="00C8170C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*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lub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kierowania robotami budowlanymi</w:t>
            </w:r>
            <w:r w:rsidR="00C8170C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*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bez ograniczeń w specjalności instalacyjnej w zakresie sieci, instalacji i urządzeń cieplnych, wentylacyjnych, gazowych wodociągowych i kanalizacyjnych</w:t>
            </w:r>
            <w:r w:rsidRPr="00D45D14">
              <w:rPr>
                <w:rFonts w:ascii="Century Gothic" w:hAnsi="Century Gothic" w:cs="Arial"/>
                <w:sz w:val="16"/>
                <w:szCs w:val="16"/>
              </w:rPr>
              <w:t xml:space="preserve"> lub odpowiadające im ważne uprawnienia budowlane wydane na podstawie uprzednio obowiązujących przepisów prawa</w:t>
            </w:r>
          </w:p>
        </w:tc>
      </w:tr>
      <w:tr w:rsidR="00E64261" w:rsidRPr="003A6A10" w14:paraId="00AB1550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53D6794C" w14:textId="77777777" w:rsidR="00E64261" w:rsidRPr="00D45CDA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65F8463A" w14:textId="77777777" w:rsidR="00E64261" w:rsidRPr="00D45CDA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64261" w:rsidRPr="003A6A10" w14:paraId="069C38E9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3E5D434D" w14:textId="77777777" w:rsidR="00E64261" w:rsidRPr="00D45CDA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AEBC561" w14:textId="77777777" w:rsidR="00E64261" w:rsidRPr="00D45CDA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</w:t>
            </w:r>
          </w:p>
          <w:p w14:paraId="61FFE876" w14:textId="77777777" w:rsidR="00E64261" w:rsidRPr="00D45CDA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</w:t>
            </w:r>
          </w:p>
          <w:p w14:paraId="3185E8FC" w14:textId="77777777" w:rsidR="00E64261" w:rsidRPr="00D45CDA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0C2A8415" w14:textId="77777777" w:rsidR="00E64261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54241090" w14:textId="40F0DE41" w:rsidR="00880778" w:rsidRPr="00D45CDA" w:rsidRDefault="00880778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880778">
              <w:rPr>
                <w:rFonts w:ascii="Century Gothic" w:hAnsi="Century Gothic" w:cs="Arial"/>
                <w:sz w:val="16"/>
                <w:szCs w:val="16"/>
              </w:rPr>
              <w:t>Przynależność do izby samorządu zawodowego: TAK*/NIE*</w:t>
            </w:r>
          </w:p>
        </w:tc>
      </w:tr>
      <w:tr w:rsidR="00E64261" w:rsidRPr="003A6A10" w14:paraId="2F0FFC2B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323FF8E5" w14:textId="77777777" w:rsidR="00E64261" w:rsidRPr="00D45CDA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D45CDA">
              <w:rPr>
                <w:rFonts w:ascii="Century Gothic" w:hAnsi="Century Gothic" w:cs="Arial"/>
                <w:b/>
                <w:sz w:val="16"/>
                <w:szCs w:val="16"/>
              </w:rPr>
              <w:t>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5B3C3026" w14:textId="77777777" w:rsidR="00E64261" w:rsidRPr="00D45CDA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E64261" w:rsidRPr="003A6A10" w14:paraId="682606FC" w14:textId="77777777" w:rsidTr="00B24552">
        <w:tc>
          <w:tcPr>
            <w:tcW w:w="5000" w:type="pct"/>
            <w:gridSpan w:val="2"/>
            <w:shd w:val="clear" w:color="auto" w:fill="D9D9D9" w:themeFill="background1" w:themeFillShade="D9"/>
          </w:tcPr>
          <w:p w14:paraId="56BB96BC" w14:textId="4B8FDADC" w:rsidR="00C42A6E" w:rsidRPr="00C42A6E" w:rsidRDefault="00C42A6E" w:rsidP="00C42A6E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C42A6E">
              <w:rPr>
                <w:rFonts w:ascii="Century Gothic" w:hAnsi="Century Gothic" w:cs="Arial"/>
                <w:b/>
                <w:sz w:val="16"/>
                <w:szCs w:val="16"/>
              </w:rPr>
              <w:t>PROJEKTANT</w:t>
            </w:r>
            <w:r w:rsidR="00D45D14">
              <w:rPr>
                <w:rFonts w:ascii="Century Gothic" w:hAnsi="Century Gothic" w:cs="Arial"/>
                <w:b/>
                <w:sz w:val="16"/>
                <w:szCs w:val="16"/>
              </w:rPr>
              <w:t xml:space="preserve"> / KIEROWNIK ROBÓT *</w:t>
            </w:r>
          </w:p>
          <w:p w14:paraId="7A2B3F3D" w14:textId="23CEF6E3" w:rsidR="00E64261" w:rsidRPr="00C42A6E" w:rsidRDefault="00D45D14" w:rsidP="00C42A6E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>Osoba posiadająca uprawnienia budowlane do projektowania</w:t>
            </w:r>
            <w:r w:rsidR="00C8170C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*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lub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kierowania robotami budowlanymi</w:t>
            </w:r>
            <w:r w:rsidR="00C8170C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*</w:t>
            </w:r>
            <w:r w:rsidRPr="00D45D14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bez ograniczeń w specjalności konstrukcyjno-budowlanej </w:t>
            </w:r>
            <w:r w:rsidRPr="00D45D14">
              <w:rPr>
                <w:rFonts w:ascii="Century Gothic" w:hAnsi="Century Gothic" w:cs="Arial"/>
                <w:sz w:val="16"/>
                <w:szCs w:val="16"/>
              </w:rPr>
              <w:t>lub odpowiadające im ważne uprawnienia budowlane wydane na podstawie uprzednio obowiązujących przepisów prawa</w:t>
            </w:r>
          </w:p>
        </w:tc>
      </w:tr>
      <w:tr w:rsidR="00E64261" w:rsidRPr="003A6A10" w14:paraId="4E624B2F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15E6ED42" w14:textId="77777777" w:rsidR="00E64261" w:rsidRPr="00D02DF3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728AC2E" w14:textId="77777777" w:rsidR="00E64261" w:rsidRPr="003A6A10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E64261" w:rsidRPr="003A6A10" w14:paraId="11C11363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2BEB2830" w14:textId="77777777" w:rsidR="00E64261" w:rsidRPr="00D02DF3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7771724E" w14:textId="77777777" w:rsidR="00E64261" w:rsidRPr="00D02DF3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563B155E" w14:textId="77777777" w:rsidR="00E64261" w:rsidRPr="00D02DF3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sz w:val="16"/>
                <w:szCs w:val="16"/>
              </w:rPr>
              <w:t>Specjalność: ..............................................................</w:t>
            </w:r>
          </w:p>
          <w:p w14:paraId="33AF9AE1" w14:textId="77777777" w:rsidR="00E64261" w:rsidRPr="00D02DF3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3609A00D" w14:textId="77777777" w:rsidR="00E64261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02C9C617" w14:textId="4BF90A33" w:rsidR="00880778" w:rsidRPr="00E64261" w:rsidRDefault="00880778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880778">
              <w:rPr>
                <w:rFonts w:ascii="Century Gothic" w:hAnsi="Century Gothic" w:cs="Arial"/>
                <w:sz w:val="16"/>
                <w:szCs w:val="16"/>
              </w:rPr>
              <w:t>Przynależność do izby samorządu zawodowego: TAK*/NIE*</w:t>
            </w:r>
          </w:p>
        </w:tc>
      </w:tr>
      <w:tr w:rsidR="00E64261" w:rsidRPr="00B232D9" w14:paraId="4AA89DD7" w14:textId="77777777" w:rsidTr="00B24552">
        <w:tc>
          <w:tcPr>
            <w:tcW w:w="1612" w:type="pct"/>
            <w:shd w:val="clear" w:color="auto" w:fill="D9D9D9" w:themeFill="background1" w:themeFillShade="D9"/>
          </w:tcPr>
          <w:p w14:paraId="371164D4" w14:textId="77777777" w:rsidR="00E64261" w:rsidRPr="00D02DF3" w:rsidRDefault="00E64261" w:rsidP="00B24552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D02DF3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</w:t>
            </w:r>
            <w:r w:rsidRPr="00D02DF3">
              <w:rPr>
                <w:rFonts w:ascii="Century Gothic" w:hAnsi="Century Gothic" w:cs="Arial"/>
                <w:b/>
                <w:sz w:val="16"/>
                <w:szCs w:val="16"/>
              </w:rPr>
              <w:br/>
              <w:t>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3155FBC6" w14:textId="77777777" w:rsidR="00E64261" w:rsidRPr="00AB067C" w:rsidRDefault="00E64261" w:rsidP="00B2455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1E04C9E9" w14:textId="2607E5EA" w:rsidR="00607961" w:rsidRPr="00607961" w:rsidRDefault="00607961" w:rsidP="00DD1273">
      <w:pPr>
        <w:pStyle w:val="Tekstpodstawowy"/>
        <w:spacing w:line="276" w:lineRule="auto"/>
        <w:ind w:firstLine="709"/>
        <w:jc w:val="both"/>
        <w:rPr>
          <w:rFonts w:ascii="Century Gothic" w:hAnsi="Century Gothic" w:cs="Arial"/>
          <w:sz w:val="16"/>
          <w:szCs w:val="16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4B916E58" w14:textId="71A7BA44" w:rsidR="00C47C74" w:rsidRPr="00880778" w:rsidRDefault="00C47C74" w:rsidP="00C47C74">
      <w:pPr>
        <w:jc w:val="both"/>
        <w:rPr>
          <w:rFonts w:ascii="Century Gothic" w:hAnsi="Century Gothic"/>
          <w:sz w:val="20"/>
          <w:szCs w:val="20"/>
        </w:rPr>
      </w:pPr>
      <w:r w:rsidRPr="0022101C">
        <w:rPr>
          <w:rFonts w:ascii="Century Gothic" w:hAnsi="Century Gothic"/>
          <w:sz w:val="20"/>
          <w:szCs w:val="20"/>
        </w:rPr>
        <w:t xml:space="preserve">Zamawiający nie wymaga dołączenia do Wykazu dokumentów </w:t>
      </w:r>
      <w:r w:rsidRPr="0022101C">
        <w:rPr>
          <w:rFonts w:ascii="Century Gothic" w:hAnsi="Century Gothic" w:cs="Century Gothic"/>
          <w:sz w:val="20"/>
          <w:szCs w:val="20"/>
        </w:rPr>
        <w:t>potwierdzających ww. uprawnie</w:t>
      </w:r>
      <w:r w:rsidR="00B02A8A" w:rsidRPr="0022101C">
        <w:rPr>
          <w:rFonts w:ascii="Century Gothic" w:hAnsi="Century Gothic" w:cs="Century Gothic"/>
          <w:sz w:val="20"/>
          <w:szCs w:val="20"/>
        </w:rPr>
        <w:t>nia</w:t>
      </w:r>
      <w:r w:rsidRPr="0022101C">
        <w:rPr>
          <w:rFonts w:ascii="Century Gothic" w:hAnsi="Century Gothic" w:cs="Century Gothic"/>
          <w:sz w:val="20"/>
          <w:szCs w:val="20"/>
        </w:rPr>
        <w:t xml:space="preserve"> i kwalifikacj</w:t>
      </w:r>
      <w:r w:rsidR="00B02A8A" w:rsidRPr="0022101C">
        <w:rPr>
          <w:rFonts w:ascii="Century Gothic" w:hAnsi="Century Gothic" w:cs="Century Gothic"/>
          <w:sz w:val="20"/>
          <w:szCs w:val="20"/>
        </w:rPr>
        <w:t>e</w:t>
      </w:r>
      <w:r w:rsidRPr="0022101C">
        <w:rPr>
          <w:rFonts w:ascii="Century Gothic" w:hAnsi="Century Gothic" w:cs="Century Gothic"/>
          <w:sz w:val="20"/>
          <w:szCs w:val="20"/>
        </w:rPr>
        <w:t>.</w:t>
      </w:r>
    </w:p>
    <w:p w14:paraId="25430A13" w14:textId="5F8C22CF" w:rsidR="00C47C74" w:rsidRPr="00880778" w:rsidRDefault="00C47C74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4"/>
          <w:szCs w:val="14"/>
        </w:rPr>
      </w:pPr>
    </w:p>
    <w:p w14:paraId="1E204D1F" w14:textId="77777777" w:rsidR="00880778" w:rsidRPr="00951CAA" w:rsidRDefault="00880778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2"/>
          <w:szCs w:val="12"/>
        </w:rPr>
      </w:pPr>
    </w:p>
    <w:p w14:paraId="17E64828" w14:textId="379A343D" w:rsidR="00C47C74" w:rsidRPr="00D607D7" w:rsidRDefault="00C47C74" w:rsidP="00C47C74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lastRenderedPageBreak/>
        <w:t xml:space="preserve">W przypadku, gdy Wykonawca polega na osobach zdolnych do wykonania Zamówienia innych podmiotów, do </w:t>
      </w:r>
      <w:r w:rsidR="007840FF" w:rsidRPr="00D607D7">
        <w:rPr>
          <w:rFonts w:ascii="Century Gothic" w:hAnsi="Century Gothic" w:cs="Arial"/>
          <w:b/>
          <w:sz w:val="18"/>
          <w:szCs w:val="18"/>
        </w:rPr>
        <w:t>oferty</w:t>
      </w:r>
      <w:r w:rsidRPr="00D607D7">
        <w:rPr>
          <w:rFonts w:ascii="Century Gothic" w:hAnsi="Century Gothic" w:cs="Arial"/>
          <w:b/>
          <w:sz w:val="18"/>
          <w:szCs w:val="18"/>
        </w:rPr>
        <w:t xml:space="preserve"> należy dołączyć zobowiązanie tych podmiotów do oddania Wykonawcy </w:t>
      </w:r>
      <w:r w:rsidR="00663636">
        <w:rPr>
          <w:rFonts w:ascii="Century Gothic" w:hAnsi="Century Gothic" w:cs="Arial"/>
          <w:b/>
          <w:sz w:val="18"/>
          <w:szCs w:val="18"/>
        </w:rPr>
        <w:br/>
      </w:r>
      <w:r w:rsidRPr="00D607D7">
        <w:rPr>
          <w:rFonts w:ascii="Century Gothic" w:hAnsi="Century Gothic" w:cs="Arial"/>
          <w:b/>
          <w:sz w:val="18"/>
          <w:szCs w:val="18"/>
        </w:rPr>
        <w:t>do dyspozycji niezbędnych zasobów na okres korzystania z nich przy wykonywaniu Zamówienia</w:t>
      </w:r>
      <w:r w:rsidR="00252450">
        <w:rPr>
          <w:rFonts w:ascii="Century Gothic" w:hAnsi="Century Gothic" w:cs="Arial"/>
          <w:b/>
          <w:sz w:val="18"/>
          <w:szCs w:val="18"/>
        </w:rPr>
        <w:t xml:space="preserve"> </w:t>
      </w:r>
      <w:r w:rsidR="00252450" w:rsidRPr="00252450">
        <w:rPr>
          <w:rFonts w:ascii="Century Gothic" w:hAnsi="Century Gothic" w:cs="Arial"/>
          <w:b/>
          <w:sz w:val="18"/>
          <w:szCs w:val="18"/>
        </w:rPr>
        <w:t xml:space="preserve">(zgodnie z Załącznikiem nr </w:t>
      </w:r>
      <w:r w:rsidR="00B02A8A">
        <w:rPr>
          <w:rFonts w:ascii="Century Gothic" w:hAnsi="Century Gothic" w:cs="Arial"/>
          <w:b/>
          <w:sz w:val="18"/>
          <w:szCs w:val="18"/>
        </w:rPr>
        <w:t>6</w:t>
      </w:r>
      <w:r w:rsidR="00252450" w:rsidRPr="00252450">
        <w:rPr>
          <w:rFonts w:ascii="Century Gothic" w:hAnsi="Century Gothic" w:cs="Arial"/>
          <w:b/>
          <w:sz w:val="18"/>
          <w:szCs w:val="18"/>
        </w:rPr>
        <w:t xml:space="preserve"> do SWZ).</w:t>
      </w:r>
    </w:p>
    <w:p w14:paraId="786AE46B" w14:textId="77777777" w:rsidR="00C47C74" w:rsidRPr="00863260" w:rsidRDefault="00C47C74" w:rsidP="00C47C74">
      <w:pPr>
        <w:pStyle w:val="Tekstpodstawowy"/>
        <w:spacing w:line="360" w:lineRule="auto"/>
        <w:jc w:val="both"/>
        <w:rPr>
          <w:rFonts w:ascii="Century Gothic" w:hAnsi="Century Gothic" w:cs="Arial"/>
          <w:sz w:val="6"/>
          <w:szCs w:val="10"/>
        </w:rPr>
      </w:pPr>
    </w:p>
    <w:p w14:paraId="1AA9AC1E" w14:textId="2FB1F0D4" w:rsidR="002E4E8D" w:rsidRDefault="00C47C74" w:rsidP="00951CAA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t xml:space="preserve">Jednocześnie </w:t>
      </w:r>
      <w:r w:rsidR="004438EF"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>, że dysponujemy lub b</w:t>
      </w:r>
      <w:r w:rsidR="007840FF" w:rsidRPr="00D45CDA">
        <w:rPr>
          <w:rFonts w:ascii="Century Gothic" w:hAnsi="Century Gothic" w:cs="Arial"/>
          <w:sz w:val="20"/>
        </w:rPr>
        <w:t>ę</w:t>
      </w:r>
      <w:r w:rsidRPr="00D45CDA">
        <w:rPr>
          <w:rFonts w:ascii="Century Gothic" w:hAnsi="Century Gothic" w:cs="Arial"/>
          <w:sz w:val="20"/>
        </w:rPr>
        <w:t xml:space="preserve">dziemy dysponować osobami, które będą uczestniczyć w wykonaniu zamówienia zgodnie z warunkiem opisanym w Rozdziale </w:t>
      </w:r>
      <w:r w:rsidR="00C623C8">
        <w:rPr>
          <w:rFonts w:ascii="Century Gothic" w:hAnsi="Century Gothic" w:cs="Arial"/>
          <w:sz w:val="20"/>
        </w:rPr>
        <w:br/>
      </w:r>
      <w:r w:rsidRPr="00D45CDA">
        <w:rPr>
          <w:rFonts w:ascii="Century Gothic" w:hAnsi="Century Gothic" w:cs="Arial"/>
          <w:sz w:val="20"/>
        </w:rPr>
        <w:t xml:space="preserve">VI ust. 1 pkt 2)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2.4.</w:t>
      </w:r>
      <w:r w:rsidR="004E4C84">
        <w:rPr>
          <w:rFonts w:ascii="Century Gothic" w:hAnsi="Century Gothic" w:cs="Arial"/>
          <w:sz w:val="20"/>
        </w:rPr>
        <w:t>3</w:t>
      </w:r>
      <w:r w:rsidRPr="00D45CDA">
        <w:rPr>
          <w:rFonts w:ascii="Century Gothic" w:hAnsi="Century Gothic" w:cs="Arial"/>
          <w:sz w:val="20"/>
        </w:rPr>
        <w:t>)</w:t>
      </w:r>
      <w:r w:rsidR="00C623C8">
        <w:rPr>
          <w:rFonts w:ascii="Century Gothic" w:hAnsi="Century Gothic" w:cs="Arial"/>
          <w:sz w:val="20"/>
        </w:rPr>
        <w:t xml:space="preserve"> </w:t>
      </w:r>
      <w:r w:rsidRPr="00D45CDA">
        <w:rPr>
          <w:rFonts w:ascii="Century Gothic" w:hAnsi="Century Gothic" w:cs="Arial"/>
          <w:sz w:val="20"/>
        </w:rPr>
        <w:t>SWZ.</w:t>
      </w:r>
    </w:p>
    <w:p w14:paraId="0953D492" w14:textId="700EADA4" w:rsidR="004C0585" w:rsidRDefault="004C0585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7E286D27" w14:textId="77777777" w:rsidR="004C0585" w:rsidRDefault="004C0585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382"/>
        <w:gridCol w:w="5688"/>
      </w:tblGrid>
      <w:tr w:rsidR="004C5F5E" w:rsidRPr="00252450" w14:paraId="39AA1978" w14:textId="77777777" w:rsidTr="0067598B">
        <w:trPr>
          <w:trHeight w:val="430"/>
        </w:trPr>
        <w:tc>
          <w:tcPr>
            <w:tcW w:w="4090" w:type="dxa"/>
          </w:tcPr>
          <w:p w14:paraId="66FB5AFC" w14:textId="13C3016D" w:rsidR="004C5F5E" w:rsidRPr="00252450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7"/>
                <w:szCs w:val="17"/>
              </w:rPr>
            </w:pPr>
            <w:r w:rsidRPr="00252450">
              <w:rPr>
                <w:rFonts w:ascii="Century Gothic" w:hAnsi="Century Gothic" w:cs="Arial"/>
                <w:sz w:val="17"/>
                <w:szCs w:val="17"/>
              </w:rPr>
              <w:t>…………………dnia ……………</w:t>
            </w:r>
            <w:r w:rsidR="00DE1144">
              <w:rPr>
                <w:rFonts w:ascii="Century Gothic" w:hAnsi="Century Gothic" w:cs="Arial"/>
                <w:sz w:val="17"/>
                <w:szCs w:val="17"/>
              </w:rPr>
              <w:t>……..</w:t>
            </w:r>
          </w:p>
        </w:tc>
        <w:tc>
          <w:tcPr>
            <w:tcW w:w="6260" w:type="dxa"/>
          </w:tcPr>
          <w:p w14:paraId="53DE5082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sz w:val="17"/>
                <w:szCs w:val="17"/>
              </w:rPr>
            </w:pPr>
            <w:r w:rsidRPr="00252450">
              <w:rPr>
                <w:rFonts w:ascii="Century Gothic" w:hAnsi="Century Gothic" w:cs="Arial"/>
                <w:sz w:val="17"/>
                <w:szCs w:val="17"/>
              </w:rPr>
              <w:t xml:space="preserve">                             ………………………………….…………………………….</w:t>
            </w:r>
          </w:p>
          <w:p w14:paraId="12C378B3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czytelny podpis, podpis z pieczątką imienną</w:t>
            </w:r>
          </w:p>
          <w:p w14:paraId="6FFA2CF6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lub podpis elektroniczny osoby (osób)</w:t>
            </w:r>
          </w:p>
          <w:p w14:paraId="6B9BD393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upoważnionej (upoważnionych)</w:t>
            </w:r>
          </w:p>
          <w:p w14:paraId="54109222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  <w:r w:rsidRPr="00252450">
              <w:rPr>
                <w:rFonts w:ascii="Century Gothic" w:hAnsi="Century Gothic"/>
                <w:sz w:val="17"/>
                <w:szCs w:val="17"/>
              </w:rPr>
              <w:t>do reprezentowania Wykonawcy</w:t>
            </w:r>
          </w:p>
          <w:p w14:paraId="43F8C4FE" w14:textId="77777777" w:rsidR="004C5F5E" w:rsidRPr="00252450" w:rsidRDefault="004C5F5E" w:rsidP="0025245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7"/>
                <w:szCs w:val="17"/>
              </w:rPr>
            </w:pPr>
          </w:p>
        </w:tc>
      </w:tr>
    </w:tbl>
    <w:p w14:paraId="3A2F572B" w14:textId="77777777" w:rsidR="00840CA6" w:rsidRDefault="00840CA6" w:rsidP="00951CAA">
      <w:pPr>
        <w:pStyle w:val="Tekstpodstawowy"/>
        <w:spacing w:line="276" w:lineRule="auto"/>
        <w:rPr>
          <w:rFonts w:ascii="Century Gothic" w:hAnsi="Century Gothic" w:cs="Arial"/>
          <w:b/>
          <w:bCs/>
          <w:sz w:val="20"/>
        </w:rPr>
      </w:pPr>
    </w:p>
    <w:p w14:paraId="2B1955C3" w14:textId="35AB36B9" w:rsidR="004438EF" w:rsidRPr="00BA0366" w:rsidRDefault="004438EF" w:rsidP="00D76730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i/>
          <w:iCs/>
          <w:sz w:val="18"/>
          <w:szCs w:val="18"/>
          <w:lang w:val="lt-LT" w:eastAsia="lt-LT"/>
        </w:rPr>
      </w:pPr>
    </w:p>
    <w:sectPr w:rsidR="004438EF" w:rsidRPr="00BA0366" w:rsidSect="00957A8D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8B644" w14:textId="77777777" w:rsidR="000E3FD3" w:rsidRDefault="000E3FD3">
      <w:r>
        <w:separator/>
      </w:r>
    </w:p>
  </w:endnote>
  <w:endnote w:type="continuationSeparator" w:id="0">
    <w:p w14:paraId="078AC68B" w14:textId="77777777" w:rsidR="000E3FD3" w:rsidRDefault="000E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64355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96149C7" w14:textId="16BE6308" w:rsidR="00FC6A0F" w:rsidRPr="00E10151" w:rsidRDefault="00FC6A0F" w:rsidP="0022101C">
        <w:pPr>
          <w:pStyle w:val="Stopka"/>
          <w:jc w:val="center"/>
          <w:rPr>
            <w:rFonts w:ascii="Century Gothic" w:hAnsi="Century Gothic"/>
            <w:sz w:val="20"/>
            <w:szCs w:val="20"/>
          </w:rPr>
        </w:pPr>
        <w:r>
          <w:rPr>
            <w:rFonts w:ascii="Century Gothic" w:hAnsi="Century Gothic"/>
            <w:sz w:val="20"/>
            <w:szCs w:val="20"/>
          </w:rPr>
          <w:t>Poznań 202</w:t>
        </w:r>
        <w:r w:rsidR="0022101C">
          <w:rPr>
            <w:rFonts w:ascii="Century Gothic" w:hAnsi="Century Gothic"/>
            <w:sz w:val="20"/>
            <w:szCs w:val="20"/>
          </w:rPr>
          <w:t>4</w:t>
        </w:r>
        <w:r w:rsidR="0066518B">
          <w:rPr>
            <w:rFonts w:ascii="Century Gothic" w:hAnsi="Century Gothic"/>
            <w:sz w:val="20"/>
            <w:szCs w:val="20"/>
          </w:rPr>
          <w:t xml:space="preserve"> </w:t>
        </w:r>
        <w:r>
          <w:rPr>
            <w:rFonts w:ascii="Century Gothic" w:hAnsi="Century Gothic"/>
            <w:sz w:val="20"/>
            <w:szCs w:val="20"/>
          </w:rPr>
          <w:t>r</w:t>
        </w:r>
        <w:r w:rsidR="0066518B">
          <w:rPr>
            <w:rFonts w:ascii="Century Gothic" w:hAnsi="Century Gothic"/>
            <w:sz w:val="20"/>
            <w:szCs w:val="20"/>
          </w:rPr>
          <w:t>.</w:t>
        </w:r>
      </w:p>
    </w:sdtContent>
  </w:sdt>
  <w:p w14:paraId="047E8BE4" w14:textId="77777777" w:rsidR="00FC6A0F" w:rsidRDefault="00FC6A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B4872" w14:textId="77777777" w:rsidR="000E3FD3" w:rsidRDefault="000E3FD3">
      <w:r>
        <w:separator/>
      </w:r>
    </w:p>
  </w:footnote>
  <w:footnote w:type="continuationSeparator" w:id="0">
    <w:p w14:paraId="46E0011A" w14:textId="77777777" w:rsidR="000E3FD3" w:rsidRDefault="000E3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CBAFD" w14:textId="77777777" w:rsidR="00880778" w:rsidRPr="00A65D3D" w:rsidRDefault="00880778" w:rsidP="00880778">
    <w:pPr>
      <w:jc w:val="center"/>
      <w:rPr>
        <w:rFonts w:ascii="Century Gothic" w:hAnsi="Century Gothic"/>
        <w:i/>
        <w:iCs/>
        <w:sz w:val="14"/>
        <w:szCs w:val="14"/>
      </w:rPr>
    </w:pPr>
    <w:r w:rsidRPr="00A65D3D">
      <w:rPr>
        <w:rFonts w:ascii="Century Gothic" w:hAnsi="Century Gothic"/>
        <w:i/>
        <w:iCs/>
        <w:sz w:val="14"/>
        <w:szCs w:val="14"/>
      </w:rPr>
      <w:t>Specyfikacja Warunków Zamówienia</w:t>
    </w:r>
  </w:p>
  <w:p w14:paraId="0D0E5860" w14:textId="486A40EA" w:rsidR="00880778" w:rsidRPr="00A65D3D" w:rsidRDefault="00880778" w:rsidP="00880778">
    <w:pPr>
      <w:jc w:val="center"/>
      <w:rPr>
        <w:rFonts w:ascii="Century Gothic" w:hAnsi="Century Gothic"/>
        <w:b/>
        <w:bCs/>
        <w:i/>
        <w:iCs/>
        <w:sz w:val="14"/>
        <w:szCs w:val="14"/>
      </w:rPr>
    </w:pPr>
    <w:r w:rsidRPr="00A65D3D">
      <w:rPr>
        <w:rFonts w:ascii="Century Gothic" w:hAnsi="Century Gothic"/>
        <w:b/>
        <w:bCs/>
        <w:i/>
        <w:iCs/>
        <w:sz w:val="14"/>
        <w:szCs w:val="14"/>
      </w:rPr>
      <w:t xml:space="preserve">"Świadczenie usług wykonania jednorazowych rocznych i pięcioletnich kontroli stanu technicznego gazociągów </w:t>
    </w:r>
    <w:r w:rsidR="00A65D3D">
      <w:rPr>
        <w:rFonts w:ascii="Century Gothic" w:hAnsi="Century Gothic"/>
        <w:b/>
        <w:bCs/>
        <w:i/>
        <w:iCs/>
        <w:sz w:val="14"/>
        <w:szCs w:val="14"/>
      </w:rPr>
      <w:br/>
    </w:r>
    <w:r w:rsidRPr="00A65D3D">
      <w:rPr>
        <w:rFonts w:ascii="Century Gothic" w:hAnsi="Century Gothic"/>
        <w:b/>
        <w:bCs/>
        <w:i/>
        <w:iCs/>
        <w:sz w:val="14"/>
        <w:szCs w:val="14"/>
      </w:rPr>
      <w:t>przesyłowych wysokiego ciśnienia", Numer postępowania NP/202</w:t>
    </w:r>
    <w:r w:rsidR="00B02A8A">
      <w:rPr>
        <w:rFonts w:ascii="Century Gothic" w:hAnsi="Century Gothic"/>
        <w:b/>
        <w:bCs/>
        <w:i/>
        <w:iCs/>
        <w:sz w:val="14"/>
        <w:szCs w:val="14"/>
      </w:rPr>
      <w:t>4</w:t>
    </w:r>
    <w:r w:rsidRPr="00A65D3D">
      <w:rPr>
        <w:rFonts w:ascii="Century Gothic" w:hAnsi="Century Gothic"/>
        <w:b/>
        <w:bCs/>
        <w:i/>
        <w:iCs/>
        <w:sz w:val="14"/>
        <w:szCs w:val="14"/>
      </w:rPr>
      <w:t>/0</w:t>
    </w:r>
    <w:r w:rsidR="00B02A8A">
      <w:rPr>
        <w:rFonts w:ascii="Century Gothic" w:hAnsi="Century Gothic"/>
        <w:b/>
        <w:bCs/>
        <w:i/>
        <w:iCs/>
        <w:sz w:val="14"/>
        <w:szCs w:val="14"/>
      </w:rPr>
      <w:t>7</w:t>
    </w:r>
    <w:r w:rsidRPr="00A65D3D">
      <w:rPr>
        <w:rFonts w:ascii="Century Gothic" w:hAnsi="Century Gothic"/>
        <w:b/>
        <w:bCs/>
        <w:i/>
        <w:iCs/>
        <w:sz w:val="14"/>
        <w:szCs w:val="14"/>
      </w:rPr>
      <w:t>/0</w:t>
    </w:r>
    <w:r w:rsidR="00B02A8A">
      <w:rPr>
        <w:rFonts w:ascii="Century Gothic" w:hAnsi="Century Gothic"/>
        <w:b/>
        <w:bCs/>
        <w:i/>
        <w:iCs/>
        <w:sz w:val="14"/>
        <w:szCs w:val="14"/>
      </w:rPr>
      <w:t>588</w:t>
    </w:r>
    <w:r w:rsidRPr="00A65D3D">
      <w:rPr>
        <w:rFonts w:ascii="Century Gothic" w:hAnsi="Century Gothic"/>
        <w:b/>
        <w:bCs/>
        <w:i/>
        <w:iCs/>
        <w:sz w:val="14"/>
        <w:szCs w:val="14"/>
      </w:rPr>
      <w:t>/POZ</w:t>
    </w:r>
  </w:p>
  <w:p w14:paraId="7A6113E4" w14:textId="77777777" w:rsidR="00880778" w:rsidRPr="00192BF7" w:rsidRDefault="00880778" w:rsidP="00880778">
    <w:pPr>
      <w:jc w:val="center"/>
      <w:rPr>
        <w:rFonts w:ascii="Century Gothic" w:hAnsi="Century Gothic"/>
        <w:i/>
        <w:iCs/>
        <w:sz w:val="16"/>
        <w:szCs w:val="16"/>
      </w:rPr>
    </w:pPr>
  </w:p>
  <w:p w14:paraId="79451ACB" w14:textId="547DDB7C" w:rsidR="00880778" w:rsidRPr="00A65D3D" w:rsidRDefault="00880778" w:rsidP="00A65D3D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r w:rsidRPr="00A65D3D">
      <w:rPr>
        <w:rFonts w:ascii="Century Gothic" w:hAnsi="Century Gothic"/>
        <w:b/>
        <w:bCs/>
        <w:sz w:val="20"/>
        <w:szCs w:val="20"/>
      </w:rPr>
      <w:t xml:space="preserve">Załącznik nr </w:t>
    </w:r>
    <w:r w:rsidR="00B02A8A">
      <w:rPr>
        <w:rFonts w:ascii="Century Gothic" w:hAnsi="Century Gothic"/>
        <w:b/>
        <w:bCs/>
        <w:sz w:val="20"/>
        <w:szCs w:val="20"/>
      </w:rPr>
      <w:t>5</w:t>
    </w:r>
    <w:r w:rsidRPr="00A65D3D">
      <w:rPr>
        <w:rFonts w:ascii="Century Gothic" w:hAnsi="Century Gothic"/>
        <w:b/>
        <w:bCs/>
        <w:sz w:val="20"/>
        <w:szCs w:val="20"/>
      </w:rPr>
      <w:t xml:space="preserve"> do SWZ </w:t>
    </w:r>
  </w:p>
  <w:p w14:paraId="6F6D2DB8" w14:textId="16DDCDCC" w:rsidR="00472B9F" w:rsidRPr="00880778" w:rsidRDefault="00472B9F" w:rsidP="008807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8525C" w14:textId="77777777" w:rsidR="0080297D" w:rsidRPr="00285EFC" w:rsidRDefault="0080297D" w:rsidP="0080297D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5FC4CB1" w14:textId="1F61185D" w:rsidR="00FC6A0F" w:rsidRPr="0080297D" w:rsidRDefault="0080297D" w:rsidP="0080297D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CF105E" w:rsidRPr="00CF105E">
      <w:rPr>
        <w:rFonts w:ascii="Century Gothic" w:hAnsi="Century Gothic" w:cs="Century Gothic"/>
        <w:b/>
        <w:bCs/>
        <w:sz w:val="16"/>
        <w:szCs w:val="16"/>
      </w:rPr>
      <w:t>NP/2022/0</w:t>
    </w:r>
    <w:r w:rsidR="00957A8D">
      <w:rPr>
        <w:rFonts w:ascii="Century Gothic" w:hAnsi="Century Gothic" w:cs="Century Gothic"/>
        <w:b/>
        <w:bCs/>
        <w:sz w:val="16"/>
        <w:szCs w:val="16"/>
      </w:rPr>
      <w:t>2</w:t>
    </w:r>
    <w:r w:rsidR="00CF105E" w:rsidRPr="00CF105E">
      <w:rPr>
        <w:rFonts w:ascii="Century Gothic" w:hAnsi="Century Gothic" w:cs="Century Gothic"/>
        <w:b/>
        <w:bCs/>
        <w:sz w:val="16"/>
        <w:szCs w:val="16"/>
      </w:rPr>
      <w:t>/00</w:t>
    </w:r>
    <w:r w:rsidR="00957A8D">
      <w:rPr>
        <w:rFonts w:ascii="Century Gothic" w:hAnsi="Century Gothic" w:cs="Century Gothic"/>
        <w:b/>
        <w:bCs/>
        <w:sz w:val="16"/>
        <w:szCs w:val="16"/>
      </w:rPr>
      <w:t>67</w:t>
    </w:r>
    <w:r w:rsidR="00CF105E" w:rsidRPr="00CF105E">
      <w:rPr>
        <w:rFonts w:ascii="Century Gothic" w:hAnsi="Century Gothic" w:cs="Century Gothic"/>
        <w:b/>
        <w:bCs/>
        <w:sz w:val="16"/>
        <w:szCs w:val="16"/>
      </w:rPr>
      <w:t>/POZ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000019"/>
    <w:multiLevelType w:val="multilevel"/>
    <w:tmpl w:val="565449F8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3427D57"/>
    <w:multiLevelType w:val="hybridMultilevel"/>
    <w:tmpl w:val="93B880F4"/>
    <w:lvl w:ilvl="0" w:tplc="5FEEB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ADC2572"/>
    <w:multiLevelType w:val="hybridMultilevel"/>
    <w:tmpl w:val="7A8CD28E"/>
    <w:lvl w:ilvl="0" w:tplc="BEE4AAF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14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93C33"/>
    <w:multiLevelType w:val="hybridMultilevel"/>
    <w:tmpl w:val="DC368BEC"/>
    <w:lvl w:ilvl="0" w:tplc="0415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6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4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35524116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873E9C"/>
    <w:multiLevelType w:val="hybridMultilevel"/>
    <w:tmpl w:val="A07077D8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0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3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B926EC3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27F17CC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8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1F1B4D"/>
    <w:multiLevelType w:val="hybridMultilevel"/>
    <w:tmpl w:val="0D388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536994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413764F"/>
    <w:multiLevelType w:val="hybridMultilevel"/>
    <w:tmpl w:val="A796D8B0"/>
    <w:lvl w:ilvl="0" w:tplc="5FEEB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8B496C"/>
    <w:multiLevelType w:val="hybridMultilevel"/>
    <w:tmpl w:val="AB2AE5A6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A03483AC">
      <w:start w:val="1"/>
      <w:numFmt w:val="upperLetter"/>
      <w:lvlText w:val="%2."/>
      <w:lvlJc w:val="left"/>
      <w:pPr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D449D50">
      <w:start w:val="1"/>
      <w:numFmt w:val="decimal"/>
      <w:lvlText w:val="%5."/>
      <w:lvlJc w:val="left"/>
      <w:pPr>
        <w:ind w:left="360" w:hanging="360"/>
      </w:pPr>
      <w:rPr>
        <w:rFonts w:ascii="Century Gothic" w:eastAsia="Times New Roman" w:hAnsi="Century Gothic" w:cs="Century Gothic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D26216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3D0959"/>
    <w:multiLevelType w:val="hybridMultilevel"/>
    <w:tmpl w:val="13D2C80E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698488">
    <w:abstractNumId w:val="42"/>
  </w:num>
  <w:num w:numId="2" w16cid:durableId="838496904">
    <w:abstractNumId w:val="60"/>
  </w:num>
  <w:num w:numId="3" w16cid:durableId="1070228819">
    <w:abstractNumId w:val="65"/>
  </w:num>
  <w:num w:numId="4" w16cid:durableId="52706884">
    <w:abstractNumId w:val="55"/>
  </w:num>
  <w:num w:numId="5" w16cid:durableId="914820267">
    <w:abstractNumId w:val="0"/>
  </w:num>
  <w:num w:numId="6" w16cid:durableId="1075666864">
    <w:abstractNumId w:val="52"/>
  </w:num>
  <w:num w:numId="7" w16cid:durableId="1272281754">
    <w:abstractNumId w:val="32"/>
  </w:num>
  <w:num w:numId="8" w16cid:durableId="1436900484">
    <w:abstractNumId w:val="35"/>
  </w:num>
  <w:num w:numId="9" w16cid:durableId="1220479804">
    <w:abstractNumId w:val="38"/>
  </w:num>
  <w:num w:numId="10" w16cid:durableId="1679195708">
    <w:abstractNumId w:val="36"/>
  </w:num>
  <w:num w:numId="11" w16cid:durableId="1309285410">
    <w:abstractNumId w:val="40"/>
  </w:num>
  <w:num w:numId="12" w16cid:durableId="23411413">
    <w:abstractNumId w:val="47"/>
  </w:num>
  <w:num w:numId="13" w16cid:durableId="350110105">
    <w:abstractNumId w:val="24"/>
  </w:num>
  <w:num w:numId="14" w16cid:durableId="1618829171">
    <w:abstractNumId w:val="37"/>
  </w:num>
  <w:num w:numId="15" w16cid:durableId="1795757796">
    <w:abstractNumId w:val="22"/>
  </w:num>
  <w:num w:numId="16" w16cid:durableId="201982375">
    <w:abstractNumId w:val="59"/>
  </w:num>
  <w:num w:numId="17" w16cid:durableId="1219363528">
    <w:abstractNumId w:val="54"/>
  </w:num>
  <w:num w:numId="18" w16cid:durableId="1211650245">
    <w:abstractNumId w:val="29"/>
  </w:num>
  <w:num w:numId="19" w16cid:durableId="573977885">
    <w:abstractNumId w:val="61"/>
  </w:num>
  <w:num w:numId="20" w16cid:durableId="574121989">
    <w:abstractNumId w:val="23"/>
  </w:num>
  <w:num w:numId="21" w16cid:durableId="852383905">
    <w:abstractNumId w:val="4"/>
  </w:num>
  <w:num w:numId="22" w16cid:durableId="697001913">
    <w:abstractNumId w:val="21"/>
  </w:num>
  <w:num w:numId="23" w16cid:durableId="1267734261">
    <w:abstractNumId w:val="16"/>
  </w:num>
  <w:num w:numId="24" w16cid:durableId="1849832526">
    <w:abstractNumId w:val="20"/>
  </w:num>
  <w:num w:numId="25" w16cid:durableId="1989744396">
    <w:abstractNumId w:val="48"/>
  </w:num>
  <w:num w:numId="26" w16cid:durableId="329144242">
    <w:abstractNumId w:val="19"/>
  </w:num>
  <w:num w:numId="27" w16cid:durableId="916675297">
    <w:abstractNumId w:val="53"/>
  </w:num>
  <w:num w:numId="28" w16cid:durableId="793715927">
    <w:abstractNumId w:val="31"/>
  </w:num>
  <w:num w:numId="29" w16cid:durableId="1101149950">
    <w:abstractNumId w:val="2"/>
  </w:num>
  <w:num w:numId="30" w16cid:durableId="380322786">
    <w:abstractNumId w:val="33"/>
  </w:num>
  <w:num w:numId="31" w16cid:durableId="675424215">
    <w:abstractNumId w:val="27"/>
  </w:num>
  <w:num w:numId="32" w16cid:durableId="1814788838">
    <w:abstractNumId w:val="58"/>
  </w:num>
  <w:num w:numId="33" w16cid:durableId="1944146578">
    <w:abstractNumId w:val="12"/>
  </w:num>
  <w:num w:numId="34" w16cid:durableId="664284405">
    <w:abstractNumId w:val="11"/>
  </w:num>
  <w:num w:numId="35" w16cid:durableId="178857996">
    <w:abstractNumId w:val="14"/>
  </w:num>
  <w:num w:numId="36" w16cid:durableId="623073876">
    <w:abstractNumId w:val="51"/>
  </w:num>
  <w:num w:numId="37" w16cid:durableId="561674600">
    <w:abstractNumId w:val="43"/>
  </w:num>
  <w:num w:numId="38" w16cid:durableId="1005329321">
    <w:abstractNumId w:val="6"/>
  </w:num>
  <w:num w:numId="39" w16cid:durableId="865220422">
    <w:abstractNumId w:val="7"/>
  </w:num>
  <w:num w:numId="40" w16cid:durableId="1876189377">
    <w:abstractNumId w:val="56"/>
  </w:num>
  <w:num w:numId="41" w16cid:durableId="1716733567">
    <w:abstractNumId w:val="67"/>
  </w:num>
  <w:num w:numId="42" w16cid:durableId="752122438">
    <w:abstractNumId w:val="3"/>
  </w:num>
  <w:num w:numId="43" w16cid:durableId="1190949178">
    <w:abstractNumId w:val="41"/>
  </w:num>
  <w:num w:numId="44" w16cid:durableId="1618483254">
    <w:abstractNumId w:val="57"/>
  </w:num>
  <w:num w:numId="45" w16cid:durableId="175002643">
    <w:abstractNumId w:val="5"/>
  </w:num>
  <w:num w:numId="46" w16cid:durableId="737168052">
    <w:abstractNumId w:val="64"/>
  </w:num>
  <w:num w:numId="47" w16cid:durableId="622619901">
    <w:abstractNumId w:val="45"/>
  </w:num>
  <w:num w:numId="48" w16cid:durableId="2092923014">
    <w:abstractNumId w:val="39"/>
  </w:num>
  <w:num w:numId="49" w16cid:durableId="1868984801">
    <w:abstractNumId w:val="10"/>
  </w:num>
  <w:num w:numId="50" w16cid:durableId="1021665353">
    <w:abstractNumId w:val="63"/>
  </w:num>
  <w:num w:numId="51" w16cid:durableId="383673889">
    <w:abstractNumId w:val="62"/>
  </w:num>
  <w:num w:numId="52" w16cid:durableId="2016154787">
    <w:abstractNumId w:val="66"/>
  </w:num>
  <w:num w:numId="53" w16cid:durableId="1572692561">
    <w:abstractNumId w:val="17"/>
  </w:num>
  <w:num w:numId="54" w16cid:durableId="699400860">
    <w:abstractNumId w:val="8"/>
  </w:num>
  <w:num w:numId="55" w16cid:durableId="104812886">
    <w:abstractNumId w:val="30"/>
  </w:num>
  <w:num w:numId="56" w16cid:durableId="2035030204">
    <w:abstractNumId w:val="34"/>
  </w:num>
  <w:num w:numId="57" w16cid:durableId="1726904936">
    <w:abstractNumId w:val="25"/>
  </w:num>
  <w:num w:numId="58" w16cid:durableId="1937589938">
    <w:abstractNumId w:val="18"/>
  </w:num>
  <w:num w:numId="59" w16cid:durableId="1515799090">
    <w:abstractNumId w:val="44"/>
  </w:num>
  <w:num w:numId="60" w16cid:durableId="1821263726">
    <w:abstractNumId w:val="68"/>
  </w:num>
  <w:num w:numId="61" w16cid:durableId="890462236">
    <w:abstractNumId w:val="9"/>
  </w:num>
  <w:num w:numId="62" w16cid:durableId="1902910847">
    <w:abstractNumId w:val="26"/>
  </w:num>
  <w:num w:numId="63" w16cid:durableId="159807838">
    <w:abstractNumId w:val="70"/>
  </w:num>
  <w:num w:numId="64" w16cid:durableId="1566531347">
    <w:abstractNumId w:val="1"/>
  </w:num>
  <w:num w:numId="65" w16cid:durableId="2062708901">
    <w:abstractNumId w:val="49"/>
  </w:num>
  <w:num w:numId="66" w16cid:durableId="1656913737">
    <w:abstractNumId w:val="13"/>
  </w:num>
  <w:num w:numId="67" w16cid:durableId="2048411721">
    <w:abstractNumId w:val="15"/>
  </w:num>
  <w:num w:numId="68" w16cid:durableId="2035227542">
    <w:abstractNumId w:val="50"/>
  </w:num>
  <w:num w:numId="69" w16cid:durableId="368339053">
    <w:abstractNumId w:val="46"/>
  </w:num>
  <w:num w:numId="70" w16cid:durableId="140579482">
    <w:abstractNumId w:val="69"/>
  </w:num>
  <w:num w:numId="71" w16cid:durableId="537206918">
    <w:abstractNumId w:val="2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0A7"/>
    <w:rsid w:val="00005F1D"/>
    <w:rsid w:val="000072E6"/>
    <w:rsid w:val="00011D9D"/>
    <w:rsid w:val="00017054"/>
    <w:rsid w:val="00020F00"/>
    <w:rsid w:val="00021DDC"/>
    <w:rsid w:val="00022F36"/>
    <w:rsid w:val="00023025"/>
    <w:rsid w:val="00026F79"/>
    <w:rsid w:val="0003119E"/>
    <w:rsid w:val="000360A3"/>
    <w:rsid w:val="00036E79"/>
    <w:rsid w:val="0004052F"/>
    <w:rsid w:val="00040BB6"/>
    <w:rsid w:val="00041255"/>
    <w:rsid w:val="00046653"/>
    <w:rsid w:val="00047496"/>
    <w:rsid w:val="00050EAE"/>
    <w:rsid w:val="00050F5D"/>
    <w:rsid w:val="00054D47"/>
    <w:rsid w:val="00060B72"/>
    <w:rsid w:val="00062750"/>
    <w:rsid w:val="00064C51"/>
    <w:rsid w:val="00065C79"/>
    <w:rsid w:val="00066D1E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649C"/>
    <w:rsid w:val="000A059D"/>
    <w:rsid w:val="000A1BBB"/>
    <w:rsid w:val="000B1CE9"/>
    <w:rsid w:val="000B3AB4"/>
    <w:rsid w:val="000D1403"/>
    <w:rsid w:val="000D4157"/>
    <w:rsid w:val="000D4199"/>
    <w:rsid w:val="000D63D5"/>
    <w:rsid w:val="000D79E8"/>
    <w:rsid w:val="000D7C3F"/>
    <w:rsid w:val="000E391A"/>
    <w:rsid w:val="000E3FD3"/>
    <w:rsid w:val="000E71EF"/>
    <w:rsid w:val="000E7359"/>
    <w:rsid w:val="000F2754"/>
    <w:rsid w:val="000F37D2"/>
    <w:rsid w:val="000F68FE"/>
    <w:rsid w:val="001025B1"/>
    <w:rsid w:val="00105AD4"/>
    <w:rsid w:val="00107BBC"/>
    <w:rsid w:val="00111634"/>
    <w:rsid w:val="00113185"/>
    <w:rsid w:val="00114804"/>
    <w:rsid w:val="00120A32"/>
    <w:rsid w:val="00121493"/>
    <w:rsid w:val="00122A17"/>
    <w:rsid w:val="00123EE6"/>
    <w:rsid w:val="00124142"/>
    <w:rsid w:val="00125235"/>
    <w:rsid w:val="0013236A"/>
    <w:rsid w:val="00132FE9"/>
    <w:rsid w:val="00136622"/>
    <w:rsid w:val="00136F87"/>
    <w:rsid w:val="001370AE"/>
    <w:rsid w:val="001373C9"/>
    <w:rsid w:val="001378C2"/>
    <w:rsid w:val="0014148B"/>
    <w:rsid w:val="00141C50"/>
    <w:rsid w:val="00143D30"/>
    <w:rsid w:val="00151DCC"/>
    <w:rsid w:val="0015201F"/>
    <w:rsid w:val="00157F61"/>
    <w:rsid w:val="00163F6D"/>
    <w:rsid w:val="00166982"/>
    <w:rsid w:val="00170688"/>
    <w:rsid w:val="00174C4D"/>
    <w:rsid w:val="00175BF1"/>
    <w:rsid w:val="00176343"/>
    <w:rsid w:val="001766B5"/>
    <w:rsid w:val="00176999"/>
    <w:rsid w:val="00177735"/>
    <w:rsid w:val="001808BC"/>
    <w:rsid w:val="0018105D"/>
    <w:rsid w:val="00183D29"/>
    <w:rsid w:val="00193062"/>
    <w:rsid w:val="001955F6"/>
    <w:rsid w:val="0019627F"/>
    <w:rsid w:val="001971C0"/>
    <w:rsid w:val="001A105C"/>
    <w:rsid w:val="001A617E"/>
    <w:rsid w:val="001B15BB"/>
    <w:rsid w:val="001B2CC7"/>
    <w:rsid w:val="001B52AA"/>
    <w:rsid w:val="001C1E07"/>
    <w:rsid w:val="001C2F5C"/>
    <w:rsid w:val="001C4AE9"/>
    <w:rsid w:val="001C758D"/>
    <w:rsid w:val="001C7871"/>
    <w:rsid w:val="001D2EC9"/>
    <w:rsid w:val="001D5E31"/>
    <w:rsid w:val="001D7E02"/>
    <w:rsid w:val="001E3146"/>
    <w:rsid w:val="001E3493"/>
    <w:rsid w:val="001E4AE1"/>
    <w:rsid w:val="001E7DB9"/>
    <w:rsid w:val="001F4F32"/>
    <w:rsid w:val="00203618"/>
    <w:rsid w:val="00204C0D"/>
    <w:rsid w:val="00212BF9"/>
    <w:rsid w:val="00214F53"/>
    <w:rsid w:val="002154A7"/>
    <w:rsid w:val="002154B7"/>
    <w:rsid w:val="00215ACF"/>
    <w:rsid w:val="00217094"/>
    <w:rsid w:val="0022101C"/>
    <w:rsid w:val="002210D1"/>
    <w:rsid w:val="00221EB3"/>
    <w:rsid w:val="00221EC1"/>
    <w:rsid w:val="00222478"/>
    <w:rsid w:val="00224B3D"/>
    <w:rsid w:val="00225004"/>
    <w:rsid w:val="00225FF0"/>
    <w:rsid w:val="00235E82"/>
    <w:rsid w:val="00242A01"/>
    <w:rsid w:val="00246028"/>
    <w:rsid w:val="00251284"/>
    <w:rsid w:val="00252252"/>
    <w:rsid w:val="00252450"/>
    <w:rsid w:val="00255FA0"/>
    <w:rsid w:val="0026440E"/>
    <w:rsid w:val="00264D7D"/>
    <w:rsid w:val="00282106"/>
    <w:rsid w:val="00285108"/>
    <w:rsid w:val="002911E2"/>
    <w:rsid w:val="002971F7"/>
    <w:rsid w:val="002A310F"/>
    <w:rsid w:val="002A64AD"/>
    <w:rsid w:val="002B0E1B"/>
    <w:rsid w:val="002B6A16"/>
    <w:rsid w:val="002C104F"/>
    <w:rsid w:val="002C2A1A"/>
    <w:rsid w:val="002C5FF1"/>
    <w:rsid w:val="002E1B01"/>
    <w:rsid w:val="002E4E8D"/>
    <w:rsid w:val="002F2B41"/>
    <w:rsid w:val="002F738E"/>
    <w:rsid w:val="00301B61"/>
    <w:rsid w:val="00303563"/>
    <w:rsid w:val="00303897"/>
    <w:rsid w:val="00304676"/>
    <w:rsid w:val="00306826"/>
    <w:rsid w:val="003068A4"/>
    <w:rsid w:val="00311F22"/>
    <w:rsid w:val="0031210A"/>
    <w:rsid w:val="00315C14"/>
    <w:rsid w:val="003168CF"/>
    <w:rsid w:val="003211B3"/>
    <w:rsid w:val="003219DF"/>
    <w:rsid w:val="00321C79"/>
    <w:rsid w:val="00324210"/>
    <w:rsid w:val="00326239"/>
    <w:rsid w:val="0032699B"/>
    <w:rsid w:val="00327163"/>
    <w:rsid w:val="003306C7"/>
    <w:rsid w:val="003307FE"/>
    <w:rsid w:val="00331F1C"/>
    <w:rsid w:val="00335F56"/>
    <w:rsid w:val="003377AB"/>
    <w:rsid w:val="003406C9"/>
    <w:rsid w:val="0034191E"/>
    <w:rsid w:val="0034681E"/>
    <w:rsid w:val="00350F40"/>
    <w:rsid w:val="00351204"/>
    <w:rsid w:val="00352BC2"/>
    <w:rsid w:val="0035434C"/>
    <w:rsid w:val="003560A7"/>
    <w:rsid w:val="00360822"/>
    <w:rsid w:val="00360FDD"/>
    <w:rsid w:val="00361D40"/>
    <w:rsid w:val="00361D60"/>
    <w:rsid w:val="00366D3B"/>
    <w:rsid w:val="00367E75"/>
    <w:rsid w:val="00370D81"/>
    <w:rsid w:val="00377AE5"/>
    <w:rsid w:val="003824F1"/>
    <w:rsid w:val="00383312"/>
    <w:rsid w:val="00384296"/>
    <w:rsid w:val="0039311E"/>
    <w:rsid w:val="00396D42"/>
    <w:rsid w:val="00397B1A"/>
    <w:rsid w:val="003A23A7"/>
    <w:rsid w:val="003A442B"/>
    <w:rsid w:val="003A5168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07B33"/>
    <w:rsid w:val="00420D0D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6ED"/>
    <w:rsid w:val="004517AD"/>
    <w:rsid w:val="00451960"/>
    <w:rsid w:val="00452099"/>
    <w:rsid w:val="00452B01"/>
    <w:rsid w:val="00456319"/>
    <w:rsid w:val="0046492D"/>
    <w:rsid w:val="0046592F"/>
    <w:rsid w:val="00465B47"/>
    <w:rsid w:val="00466547"/>
    <w:rsid w:val="004673CC"/>
    <w:rsid w:val="00472B9F"/>
    <w:rsid w:val="004775B6"/>
    <w:rsid w:val="00487F41"/>
    <w:rsid w:val="00490EBD"/>
    <w:rsid w:val="00490EEA"/>
    <w:rsid w:val="00492E0C"/>
    <w:rsid w:val="004976A7"/>
    <w:rsid w:val="004A0844"/>
    <w:rsid w:val="004A2648"/>
    <w:rsid w:val="004A28BC"/>
    <w:rsid w:val="004A3313"/>
    <w:rsid w:val="004A451A"/>
    <w:rsid w:val="004A45EA"/>
    <w:rsid w:val="004B45ED"/>
    <w:rsid w:val="004B5201"/>
    <w:rsid w:val="004C0585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4C84"/>
    <w:rsid w:val="004E7CDF"/>
    <w:rsid w:val="004F1898"/>
    <w:rsid w:val="004F1F08"/>
    <w:rsid w:val="004F77BF"/>
    <w:rsid w:val="004F7C66"/>
    <w:rsid w:val="00501B49"/>
    <w:rsid w:val="005036C7"/>
    <w:rsid w:val="00504568"/>
    <w:rsid w:val="0050495A"/>
    <w:rsid w:val="00504DB1"/>
    <w:rsid w:val="00504EF8"/>
    <w:rsid w:val="00511D47"/>
    <w:rsid w:val="005132FA"/>
    <w:rsid w:val="0051468D"/>
    <w:rsid w:val="005153A3"/>
    <w:rsid w:val="0052082E"/>
    <w:rsid w:val="00525943"/>
    <w:rsid w:val="00526576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54783"/>
    <w:rsid w:val="00560943"/>
    <w:rsid w:val="00562BCD"/>
    <w:rsid w:val="00567256"/>
    <w:rsid w:val="00570809"/>
    <w:rsid w:val="0057220F"/>
    <w:rsid w:val="005724B1"/>
    <w:rsid w:val="005736A6"/>
    <w:rsid w:val="00573752"/>
    <w:rsid w:val="00573B28"/>
    <w:rsid w:val="00574899"/>
    <w:rsid w:val="0057728D"/>
    <w:rsid w:val="00583D08"/>
    <w:rsid w:val="005866DE"/>
    <w:rsid w:val="00587F40"/>
    <w:rsid w:val="005A4FFD"/>
    <w:rsid w:val="005A599C"/>
    <w:rsid w:val="005B6EE4"/>
    <w:rsid w:val="005C25C3"/>
    <w:rsid w:val="005C2CC3"/>
    <w:rsid w:val="005C7BC5"/>
    <w:rsid w:val="005D0308"/>
    <w:rsid w:val="005D313A"/>
    <w:rsid w:val="005D66EB"/>
    <w:rsid w:val="005D73DC"/>
    <w:rsid w:val="005E001A"/>
    <w:rsid w:val="005E22C6"/>
    <w:rsid w:val="005E6673"/>
    <w:rsid w:val="00600F24"/>
    <w:rsid w:val="00604DE3"/>
    <w:rsid w:val="00607961"/>
    <w:rsid w:val="006239F1"/>
    <w:rsid w:val="00627BB7"/>
    <w:rsid w:val="00631B04"/>
    <w:rsid w:val="006376C4"/>
    <w:rsid w:val="00640B59"/>
    <w:rsid w:val="006444A2"/>
    <w:rsid w:val="006472CB"/>
    <w:rsid w:val="006501D5"/>
    <w:rsid w:val="0065418F"/>
    <w:rsid w:val="00663636"/>
    <w:rsid w:val="006649F8"/>
    <w:rsid w:val="00664C42"/>
    <w:rsid w:val="0066518B"/>
    <w:rsid w:val="00674DA0"/>
    <w:rsid w:val="0067598B"/>
    <w:rsid w:val="00676754"/>
    <w:rsid w:val="006805A2"/>
    <w:rsid w:val="00682F7F"/>
    <w:rsid w:val="006834E9"/>
    <w:rsid w:val="00684823"/>
    <w:rsid w:val="00692D9E"/>
    <w:rsid w:val="00693C98"/>
    <w:rsid w:val="00697D49"/>
    <w:rsid w:val="006A608D"/>
    <w:rsid w:val="006B2C1B"/>
    <w:rsid w:val="006B2F71"/>
    <w:rsid w:val="006B4FAC"/>
    <w:rsid w:val="006C29D7"/>
    <w:rsid w:val="006C5190"/>
    <w:rsid w:val="006D3587"/>
    <w:rsid w:val="006D66B1"/>
    <w:rsid w:val="006D6748"/>
    <w:rsid w:val="006D70BD"/>
    <w:rsid w:val="006E2282"/>
    <w:rsid w:val="006E289F"/>
    <w:rsid w:val="006E2BE6"/>
    <w:rsid w:val="006F0D04"/>
    <w:rsid w:val="007010F6"/>
    <w:rsid w:val="00702406"/>
    <w:rsid w:val="00705838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556"/>
    <w:rsid w:val="0073319D"/>
    <w:rsid w:val="007414F4"/>
    <w:rsid w:val="00741E14"/>
    <w:rsid w:val="00742876"/>
    <w:rsid w:val="00743349"/>
    <w:rsid w:val="00746F6F"/>
    <w:rsid w:val="00760C6E"/>
    <w:rsid w:val="00766792"/>
    <w:rsid w:val="00766E8B"/>
    <w:rsid w:val="007771CC"/>
    <w:rsid w:val="0078122A"/>
    <w:rsid w:val="0078208D"/>
    <w:rsid w:val="007840FF"/>
    <w:rsid w:val="00784A86"/>
    <w:rsid w:val="00785579"/>
    <w:rsid w:val="00795E05"/>
    <w:rsid w:val="007A3304"/>
    <w:rsid w:val="007A3CA9"/>
    <w:rsid w:val="007A4A0D"/>
    <w:rsid w:val="007A7189"/>
    <w:rsid w:val="007B0C22"/>
    <w:rsid w:val="007B3B32"/>
    <w:rsid w:val="007B6E72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F1346"/>
    <w:rsid w:val="007F2A8D"/>
    <w:rsid w:val="007F57BA"/>
    <w:rsid w:val="007F58E4"/>
    <w:rsid w:val="007F74ED"/>
    <w:rsid w:val="007F7BA6"/>
    <w:rsid w:val="00802331"/>
    <w:rsid w:val="0080297D"/>
    <w:rsid w:val="00803474"/>
    <w:rsid w:val="00803E0B"/>
    <w:rsid w:val="00805A3E"/>
    <w:rsid w:val="0081115D"/>
    <w:rsid w:val="008123CE"/>
    <w:rsid w:val="00812414"/>
    <w:rsid w:val="00812749"/>
    <w:rsid w:val="00814012"/>
    <w:rsid w:val="00816D6B"/>
    <w:rsid w:val="008174E3"/>
    <w:rsid w:val="008175FA"/>
    <w:rsid w:val="00822BED"/>
    <w:rsid w:val="00822CE1"/>
    <w:rsid w:val="00827031"/>
    <w:rsid w:val="00827140"/>
    <w:rsid w:val="00840CA6"/>
    <w:rsid w:val="00841704"/>
    <w:rsid w:val="008479C8"/>
    <w:rsid w:val="0085640D"/>
    <w:rsid w:val="00856CD4"/>
    <w:rsid w:val="00857BC7"/>
    <w:rsid w:val="008607B6"/>
    <w:rsid w:val="00863260"/>
    <w:rsid w:val="008727C1"/>
    <w:rsid w:val="00873BB0"/>
    <w:rsid w:val="008770BF"/>
    <w:rsid w:val="00880778"/>
    <w:rsid w:val="00880E9E"/>
    <w:rsid w:val="00881758"/>
    <w:rsid w:val="00884AE7"/>
    <w:rsid w:val="008853A7"/>
    <w:rsid w:val="008913CB"/>
    <w:rsid w:val="0089256A"/>
    <w:rsid w:val="00892A61"/>
    <w:rsid w:val="00894337"/>
    <w:rsid w:val="00896A20"/>
    <w:rsid w:val="008A2212"/>
    <w:rsid w:val="008A4164"/>
    <w:rsid w:val="008A67B4"/>
    <w:rsid w:val="008A7477"/>
    <w:rsid w:val="008B38B5"/>
    <w:rsid w:val="008B3D21"/>
    <w:rsid w:val="008B4A28"/>
    <w:rsid w:val="008B5418"/>
    <w:rsid w:val="008B5D94"/>
    <w:rsid w:val="008B7AB2"/>
    <w:rsid w:val="008C194C"/>
    <w:rsid w:val="008C4542"/>
    <w:rsid w:val="008C627F"/>
    <w:rsid w:val="008C6A75"/>
    <w:rsid w:val="008D0BAB"/>
    <w:rsid w:val="008D0C8A"/>
    <w:rsid w:val="008D16BA"/>
    <w:rsid w:val="008D631E"/>
    <w:rsid w:val="008E1843"/>
    <w:rsid w:val="008E75E7"/>
    <w:rsid w:val="008E7AE0"/>
    <w:rsid w:val="009029FD"/>
    <w:rsid w:val="00902B7E"/>
    <w:rsid w:val="00910389"/>
    <w:rsid w:val="00913BAE"/>
    <w:rsid w:val="0091411B"/>
    <w:rsid w:val="009178F9"/>
    <w:rsid w:val="0092018D"/>
    <w:rsid w:val="00925F0F"/>
    <w:rsid w:val="0093034B"/>
    <w:rsid w:val="00930DFF"/>
    <w:rsid w:val="009324A2"/>
    <w:rsid w:val="00937E43"/>
    <w:rsid w:val="00943C32"/>
    <w:rsid w:val="00950B13"/>
    <w:rsid w:val="00951CAA"/>
    <w:rsid w:val="0095255A"/>
    <w:rsid w:val="009554CF"/>
    <w:rsid w:val="00956515"/>
    <w:rsid w:val="00957A8D"/>
    <w:rsid w:val="00964254"/>
    <w:rsid w:val="0097414E"/>
    <w:rsid w:val="00974209"/>
    <w:rsid w:val="009767FC"/>
    <w:rsid w:val="00982A9C"/>
    <w:rsid w:val="009841DE"/>
    <w:rsid w:val="009864F0"/>
    <w:rsid w:val="009875BD"/>
    <w:rsid w:val="00995AAF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6F35"/>
    <w:rsid w:val="009F7E82"/>
    <w:rsid w:val="00A0292C"/>
    <w:rsid w:val="00A03F65"/>
    <w:rsid w:val="00A06DE4"/>
    <w:rsid w:val="00A23A7C"/>
    <w:rsid w:val="00A314C4"/>
    <w:rsid w:val="00A32C74"/>
    <w:rsid w:val="00A36B62"/>
    <w:rsid w:val="00A4051C"/>
    <w:rsid w:val="00A4064C"/>
    <w:rsid w:val="00A414E5"/>
    <w:rsid w:val="00A444A8"/>
    <w:rsid w:val="00A46005"/>
    <w:rsid w:val="00A535EF"/>
    <w:rsid w:val="00A5381C"/>
    <w:rsid w:val="00A63EDB"/>
    <w:rsid w:val="00A64F31"/>
    <w:rsid w:val="00A6560A"/>
    <w:rsid w:val="00A65D3D"/>
    <w:rsid w:val="00A66388"/>
    <w:rsid w:val="00A67693"/>
    <w:rsid w:val="00A70994"/>
    <w:rsid w:val="00A70C75"/>
    <w:rsid w:val="00A70F75"/>
    <w:rsid w:val="00A73FA3"/>
    <w:rsid w:val="00A73FEC"/>
    <w:rsid w:val="00A74E99"/>
    <w:rsid w:val="00A84EDB"/>
    <w:rsid w:val="00A86EDD"/>
    <w:rsid w:val="00A91562"/>
    <w:rsid w:val="00A938BB"/>
    <w:rsid w:val="00A93AB9"/>
    <w:rsid w:val="00AA04F6"/>
    <w:rsid w:val="00AA2029"/>
    <w:rsid w:val="00AB12E4"/>
    <w:rsid w:val="00AB1D61"/>
    <w:rsid w:val="00AB1E06"/>
    <w:rsid w:val="00AB6C74"/>
    <w:rsid w:val="00AC10C6"/>
    <w:rsid w:val="00AC19DE"/>
    <w:rsid w:val="00AC35E0"/>
    <w:rsid w:val="00AD0D7D"/>
    <w:rsid w:val="00AD1DFF"/>
    <w:rsid w:val="00AE089B"/>
    <w:rsid w:val="00AF03AB"/>
    <w:rsid w:val="00AF23B3"/>
    <w:rsid w:val="00AF3B90"/>
    <w:rsid w:val="00AF707D"/>
    <w:rsid w:val="00B02A8A"/>
    <w:rsid w:val="00B044C4"/>
    <w:rsid w:val="00B04F2C"/>
    <w:rsid w:val="00B0605E"/>
    <w:rsid w:val="00B16B0A"/>
    <w:rsid w:val="00B211DA"/>
    <w:rsid w:val="00B25883"/>
    <w:rsid w:val="00B27E85"/>
    <w:rsid w:val="00B30943"/>
    <w:rsid w:val="00B34BC6"/>
    <w:rsid w:val="00B36980"/>
    <w:rsid w:val="00B3794D"/>
    <w:rsid w:val="00B43CD4"/>
    <w:rsid w:val="00B458B2"/>
    <w:rsid w:val="00B46FF2"/>
    <w:rsid w:val="00B4702A"/>
    <w:rsid w:val="00B521F8"/>
    <w:rsid w:val="00B52A99"/>
    <w:rsid w:val="00B52BE0"/>
    <w:rsid w:val="00B55593"/>
    <w:rsid w:val="00B66670"/>
    <w:rsid w:val="00B679DA"/>
    <w:rsid w:val="00B724F3"/>
    <w:rsid w:val="00B7613B"/>
    <w:rsid w:val="00B80D7D"/>
    <w:rsid w:val="00B8385C"/>
    <w:rsid w:val="00B916B0"/>
    <w:rsid w:val="00B92925"/>
    <w:rsid w:val="00B93BB9"/>
    <w:rsid w:val="00BA0021"/>
    <w:rsid w:val="00BA0366"/>
    <w:rsid w:val="00BA05B3"/>
    <w:rsid w:val="00BA092B"/>
    <w:rsid w:val="00BB3661"/>
    <w:rsid w:val="00BB415A"/>
    <w:rsid w:val="00BB69FF"/>
    <w:rsid w:val="00BC70D3"/>
    <w:rsid w:val="00BC793D"/>
    <w:rsid w:val="00BC7D6F"/>
    <w:rsid w:val="00BD2CC2"/>
    <w:rsid w:val="00BD2D5C"/>
    <w:rsid w:val="00BD73FA"/>
    <w:rsid w:val="00BE0083"/>
    <w:rsid w:val="00BE0632"/>
    <w:rsid w:val="00BE1359"/>
    <w:rsid w:val="00BE508D"/>
    <w:rsid w:val="00BE662E"/>
    <w:rsid w:val="00BE7CC7"/>
    <w:rsid w:val="00BF1B95"/>
    <w:rsid w:val="00BF411B"/>
    <w:rsid w:val="00BF441A"/>
    <w:rsid w:val="00BF5E9B"/>
    <w:rsid w:val="00C027C1"/>
    <w:rsid w:val="00C049DA"/>
    <w:rsid w:val="00C05BA8"/>
    <w:rsid w:val="00C1108B"/>
    <w:rsid w:val="00C17DF6"/>
    <w:rsid w:val="00C2063F"/>
    <w:rsid w:val="00C24955"/>
    <w:rsid w:val="00C26062"/>
    <w:rsid w:val="00C2622D"/>
    <w:rsid w:val="00C333ED"/>
    <w:rsid w:val="00C35E5F"/>
    <w:rsid w:val="00C42781"/>
    <w:rsid w:val="00C42A6E"/>
    <w:rsid w:val="00C4360A"/>
    <w:rsid w:val="00C45E4D"/>
    <w:rsid w:val="00C47055"/>
    <w:rsid w:val="00C47C74"/>
    <w:rsid w:val="00C51487"/>
    <w:rsid w:val="00C5226C"/>
    <w:rsid w:val="00C52E9E"/>
    <w:rsid w:val="00C55996"/>
    <w:rsid w:val="00C577BF"/>
    <w:rsid w:val="00C623C8"/>
    <w:rsid w:val="00C72952"/>
    <w:rsid w:val="00C736C5"/>
    <w:rsid w:val="00C73C67"/>
    <w:rsid w:val="00C742BA"/>
    <w:rsid w:val="00C74B68"/>
    <w:rsid w:val="00C8170C"/>
    <w:rsid w:val="00C8173C"/>
    <w:rsid w:val="00C81807"/>
    <w:rsid w:val="00C83050"/>
    <w:rsid w:val="00C91848"/>
    <w:rsid w:val="00C95E24"/>
    <w:rsid w:val="00C96AD3"/>
    <w:rsid w:val="00CA1AF1"/>
    <w:rsid w:val="00CB3D7B"/>
    <w:rsid w:val="00CB569E"/>
    <w:rsid w:val="00CC0AE9"/>
    <w:rsid w:val="00CC5884"/>
    <w:rsid w:val="00CC651F"/>
    <w:rsid w:val="00CC68F8"/>
    <w:rsid w:val="00CD140B"/>
    <w:rsid w:val="00CD56BA"/>
    <w:rsid w:val="00CD6C77"/>
    <w:rsid w:val="00CD6DC6"/>
    <w:rsid w:val="00CE1035"/>
    <w:rsid w:val="00CE33D5"/>
    <w:rsid w:val="00CF105E"/>
    <w:rsid w:val="00CF1A96"/>
    <w:rsid w:val="00D005FB"/>
    <w:rsid w:val="00D00EFD"/>
    <w:rsid w:val="00D0387A"/>
    <w:rsid w:val="00D0475B"/>
    <w:rsid w:val="00D0485C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682"/>
    <w:rsid w:val="00D26AB9"/>
    <w:rsid w:val="00D324E7"/>
    <w:rsid w:val="00D3605A"/>
    <w:rsid w:val="00D43C97"/>
    <w:rsid w:val="00D45CDA"/>
    <w:rsid w:val="00D45D14"/>
    <w:rsid w:val="00D46949"/>
    <w:rsid w:val="00D51130"/>
    <w:rsid w:val="00D54722"/>
    <w:rsid w:val="00D5642A"/>
    <w:rsid w:val="00D572F2"/>
    <w:rsid w:val="00D607D7"/>
    <w:rsid w:val="00D61411"/>
    <w:rsid w:val="00D70A91"/>
    <w:rsid w:val="00D76730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D1273"/>
    <w:rsid w:val="00DD1FEA"/>
    <w:rsid w:val="00DD6C2C"/>
    <w:rsid w:val="00DE1144"/>
    <w:rsid w:val="00DE3380"/>
    <w:rsid w:val="00DF0A7A"/>
    <w:rsid w:val="00DF2585"/>
    <w:rsid w:val="00DF2C10"/>
    <w:rsid w:val="00DF2D56"/>
    <w:rsid w:val="00DF2E3A"/>
    <w:rsid w:val="00DF3E61"/>
    <w:rsid w:val="00DF54B6"/>
    <w:rsid w:val="00E0046E"/>
    <w:rsid w:val="00E03245"/>
    <w:rsid w:val="00E044FE"/>
    <w:rsid w:val="00E04A46"/>
    <w:rsid w:val="00E04CF4"/>
    <w:rsid w:val="00E05E7F"/>
    <w:rsid w:val="00E0656E"/>
    <w:rsid w:val="00E06742"/>
    <w:rsid w:val="00E10151"/>
    <w:rsid w:val="00E14EE0"/>
    <w:rsid w:val="00E22768"/>
    <w:rsid w:val="00E2510C"/>
    <w:rsid w:val="00E26284"/>
    <w:rsid w:val="00E265BE"/>
    <w:rsid w:val="00E2799B"/>
    <w:rsid w:val="00E402FA"/>
    <w:rsid w:val="00E41691"/>
    <w:rsid w:val="00E4732C"/>
    <w:rsid w:val="00E47F62"/>
    <w:rsid w:val="00E524C2"/>
    <w:rsid w:val="00E527CC"/>
    <w:rsid w:val="00E54E1C"/>
    <w:rsid w:val="00E562B2"/>
    <w:rsid w:val="00E64261"/>
    <w:rsid w:val="00E649B8"/>
    <w:rsid w:val="00E7339E"/>
    <w:rsid w:val="00E76439"/>
    <w:rsid w:val="00E76E32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2933"/>
    <w:rsid w:val="00ED5FB0"/>
    <w:rsid w:val="00EE1560"/>
    <w:rsid w:val="00EE4818"/>
    <w:rsid w:val="00EF0DE7"/>
    <w:rsid w:val="00EF27A7"/>
    <w:rsid w:val="00EF53E9"/>
    <w:rsid w:val="00EF59D2"/>
    <w:rsid w:val="00EF6F9F"/>
    <w:rsid w:val="00F00229"/>
    <w:rsid w:val="00F0100E"/>
    <w:rsid w:val="00F0136B"/>
    <w:rsid w:val="00F051CB"/>
    <w:rsid w:val="00F12CB5"/>
    <w:rsid w:val="00F13C6B"/>
    <w:rsid w:val="00F1487E"/>
    <w:rsid w:val="00F14E77"/>
    <w:rsid w:val="00F20FEE"/>
    <w:rsid w:val="00F24A50"/>
    <w:rsid w:val="00F255A0"/>
    <w:rsid w:val="00F263A1"/>
    <w:rsid w:val="00F27207"/>
    <w:rsid w:val="00F27474"/>
    <w:rsid w:val="00F30219"/>
    <w:rsid w:val="00F30B95"/>
    <w:rsid w:val="00F31159"/>
    <w:rsid w:val="00F321D8"/>
    <w:rsid w:val="00F462D0"/>
    <w:rsid w:val="00F463D4"/>
    <w:rsid w:val="00F46D0A"/>
    <w:rsid w:val="00F61159"/>
    <w:rsid w:val="00F619A3"/>
    <w:rsid w:val="00F71DD6"/>
    <w:rsid w:val="00F73A9A"/>
    <w:rsid w:val="00F76985"/>
    <w:rsid w:val="00F83AF5"/>
    <w:rsid w:val="00F91469"/>
    <w:rsid w:val="00F91514"/>
    <w:rsid w:val="00F91EEE"/>
    <w:rsid w:val="00F943D8"/>
    <w:rsid w:val="00FA05F5"/>
    <w:rsid w:val="00FA455E"/>
    <w:rsid w:val="00FA51C4"/>
    <w:rsid w:val="00FA6609"/>
    <w:rsid w:val="00FA6AC5"/>
    <w:rsid w:val="00FB214E"/>
    <w:rsid w:val="00FB3315"/>
    <w:rsid w:val="00FB50D7"/>
    <w:rsid w:val="00FB50F9"/>
    <w:rsid w:val="00FB7436"/>
    <w:rsid w:val="00FC4765"/>
    <w:rsid w:val="00FC5B13"/>
    <w:rsid w:val="00FC6A0F"/>
    <w:rsid w:val="00FD0D03"/>
    <w:rsid w:val="00FD4591"/>
    <w:rsid w:val="00FD4690"/>
    <w:rsid w:val="00FD4E63"/>
    <w:rsid w:val="00FD5D71"/>
    <w:rsid w:val="00FD5F64"/>
    <w:rsid w:val="00FE085E"/>
    <w:rsid w:val="00FF0649"/>
    <w:rsid w:val="00FF4C5E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paragraph" w:styleId="Bezodstpw">
    <w:name w:val="No Spacing"/>
    <w:uiPriority w:val="1"/>
    <w:qFormat/>
    <w:rsid w:val="00A32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Matuszak Kamila</cp:lastModifiedBy>
  <cp:revision>34</cp:revision>
  <dcterms:created xsi:type="dcterms:W3CDTF">2021-12-08T12:18:00Z</dcterms:created>
  <dcterms:modified xsi:type="dcterms:W3CDTF">2024-07-25T07:27:00Z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