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Pr="00DE01BB" w:rsidRDefault="00626767" w:rsidP="006204D4">
      <w:pPr>
        <w:spacing w:line="360" w:lineRule="auto"/>
        <w:jc w:val="both"/>
        <w:rPr>
          <w:sz w:val="16"/>
          <w:szCs w:val="16"/>
        </w:rPr>
      </w:pPr>
    </w:p>
    <w:p w14:paraId="4C85A170" w14:textId="10E8A4D4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AF6E42" w:rsidRPr="00AF6E42">
        <w:rPr>
          <w:rFonts w:cs="Century Gothic"/>
          <w:b/>
          <w:bCs/>
        </w:rPr>
        <w:t>Węzeł Dąbrowa Górnicza Tworzeń- wymiana układów regulacyjnych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A07039" w:rsidRPr="00A07039">
        <w:t>NP/2024/07/0537/SWI</w:t>
      </w:r>
      <w:r w:rsidR="00C45AC5">
        <w:t>,</w:t>
      </w:r>
      <w:r w:rsidR="00C45AC5" w:rsidRPr="00C45AC5">
        <w:rPr>
          <w:b/>
        </w:rPr>
        <w:t xml:space="preserve">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106F81">
        <w:t xml:space="preserve">ostatnich </w:t>
      </w:r>
      <w:r w:rsidR="00AE6FEC" w:rsidRPr="00106F81">
        <w:rPr>
          <w:b/>
          <w:bCs/>
        </w:rPr>
        <w:t>pięciu</w:t>
      </w:r>
      <w:r w:rsidRPr="00106F81">
        <w:rPr>
          <w:b/>
          <w:bCs/>
        </w:rPr>
        <w:t xml:space="preserve">  lat</w:t>
      </w:r>
      <w:r w:rsidRPr="00106F81">
        <w:t xml:space="preserve"> przed</w:t>
      </w:r>
      <w:r w:rsidRPr="007972E4">
        <w:t xml:space="preserve">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r w:rsidR="00972810" w:rsidRPr="007972E4">
        <w:t xml:space="preserve">ppkt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r w:rsidR="00C6517E" w:rsidRPr="007972E4">
        <w:t>ppkt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293"/>
        <w:gridCol w:w="5528"/>
        <w:gridCol w:w="1843"/>
        <w:gridCol w:w="1701"/>
        <w:gridCol w:w="2409"/>
      </w:tblGrid>
      <w:tr w:rsidR="00585472" w:rsidRPr="007972E4" w14:paraId="3A20CD4B" w14:textId="77777777" w:rsidTr="00585472">
        <w:trPr>
          <w:trHeight w:val="524"/>
          <w:tblHeader/>
        </w:trPr>
        <w:tc>
          <w:tcPr>
            <w:tcW w:w="535" w:type="dxa"/>
            <w:vMerge w:val="restart"/>
            <w:vAlign w:val="center"/>
          </w:tcPr>
          <w:p w14:paraId="120A0F8A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93" w:type="dxa"/>
            <w:vMerge w:val="restart"/>
            <w:vAlign w:val="center"/>
          </w:tcPr>
          <w:p w14:paraId="2702CB3F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vMerge w:val="restart"/>
          </w:tcPr>
          <w:p w14:paraId="25BCEA83" w14:textId="77777777" w:rsidR="00585472" w:rsidRDefault="0058547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7F53F66" w14:textId="7E308074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544" w:type="dxa"/>
            <w:gridSpan w:val="2"/>
            <w:vAlign w:val="center"/>
          </w:tcPr>
          <w:p w14:paraId="73C2B82C" w14:textId="467C2A9D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409" w:type="dxa"/>
            <w:vAlign w:val="center"/>
          </w:tcPr>
          <w:p w14:paraId="102052D1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585472" w:rsidRPr="007972E4" w14:paraId="4B662138" w14:textId="77777777" w:rsidTr="00585472">
        <w:trPr>
          <w:trHeight w:val="397"/>
          <w:tblHeader/>
        </w:trPr>
        <w:tc>
          <w:tcPr>
            <w:tcW w:w="535" w:type="dxa"/>
            <w:vMerge/>
            <w:vAlign w:val="center"/>
          </w:tcPr>
          <w:p w14:paraId="177086F2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93" w:type="dxa"/>
            <w:vMerge/>
            <w:vAlign w:val="center"/>
          </w:tcPr>
          <w:p w14:paraId="52F5BD71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vMerge/>
          </w:tcPr>
          <w:p w14:paraId="4076C005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24C27A5" w14:textId="3466B118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701" w:type="dxa"/>
            <w:vAlign w:val="center"/>
          </w:tcPr>
          <w:p w14:paraId="2670476D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2409" w:type="dxa"/>
            <w:vAlign w:val="center"/>
          </w:tcPr>
          <w:p w14:paraId="5187376D" w14:textId="77777777" w:rsidR="00585472" w:rsidRPr="007972E4" w:rsidRDefault="0058547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585472" w:rsidRPr="00E051AE" w14:paraId="29678BBB" w14:textId="77777777" w:rsidTr="00585472">
        <w:trPr>
          <w:trHeight w:val="563"/>
        </w:trPr>
        <w:tc>
          <w:tcPr>
            <w:tcW w:w="535" w:type="dxa"/>
            <w:vAlign w:val="center"/>
          </w:tcPr>
          <w:p w14:paraId="28154C45" w14:textId="77777777" w:rsidR="00585472" w:rsidRPr="007972E4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93" w:type="dxa"/>
          </w:tcPr>
          <w:p w14:paraId="05B2E9BD" w14:textId="012677D6" w:rsidR="00585472" w:rsidRPr="007972E4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</w:t>
            </w:r>
            <w:r>
              <w:rPr>
                <w:rFonts w:cs="Arial"/>
                <w:sz w:val="16"/>
                <w:szCs w:val="16"/>
              </w:rPr>
              <w:t>…………………………</w:t>
            </w:r>
          </w:p>
          <w:p w14:paraId="541BAE42" w14:textId="60130075" w:rsidR="00585472" w:rsidRPr="007972E4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0467D6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5528" w:type="dxa"/>
          </w:tcPr>
          <w:p w14:paraId="5628BA2D" w14:textId="77777777" w:rsidR="00585472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</w:p>
          <w:p w14:paraId="456D46C2" w14:textId="02A384C2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245B257" w14:textId="77777777" w:rsidR="00585472" w:rsidRPr="00880595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8"/>
                <w:szCs w:val="8"/>
              </w:rPr>
            </w:pPr>
          </w:p>
          <w:p w14:paraId="57D25897" w14:textId="51B6A055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44B4ED48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rozbudowie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585472" w:rsidRPr="00A23ECC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01879CB3" w:rsidR="00585472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23ECC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przebudowie</w:t>
            </w:r>
            <w:r w:rsidRPr="00A23ECC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C6A175A" w14:textId="060B9BF8" w:rsidR="00585472" w:rsidRPr="003D1B9D" w:rsidRDefault="00585472" w:rsidP="004637D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</w:t>
            </w:r>
            <w:r w:rsidRPr="003D1B9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ub</w:t>
            </w:r>
          </w:p>
          <w:p w14:paraId="58D4B808" w14:textId="10187050" w:rsidR="00585472" w:rsidRPr="003D1B9D" w:rsidRDefault="00585472" w:rsidP="00585472">
            <w:pPr>
              <w:pStyle w:val="xl114"/>
              <w:spacing w:before="0" w:beforeAutospacing="0" w:after="120" w:afterAutospacing="0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3D1B9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remoncie </w:t>
            </w:r>
            <w:r w:rsidRPr="003D1B9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*</w:t>
            </w:r>
          </w:p>
          <w:p w14:paraId="3299C561" w14:textId="63B86B30" w:rsidR="00585472" w:rsidRPr="009E305C" w:rsidRDefault="00585472" w:rsidP="002D663B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  <w:u w:val="single"/>
              </w:rPr>
              <w:t>obiektu sieci gazowej wysokiego ciśnienia MOP&gt;1,6 MPa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: TAK* / NIE*</w:t>
            </w:r>
          </w:p>
          <w:p w14:paraId="2CC56503" w14:textId="77777777" w:rsidR="002D663B" w:rsidRPr="002D663B" w:rsidRDefault="002D663B" w:rsidP="002D663B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tj.:</w:t>
            </w:r>
          </w:p>
          <w:p w14:paraId="4F56BAAF" w14:textId="77777777" w:rsidR="002D663B" w:rsidRPr="002D663B" w:rsidRDefault="00585472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stacji redukcyjno-pomiarowej:  TAK * / NIE *</w:t>
            </w:r>
          </w:p>
          <w:p w14:paraId="7EE3D1F4" w14:textId="114E2FE8" w:rsidR="00585472" w:rsidRPr="002D663B" w:rsidRDefault="002D663B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lub</w:t>
            </w:r>
            <w:r w:rsidR="00585472"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</w:p>
          <w:p w14:paraId="7EDA3C51" w14:textId="5D512672" w:rsidR="00585472" w:rsidRPr="002D663B" w:rsidRDefault="00585472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stacji pomiarowej:  TAK * / NIE * </w:t>
            </w:r>
          </w:p>
          <w:p w14:paraId="69139008" w14:textId="321FEB12" w:rsidR="002D663B" w:rsidRPr="002D663B" w:rsidRDefault="002D663B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lub</w:t>
            </w:r>
          </w:p>
          <w:p w14:paraId="0D3CC50D" w14:textId="4B0439F0" w:rsidR="00585472" w:rsidRPr="002D663B" w:rsidRDefault="00585472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węzła rozdzielczego:  TAK * / NIE * </w:t>
            </w:r>
          </w:p>
          <w:p w14:paraId="7DF566F8" w14:textId="42CC879F" w:rsidR="002D663B" w:rsidRPr="002D663B" w:rsidRDefault="002D663B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lub</w:t>
            </w:r>
          </w:p>
          <w:p w14:paraId="7C2F8606" w14:textId="57DDAB53" w:rsidR="00585472" w:rsidRPr="009E305C" w:rsidRDefault="00585472" w:rsidP="003823FE">
            <w:pPr>
              <w:pStyle w:val="xl114"/>
              <w:spacing w:before="0" w:beforeAutospacing="0" w:after="40" w:afterAutospacing="0"/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</w:pPr>
            <w:r w:rsidRPr="002D663B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tłoczni gazu: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TAK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*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/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>NIE</w:t>
            </w:r>
            <w:r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 </w:t>
            </w:r>
            <w:r w:rsidRPr="009E305C">
              <w:rPr>
                <w:rFonts w:ascii="Century Gothic" w:hAnsi="Century Gothic"/>
                <w:b w:val="0"/>
                <w:color w:val="auto"/>
                <w:sz w:val="15"/>
                <w:szCs w:val="15"/>
              </w:rPr>
              <w:t xml:space="preserve">* </w:t>
            </w:r>
          </w:p>
          <w:p w14:paraId="7D47CE02" w14:textId="63637F2A" w:rsidR="00585472" w:rsidRPr="00136E22" w:rsidRDefault="00585472" w:rsidP="003D1B9D">
            <w:pPr>
              <w:pStyle w:val="xl114"/>
              <w:spacing w:before="0" w:beforeAutospacing="0" w:after="60" w:afterAutospacing="0"/>
              <w:rPr>
                <w:rFonts w:ascii="Century Gothic" w:hAnsi="Century Gothic"/>
                <w:b w:val="0"/>
                <w:color w:val="auto"/>
                <w:sz w:val="6"/>
                <w:szCs w:val="6"/>
              </w:rPr>
            </w:pPr>
          </w:p>
        </w:tc>
        <w:tc>
          <w:tcPr>
            <w:tcW w:w="1843" w:type="dxa"/>
          </w:tcPr>
          <w:p w14:paraId="31195933" w14:textId="6341DA8B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47FDA30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7E2230E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585472" w:rsidRPr="00E051AE" w14:paraId="5BC3D9F3" w14:textId="77777777" w:rsidTr="00585472">
        <w:trPr>
          <w:trHeight w:val="563"/>
        </w:trPr>
        <w:tc>
          <w:tcPr>
            <w:tcW w:w="535" w:type="dxa"/>
            <w:vAlign w:val="center"/>
          </w:tcPr>
          <w:p w14:paraId="04684EE4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93" w:type="dxa"/>
          </w:tcPr>
          <w:p w14:paraId="30A73F05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5528" w:type="dxa"/>
          </w:tcPr>
          <w:p w14:paraId="7C4504E0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638FE1F" w14:textId="2DC3BBE2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379B225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7EB408D5" w14:textId="77777777" w:rsidR="00585472" w:rsidRPr="00E051AE" w:rsidRDefault="0058547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7CABB307" w14:textId="77777777" w:rsidR="00C16DBF" w:rsidRDefault="00AF0C71" w:rsidP="00C16DBF">
      <w:pPr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  <w:r w:rsidR="00C16DBF" w:rsidRPr="00C16DBF">
        <w:rPr>
          <w:rFonts w:cs="Arial"/>
          <w:sz w:val="16"/>
          <w:szCs w:val="16"/>
        </w:rPr>
        <w:t>Ww. dokumenty muszą być wystawione lub potwierdzone przez podmiot na rzecz którego zamówienie zostało wykonane.</w:t>
      </w:r>
    </w:p>
    <w:p w14:paraId="0330EA47" w14:textId="77777777" w:rsidR="00585472" w:rsidRPr="00C16DBF" w:rsidRDefault="00585472" w:rsidP="00C16DBF">
      <w:pPr>
        <w:rPr>
          <w:rFonts w:cs="Arial"/>
          <w:sz w:val="16"/>
          <w:szCs w:val="16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upoważnionej (upoważnionych)</w:t>
      </w:r>
    </w:p>
    <w:p w14:paraId="37093DD8" w14:textId="448A06B7" w:rsidR="00310176" w:rsidRPr="006A3300" w:rsidRDefault="00C6517E" w:rsidP="002D5721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A07039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4128CB33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715AB2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8569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908055">
    <w:abstractNumId w:val="9"/>
  </w:num>
  <w:num w:numId="3" w16cid:durableId="753479705">
    <w:abstractNumId w:val="1"/>
  </w:num>
  <w:num w:numId="4" w16cid:durableId="1587765123">
    <w:abstractNumId w:val="11"/>
  </w:num>
  <w:num w:numId="5" w16cid:durableId="1626740584">
    <w:abstractNumId w:val="4"/>
  </w:num>
  <w:num w:numId="6" w16cid:durableId="830752900">
    <w:abstractNumId w:val="8"/>
  </w:num>
  <w:num w:numId="7" w16cid:durableId="542057426">
    <w:abstractNumId w:val="7"/>
  </w:num>
  <w:num w:numId="8" w16cid:durableId="952979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124946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478142">
    <w:abstractNumId w:val="0"/>
  </w:num>
  <w:num w:numId="11" w16cid:durableId="1207990832">
    <w:abstractNumId w:val="10"/>
  </w:num>
  <w:num w:numId="12" w16cid:durableId="1979415796">
    <w:abstractNumId w:val="2"/>
  </w:num>
  <w:num w:numId="13" w16cid:durableId="35418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47D9D"/>
    <w:rsid w:val="00050667"/>
    <w:rsid w:val="000B584A"/>
    <w:rsid w:val="000D0995"/>
    <w:rsid w:val="000F5682"/>
    <w:rsid w:val="00106F81"/>
    <w:rsid w:val="00113E3D"/>
    <w:rsid w:val="00120225"/>
    <w:rsid w:val="00122C07"/>
    <w:rsid w:val="00136E22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0080"/>
    <w:rsid w:val="00224328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A4E31"/>
    <w:rsid w:val="002B25F3"/>
    <w:rsid w:val="002B4F0B"/>
    <w:rsid w:val="002C4702"/>
    <w:rsid w:val="002C6C90"/>
    <w:rsid w:val="002D276E"/>
    <w:rsid w:val="002D5721"/>
    <w:rsid w:val="002D663B"/>
    <w:rsid w:val="002E7A67"/>
    <w:rsid w:val="002F0CDC"/>
    <w:rsid w:val="002F1B3B"/>
    <w:rsid w:val="00310176"/>
    <w:rsid w:val="00331EB7"/>
    <w:rsid w:val="00342CD7"/>
    <w:rsid w:val="0036191D"/>
    <w:rsid w:val="003623A6"/>
    <w:rsid w:val="003818DC"/>
    <w:rsid w:val="003823FE"/>
    <w:rsid w:val="00391B8D"/>
    <w:rsid w:val="003C2065"/>
    <w:rsid w:val="003D0B9B"/>
    <w:rsid w:val="003D1B9D"/>
    <w:rsid w:val="003D5781"/>
    <w:rsid w:val="00402F82"/>
    <w:rsid w:val="0040371A"/>
    <w:rsid w:val="0041391C"/>
    <w:rsid w:val="004406E2"/>
    <w:rsid w:val="004431C8"/>
    <w:rsid w:val="00443C21"/>
    <w:rsid w:val="00454435"/>
    <w:rsid w:val="004637DF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131DA"/>
    <w:rsid w:val="00527772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85472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74D82"/>
    <w:rsid w:val="00683652"/>
    <w:rsid w:val="006A3300"/>
    <w:rsid w:val="006B4E12"/>
    <w:rsid w:val="006C3549"/>
    <w:rsid w:val="006C3965"/>
    <w:rsid w:val="006C5443"/>
    <w:rsid w:val="006F35BF"/>
    <w:rsid w:val="006F4864"/>
    <w:rsid w:val="00700F48"/>
    <w:rsid w:val="0070287D"/>
    <w:rsid w:val="007107FE"/>
    <w:rsid w:val="00710BE6"/>
    <w:rsid w:val="00715AB2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80595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305C"/>
    <w:rsid w:val="009E5847"/>
    <w:rsid w:val="009E7043"/>
    <w:rsid w:val="009E7306"/>
    <w:rsid w:val="009F0FFF"/>
    <w:rsid w:val="009F464B"/>
    <w:rsid w:val="00A06E39"/>
    <w:rsid w:val="00A07039"/>
    <w:rsid w:val="00A23ECC"/>
    <w:rsid w:val="00A25AE4"/>
    <w:rsid w:val="00A26335"/>
    <w:rsid w:val="00A367ED"/>
    <w:rsid w:val="00A41907"/>
    <w:rsid w:val="00A8134D"/>
    <w:rsid w:val="00A849F1"/>
    <w:rsid w:val="00A95818"/>
    <w:rsid w:val="00AA6E22"/>
    <w:rsid w:val="00AB51BD"/>
    <w:rsid w:val="00AC281F"/>
    <w:rsid w:val="00AD3A37"/>
    <w:rsid w:val="00AE4299"/>
    <w:rsid w:val="00AE6FEC"/>
    <w:rsid w:val="00AF0C71"/>
    <w:rsid w:val="00AF319F"/>
    <w:rsid w:val="00AF5F19"/>
    <w:rsid w:val="00AF6E42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16DBF"/>
    <w:rsid w:val="00C26B08"/>
    <w:rsid w:val="00C404DB"/>
    <w:rsid w:val="00C45AC5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28FB"/>
    <w:rsid w:val="00D073F2"/>
    <w:rsid w:val="00D13610"/>
    <w:rsid w:val="00D90DBA"/>
    <w:rsid w:val="00D9523F"/>
    <w:rsid w:val="00DC3CB1"/>
    <w:rsid w:val="00DD348D"/>
    <w:rsid w:val="00DD3A17"/>
    <w:rsid w:val="00DD7E1B"/>
    <w:rsid w:val="00DE01BB"/>
    <w:rsid w:val="00DE1696"/>
    <w:rsid w:val="00DF0029"/>
    <w:rsid w:val="00DF039A"/>
    <w:rsid w:val="00DF3EA0"/>
    <w:rsid w:val="00E00695"/>
    <w:rsid w:val="00E07F3D"/>
    <w:rsid w:val="00E11AB7"/>
    <w:rsid w:val="00E23174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2024-07-03T12:12:00Z</dcterms:modified>
</cp:coreProperties>
</file>