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7DB4" w14:textId="48EED71F" w:rsidR="00FD499D" w:rsidRDefault="00A23737" w:rsidP="00A23737">
      <w:pPr>
        <w:spacing w:line="259" w:lineRule="auto"/>
        <w:jc w:val="right"/>
        <w:rPr>
          <w:b/>
        </w:rPr>
      </w:pPr>
      <w:r w:rsidRPr="00A23737">
        <w:rPr>
          <w:b/>
        </w:rPr>
        <w:t xml:space="preserve">Załącznik </w:t>
      </w:r>
      <w:r w:rsidR="002A38F0">
        <w:rPr>
          <w:b/>
        </w:rPr>
        <w:t xml:space="preserve">nr </w:t>
      </w:r>
      <w:r w:rsidR="00EF69B3">
        <w:rPr>
          <w:b/>
        </w:rPr>
        <w:t>3</w:t>
      </w:r>
    </w:p>
    <w:p w14:paraId="314CC77C" w14:textId="77777777" w:rsidR="00A23737" w:rsidRDefault="00A23737" w:rsidP="00A23737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384715C3" w14:textId="33E616CE" w:rsidR="006467B5" w:rsidRPr="00C2160E" w:rsidRDefault="006467B5" w:rsidP="00C2160E">
      <w:pPr>
        <w:pStyle w:val="Akapitzlist"/>
        <w:ind w:left="710"/>
        <w:jc w:val="center"/>
        <w:rPr>
          <w:b/>
        </w:rPr>
      </w:pPr>
      <w:bookmarkStart w:id="0" w:name="_Hlk535826419"/>
      <w:r w:rsidRPr="00C2160E">
        <w:rPr>
          <w:b/>
        </w:rPr>
        <w:t>Informacja dotycząca ochrony danych osobowych</w:t>
      </w:r>
      <w:r w:rsidR="006F1F28" w:rsidRPr="00C2160E">
        <w:rPr>
          <w:b/>
        </w:rPr>
        <w:t xml:space="preserve"> </w:t>
      </w:r>
      <w:r w:rsidRPr="00C2160E">
        <w:rPr>
          <w:b/>
        </w:rPr>
        <w:t>dla osób wskazanych do kontaktów służbowych w umowach</w:t>
      </w:r>
      <w:r w:rsidR="00C2160E" w:rsidRPr="00C2160E">
        <w:rPr>
          <w:b/>
        </w:rPr>
        <w:t xml:space="preserve"> </w:t>
      </w:r>
      <w:r w:rsidRPr="00C2160E">
        <w:rPr>
          <w:b/>
        </w:rPr>
        <w:t xml:space="preserve">zawieranych z </w:t>
      </w:r>
      <w:r w:rsidRPr="00C2160E">
        <w:rPr>
          <w:rFonts w:eastAsia="Calibri"/>
          <w:b/>
          <w:lang w:eastAsia="en-US"/>
        </w:rPr>
        <w:t>Operatorem Gazociągów Przesyłowych GAZ-SYSTEM S.A.</w:t>
      </w:r>
    </w:p>
    <w:p w14:paraId="7A28A278" w14:textId="77777777" w:rsidR="008F758A" w:rsidRPr="008F758A" w:rsidRDefault="008F758A" w:rsidP="005129B4">
      <w:pPr>
        <w:jc w:val="center"/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 xml:space="preserve">Po co nam </w:t>
            </w:r>
            <w:r w:rsidR="006B26B0" w:rsidRPr="008F758A">
              <w:rPr>
                <w:rFonts w:cs="Arial"/>
                <w:b/>
                <w:sz w:val="18"/>
                <w:szCs w:val="18"/>
              </w:rPr>
              <w:t xml:space="preserve">Twoje </w:t>
            </w:r>
            <w:r w:rsidRPr="008F758A">
              <w:rPr>
                <w:rFonts w:cs="Arial"/>
                <w:b/>
                <w:sz w:val="18"/>
                <w:szCs w:val="18"/>
              </w:rPr>
              <w:t>dane osobowe?</w:t>
            </w:r>
          </w:p>
          <w:p w14:paraId="71EE6121" w14:textId="093AB8D7" w:rsidR="008F758A" w:rsidRPr="008F758A" w:rsidRDefault="00544BCB" w:rsidP="005129B4">
            <w:pPr>
              <w:spacing w:after="120"/>
              <w:jc w:val="both"/>
              <w:rPr>
                <w:sz w:val="18"/>
                <w:szCs w:val="18"/>
              </w:rPr>
            </w:pPr>
            <w:r w:rsidRPr="00544BCB">
              <w:rPr>
                <w:sz w:val="18"/>
                <w:szCs w:val="18"/>
              </w:rPr>
              <w:t xml:space="preserve">Zbieramy Pani/Pana  dane osobowe, bo są nam niezbędne </w:t>
            </w:r>
            <w:r w:rsidRPr="00544BCB">
              <w:rPr>
                <w:b/>
                <w:sz w:val="18"/>
                <w:szCs w:val="18"/>
              </w:rPr>
              <w:t>w celu utrzymywania kontaktów służbowych</w:t>
            </w:r>
            <w:r w:rsidRPr="00544BCB">
              <w:rPr>
                <w:sz w:val="18"/>
                <w:szCs w:val="18"/>
              </w:rPr>
              <w:t xml:space="preserve"> w związku </w:t>
            </w:r>
            <w:r>
              <w:rPr>
                <w:sz w:val="18"/>
                <w:szCs w:val="18"/>
              </w:rPr>
              <w:br/>
            </w:r>
            <w:r w:rsidRPr="00544BCB">
              <w:rPr>
                <w:sz w:val="18"/>
                <w:szCs w:val="18"/>
              </w:rPr>
              <w:t>z zawarciem i wykonaniem umowy, której stroną jest podmiot, wskazujący Panią/Pana do kontaktów związanych z</w:t>
            </w:r>
            <w:r w:rsidR="00B462F4">
              <w:rPr>
                <w:sz w:val="18"/>
                <w:szCs w:val="18"/>
              </w:rPr>
              <w:t> </w:t>
            </w:r>
            <w:r w:rsidRPr="00544BCB">
              <w:rPr>
                <w:sz w:val="18"/>
                <w:szCs w:val="18"/>
              </w:rPr>
              <w:t>wykonywaniem umowy.</w:t>
            </w: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CA05CC6" w14:textId="77777777" w:rsidR="006B62FB" w:rsidRPr="008F758A" w:rsidRDefault="006B62FB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77777777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1"/>
          <w:p w14:paraId="5564FF9A" w14:textId="77777777" w:rsidR="008F758A" w:rsidRPr="008F758A" w:rsidRDefault="008F758A" w:rsidP="00695CBB">
            <w:pPr>
              <w:pStyle w:val="Akapitzlist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305DA722" w:rsidR="004A3E50" w:rsidRDefault="004A3E50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4A3E50">
              <w:rPr>
                <w:rStyle w:val="Uwydatnienie"/>
                <w:b/>
                <w:i w:val="0"/>
                <w:sz w:val="18"/>
                <w:szCs w:val="18"/>
              </w:rPr>
              <w:t>Czy przekazujemy dane do państw trzecich lub organizacji międzynarodowych?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0B6FEC4A" w14:textId="77777777" w:rsidR="00E54A50" w:rsidRPr="0075368F" w:rsidRDefault="00E54A50" w:rsidP="00E54A50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9478C62" w14:textId="77777777" w:rsidR="00762FDD" w:rsidRPr="008F758A" w:rsidRDefault="00762FDD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2D201D97" w14:textId="2CD1C4A2" w:rsid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 xml:space="preserve">Podstawę prawną przetwarzania Pani/Pana  danych osobowych stanowi art. 6 ust. 1 lit. f) </w:t>
            </w:r>
            <w:r w:rsidR="00C2160E" w:rsidRPr="00337EE4">
              <w:rPr>
                <w:iCs/>
                <w:sz w:val="18"/>
                <w:szCs w:val="18"/>
              </w:rPr>
              <w:t>Rozporządzeniem Parlamentu Europejskiego i Rady (UE) 2016/679 z dnia 27 kwietnia 2016 r. w sprawie ochrony osób fizycznych w związku z</w:t>
            </w:r>
            <w:r w:rsidR="00B462F4">
              <w:rPr>
                <w:iCs/>
                <w:sz w:val="18"/>
                <w:szCs w:val="18"/>
              </w:rPr>
              <w:t> </w:t>
            </w:r>
            <w:r w:rsidR="00C2160E" w:rsidRPr="00337EE4">
              <w:rPr>
                <w:iCs/>
                <w:sz w:val="18"/>
                <w:szCs w:val="18"/>
              </w:rPr>
              <w:t xml:space="preserve">przetwarzaniem danych osobowych i w sprawie swobodnego przepływu takich danych oraz uchylenia dyrektywy 95/46/WE (ogólne rozporządzenie o ochronie danych), dalej </w:t>
            </w:r>
            <w:r w:rsidR="00C2160E">
              <w:rPr>
                <w:iCs/>
                <w:sz w:val="18"/>
                <w:szCs w:val="18"/>
              </w:rPr>
              <w:t>„</w:t>
            </w:r>
            <w:r w:rsidR="00C2160E" w:rsidRPr="00337EE4">
              <w:rPr>
                <w:iCs/>
                <w:sz w:val="18"/>
                <w:szCs w:val="18"/>
              </w:rPr>
              <w:t>RODO</w:t>
            </w:r>
            <w:r w:rsidR="00C2160E">
              <w:rPr>
                <w:iCs/>
                <w:sz w:val="18"/>
                <w:szCs w:val="18"/>
              </w:rPr>
              <w:t>”</w:t>
            </w:r>
            <w:r w:rsidRPr="005204DD"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  <w:t>, co oznacza, w tej sytuacji, że Pani/Pana dane osobowe są nam niezbędne dla utrzymywania kontaktu służbowego w związku z zawarciem i wykonaniem umowy, której stroną jest podmiot, wskazujący Panią/Pana do kontaktów związanych z wykonywaniem umowy.</w:t>
            </w:r>
          </w:p>
          <w:p w14:paraId="352C4934" w14:textId="7D331E58" w:rsidR="005204DD" w:rsidRPr="008F758A" w:rsidRDefault="005204DD" w:rsidP="005204DD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2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233FADBB" w14:textId="77777777" w:rsidR="003D1F97" w:rsidRPr="008F758A" w:rsidRDefault="003D1F97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5CF89BB3" w14:textId="74EF9E8E" w:rsidR="003D1F97" w:rsidRPr="008F758A" w:rsidRDefault="005204DD" w:rsidP="005204DD">
            <w:pPr>
              <w:jc w:val="both"/>
              <w:rPr>
                <w:rFonts w:cs="Arial"/>
                <w:sz w:val="18"/>
                <w:szCs w:val="18"/>
              </w:rPr>
            </w:pPr>
            <w:r w:rsidRPr="005204DD">
              <w:rPr>
                <w:rFonts w:cs="Arial"/>
                <w:sz w:val="18"/>
                <w:szCs w:val="18"/>
              </w:rPr>
              <w:t xml:space="preserve">Dane osobowe będą przetwarzane przez okres niezbędny do utrzymywania kontaktów związanych z zawarciem </w:t>
            </w:r>
            <w:r>
              <w:rPr>
                <w:rFonts w:cs="Arial"/>
                <w:sz w:val="18"/>
                <w:szCs w:val="18"/>
              </w:rPr>
              <w:br/>
            </w:r>
            <w:r w:rsidRPr="005204DD">
              <w:rPr>
                <w:rFonts w:cs="Arial"/>
                <w:sz w:val="18"/>
                <w:szCs w:val="18"/>
              </w:rPr>
              <w:t>i wykonaniem umowy, jak również przez okres niezbędny do przechowywania tej umowy dla celów archiwalnych.</w:t>
            </w:r>
          </w:p>
        </w:tc>
      </w:tr>
      <w:bookmarkEnd w:id="2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04C8F5F5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podmiotu, z którym zawarliśmy umowę i który wskazał Panią/Pana do kontaktów związanych z wykonywaniem umowy.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5F9A5481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  <w:r w:rsidR="00B462F4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14:paraId="69FED671" w14:textId="77777777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3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4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4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06713AFE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sprzeciwu wobec przetwarzania, czyli zaprzestania przetwarzania danych osobowych w celu wskazanym wyżej, jeśli Pani/Pana  zdaniem naruszamy Pani/Pana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3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03FA94F5" w:rsidR="0045416E" w:rsidRPr="00695CBB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4EC65988" wp14:editId="7E5E1A4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418465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59E2B81C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9E89BF" w14:textId="0CD7E549" w:rsidR="0045416E" w:rsidRPr="00EF69B3" w:rsidRDefault="0091052D" w:rsidP="005129B4">
            <w:pPr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  <w:r w:rsidRPr="00EF69B3">
              <w:rPr>
                <w:rStyle w:val="Hipercze"/>
                <w:rFonts w:eastAsia="Calibri"/>
                <w:color w:val="auto"/>
                <w:sz w:val="18"/>
                <w:szCs w:val="18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64F4" w14:textId="77777777" w:rsidR="00EB5197" w:rsidRDefault="00EB5197" w:rsidP="00784375">
      <w:r>
        <w:separator/>
      </w:r>
    </w:p>
  </w:endnote>
  <w:endnote w:type="continuationSeparator" w:id="0">
    <w:p w14:paraId="7BB78F00" w14:textId="77777777" w:rsidR="00EB5197" w:rsidRDefault="00EB5197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CA7D" w14:textId="77777777" w:rsidR="00EB5197" w:rsidRDefault="00EB5197" w:rsidP="00784375">
      <w:r>
        <w:separator/>
      </w:r>
    </w:p>
  </w:footnote>
  <w:footnote w:type="continuationSeparator" w:id="0">
    <w:p w14:paraId="4FBF2C41" w14:textId="77777777" w:rsidR="00EB5197" w:rsidRDefault="00EB5197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19822847" w:rsidR="00784375" w:rsidRDefault="00784375" w:rsidP="00A23737">
    <w:pPr>
      <w:pStyle w:val="Nagwek"/>
      <w:tabs>
        <w:tab w:val="clear" w:pos="4536"/>
        <w:tab w:val="clear" w:pos="9072"/>
        <w:tab w:val="left" w:pos="8316"/>
      </w:tabs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373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A171B"/>
    <w:rsid w:val="000B1817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38F0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95CBB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2373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163CD"/>
    <w:rsid w:val="00B20E15"/>
    <w:rsid w:val="00B462F4"/>
    <w:rsid w:val="00B463A4"/>
    <w:rsid w:val="00B60D3F"/>
    <w:rsid w:val="00B74F6B"/>
    <w:rsid w:val="00B7729E"/>
    <w:rsid w:val="00B94103"/>
    <w:rsid w:val="00BA4626"/>
    <w:rsid w:val="00BA6966"/>
    <w:rsid w:val="00BC3E17"/>
    <w:rsid w:val="00BD0A7E"/>
    <w:rsid w:val="00C00C92"/>
    <w:rsid w:val="00C02D40"/>
    <w:rsid w:val="00C04261"/>
    <w:rsid w:val="00C06FE5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D023E0"/>
    <w:rsid w:val="00D11251"/>
    <w:rsid w:val="00D16C0C"/>
    <w:rsid w:val="00D1749B"/>
    <w:rsid w:val="00D2450A"/>
    <w:rsid w:val="00D2473B"/>
    <w:rsid w:val="00D3640B"/>
    <w:rsid w:val="00D4447F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77D3"/>
    <w:rsid w:val="00E54A50"/>
    <w:rsid w:val="00E56221"/>
    <w:rsid w:val="00E6743C"/>
    <w:rsid w:val="00E94343"/>
    <w:rsid w:val="00E94C63"/>
    <w:rsid w:val="00EB5197"/>
    <w:rsid w:val="00EF4F94"/>
    <w:rsid w:val="00EF69B3"/>
    <w:rsid w:val="00F0620D"/>
    <w:rsid w:val="00F07C5F"/>
    <w:rsid w:val="00F30C7C"/>
    <w:rsid w:val="00F34D65"/>
    <w:rsid w:val="00F673D4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E7638C-6001-4630-8EA5-04C592E087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Ochnicki Daniel</cp:lastModifiedBy>
  <cp:revision>10</cp:revision>
  <cp:lastPrinted>2018-11-05T16:03:00Z</cp:lastPrinted>
  <dcterms:created xsi:type="dcterms:W3CDTF">2019-01-22T16:45:00Z</dcterms:created>
  <dcterms:modified xsi:type="dcterms:W3CDTF">2021-06-30T06:40:00Z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