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341969">
        <w:trPr>
          <w:trHeight w:val="983"/>
        </w:trPr>
        <w:tc>
          <w:tcPr>
            <w:tcW w:w="15297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A823D58" w14:textId="77777777" w:rsidR="00B32AC2" w:rsidRPr="00E9690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14DBD9C7" w14:textId="2B55E241" w:rsidR="00D002AD" w:rsidRPr="00682A94" w:rsidRDefault="00396880" w:rsidP="00682A94">
      <w:pPr>
        <w:spacing w:line="360" w:lineRule="auto"/>
        <w:jc w:val="both"/>
        <w:rPr>
          <w:rFonts w:ascii="Century Gothic" w:eastAsia="Calibri" w:hAnsi="Century Gothic" w:cs="Century Gothic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</w:t>
      </w:r>
      <w:r w:rsidR="00A473C4" w:rsidRPr="00C459B5">
        <w:rPr>
          <w:rFonts w:ascii="Century Gothic" w:hAnsi="Century Gothic"/>
          <w:sz w:val="20"/>
          <w:szCs w:val="20"/>
        </w:rPr>
        <w:t>.</w:t>
      </w:r>
      <w:r w:rsidR="00316607" w:rsidRPr="00C459B5">
        <w:rPr>
          <w:rFonts w:ascii="Century Gothic" w:hAnsi="Century Gothic"/>
          <w:sz w:val="20"/>
          <w:szCs w:val="20"/>
        </w:rPr>
        <w:t>:</w:t>
      </w:r>
      <w:bookmarkEnd w:id="0"/>
      <w:r w:rsidR="008F2EC2" w:rsidRPr="00C459B5">
        <w:rPr>
          <w:rFonts w:ascii="Century Gothic" w:hAnsi="Century Gothic"/>
          <w:sz w:val="20"/>
          <w:szCs w:val="20"/>
        </w:rPr>
        <w:t xml:space="preserve"> </w:t>
      </w:r>
      <w:r w:rsidR="00C459B5" w:rsidRPr="007606F6">
        <w:rPr>
          <w:rFonts w:ascii="Century Gothic" w:hAnsi="Century Gothic"/>
          <w:b/>
          <w:sz w:val="20"/>
          <w:szCs w:val="20"/>
        </w:rPr>
        <w:t>„</w:t>
      </w:r>
      <w:r w:rsidR="0074269F" w:rsidRPr="0074269F">
        <w:rPr>
          <w:rFonts w:ascii="Century Gothic" w:hAnsi="Century Gothic"/>
          <w:b/>
          <w:sz w:val="20"/>
          <w:szCs w:val="20"/>
        </w:rPr>
        <w:t>Wykonanie robót budowlanych w zakresie remontu i przebudowy odcinków gazociągu DN300 w m. Kraków</w:t>
      </w:r>
      <w:r w:rsidR="009A6CDB" w:rsidRPr="007606F6">
        <w:rPr>
          <w:rFonts w:ascii="Century Gothic" w:eastAsia="Calibri" w:hAnsi="Century Gothic"/>
          <w:b/>
          <w:sz w:val="20"/>
          <w:szCs w:val="20"/>
        </w:rPr>
        <w:t>”</w:t>
      </w:r>
      <w:r w:rsidR="004D3DD4" w:rsidRPr="007606F6">
        <w:rPr>
          <w:rFonts w:ascii="Century Gothic" w:hAnsi="Century Gothic"/>
          <w:b/>
          <w:sz w:val="20"/>
          <w:szCs w:val="18"/>
        </w:rPr>
        <w:t xml:space="preserve"> </w:t>
      </w:r>
      <w:r w:rsidR="00A473C4" w:rsidRPr="00D002AD">
        <w:rPr>
          <w:rFonts w:ascii="Century Gothic" w:hAnsi="Century Gothic" w:cs="Arial"/>
          <w:bCs/>
          <w:sz w:val="20"/>
          <w:szCs w:val="20"/>
        </w:rPr>
        <w:t>(numer postępowania:</w:t>
      </w:r>
      <w:r w:rsidR="00C459B5" w:rsidRPr="00C459B5">
        <w:rPr>
          <w:rFonts w:ascii="Century Gothic" w:hAnsi="Century Gothic"/>
          <w:b/>
          <w:bCs/>
          <w:sz w:val="18"/>
          <w:szCs w:val="18"/>
        </w:rPr>
        <w:t xml:space="preserve"> </w:t>
      </w:r>
      <w:r w:rsidR="0074269F" w:rsidRPr="0074269F">
        <w:rPr>
          <w:rFonts w:ascii="Century Gothic" w:hAnsi="Century Gothic"/>
          <w:b/>
          <w:bCs/>
          <w:sz w:val="20"/>
          <w:szCs w:val="20"/>
        </w:rPr>
        <w:t>NP/2024/06/0511/TAR</w:t>
      </w:r>
      <w:r w:rsidR="00677D01" w:rsidRPr="00D002AD">
        <w:rPr>
          <w:rFonts w:ascii="Century Gothic" w:hAnsi="Century Gothic" w:cs="Arial"/>
          <w:bCs/>
          <w:sz w:val="20"/>
          <w:szCs w:val="20"/>
        </w:rPr>
        <w:t>),</w:t>
      </w:r>
      <w:r w:rsidR="00F75C88">
        <w:rPr>
          <w:rFonts w:ascii="Century Gothic" w:hAnsi="Century Gothic" w:cs="Arial"/>
          <w:bCs/>
          <w:sz w:val="20"/>
          <w:szCs w:val="20"/>
        </w:rPr>
        <w:t xml:space="preserve"> </w:t>
      </w:r>
      <w:r w:rsidR="00682A94" w:rsidRPr="00682A94">
        <w:rPr>
          <w:rFonts w:ascii="Century Gothic" w:hAnsi="Century Gothic" w:cs="Arial"/>
          <w:bCs/>
          <w:sz w:val="20"/>
          <w:szCs w:val="20"/>
        </w:rPr>
        <w:t>OŚWIADCZAMY, iż w okresie ostatnich pięciu lat przed upływem terminu składania ofert, a jeżeli okres prowadzenia działalności jest krótszy – w tym okresie, zrealizowaliśmy następujące zamówienia [zgodnie z warunkiem określonym w Rozdziale VI ust. 1 pkt 2 ppkt 2.4) ppkt 2.4.1)]:</w:t>
      </w:r>
    </w:p>
    <w:tbl>
      <w:tblPr>
        <w:tblW w:w="14884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5139"/>
        <w:gridCol w:w="1701"/>
        <w:gridCol w:w="1559"/>
        <w:gridCol w:w="5670"/>
      </w:tblGrid>
      <w:tr w:rsidR="00742B07" w:rsidRPr="00E9690D" w14:paraId="4F6A4F2F" w14:textId="77777777" w:rsidTr="00742B07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3B05A8A0" w14:textId="77777777" w:rsidR="00742B07" w:rsidRPr="00E9690D" w:rsidRDefault="00742B07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5139" w:type="dxa"/>
            <w:vMerge w:val="restart"/>
            <w:shd w:val="clear" w:color="auto" w:fill="BFBFBF"/>
            <w:vAlign w:val="center"/>
          </w:tcPr>
          <w:p w14:paraId="6322E0D5" w14:textId="77777777" w:rsidR="00742B07" w:rsidRPr="00E9690D" w:rsidRDefault="00742B07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4C183BFF" w14:textId="77777777" w:rsidR="00742B07" w:rsidRPr="00E9690D" w:rsidRDefault="00742B07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8C27FB3" w14:textId="77777777" w:rsidR="00742B07" w:rsidRPr="00E9690D" w:rsidRDefault="00742B07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8A9DC9B" w14:textId="77777777" w:rsidR="00742B07" w:rsidRPr="00E9690D" w:rsidRDefault="00742B07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5670" w:type="dxa"/>
            <w:vMerge w:val="restart"/>
            <w:shd w:val="clear" w:color="auto" w:fill="BFBFBF"/>
            <w:vAlign w:val="center"/>
          </w:tcPr>
          <w:p w14:paraId="088AFD69" w14:textId="77777777" w:rsidR="00742B07" w:rsidRPr="00E9690D" w:rsidRDefault="00742B07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572859AB" w14:textId="77777777" w:rsidR="00742B07" w:rsidRPr="00E9690D" w:rsidRDefault="00742B07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4204DBA0" w14:textId="77777777" w:rsidR="00742B07" w:rsidRPr="00E9690D" w:rsidRDefault="00742B07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742B07" w:rsidRPr="00E9690D" w14:paraId="249E122E" w14:textId="77777777" w:rsidTr="00742B07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C6C918B" w14:textId="77777777" w:rsidR="00742B07" w:rsidRPr="00E9690D" w:rsidRDefault="00742B07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5139" w:type="dxa"/>
            <w:vMerge/>
            <w:shd w:val="clear" w:color="auto" w:fill="auto"/>
            <w:vAlign w:val="center"/>
          </w:tcPr>
          <w:p w14:paraId="2C1868AD" w14:textId="77777777" w:rsidR="00742B07" w:rsidRPr="00E9690D" w:rsidRDefault="00742B07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F746CE5" w14:textId="77777777" w:rsidR="00742B07" w:rsidRPr="00E9690D" w:rsidRDefault="00742B07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08261EF" w14:textId="77777777" w:rsidR="00742B07" w:rsidRPr="00E9690D" w:rsidDel="0056224B" w:rsidRDefault="00742B07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559" w:type="dxa"/>
            <w:shd w:val="clear" w:color="auto" w:fill="BFBFBF"/>
            <w:vAlign w:val="center"/>
          </w:tcPr>
          <w:p w14:paraId="54F3F85F" w14:textId="77777777" w:rsidR="00742B07" w:rsidRPr="00E9690D" w:rsidRDefault="00742B07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2E8C39BE" w14:textId="77777777" w:rsidR="00742B07" w:rsidRPr="00E9690D" w:rsidDel="0056224B" w:rsidRDefault="00742B07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5670" w:type="dxa"/>
            <w:vMerge/>
            <w:vAlign w:val="center"/>
          </w:tcPr>
          <w:p w14:paraId="311242EC" w14:textId="77777777" w:rsidR="00742B07" w:rsidRPr="00E9690D" w:rsidRDefault="00742B07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742B07" w:rsidRPr="00E9690D" w14:paraId="260E94D6" w14:textId="77777777" w:rsidTr="00742B07">
        <w:trPr>
          <w:trHeight w:val="699"/>
        </w:trPr>
        <w:tc>
          <w:tcPr>
            <w:tcW w:w="815" w:type="dxa"/>
            <w:shd w:val="clear" w:color="auto" w:fill="auto"/>
            <w:vAlign w:val="center"/>
          </w:tcPr>
          <w:p w14:paraId="5F2C3C43" w14:textId="77777777" w:rsidR="00742B07" w:rsidRPr="00E9690D" w:rsidRDefault="00742B07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5139" w:type="dxa"/>
            <w:shd w:val="clear" w:color="auto" w:fill="auto"/>
            <w:vAlign w:val="center"/>
          </w:tcPr>
          <w:p w14:paraId="3F10B01B" w14:textId="77777777" w:rsidR="00742B07" w:rsidRPr="00E9690D" w:rsidRDefault="00742B07" w:rsidP="00D871D1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40C682" w14:textId="77777777" w:rsidR="00742B07" w:rsidRPr="00E9690D" w:rsidRDefault="00742B07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60C6D1A" w14:textId="77777777" w:rsidR="00742B07" w:rsidRPr="00E9690D" w:rsidRDefault="00742B07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39F5CEE2" w14:textId="77777777" w:rsidR="00742B07" w:rsidRPr="00E9690D" w:rsidRDefault="00742B07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742B07" w:rsidRPr="00E9690D" w14:paraId="7057C024" w14:textId="77777777" w:rsidTr="00742B07">
        <w:trPr>
          <w:trHeight w:val="695"/>
        </w:trPr>
        <w:tc>
          <w:tcPr>
            <w:tcW w:w="815" w:type="dxa"/>
            <w:shd w:val="clear" w:color="auto" w:fill="auto"/>
            <w:vAlign w:val="center"/>
          </w:tcPr>
          <w:p w14:paraId="18709C54" w14:textId="7AEE1271" w:rsidR="00742B07" w:rsidRPr="00E9690D" w:rsidRDefault="00742B07" w:rsidP="00B0083C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5139" w:type="dxa"/>
            <w:shd w:val="clear" w:color="auto" w:fill="auto"/>
            <w:vAlign w:val="center"/>
          </w:tcPr>
          <w:p w14:paraId="3329FA0A" w14:textId="77777777" w:rsidR="00742B07" w:rsidRPr="00E9690D" w:rsidRDefault="00742B07" w:rsidP="00D871D1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C6A1BF6" w14:textId="77777777" w:rsidR="00742B07" w:rsidRPr="00E9690D" w:rsidRDefault="00742B07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DBF8D66" w14:textId="77777777" w:rsidR="00742B07" w:rsidRPr="00E9690D" w:rsidRDefault="00742B07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3C3FA2DD" w14:textId="77777777" w:rsidR="00742B07" w:rsidRPr="00E9690D" w:rsidRDefault="00742B07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46D6E026" w14:textId="7A6794FA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D002AD">
        <w:rPr>
          <w:rFonts w:ascii="Century Gothic" w:hAnsi="Century Gothic" w:cs="Century Gothic"/>
          <w:sz w:val="16"/>
          <w:szCs w:val="16"/>
        </w:rPr>
        <w:t>a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D002AD">
        <w:rPr>
          <w:rFonts w:ascii="Century Gothic" w:hAnsi="Century Gothic" w:cs="Century Gothic"/>
          <w:sz w:val="16"/>
          <w:szCs w:val="16"/>
        </w:rPr>
        <w:t>y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272508FA" w14:textId="4CA73CDE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5F8090FF" w14:textId="4D771F63" w:rsidR="00D002AD" w:rsidRPr="00F65492" w:rsidRDefault="00621587" w:rsidP="00F65492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45035">
        <w:rPr>
          <w:rFonts w:ascii="Century Gothic" w:hAnsi="Century Gothic" w:cs="Arial"/>
          <w:bCs/>
          <w:sz w:val="16"/>
          <w:szCs w:val="16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E45035">
        <w:rPr>
          <w:rFonts w:ascii="Century Gothic" w:hAnsi="Century Gothic" w:cs="Century Gothic"/>
          <w:bCs/>
          <w:sz w:val="16"/>
          <w:szCs w:val="16"/>
        </w:rPr>
        <w:t>(zgodnie z treścią Załącznika nr 6 do SWZ)</w:t>
      </w:r>
      <w:r w:rsidRPr="00E45035">
        <w:rPr>
          <w:rFonts w:ascii="Century Gothic" w:hAnsi="Century Gothic" w:cs="Arial"/>
          <w:bCs/>
          <w:sz w:val="16"/>
          <w:szCs w:val="16"/>
        </w:rPr>
        <w:t>.</w:t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6E8B4E5F" w14:textId="77777777" w:rsidR="007D4218" w:rsidRDefault="007D4218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6CC26D3E" w14:textId="77777777" w:rsidR="007D4218" w:rsidRDefault="007D4218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1BA89348" w14:textId="79E5E320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E92B3" w14:textId="77777777" w:rsidR="00600995" w:rsidRDefault="00600995">
      <w:r>
        <w:separator/>
      </w:r>
    </w:p>
  </w:endnote>
  <w:endnote w:type="continuationSeparator" w:id="0">
    <w:p w14:paraId="5008B92F" w14:textId="77777777" w:rsidR="00600995" w:rsidRDefault="00600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573E9" w14:textId="77777777" w:rsidR="00600995" w:rsidRDefault="00600995">
      <w:r>
        <w:separator/>
      </w:r>
    </w:p>
  </w:footnote>
  <w:footnote w:type="continuationSeparator" w:id="0">
    <w:p w14:paraId="7FB392D5" w14:textId="77777777" w:rsidR="00600995" w:rsidRDefault="00600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1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1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43710395">
    <w:abstractNumId w:val="17"/>
  </w:num>
  <w:num w:numId="2" w16cid:durableId="1186821786">
    <w:abstractNumId w:val="1"/>
  </w:num>
  <w:num w:numId="3" w16cid:durableId="633949065">
    <w:abstractNumId w:val="4"/>
  </w:num>
  <w:num w:numId="4" w16cid:durableId="1560094617">
    <w:abstractNumId w:val="0"/>
  </w:num>
  <w:num w:numId="5" w16cid:durableId="1158499480">
    <w:abstractNumId w:val="19"/>
  </w:num>
  <w:num w:numId="6" w16cid:durableId="768744623">
    <w:abstractNumId w:val="14"/>
  </w:num>
  <w:num w:numId="7" w16cid:durableId="1520466764">
    <w:abstractNumId w:val="5"/>
  </w:num>
  <w:num w:numId="8" w16cid:durableId="1531986588">
    <w:abstractNumId w:val="11"/>
  </w:num>
  <w:num w:numId="9" w16cid:durableId="312221833">
    <w:abstractNumId w:val="9"/>
  </w:num>
  <w:num w:numId="10" w16cid:durableId="707800310">
    <w:abstractNumId w:val="2"/>
  </w:num>
  <w:num w:numId="11" w16cid:durableId="531845247">
    <w:abstractNumId w:val="6"/>
  </w:num>
  <w:num w:numId="12" w16cid:durableId="1782139095">
    <w:abstractNumId w:val="8"/>
  </w:num>
  <w:num w:numId="13" w16cid:durableId="1322351267">
    <w:abstractNumId w:val="3"/>
  </w:num>
  <w:num w:numId="14" w16cid:durableId="863976932">
    <w:abstractNumId w:val="10"/>
  </w:num>
  <w:num w:numId="15" w16cid:durableId="1433889574">
    <w:abstractNumId w:val="18"/>
  </w:num>
  <w:num w:numId="16" w16cid:durableId="1312979194">
    <w:abstractNumId w:val="13"/>
  </w:num>
  <w:num w:numId="17" w16cid:durableId="317391881">
    <w:abstractNumId w:val="20"/>
  </w:num>
  <w:num w:numId="18" w16cid:durableId="1925802614">
    <w:abstractNumId w:val="12"/>
  </w:num>
  <w:num w:numId="19" w16cid:durableId="15436661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9367267">
    <w:abstractNumId w:val="16"/>
  </w:num>
  <w:num w:numId="21" w16cid:durableId="1284968549">
    <w:abstractNumId w:val="21"/>
  </w:num>
  <w:num w:numId="22" w16cid:durableId="15906569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739766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A5017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780F"/>
    <w:rsid w:val="0018789F"/>
    <w:rsid w:val="001A3449"/>
    <w:rsid w:val="001B35D7"/>
    <w:rsid w:val="001B4559"/>
    <w:rsid w:val="001C3484"/>
    <w:rsid w:val="001D7FBF"/>
    <w:rsid w:val="001E56C9"/>
    <w:rsid w:val="001E7C1F"/>
    <w:rsid w:val="001F25E7"/>
    <w:rsid w:val="001F7E48"/>
    <w:rsid w:val="002211E3"/>
    <w:rsid w:val="0022332E"/>
    <w:rsid w:val="0022470F"/>
    <w:rsid w:val="0023054D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120CF"/>
    <w:rsid w:val="00313B2D"/>
    <w:rsid w:val="00316607"/>
    <w:rsid w:val="00325CA6"/>
    <w:rsid w:val="00332F10"/>
    <w:rsid w:val="00341969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C0F54"/>
    <w:rsid w:val="004C7045"/>
    <w:rsid w:val="004D3DD4"/>
    <w:rsid w:val="004E7091"/>
    <w:rsid w:val="004F20AC"/>
    <w:rsid w:val="004F4EA3"/>
    <w:rsid w:val="00512095"/>
    <w:rsid w:val="00527A07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20FC"/>
    <w:rsid w:val="005D49DC"/>
    <w:rsid w:val="005D7CCD"/>
    <w:rsid w:val="005F3DA4"/>
    <w:rsid w:val="005F7FE5"/>
    <w:rsid w:val="00600995"/>
    <w:rsid w:val="00614C4C"/>
    <w:rsid w:val="00621587"/>
    <w:rsid w:val="006325DE"/>
    <w:rsid w:val="006500CD"/>
    <w:rsid w:val="00664725"/>
    <w:rsid w:val="00670B4B"/>
    <w:rsid w:val="00677D01"/>
    <w:rsid w:val="006813BF"/>
    <w:rsid w:val="00682A94"/>
    <w:rsid w:val="00692D96"/>
    <w:rsid w:val="00694944"/>
    <w:rsid w:val="00696573"/>
    <w:rsid w:val="006A2A88"/>
    <w:rsid w:val="006C37E9"/>
    <w:rsid w:val="006D0938"/>
    <w:rsid w:val="006D2F50"/>
    <w:rsid w:val="006D7A84"/>
    <w:rsid w:val="006E1415"/>
    <w:rsid w:val="00700C2A"/>
    <w:rsid w:val="00722865"/>
    <w:rsid w:val="0074180C"/>
    <w:rsid w:val="0074269F"/>
    <w:rsid w:val="00742B07"/>
    <w:rsid w:val="00746F29"/>
    <w:rsid w:val="007606F6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D4218"/>
    <w:rsid w:val="007E06A8"/>
    <w:rsid w:val="007F70A4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159F"/>
    <w:rsid w:val="00856204"/>
    <w:rsid w:val="00862E0D"/>
    <w:rsid w:val="008701A4"/>
    <w:rsid w:val="00872FAA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0F4A"/>
    <w:rsid w:val="00977386"/>
    <w:rsid w:val="00991039"/>
    <w:rsid w:val="00993808"/>
    <w:rsid w:val="009979FB"/>
    <w:rsid w:val="009A1607"/>
    <w:rsid w:val="009A6CDB"/>
    <w:rsid w:val="009D03E5"/>
    <w:rsid w:val="009D0508"/>
    <w:rsid w:val="009D1BE0"/>
    <w:rsid w:val="009D4CE5"/>
    <w:rsid w:val="009E193A"/>
    <w:rsid w:val="009E34F5"/>
    <w:rsid w:val="00A01260"/>
    <w:rsid w:val="00A14115"/>
    <w:rsid w:val="00A17ED4"/>
    <w:rsid w:val="00A2611E"/>
    <w:rsid w:val="00A44785"/>
    <w:rsid w:val="00A473C4"/>
    <w:rsid w:val="00A5279F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083C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4176A"/>
    <w:rsid w:val="00C459B5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25A40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B3CCB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52EE2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57852"/>
    <w:rsid w:val="00F602CA"/>
    <w:rsid w:val="00F65492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Sroka Monika</cp:lastModifiedBy>
  <cp:revision>6</cp:revision>
  <cp:lastPrinted>2018-11-20T11:46:00Z</cp:lastPrinted>
  <dcterms:created xsi:type="dcterms:W3CDTF">2022-09-16T09:11:00Z</dcterms:created>
  <dcterms:modified xsi:type="dcterms:W3CDTF">2024-07-01T13:29:00Z</dcterms:modified>
</cp:coreProperties>
</file>