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BEB95" w14:textId="1D58A37D" w:rsidR="00BF4E55" w:rsidRPr="00307DF6" w:rsidRDefault="00BF4E55" w:rsidP="00BF4E5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ind w:left="567" w:hanging="567"/>
        <w:jc w:val="right"/>
        <w:rPr>
          <w:rFonts w:ascii="Century Gothic" w:hAnsi="Century Gothic"/>
          <w:b/>
          <w:bCs/>
          <w:sz w:val="20"/>
        </w:rPr>
      </w:pPr>
      <w:r w:rsidRPr="00307DF6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2b do SWZ</w:t>
      </w:r>
    </w:p>
    <w:tbl>
      <w:tblPr>
        <w:tblW w:w="1036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0"/>
        <w:gridCol w:w="7256"/>
      </w:tblGrid>
      <w:tr w:rsidR="003C54ED" w:rsidRPr="00467D50" w14:paraId="090CE76B" w14:textId="77777777" w:rsidTr="003C54ED">
        <w:trPr>
          <w:trHeight w:hRule="exact" w:val="2272"/>
          <w:jc w:val="center"/>
        </w:trPr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9B36062" w14:textId="77777777" w:rsidR="003C54ED" w:rsidRPr="00467D50" w:rsidRDefault="003C54ED" w:rsidP="00EE514E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pacing w:val="-1"/>
                <w:sz w:val="16"/>
                <w:szCs w:val="16"/>
              </w:rPr>
              <w:t>(nazwa/firma Wykonawcy)</w:t>
            </w:r>
          </w:p>
          <w:p w14:paraId="31855F40" w14:textId="77777777" w:rsidR="003C54ED" w:rsidRPr="00467D50" w:rsidRDefault="003C54ED" w:rsidP="00EE514E">
            <w:pPr>
              <w:shd w:val="clear" w:color="auto" w:fill="FFFFFF"/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</w:p>
          <w:p w14:paraId="64A3F74F" w14:textId="77777777" w:rsidR="003C54ED" w:rsidRPr="00467D50" w:rsidRDefault="003C54ED" w:rsidP="00EE514E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z w:val="16"/>
                <w:szCs w:val="16"/>
              </w:rPr>
              <w:tab/>
            </w:r>
          </w:p>
          <w:p w14:paraId="01538278" w14:textId="77777777" w:rsidR="003C54ED" w:rsidRPr="00467D50" w:rsidRDefault="003C54ED" w:rsidP="00EE514E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z w:val="16"/>
                <w:szCs w:val="16"/>
              </w:rPr>
              <w:tab/>
            </w:r>
          </w:p>
          <w:p w14:paraId="7BC0F73A" w14:textId="77777777" w:rsidR="003C54ED" w:rsidRPr="00467D50" w:rsidRDefault="003C54ED" w:rsidP="00EE514E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pacing w:val="-1"/>
                <w:sz w:val="16"/>
                <w:szCs w:val="16"/>
              </w:rPr>
              <w:t>(adres)</w:t>
            </w:r>
          </w:p>
          <w:p w14:paraId="34D970C5" w14:textId="77777777" w:rsidR="003C54ED" w:rsidRPr="00467D50" w:rsidRDefault="003C54ED" w:rsidP="00EE514E">
            <w:pPr>
              <w:shd w:val="clear" w:color="auto" w:fill="FFFFFF"/>
              <w:ind w:left="706"/>
              <w:rPr>
                <w:rFonts w:ascii="Century Gothic" w:hAnsi="Century Gothic" w:cs="Arial"/>
                <w:i/>
              </w:rPr>
            </w:pPr>
          </w:p>
        </w:tc>
        <w:tc>
          <w:tcPr>
            <w:tcW w:w="7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4C80EF5" w14:textId="77777777" w:rsidR="003C54ED" w:rsidRDefault="003C54ED" w:rsidP="00EE514E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FORMULARZ CENOWY </w:t>
            </w:r>
          </w:p>
          <w:p w14:paraId="59F29B3A" w14:textId="77777777" w:rsidR="003C54ED" w:rsidRPr="00F565FF" w:rsidRDefault="003C54ED" w:rsidP="00EE514E">
            <w:pPr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F565FF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dot. </w:t>
            </w:r>
            <w:r w:rsidRPr="00F565FF">
              <w:rPr>
                <w:rFonts w:ascii="Century Gothic" w:hAnsi="Century Gothic" w:cs="Arial"/>
                <w:b/>
                <w:bCs/>
                <w:sz w:val="22"/>
                <w:szCs w:val="22"/>
                <w:u w:val="single"/>
              </w:rPr>
              <w:t>Część nr 2 zamówienia</w:t>
            </w:r>
          </w:p>
          <w:p w14:paraId="4B39F230" w14:textId="37756856" w:rsidR="003C54ED" w:rsidRPr="00A01E82" w:rsidRDefault="00203C27" w:rsidP="00EE514E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369D3">
              <w:rPr>
                <w:rFonts w:ascii="Century Gothic" w:hAnsi="Century Gothic" w:cs="Arial"/>
                <w:b/>
                <w:sz w:val="18"/>
                <w:szCs w:val="18"/>
              </w:rPr>
              <w:t xml:space="preserve">Serwis i naprawa kotłów gazowych i nagrzewnic oraz czyszczenie przewodów </w:t>
            </w:r>
            <w:r w:rsidR="001B2ACD">
              <w:rPr>
                <w:rFonts w:ascii="Century Gothic" w:hAnsi="Century Gothic" w:cs="Arial"/>
                <w:b/>
                <w:sz w:val="18"/>
                <w:szCs w:val="18"/>
              </w:rPr>
              <w:t>spalinowych</w:t>
            </w:r>
            <w:r w:rsidRPr="003369D3">
              <w:rPr>
                <w:rFonts w:ascii="Century Gothic" w:hAnsi="Century Gothic" w:cs="Arial"/>
                <w:b/>
                <w:sz w:val="18"/>
                <w:szCs w:val="18"/>
              </w:rPr>
              <w:t xml:space="preserve"> i wentylacyjnych w kotłowniach zlokalizowanych w budynkach na terenie Oddziału Poznań </w:t>
            </w:r>
            <w:r w:rsidR="003C54ED" w:rsidRPr="00B53626">
              <w:rPr>
                <w:rFonts w:ascii="Century Gothic" w:hAnsi="Century Gothic" w:cs="Arial"/>
                <w:b/>
                <w:sz w:val="18"/>
                <w:szCs w:val="18"/>
              </w:rPr>
              <w:t>- Terenowe Jednostki Eksploatacji: Kalisz, Odolanów, Leszno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 i </w:t>
            </w:r>
            <w:r w:rsidR="003C54ED" w:rsidRPr="00B53626">
              <w:rPr>
                <w:rFonts w:ascii="Century Gothic" w:hAnsi="Century Gothic" w:cs="Arial"/>
                <w:b/>
                <w:sz w:val="18"/>
                <w:szCs w:val="18"/>
              </w:rPr>
              <w:t>Krobia</w:t>
            </w:r>
          </w:p>
        </w:tc>
      </w:tr>
    </w:tbl>
    <w:p w14:paraId="4F16AE64" w14:textId="77777777" w:rsidR="003C54ED" w:rsidRDefault="003C54ED" w:rsidP="003C54ED"/>
    <w:p w14:paraId="342D06D9" w14:textId="77777777" w:rsidR="003C54ED" w:rsidRDefault="003C54ED" w:rsidP="003C54ED"/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527"/>
        <w:gridCol w:w="1874"/>
        <w:gridCol w:w="1842"/>
        <w:gridCol w:w="1338"/>
        <w:gridCol w:w="1490"/>
        <w:gridCol w:w="1847"/>
        <w:gridCol w:w="6"/>
      </w:tblGrid>
      <w:tr w:rsidR="00290B34" w:rsidRPr="00290B34" w14:paraId="2E7A17EB" w14:textId="77777777" w:rsidTr="006A73FD">
        <w:trPr>
          <w:trHeight w:val="932"/>
          <w:jc w:val="center"/>
        </w:trPr>
        <w:tc>
          <w:tcPr>
            <w:tcW w:w="855" w:type="dxa"/>
            <w:vAlign w:val="center"/>
          </w:tcPr>
          <w:p w14:paraId="3E6C887A" w14:textId="77777777" w:rsidR="00290B34" w:rsidRPr="00290B34" w:rsidRDefault="00290B34" w:rsidP="00EE514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B34">
              <w:rPr>
                <w:rFonts w:ascii="Century Gothic" w:hAnsi="Century Gothic"/>
                <w:sz w:val="16"/>
                <w:szCs w:val="16"/>
              </w:rPr>
              <w:t>L.p.</w:t>
            </w:r>
          </w:p>
        </w:tc>
        <w:tc>
          <w:tcPr>
            <w:tcW w:w="1527" w:type="dxa"/>
            <w:noWrap/>
            <w:vAlign w:val="center"/>
            <w:hideMark/>
          </w:tcPr>
          <w:p w14:paraId="64BC7B66" w14:textId="77777777" w:rsidR="00290B34" w:rsidRPr="00290B34" w:rsidRDefault="00290B34" w:rsidP="00EE514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B34">
              <w:rPr>
                <w:rFonts w:ascii="Century Gothic" w:hAnsi="Century Gothic"/>
                <w:sz w:val="16"/>
                <w:szCs w:val="16"/>
              </w:rPr>
              <w:t xml:space="preserve"> Lokalizacja</w:t>
            </w:r>
          </w:p>
        </w:tc>
        <w:tc>
          <w:tcPr>
            <w:tcW w:w="1874" w:type="dxa"/>
            <w:noWrap/>
            <w:vAlign w:val="center"/>
            <w:hideMark/>
          </w:tcPr>
          <w:p w14:paraId="2DD6D20C" w14:textId="34F5C238" w:rsidR="00290B34" w:rsidRPr="00290B34" w:rsidRDefault="00290B34" w:rsidP="00EE514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B34">
              <w:rPr>
                <w:rFonts w:ascii="Century Gothic" w:hAnsi="Century Gothic"/>
                <w:sz w:val="16"/>
                <w:szCs w:val="16"/>
              </w:rPr>
              <w:t>Budynek / kotłownia</w:t>
            </w:r>
          </w:p>
        </w:tc>
        <w:tc>
          <w:tcPr>
            <w:tcW w:w="1842" w:type="dxa"/>
            <w:vAlign w:val="center"/>
            <w:hideMark/>
          </w:tcPr>
          <w:p w14:paraId="2544CF9B" w14:textId="51BDECA8" w:rsidR="00290B34" w:rsidRPr="00290B34" w:rsidRDefault="00290B34" w:rsidP="00EE514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B34">
              <w:rPr>
                <w:rFonts w:ascii="Century Gothic" w:hAnsi="Century Gothic"/>
                <w:sz w:val="16"/>
                <w:szCs w:val="16"/>
              </w:rPr>
              <w:t>Przeglądy i serwisy</w:t>
            </w:r>
          </w:p>
        </w:tc>
        <w:tc>
          <w:tcPr>
            <w:tcW w:w="1338" w:type="dxa"/>
            <w:vAlign w:val="center"/>
            <w:hideMark/>
          </w:tcPr>
          <w:p w14:paraId="5BDD3E74" w14:textId="4EBC0F9D" w:rsidR="00290B34" w:rsidRPr="00290B34" w:rsidRDefault="00290B34" w:rsidP="00EE514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B34">
              <w:rPr>
                <w:rFonts w:ascii="Century Gothic" w:hAnsi="Century Gothic"/>
                <w:sz w:val="16"/>
                <w:szCs w:val="16"/>
              </w:rPr>
              <w:t xml:space="preserve">Liczba </w:t>
            </w:r>
            <w:proofErr w:type="spellStart"/>
            <w:r w:rsidRPr="00290B34">
              <w:rPr>
                <w:rFonts w:ascii="Century Gothic" w:hAnsi="Century Gothic"/>
                <w:sz w:val="16"/>
                <w:szCs w:val="16"/>
              </w:rPr>
              <w:t>przegladów</w:t>
            </w:r>
            <w:proofErr w:type="spellEnd"/>
          </w:p>
        </w:tc>
        <w:tc>
          <w:tcPr>
            <w:tcW w:w="1490" w:type="dxa"/>
            <w:vAlign w:val="center"/>
            <w:hideMark/>
          </w:tcPr>
          <w:p w14:paraId="2F8A7C65" w14:textId="1A16B198" w:rsidR="00290B34" w:rsidRPr="00290B34" w:rsidRDefault="00290B34" w:rsidP="00EE514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>Cena jednostkowa netto serwisu</w:t>
            </w:r>
          </w:p>
        </w:tc>
        <w:tc>
          <w:tcPr>
            <w:tcW w:w="1853" w:type="dxa"/>
            <w:gridSpan w:val="2"/>
            <w:vAlign w:val="center"/>
            <w:hideMark/>
          </w:tcPr>
          <w:p w14:paraId="6ED2F7D2" w14:textId="0D6DACDE" w:rsidR="00290B34" w:rsidRPr="00290B34" w:rsidRDefault="00290B34" w:rsidP="00EE514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>Wartość netto serwisów</w:t>
            </w:r>
          </w:p>
        </w:tc>
      </w:tr>
      <w:tr w:rsidR="00290B34" w:rsidRPr="00054DE5" w14:paraId="5DAD570C" w14:textId="77777777" w:rsidTr="006A73FD">
        <w:trPr>
          <w:trHeight w:val="231"/>
          <w:jc w:val="center"/>
        </w:trPr>
        <w:tc>
          <w:tcPr>
            <w:tcW w:w="855" w:type="dxa"/>
            <w:vAlign w:val="center"/>
          </w:tcPr>
          <w:p w14:paraId="1CF46A1D" w14:textId="77777777" w:rsidR="00290B34" w:rsidRPr="00054DE5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054DE5">
              <w:rPr>
                <w:rFonts w:ascii="Century Gothic" w:hAnsi="Century Gothic" w:cstheme="minorHAnsi"/>
                <w:sz w:val="20"/>
                <w:szCs w:val="20"/>
              </w:rPr>
              <w:t>A</w:t>
            </w:r>
          </w:p>
        </w:tc>
        <w:tc>
          <w:tcPr>
            <w:tcW w:w="1527" w:type="dxa"/>
            <w:noWrap/>
            <w:vAlign w:val="center"/>
          </w:tcPr>
          <w:p w14:paraId="6797A8E8" w14:textId="77777777" w:rsidR="00290B34" w:rsidRPr="00054DE5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054DE5">
              <w:rPr>
                <w:rFonts w:ascii="Century Gothic" w:hAnsi="Century Gothic" w:cstheme="minorHAnsi"/>
                <w:sz w:val="20"/>
                <w:szCs w:val="20"/>
              </w:rPr>
              <w:t>B</w:t>
            </w:r>
          </w:p>
        </w:tc>
        <w:tc>
          <w:tcPr>
            <w:tcW w:w="1874" w:type="dxa"/>
            <w:noWrap/>
            <w:vAlign w:val="center"/>
          </w:tcPr>
          <w:p w14:paraId="4037CC56" w14:textId="77777777" w:rsidR="00290B34" w:rsidRPr="00054DE5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054DE5">
              <w:rPr>
                <w:rFonts w:ascii="Century Gothic" w:hAnsi="Century Gothic" w:cstheme="minorHAnsi"/>
                <w:sz w:val="20"/>
                <w:szCs w:val="20"/>
              </w:rPr>
              <w:t>C</w:t>
            </w:r>
          </w:p>
        </w:tc>
        <w:tc>
          <w:tcPr>
            <w:tcW w:w="1842" w:type="dxa"/>
            <w:vAlign w:val="center"/>
          </w:tcPr>
          <w:p w14:paraId="37A6C2FA" w14:textId="77777777" w:rsidR="00290B34" w:rsidRPr="00054DE5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054DE5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  <w:tc>
          <w:tcPr>
            <w:tcW w:w="1338" w:type="dxa"/>
            <w:vAlign w:val="center"/>
          </w:tcPr>
          <w:p w14:paraId="1392D274" w14:textId="77777777" w:rsidR="00290B34" w:rsidRPr="00054DE5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054DE5">
              <w:rPr>
                <w:rFonts w:ascii="Century Gothic" w:hAnsi="Century Gothic" w:cstheme="minorHAnsi"/>
                <w:sz w:val="20"/>
                <w:szCs w:val="20"/>
              </w:rPr>
              <w:t>E</w:t>
            </w:r>
          </w:p>
        </w:tc>
        <w:tc>
          <w:tcPr>
            <w:tcW w:w="1490" w:type="dxa"/>
            <w:vAlign w:val="center"/>
          </w:tcPr>
          <w:p w14:paraId="61667531" w14:textId="22735DF2" w:rsidR="00290B34" w:rsidRPr="00054DE5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F</w:t>
            </w:r>
          </w:p>
        </w:tc>
        <w:tc>
          <w:tcPr>
            <w:tcW w:w="1853" w:type="dxa"/>
            <w:gridSpan w:val="2"/>
            <w:vAlign w:val="center"/>
          </w:tcPr>
          <w:p w14:paraId="32AACDFE" w14:textId="5F504585" w:rsidR="00290B34" w:rsidRPr="00054DE5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G</w:t>
            </w:r>
            <w:r w:rsidRPr="00054DE5">
              <w:rPr>
                <w:rFonts w:ascii="Century Gothic" w:hAnsi="Century Gothic" w:cstheme="minorHAnsi"/>
                <w:sz w:val="20"/>
                <w:szCs w:val="20"/>
              </w:rPr>
              <w:t xml:space="preserve">      </w:t>
            </w:r>
          </w:p>
        </w:tc>
      </w:tr>
      <w:tr w:rsidR="00290B34" w:rsidRPr="00054DE5" w14:paraId="4AC27EBE" w14:textId="77777777" w:rsidTr="006A73FD">
        <w:trPr>
          <w:trHeight w:val="321"/>
          <w:jc w:val="center"/>
        </w:trPr>
        <w:tc>
          <w:tcPr>
            <w:tcW w:w="855" w:type="dxa"/>
            <w:vAlign w:val="center"/>
          </w:tcPr>
          <w:p w14:paraId="5DF15607" w14:textId="77777777" w:rsidR="00290B34" w:rsidRPr="00054DE5" w:rsidRDefault="00290B34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527" w:type="dxa"/>
            <w:noWrap/>
            <w:vAlign w:val="center"/>
            <w:hideMark/>
          </w:tcPr>
          <w:p w14:paraId="0E7E2F40" w14:textId="77777777" w:rsidR="00290B34" w:rsidRPr="00054DE5" w:rsidRDefault="00290B34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054DE5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</w:tc>
        <w:tc>
          <w:tcPr>
            <w:tcW w:w="1874" w:type="dxa"/>
            <w:noWrap/>
            <w:vAlign w:val="center"/>
            <w:hideMark/>
          </w:tcPr>
          <w:p w14:paraId="19E76286" w14:textId="77777777" w:rsidR="00290B34" w:rsidRPr="00054DE5" w:rsidRDefault="00290B34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054DE5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  <w:hideMark/>
          </w:tcPr>
          <w:p w14:paraId="5CBB71F7" w14:textId="77777777" w:rsidR="00290B34" w:rsidRPr="00054DE5" w:rsidRDefault="00290B34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054DE5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</w:tc>
        <w:tc>
          <w:tcPr>
            <w:tcW w:w="1338" w:type="dxa"/>
            <w:vAlign w:val="center"/>
            <w:hideMark/>
          </w:tcPr>
          <w:p w14:paraId="1E0FEEEB" w14:textId="77777777" w:rsidR="00290B34" w:rsidRPr="00054DE5" w:rsidRDefault="00290B34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054DE5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</w:tc>
        <w:tc>
          <w:tcPr>
            <w:tcW w:w="1490" w:type="dxa"/>
            <w:vAlign w:val="center"/>
            <w:hideMark/>
          </w:tcPr>
          <w:p w14:paraId="0963812B" w14:textId="77777777" w:rsidR="00290B34" w:rsidRPr="00054DE5" w:rsidRDefault="00290B34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54DE5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</w:tc>
        <w:tc>
          <w:tcPr>
            <w:tcW w:w="1853" w:type="dxa"/>
            <w:gridSpan w:val="2"/>
            <w:vAlign w:val="center"/>
            <w:hideMark/>
          </w:tcPr>
          <w:p w14:paraId="495F0C36" w14:textId="77777777" w:rsidR="00290B34" w:rsidRPr="00054DE5" w:rsidRDefault="00290B34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54DE5">
              <w:rPr>
                <w:rFonts w:ascii="Century Gothic" w:hAnsi="Century Gothic" w:cstheme="minorHAnsi"/>
                <w:sz w:val="18"/>
                <w:szCs w:val="18"/>
              </w:rPr>
              <w:t>iloczyn kolumny</w:t>
            </w:r>
          </w:p>
          <w:p w14:paraId="5E64594B" w14:textId="78324F4C" w:rsidR="00290B34" w:rsidRPr="00054DE5" w:rsidRDefault="00290B34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E</w:t>
            </w:r>
            <w:r w:rsidRPr="00054DE5">
              <w:rPr>
                <w:rFonts w:ascii="Century Gothic" w:hAnsi="Century Gothic" w:cstheme="minorHAnsi"/>
                <w:sz w:val="18"/>
                <w:szCs w:val="18"/>
              </w:rPr>
              <w:t xml:space="preserve"> i 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F</w:t>
            </w:r>
          </w:p>
        </w:tc>
      </w:tr>
      <w:tr w:rsidR="00290B34" w:rsidRPr="00B9779E" w14:paraId="1C0D4F70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22851977" w14:textId="77777777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9779E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527" w:type="dxa"/>
            <w:vMerge w:val="restart"/>
            <w:noWrap/>
            <w:vAlign w:val="center"/>
          </w:tcPr>
          <w:p w14:paraId="672EA6EC" w14:textId="17D778F1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TJE Kalisz                                                    ul. Majkowsk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iej</w:t>
            </w:r>
            <w:r w:rsidRPr="00B9779E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 xml:space="preserve"> 9 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w Kaliszu</w:t>
            </w:r>
          </w:p>
          <w:p w14:paraId="72BCE189" w14:textId="7A07EE60" w:rsidR="00290B34" w:rsidRPr="003C54ED" w:rsidRDefault="00290B34" w:rsidP="003C54ED">
            <w:pPr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Merge w:val="restart"/>
            <w:noWrap/>
            <w:vAlign w:val="center"/>
          </w:tcPr>
          <w:p w14:paraId="53254113" w14:textId="5094B3ED" w:rsidR="00290B34" w:rsidRPr="00B9779E" w:rsidRDefault="00290B34" w:rsidP="00264FCB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Administracyjny / Garaż</w:t>
            </w:r>
          </w:p>
        </w:tc>
        <w:tc>
          <w:tcPr>
            <w:tcW w:w="1842" w:type="dxa"/>
            <w:noWrap/>
            <w:vAlign w:val="center"/>
          </w:tcPr>
          <w:p w14:paraId="573E5CED" w14:textId="72F1C4A3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338" w:type="dxa"/>
            <w:vAlign w:val="center"/>
          </w:tcPr>
          <w:p w14:paraId="0E7FE6F0" w14:textId="54E7E305" w:rsidR="00290B34" w:rsidRPr="00B9779E" w:rsidRDefault="00052B02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1EC25E00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219CEBC3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90B34" w:rsidRPr="00B9779E" w14:paraId="3F147194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45AD4CFC" w14:textId="77777777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9779E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1527" w:type="dxa"/>
            <w:vMerge/>
            <w:noWrap/>
            <w:vAlign w:val="center"/>
          </w:tcPr>
          <w:p w14:paraId="246F3C76" w14:textId="77777777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Merge/>
            <w:noWrap/>
            <w:vAlign w:val="center"/>
          </w:tcPr>
          <w:p w14:paraId="5A6F3755" w14:textId="1910EE4A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</w:tcPr>
          <w:p w14:paraId="77AAA81E" w14:textId="2EC4B8AA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  <w:lang w:val="en-US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System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detekcji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gazu</w:t>
            </w:r>
            <w:proofErr w:type="spellEnd"/>
          </w:p>
        </w:tc>
        <w:tc>
          <w:tcPr>
            <w:tcW w:w="1338" w:type="dxa"/>
            <w:vAlign w:val="center"/>
          </w:tcPr>
          <w:p w14:paraId="69008AD8" w14:textId="2EF31D81" w:rsidR="00290B34" w:rsidRPr="00B9779E" w:rsidRDefault="00052B02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032660B2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72584322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  <w:lang w:val="en-US"/>
              </w:rPr>
            </w:pPr>
          </w:p>
        </w:tc>
      </w:tr>
      <w:tr w:rsidR="00290B34" w:rsidRPr="00B9779E" w14:paraId="48E22794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0E561FD9" w14:textId="77777777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1527" w:type="dxa"/>
            <w:vMerge/>
            <w:noWrap/>
            <w:vAlign w:val="center"/>
          </w:tcPr>
          <w:p w14:paraId="19107C96" w14:textId="77777777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Merge/>
            <w:noWrap/>
            <w:vAlign w:val="center"/>
          </w:tcPr>
          <w:p w14:paraId="2888352D" w14:textId="3EBF2C72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</w:tcPr>
          <w:p w14:paraId="0C6CB90C" w14:textId="15770889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spalinowe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wentylacyjne</w:t>
            </w:r>
            <w:proofErr w:type="spellEnd"/>
          </w:p>
        </w:tc>
        <w:tc>
          <w:tcPr>
            <w:tcW w:w="1338" w:type="dxa"/>
            <w:vAlign w:val="center"/>
          </w:tcPr>
          <w:p w14:paraId="4203AF97" w14:textId="373F79DA" w:rsidR="00290B34" w:rsidRPr="00B9779E" w:rsidRDefault="00052B02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59A8928D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330B0596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  <w:lang w:val="en-US"/>
              </w:rPr>
            </w:pPr>
          </w:p>
        </w:tc>
      </w:tr>
      <w:tr w:rsidR="00290B34" w:rsidRPr="00B9779E" w14:paraId="77E01FBE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27153BAC" w14:textId="77777777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1527" w:type="dxa"/>
            <w:vMerge w:val="restart"/>
            <w:noWrap/>
            <w:vAlign w:val="center"/>
          </w:tcPr>
          <w:p w14:paraId="56AA8341" w14:textId="06790011" w:rsidR="00290B34" w:rsidRPr="003C54ED" w:rsidRDefault="00290B34" w:rsidP="003C54ED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TG</w:t>
            </w:r>
            <w:r w:rsidRPr="00B9779E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 xml:space="preserve"> Odolanów                                          ul. Krotoszyńska 148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 xml:space="preserve"> w Odolanowie</w:t>
            </w:r>
          </w:p>
        </w:tc>
        <w:tc>
          <w:tcPr>
            <w:tcW w:w="1874" w:type="dxa"/>
            <w:vMerge w:val="restart"/>
            <w:noWrap/>
            <w:vAlign w:val="center"/>
          </w:tcPr>
          <w:p w14:paraId="667A3831" w14:textId="3B417210" w:rsidR="00290B34" w:rsidRPr="00B9779E" w:rsidRDefault="00290B34" w:rsidP="00264FCB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Kotłownia</w:t>
            </w:r>
          </w:p>
        </w:tc>
        <w:tc>
          <w:tcPr>
            <w:tcW w:w="1842" w:type="dxa"/>
            <w:noWrap/>
            <w:vAlign w:val="center"/>
          </w:tcPr>
          <w:p w14:paraId="79CA98FF" w14:textId="2A031E69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338" w:type="dxa"/>
            <w:vAlign w:val="center"/>
          </w:tcPr>
          <w:p w14:paraId="6C5C6FBC" w14:textId="6C3EFC5D" w:rsidR="00290B34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38F52551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2FA569FF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90B34" w:rsidRPr="00B9779E" w14:paraId="442DFF88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6C2EC07F" w14:textId="77777777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527" w:type="dxa"/>
            <w:vMerge/>
            <w:noWrap/>
            <w:vAlign w:val="center"/>
          </w:tcPr>
          <w:p w14:paraId="589BA75F" w14:textId="77777777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Merge/>
            <w:noWrap/>
            <w:vAlign w:val="center"/>
          </w:tcPr>
          <w:p w14:paraId="6670BC41" w14:textId="164BAEE1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</w:tcPr>
          <w:p w14:paraId="0DF2F42A" w14:textId="59D1B931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System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detekcji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gazu</w:t>
            </w:r>
            <w:proofErr w:type="spellEnd"/>
          </w:p>
        </w:tc>
        <w:tc>
          <w:tcPr>
            <w:tcW w:w="1338" w:type="dxa"/>
            <w:vAlign w:val="center"/>
          </w:tcPr>
          <w:p w14:paraId="3C8DADF9" w14:textId="70FEB862" w:rsidR="00290B34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25B42A16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0BBF47B1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90B34" w:rsidRPr="00B9779E" w14:paraId="1CC0BFF0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33B0E105" w14:textId="77777777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6</w:t>
            </w:r>
          </w:p>
        </w:tc>
        <w:tc>
          <w:tcPr>
            <w:tcW w:w="1527" w:type="dxa"/>
            <w:vMerge/>
            <w:noWrap/>
            <w:vAlign w:val="center"/>
          </w:tcPr>
          <w:p w14:paraId="23B543C7" w14:textId="77777777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Merge/>
            <w:noWrap/>
            <w:vAlign w:val="center"/>
          </w:tcPr>
          <w:p w14:paraId="7BF5DD4A" w14:textId="0E716AB6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</w:tcPr>
          <w:p w14:paraId="22376256" w14:textId="78131B53" w:rsidR="00290B34" w:rsidRPr="00B9779E" w:rsidRDefault="00290B34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spalinowe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wentylacyjne</w:t>
            </w:r>
            <w:proofErr w:type="spellEnd"/>
          </w:p>
        </w:tc>
        <w:tc>
          <w:tcPr>
            <w:tcW w:w="1338" w:type="dxa"/>
            <w:vAlign w:val="center"/>
          </w:tcPr>
          <w:p w14:paraId="41C439DC" w14:textId="19DA8BE6" w:rsidR="00290B34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4FAD1C01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3F1827EF" w14:textId="77777777" w:rsidR="00290B34" w:rsidRPr="00B9779E" w:rsidRDefault="00290B34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A6778" w:rsidRPr="00B9779E" w14:paraId="34D476BF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309CC810" w14:textId="6474B3FC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7</w:t>
            </w:r>
          </w:p>
        </w:tc>
        <w:tc>
          <w:tcPr>
            <w:tcW w:w="1527" w:type="dxa"/>
            <w:vMerge w:val="restart"/>
            <w:noWrap/>
            <w:vAlign w:val="center"/>
          </w:tcPr>
          <w:p w14:paraId="09B3CC28" w14:textId="749257AF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TJE Leszno                                        ul. Geodetów 15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 xml:space="preserve"> w Lesznie</w:t>
            </w:r>
          </w:p>
          <w:p w14:paraId="47C2EC1F" w14:textId="5122415C" w:rsidR="001A6778" w:rsidRPr="003C54ED" w:rsidRDefault="001A6778" w:rsidP="003C54ED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Merge w:val="restart"/>
            <w:noWrap/>
            <w:vAlign w:val="center"/>
          </w:tcPr>
          <w:p w14:paraId="1BE93F73" w14:textId="0B58F62D" w:rsidR="001A6778" w:rsidRPr="00B9779E" w:rsidRDefault="001A6778" w:rsidP="001A6778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Administracyjny</w:t>
            </w:r>
          </w:p>
        </w:tc>
        <w:tc>
          <w:tcPr>
            <w:tcW w:w="1842" w:type="dxa"/>
            <w:noWrap/>
            <w:vAlign w:val="center"/>
          </w:tcPr>
          <w:p w14:paraId="5E33DE9D" w14:textId="7BB9802B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338" w:type="dxa"/>
            <w:vAlign w:val="center"/>
          </w:tcPr>
          <w:p w14:paraId="06F023F3" w14:textId="5835AAA4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2135D054" w14:textId="77777777" w:rsidR="001A6778" w:rsidRPr="00B9779E" w:rsidRDefault="001A6778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2885ECA6" w14:textId="77777777" w:rsidR="001A6778" w:rsidRPr="00B9779E" w:rsidRDefault="001A6778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A6778" w:rsidRPr="00B9779E" w14:paraId="2B37608C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55DC3A14" w14:textId="197F42FF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8</w:t>
            </w:r>
          </w:p>
        </w:tc>
        <w:tc>
          <w:tcPr>
            <w:tcW w:w="1527" w:type="dxa"/>
            <w:vMerge/>
            <w:noWrap/>
            <w:vAlign w:val="center"/>
          </w:tcPr>
          <w:p w14:paraId="7CACF00C" w14:textId="77777777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Merge/>
            <w:noWrap/>
            <w:vAlign w:val="center"/>
          </w:tcPr>
          <w:p w14:paraId="1181F3F3" w14:textId="23B834C8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</w:tcPr>
          <w:p w14:paraId="417860DB" w14:textId="5B461C68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System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detekcji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gazu</w:t>
            </w:r>
            <w:proofErr w:type="spellEnd"/>
          </w:p>
        </w:tc>
        <w:tc>
          <w:tcPr>
            <w:tcW w:w="1338" w:type="dxa"/>
            <w:vAlign w:val="center"/>
          </w:tcPr>
          <w:p w14:paraId="42289883" w14:textId="4111394C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 </w:t>
            </w: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17D0B0D4" w14:textId="77777777" w:rsidR="001A6778" w:rsidRPr="00B9779E" w:rsidRDefault="001A6778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3C1C7814" w14:textId="77777777" w:rsidR="001A6778" w:rsidRPr="00B9779E" w:rsidRDefault="001A6778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A6778" w:rsidRPr="00B9779E" w14:paraId="7204F1A9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067FA711" w14:textId="0C87D425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9</w:t>
            </w:r>
          </w:p>
        </w:tc>
        <w:tc>
          <w:tcPr>
            <w:tcW w:w="1527" w:type="dxa"/>
            <w:vMerge/>
            <w:noWrap/>
            <w:vAlign w:val="center"/>
          </w:tcPr>
          <w:p w14:paraId="6A38E03C" w14:textId="77777777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Merge/>
            <w:noWrap/>
            <w:vAlign w:val="center"/>
          </w:tcPr>
          <w:p w14:paraId="22FF4C51" w14:textId="5B0F5B82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</w:tcPr>
          <w:p w14:paraId="371F9632" w14:textId="3950569D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spalinowe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wentylacyjne</w:t>
            </w:r>
            <w:proofErr w:type="spellEnd"/>
          </w:p>
        </w:tc>
        <w:tc>
          <w:tcPr>
            <w:tcW w:w="1338" w:type="dxa"/>
            <w:vAlign w:val="center"/>
          </w:tcPr>
          <w:p w14:paraId="51D1BCAD" w14:textId="5E39529B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155B819E" w14:textId="77777777" w:rsidR="001A6778" w:rsidRPr="00B9779E" w:rsidRDefault="001A6778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72884D28" w14:textId="77777777" w:rsidR="001A6778" w:rsidRPr="00B9779E" w:rsidRDefault="001A6778" w:rsidP="00EE514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A6778" w:rsidRPr="00B9779E" w14:paraId="4FBC287E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42B7E398" w14:textId="72644990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9779E">
              <w:rPr>
                <w:rFonts w:ascii="Century Gothic" w:hAnsi="Century Gothic" w:cstheme="minorHAnsi"/>
                <w:sz w:val="20"/>
                <w:szCs w:val="20"/>
              </w:rPr>
              <w:t>1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0</w:t>
            </w:r>
          </w:p>
        </w:tc>
        <w:tc>
          <w:tcPr>
            <w:tcW w:w="1527" w:type="dxa"/>
            <w:vMerge w:val="restart"/>
            <w:noWrap/>
            <w:vAlign w:val="center"/>
          </w:tcPr>
          <w:p w14:paraId="23A31A28" w14:textId="068DF667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 xml:space="preserve">TJE 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 xml:space="preserve">Leszno Baza </w:t>
            </w:r>
            <w:r w:rsidRPr="00B9779E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 xml:space="preserve">Krobia                                          ul. </w:t>
            </w:r>
            <w:r w:rsidRPr="00B9779E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lastRenderedPageBreak/>
              <w:t>Kobylińska 64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 xml:space="preserve"> w Krobi</w:t>
            </w:r>
          </w:p>
        </w:tc>
        <w:tc>
          <w:tcPr>
            <w:tcW w:w="1874" w:type="dxa"/>
            <w:vMerge w:val="restart"/>
            <w:noWrap/>
            <w:vAlign w:val="center"/>
          </w:tcPr>
          <w:p w14:paraId="432F4580" w14:textId="56BDBE5E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lastRenderedPageBreak/>
              <w:t>Administracyjny</w:t>
            </w:r>
          </w:p>
        </w:tc>
        <w:tc>
          <w:tcPr>
            <w:tcW w:w="1842" w:type="dxa"/>
            <w:noWrap/>
            <w:vAlign w:val="center"/>
          </w:tcPr>
          <w:p w14:paraId="57DE3192" w14:textId="1F50329F" w:rsidR="001A6778" w:rsidRPr="001A6778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338" w:type="dxa"/>
            <w:vAlign w:val="center"/>
          </w:tcPr>
          <w:p w14:paraId="02208A48" w14:textId="4FD60544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145C960A" w14:textId="77777777" w:rsidR="001A6778" w:rsidRPr="00B9779E" w:rsidRDefault="001A6778" w:rsidP="00EE514E">
            <w:pPr>
              <w:rPr>
                <w:rFonts w:ascii="Century Gothic" w:hAnsi="Century Gothic" w:cstheme="minorHAnsi"/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3EF4C87D" w14:textId="77777777" w:rsidR="001A6778" w:rsidRPr="00B9779E" w:rsidRDefault="001A6778" w:rsidP="00EE514E">
            <w:pPr>
              <w:rPr>
                <w:rFonts w:ascii="Century Gothic" w:hAnsi="Century Gothic" w:cstheme="minorHAnsi"/>
                <w:sz w:val="20"/>
                <w:szCs w:val="20"/>
                <w:lang w:val="en-US"/>
              </w:rPr>
            </w:pPr>
          </w:p>
        </w:tc>
      </w:tr>
      <w:tr w:rsidR="001A6778" w:rsidRPr="00B9779E" w14:paraId="3A991995" w14:textId="77777777" w:rsidTr="006A73FD">
        <w:trPr>
          <w:trHeight w:val="751"/>
          <w:jc w:val="center"/>
        </w:trPr>
        <w:tc>
          <w:tcPr>
            <w:tcW w:w="855" w:type="dxa"/>
            <w:vAlign w:val="center"/>
          </w:tcPr>
          <w:p w14:paraId="006A55C0" w14:textId="77777777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9779E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527" w:type="dxa"/>
            <w:vMerge/>
            <w:noWrap/>
            <w:vAlign w:val="center"/>
          </w:tcPr>
          <w:p w14:paraId="0A68506A" w14:textId="77777777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Merge/>
            <w:noWrap/>
            <w:vAlign w:val="center"/>
          </w:tcPr>
          <w:p w14:paraId="5EE1A5AF" w14:textId="0F5CC895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center"/>
          </w:tcPr>
          <w:p w14:paraId="119E123E" w14:textId="3C59DC8C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spalinowe</w:t>
            </w:r>
            <w:proofErr w:type="spellEnd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wentylacyjne</w:t>
            </w:r>
            <w:proofErr w:type="spellEnd"/>
          </w:p>
        </w:tc>
        <w:tc>
          <w:tcPr>
            <w:tcW w:w="1338" w:type="dxa"/>
            <w:vAlign w:val="center"/>
          </w:tcPr>
          <w:p w14:paraId="782E8047" w14:textId="4932FB1E" w:rsidR="001A6778" w:rsidRPr="00B9779E" w:rsidRDefault="001A6778" w:rsidP="00EE514E">
            <w:pPr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  <w:noWrap/>
            <w:vAlign w:val="center"/>
          </w:tcPr>
          <w:p w14:paraId="2670BA36" w14:textId="77777777" w:rsidR="001A6778" w:rsidRPr="00B9779E" w:rsidRDefault="001A6778" w:rsidP="00EE514E">
            <w:pPr>
              <w:rPr>
                <w:rFonts w:ascii="Century Gothic" w:hAnsi="Century Gothic" w:cstheme="minorHAnsi"/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gridSpan w:val="2"/>
            <w:noWrap/>
            <w:vAlign w:val="center"/>
          </w:tcPr>
          <w:p w14:paraId="4DA47E96" w14:textId="77777777" w:rsidR="001A6778" w:rsidRPr="00B9779E" w:rsidRDefault="001A6778" w:rsidP="00EE514E">
            <w:pPr>
              <w:rPr>
                <w:rFonts w:ascii="Century Gothic" w:hAnsi="Century Gothic" w:cstheme="minorHAnsi"/>
                <w:sz w:val="20"/>
                <w:szCs w:val="20"/>
                <w:lang w:val="en-US"/>
              </w:rPr>
            </w:pPr>
          </w:p>
        </w:tc>
      </w:tr>
      <w:tr w:rsidR="00170B7F" w:rsidRPr="00004FA0" w14:paraId="70269FC9" w14:textId="77777777" w:rsidTr="006A73FD">
        <w:trPr>
          <w:gridAfter w:val="1"/>
          <w:wAfter w:w="6" w:type="dxa"/>
          <w:trHeight w:val="624"/>
          <w:jc w:val="center"/>
        </w:trPr>
        <w:tc>
          <w:tcPr>
            <w:tcW w:w="855" w:type="dxa"/>
            <w:vAlign w:val="center"/>
          </w:tcPr>
          <w:p w14:paraId="46807C7F" w14:textId="666CF957" w:rsidR="00170B7F" w:rsidRPr="00B9779E" w:rsidRDefault="00170B7F" w:rsidP="0072231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8071" w:type="dxa"/>
            <w:gridSpan w:val="5"/>
            <w:noWrap/>
            <w:vAlign w:val="center"/>
          </w:tcPr>
          <w:p w14:paraId="4A34FF0F" w14:textId="1DC35D1C" w:rsidR="00170B7F" w:rsidRDefault="00170B7F" w:rsidP="00722316">
            <w:pPr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</w:t>
            </w:r>
            <w:r w:rsidRPr="003C784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netto</w:t>
            </w:r>
            <w:r w:rsidRPr="003C784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(suma l.p. 1-</w:t>
            </w:r>
            <w:r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>11</w:t>
            </w:r>
            <w:r w:rsidRPr="00D6061F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)</w:t>
            </w:r>
            <w:r w:rsidRPr="00D6061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48B3FFC2" w14:textId="77777777" w:rsidR="00170B7F" w:rsidRDefault="00170B7F" w:rsidP="0072231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 xml:space="preserve">tj. Łączna wartość ceny zamówienia </w:t>
            </w:r>
            <w:r w:rsidRPr="00381199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netto PLN</w:t>
            </w:r>
            <w:r w:rsidRPr="00B9779E">
              <w:rPr>
                <w:rFonts w:ascii="Century Gothic" w:hAnsi="Century Gothic"/>
                <w:bCs/>
                <w:sz w:val="20"/>
                <w:szCs w:val="20"/>
              </w:rPr>
              <w:t xml:space="preserve"> z wyłączeniem awarii </w:t>
            </w:r>
          </w:p>
          <w:p w14:paraId="6E29C401" w14:textId="160A3592" w:rsidR="002C2306" w:rsidRPr="00004FA0" w:rsidRDefault="002C2306" w:rsidP="0072231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847" w:type="dxa"/>
            <w:noWrap/>
          </w:tcPr>
          <w:p w14:paraId="5351473C" w14:textId="77777777" w:rsidR="00170B7F" w:rsidRPr="00004FA0" w:rsidRDefault="00170B7F" w:rsidP="0072231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70B7F" w:rsidRPr="00004FA0" w14:paraId="3971789F" w14:textId="77777777" w:rsidTr="006A73FD">
        <w:trPr>
          <w:gridAfter w:val="1"/>
          <w:wAfter w:w="6" w:type="dxa"/>
          <w:trHeight w:val="624"/>
          <w:jc w:val="center"/>
        </w:trPr>
        <w:tc>
          <w:tcPr>
            <w:tcW w:w="855" w:type="dxa"/>
            <w:vAlign w:val="center"/>
          </w:tcPr>
          <w:p w14:paraId="3F2C4B76" w14:textId="7BEC6DB0" w:rsidR="00170B7F" w:rsidRDefault="00170B7F" w:rsidP="0072231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6A73FD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8071" w:type="dxa"/>
            <w:gridSpan w:val="5"/>
            <w:noWrap/>
            <w:vAlign w:val="center"/>
          </w:tcPr>
          <w:p w14:paraId="2157D44C" w14:textId="137077D6" w:rsidR="00170B7F" w:rsidRPr="00EE4646" w:rsidRDefault="00170B7F" w:rsidP="0072231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EE4646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wartość roboczogodziny netto PLN</w:t>
            </w:r>
          </w:p>
        </w:tc>
        <w:tc>
          <w:tcPr>
            <w:tcW w:w="1847" w:type="dxa"/>
            <w:noWrap/>
          </w:tcPr>
          <w:p w14:paraId="417826B3" w14:textId="77777777" w:rsidR="00170B7F" w:rsidRPr="00004FA0" w:rsidRDefault="00170B7F" w:rsidP="0072231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70B7F" w:rsidRPr="00004FA0" w14:paraId="14996E35" w14:textId="77777777" w:rsidTr="00170B7F">
        <w:trPr>
          <w:gridAfter w:val="1"/>
          <w:wAfter w:w="6" w:type="dxa"/>
          <w:trHeight w:val="624"/>
          <w:jc w:val="center"/>
        </w:trPr>
        <w:tc>
          <w:tcPr>
            <w:tcW w:w="10773" w:type="dxa"/>
            <w:gridSpan w:val="7"/>
            <w:vAlign w:val="center"/>
          </w:tcPr>
          <w:p w14:paraId="4A521C37" w14:textId="77777777" w:rsidR="00D0780A" w:rsidRPr="0070500A" w:rsidRDefault="00D0780A" w:rsidP="00722316">
            <w:pPr>
              <w:widowControl w:val="0"/>
              <w:tabs>
                <w:tab w:val="left" w:pos="-7655"/>
              </w:tabs>
              <w:spacing w:line="276" w:lineRule="auto"/>
              <w:jc w:val="both"/>
              <w:rPr>
                <w:rFonts w:ascii="Century Gothic" w:eastAsia="MS Mincho" w:hAnsi="Century Gothic" w:cs="Arial"/>
                <w:color w:val="000000" w:themeColor="text1"/>
                <w:sz w:val="18"/>
                <w:szCs w:val="18"/>
              </w:rPr>
            </w:pPr>
          </w:p>
          <w:p w14:paraId="79B330B6" w14:textId="77777777" w:rsidR="00170B7F" w:rsidRPr="0070500A" w:rsidRDefault="00170B7F" w:rsidP="00722316">
            <w:pPr>
              <w:rPr>
                <w:rFonts w:ascii="Century Gothic" w:eastAsia="MS Mincho" w:hAnsi="Century Gothic" w:cs="Arial"/>
                <w:color w:val="000000" w:themeColor="text1"/>
                <w:sz w:val="18"/>
                <w:szCs w:val="18"/>
              </w:rPr>
            </w:pPr>
            <w:r w:rsidRPr="0070500A">
              <w:rPr>
                <w:rFonts w:ascii="Century Gothic" w:eastAsia="MS Mincho" w:hAnsi="Century Gothic" w:cs="Arial"/>
                <w:color w:val="000000" w:themeColor="text1"/>
                <w:sz w:val="18"/>
                <w:szCs w:val="18"/>
              </w:rPr>
              <w:t>Prosimy o wprowadzanie wartości ograniczonych do dwóch miejsc po przecinku</w:t>
            </w:r>
          </w:p>
          <w:p w14:paraId="261F29F5" w14:textId="232F5237" w:rsidR="003778B5" w:rsidRPr="00004FA0" w:rsidRDefault="00D0780A" w:rsidP="00722316">
            <w:pPr>
              <w:rPr>
                <w:rFonts w:ascii="Century Gothic" w:hAnsi="Century Gothic"/>
                <w:sz w:val="20"/>
                <w:szCs w:val="20"/>
              </w:rPr>
            </w:pPr>
            <w:r w:rsidRPr="00D0780A">
              <w:rPr>
                <w:rFonts w:ascii="Century Gothic" w:hAnsi="Century Gothic"/>
                <w:sz w:val="18"/>
                <w:szCs w:val="18"/>
              </w:rPr>
              <w:t xml:space="preserve">Łączna wartość ceny zamówienia netto PLN z wyłączeniem awarii </w:t>
            </w:r>
            <w:r w:rsidR="003778B5" w:rsidRPr="0070500A">
              <w:rPr>
                <w:rFonts w:ascii="Century Gothic" w:hAnsi="Century Gothic"/>
                <w:sz w:val="18"/>
                <w:szCs w:val="18"/>
              </w:rPr>
              <w:t>(l.p. 1</w:t>
            </w:r>
            <w:r w:rsidR="0070500A" w:rsidRPr="0070500A">
              <w:rPr>
                <w:rFonts w:ascii="Century Gothic" w:hAnsi="Century Gothic"/>
                <w:sz w:val="18"/>
                <w:szCs w:val="18"/>
              </w:rPr>
              <w:t>2</w:t>
            </w:r>
            <w:r w:rsidR="003778B5" w:rsidRPr="0070500A">
              <w:rPr>
                <w:rFonts w:ascii="Century Gothic" w:hAnsi="Century Gothic"/>
                <w:sz w:val="18"/>
                <w:szCs w:val="18"/>
              </w:rPr>
              <w:t>) otrzymaną w kolumnie H  należy przenieść do Formularza Ofertowego (załącznik nr 2 do SWZ)</w:t>
            </w:r>
          </w:p>
        </w:tc>
      </w:tr>
    </w:tbl>
    <w:p w14:paraId="5032121C" w14:textId="4D7878DC" w:rsidR="003C54ED" w:rsidRDefault="003C54ED" w:rsidP="003C54ED">
      <w:pPr>
        <w:tabs>
          <w:tab w:val="left" w:pos="1800"/>
        </w:tabs>
        <w:jc w:val="both"/>
        <w:rPr>
          <w:rFonts w:ascii="Century Gothic" w:hAnsi="Century Gothic"/>
          <w:b/>
          <w:sz w:val="14"/>
          <w:szCs w:val="14"/>
        </w:rPr>
      </w:pPr>
    </w:p>
    <w:p w14:paraId="21C1777A" w14:textId="161137D9" w:rsidR="00F565FF" w:rsidRDefault="00F565FF" w:rsidP="003C54ED">
      <w:pPr>
        <w:tabs>
          <w:tab w:val="left" w:pos="1800"/>
        </w:tabs>
        <w:jc w:val="both"/>
        <w:rPr>
          <w:rFonts w:ascii="Century Gothic" w:hAnsi="Century Gothic"/>
          <w:b/>
          <w:sz w:val="14"/>
          <w:szCs w:val="14"/>
        </w:rPr>
      </w:pPr>
    </w:p>
    <w:p w14:paraId="2D983FF9" w14:textId="77777777" w:rsidR="00F565FF" w:rsidRDefault="00F565FF" w:rsidP="003C54ED">
      <w:pPr>
        <w:tabs>
          <w:tab w:val="left" w:pos="1800"/>
        </w:tabs>
        <w:jc w:val="both"/>
        <w:rPr>
          <w:rFonts w:ascii="Century Gothic" w:hAnsi="Century Gothic"/>
          <w:b/>
          <w:sz w:val="14"/>
          <w:szCs w:val="14"/>
        </w:rPr>
      </w:pPr>
    </w:p>
    <w:p w14:paraId="2BEDA79F" w14:textId="140DD70E" w:rsidR="003C54ED" w:rsidRDefault="003C54ED" w:rsidP="003C54ED">
      <w:pPr>
        <w:tabs>
          <w:tab w:val="left" w:pos="1800"/>
        </w:tabs>
        <w:jc w:val="both"/>
        <w:rPr>
          <w:rFonts w:ascii="Century Gothic" w:hAnsi="Century Gothic"/>
          <w:b/>
          <w:sz w:val="14"/>
          <w:szCs w:val="14"/>
        </w:rPr>
      </w:pPr>
    </w:p>
    <w:p w14:paraId="71FFF1D3" w14:textId="02ED2AC6" w:rsidR="00203C27" w:rsidRDefault="00203C27" w:rsidP="003C54ED">
      <w:pPr>
        <w:tabs>
          <w:tab w:val="left" w:pos="1800"/>
        </w:tabs>
        <w:jc w:val="both"/>
        <w:rPr>
          <w:rFonts w:ascii="Century Gothic" w:hAnsi="Century Gothic"/>
          <w:b/>
          <w:sz w:val="14"/>
          <w:szCs w:val="14"/>
        </w:rPr>
      </w:pPr>
    </w:p>
    <w:p w14:paraId="5F8E9437" w14:textId="77777777" w:rsidR="00203C27" w:rsidRPr="00B62213" w:rsidRDefault="00203C27" w:rsidP="003C54ED">
      <w:pPr>
        <w:tabs>
          <w:tab w:val="left" w:pos="1800"/>
        </w:tabs>
        <w:jc w:val="both"/>
        <w:rPr>
          <w:rFonts w:ascii="Century Gothic" w:hAnsi="Century Gothic"/>
          <w:b/>
          <w:sz w:val="14"/>
          <w:szCs w:val="14"/>
        </w:rPr>
      </w:pPr>
    </w:p>
    <w:p w14:paraId="5744445E" w14:textId="77777777" w:rsidR="003C54ED" w:rsidRPr="00AF1968" w:rsidRDefault="003C54ED" w:rsidP="003C54ED">
      <w:pPr>
        <w:rPr>
          <w:rFonts w:ascii="Century Gothic" w:eastAsia="Calibri" w:hAnsi="Century Gothic" w:cs="Arial"/>
          <w:sz w:val="20"/>
          <w:szCs w:val="20"/>
          <w:lang w:eastAsia="en-US"/>
        </w:rPr>
      </w:pPr>
      <w:r w:rsidRPr="00AF1968">
        <w:rPr>
          <w:rFonts w:ascii="Century Gothic" w:eastAsia="Calibri" w:hAnsi="Century Gothic" w:cs="Arial"/>
          <w:sz w:val="20"/>
          <w:szCs w:val="20"/>
          <w:lang w:eastAsia="en-US"/>
        </w:rPr>
        <w:t xml:space="preserve"> ……………………. dnia …….…… r.</w:t>
      </w:r>
      <w:r w:rsidRPr="00AF1968">
        <w:rPr>
          <w:rFonts w:ascii="Century Gothic" w:eastAsia="Calibri" w:hAnsi="Century Gothic" w:cs="Arial"/>
          <w:sz w:val="20"/>
          <w:szCs w:val="20"/>
          <w:lang w:eastAsia="en-US"/>
        </w:rPr>
        <w:tab/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                     </w:t>
      </w:r>
      <w:r w:rsidRPr="00AF1968">
        <w:rPr>
          <w:rFonts w:ascii="Century Gothic" w:eastAsia="Calibri" w:hAnsi="Century Gothic" w:cs="Arial"/>
          <w:sz w:val="20"/>
          <w:szCs w:val="20"/>
          <w:lang w:eastAsia="en-US"/>
        </w:rPr>
        <w:t>………….</w:t>
      </w:r>
      <w:r w:rsidRPr="00AF1968">
        <w:rPr>
          <w:rFonts w:ascii="Century Gothic" w:eastAsia="Calibri" w:hAnsi="Century Gothic" w:cs="Arial"/>
          <w:i/>
          <w:iCs/>
          <w:sz w:val="20"/>
          <w:szCs w:val="20"/>
          <w:lang w:eastAsia="en-US"/>
        </w:rPr>
        <w:t>……………………………………………</w:t>
      </w:r>
    </w:p>
    <w:p w14:paraId="70FFC088" w14:textId="77777777" w:rsidR="003C54ED" w:rsidRDefault="003C54ED" w:rsidP="003C54ED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lt-LT" w:eastAsia="lt-LT"/>
        </w:rPr>
      </w:pPr>
      <w:r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</w:t>
      </w:r>
      <w:r w:rsidRPr="00AF1968"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 xml:space="preserve">(pieczęć i podpis </w:t>
      </w:r>
      <w:r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>Wykon</w:t>
      </w:r>
      <w:r w:rsidRPr="00AF1968"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>awcy</w:t>
      </w:r>
      <w:r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>)</w:t>
      </w:r>
    </w:p>
    <w:p w14:paraId="1E8A2150" w14:textId="77777777" w:rsidR="003C54ED" w:rsidRDefault="003C54ED" w:rsidP="003C54ED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eastAsia="lt-LT"/>
        </w:rPr>
      </w:pPr>
    </w:p>
    <w:p w14:paraId="342CAFF0" w14:textId="77777777" w:rsidR="003C54ED" w:rsidRDefault="003C54ED" w:rsidP="003C54ED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eastAsia="lt-LT"/>
        </w:rPr>
      </w:pPr>
    </w:p>
    <w:sectPr w:rsidR="003C54ED" w:rsidSect="000F5BCD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E3085" w14:textId="77777777" w:rsidR="000A25A7" w:rsidRDefault="000A25A7">
      <w:r>
        <w:separator/>
      </w:r>
    </w:p>
  </w:endnote>
  <w:endnote w:type="continuationSeparator" w:id="0">
    <w:p w14:paraId="32620200" w14:textId="77777777" w:rsidR="000A25A7" w:rsidRDefault="000A25A7">
      <w:r>
        <w:continuationSeparator/>
      </w:r>
    </w:p>
  </w:endnote>
  <w:endnote w:type="continuationNotice" w:id="1">
    <w:p w14:paraId="3BE0BA4B" w14:textId="77777777" w:rsidR="000A25A7" w:rsidRDefault="000A25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4C037" w14:textId="77777777" w:rsidR="000A25A7" w:rsidRDefault="000A25A7">
      <w:r>
        <w:separator/>
      </w:r>
    </w:p>
  </w:footnote>
  <w:footnote w:type="continuationSeparator" w:id="0">
    <w:p w14:paraId="4F4148F8" w14:textId="77777777" w:rsidR="000A25A7" w:rsidRDefault="000A25A7">
      <w:r>
        <w:continuationSeparator/>
      </w:r>
    </w:p>
  </w:footnote>
  <w:footnote w:type="continuationNotice" w:id="1">
    <w:p w14:paraId="0F0EAC4A" w14:textId="77777777" w:rsidR="000A25A7" w:rsidRDefault="000A25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5C470" w14:textId="00A60B8B" w:rsidR="00F36E58" w:rsidRPr="00D0390C" w:rsidRDefault="00F36E58" w:rsidP="007347B9">
    <w:pPr>
      <w:pBdr>
        <w:bottom w:val="single" w:sz="4" w:space="1" w:color="auto"/>
      </w:pBdr>
      <w:spacing w:line="360" w:lineRule="auto"/>
      <w:rPr>
        <w:rFonts w:ascii="Century Gothic" w:hAnsi="Century Gothic" w:cs="Century Gothic"/>
        <w:sz w:val="16"/>
        <w:szCs w:val="16"/>
      </w:rPr>
    </w:pPr>
  </w:p>
  <w:p w14:paraId="5B8DC79D" w14:textId="77777777" w:rsidR="00F36E58" w:rsidRPr="00B71A20" w:rsidRDefault="00F36E58" w:rsidP="005F60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36E58" w:rsidRDefault="00F36E58">
    <w:pPr>
      <w:pStyle w:val="Nagwek"/>
    </w:pPr>
  </w:p>
  <w:p w14:paraId="35FC4CB1" w14:textId="77777777" w:rsidR="00F36E58" w:rsidRDefault="00F36E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9639"/>
        </w:tabs>
        <w:ind w:left="9639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23B3CE3"/>
    <w:multiLevelType w:val="hybridMultilevel"/>
    <w:tmpl w:val="2C563C3E"/>
    <w:lvl w:ilvl="0" w:tplc="4DB69A6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C34CD7A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F8A8B8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7E52AF"/>
    <w:multiLevelType w:val="hybridMultilevel"/>
    <w:tmpl w:val="8F400090"/>
    <w:styleLink w:val="Zaimportowanystyl9"/>
    <w:lvl w:ilvl="0" w:tplc="E6E8197A">
      <w:start w:val="1"/>
      <w:numFmt w:val="bullet"/>
      <w:lvlText w:val="-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D22EE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84988C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8AF0FA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0EBF0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5C5AB8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3E043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27B2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3EE456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8CC3D8D"/>
    <w:multiLevelType w:val="hybridMultilevel"/>
    <w:tmpl w:val="0F20BA0A"/>
    <w:styleLink w:val="Zaimportowanystyl16"/>
    <w:lvl w:ilvl="0" w:tplc="95BA92F2">
      <w:start w:val="1"/>
      <w:numFmt w:val="lowerLetter"/>
      <w:lvlText w:val="%1)"/>
      <w:lvlJc w:val="left"/>
      <w:pPr>
        <w:tabs>
          <w:tab w:val="num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643616">
      <w:start w:val="1"/>
      <w:numFmt w:val="lowerLetter"/>
      <w:suff w:val="nothing"/>
      <w:lvlText w:val="%2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38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A63C4">
      <w:start w:val="1"/>
      <w:numFmt w:val="lowerRoman"/>
      <w:suff w:val="nothing"/>
      <w:lvlText w:val="%3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19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B04D80">
      <w:start w:val="1"/>
      <w:numFmt w:val="decimal"/>
      <w:lvlText w:val="%4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num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015" w:hanging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443FEA">
      <w:start w:val="1"/>
      <w:numFmt w:val="lowerLetter"/>
      <w:lvlText w:val="%5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num" w:pos="3610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769" w:hanging="5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88FB74">
      <w:start w:val="1"/>
      <w:numFmt w:val="lowerRoman"/>
      <w:lvlText w:val="%6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num" w:pos="433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9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441DDC">
      <w:start w:val="1"/>
      <w:numFmt w:val="decimal"/>
      <w:lvlText w:val="%7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num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055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489D10">
      <w:start w:val="1"/>
      <w:numFmt w:val="lowerLetter"/>
      <w:lvlText w:val="%8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num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871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5CBA4E">
      <w:start w:val="1"/>
      <w:numFmt w:val="lowerRoman"/>
      <w:lvlText w:val="%9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num" w:pos="649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649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AF2C30"/>
    <w:multiLevelType w:val="hybridMultilevel"/>
    <w:tmpl w:val="2D044D1A"/>
    <w:lvl w:ilvl="0" w:tplc="8272F0A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A52DF4"/>
    <w:multiLevelType w:val="hybridMultilevel"/>
    <w:tmpl w:val="5C9C235C"/>
    <w:styleLink w:val="Zaimportowanystyl1"/>
    <w:lvl w:ilvl="0" w:tplc="D1809EA8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601900">
      <w:start w:val="1"/>
      <w:numFmt w:val="lowerLetter"/>
      <w:lvlText w:val="%2."/>
      <w:lvlJc w:val="left"/>
      <w:pPr>
        <w:ind w:left="100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EE353C">
      <w:start w:val="1"/>
      <w:numFmt w:val="lowerRoman"/>
      <w:lvlText w:val="%3."/>
      <w:lvlJc w:val="left"/>
      <w:pPr>
        <w:ind w:left="172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5856B8">
      <w:start w:val="1"/>
      <w:numFmt w:val="decimal"/>
      <w:lvlText w:val="%4."/>
      <w:lvlJc w:val="left"/>
      <w:pPr>
        <w:ind w:left="244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3A514E">
      <w:start w:val="1"/>
      <w:numFmt w:val="lowerLetter"/>
      <w:lvlText w:val="%5."/>
      <w:lvlJc w:val="left"/>
      <w:pPr>
        <w:ind w:left="316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BC0E6A">
      <w:start w:val="1"/>
      <w:numFmt w:val="lowerRoman"/>
      <w:lvlText w:val="%6."/>
      <w:lvlJc w:val="left"/>
      <w:pPr>
        <w:ind w:left="388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141AEE">
      <w:start w:val="1"/>
      <w:numFmt w:val="decimal"/>
      <w:lvlText w:val="%7."/>
      <w:lvlJc w:val="left"/>
      <w:pPr>
        <w:ind w:left="460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3E0DEA">
      <w:start w:val="1"/>
      <w:numFmt w:val="lowerLetter"/>
      <w:lvlText w:val="%8."/>
      <w:lvlJc w:val="left"/>
      <w:pPr>
        <w:ind w:left="532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821CE0">
      <w:start w:val="1"/>
      <w:numFmt w:val="lowerRoman"/>
      <w:lvlText w:val="%9."/>
      <w:lvlJc w:val="left"/>
      <w:pPr>
        <w:ind w:left="604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63E6F08"/>
    <w:multiLevelType w:val="hybridMultilevel"/>
    <w:tmpl w:val="8DF6BA62"/>
    <w:styleLink w:val="Zaimportowanystyl6"/>
    <w:lvl w:ilvl="0" w:tplc="DB96CC92">
      <w:start w:val="1"/>
      <w:numFmt w:val="bullet"/>
      <w:lvlText w:val="-"/>
      <w:lvlJc w:val="left"/>
      <w:pPr>
        <w:ind w:left="113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CE97E0">
      <w:start w:val="1"/>
      <w:numFmt w:val="bullet"/>
      <w:lvlText w:val="o"/>
      <w:lvlJc w:val="left"/>
      <w:pPr>
        <w:ind w:left="185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FC016A">
      <w:start w:val="1"/>
      <w:numFmt w:val="bullet"/>
      <w:lvlText w:val="▪"/>
      <w:lvlJc w:val="left"/>
      <w:pPr>
        <w:ind w:left="257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DE9A48">
      <w:start w:val="1"/>
      <w:numFmt w:val="bullet"/>
      <w:lvlText w:val="·"/>
      <w:lvlJc w:val="left"/>
      <w:pPr>
        <w:ind w:left="329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8C69A0">
      <w:start w:val="1"/>
      <w:numFmt w:val="bullet"/>
      <w:lvlText w:val="o"/>
      <w:lvlJc w:val="left"/>
      <w:pPr>
        <w:ind w:left="401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963366">
      <w:start w:val="1"/>
      <w:numFmt w:val="bullet"/>
      <w:lvlText w:val="▪"/>
      <w:lvlJc w:val="left"/>
      <w:pPr>
        <w:ind w:left="473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22B74E">
      <w:start w:val="1"/>
      <w:numFmt w:val="bullet"/>
      <w:lvlText w:val="·"/>
      <w:lvlJc w:val="left"/>
      <w:pPr>
        <w:ind w:left="545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D6EE">
      <w:start w:val="1"/>
      <w:numFmt w:val="bullet"/>
      <w:lvlText w:val="o"/>
      <w:lvlJc w:val="left"/>
      <w:pPr>
        <w:ind w:left="617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96C7DC">
      <w:start w:val="1"/>
      <w:numFmt w:val="bullet"/>
      <w:lvlText w:val="▪"/>
      <w:lvlJc w:val="left"/>
      <w:pPr>
        <w:ind w:left="689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6BE2001"/>
    <w:multiLevelType w:val="hybridMultilevel"/>
    <w:tmpl w:val="2C563C3E"/>
    <w:lvl w:ilvl="0" w:tplc="4DB69A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34CD7A2">
      <w:start w:val="1"/>
      <w:numFmt w:val="lowerLetter"/>
      <w:lvlText w:val="%2."/>
      <w:lvlJc w:val="left"/>
      <w:pPr>
        <w:ind w:left="872" w:hanging="360"/>
      </w:pPr>
      <w:rPr>
        <w:b w:val="0"/>
      </w:rPr>
    </w:lvl>
    <w:lvl w:ilvl="2" w:tplc="0F8A8B80">
      <w:start w:val="1"/>
      <w:numFmt w:val="lowerRoman"/>
      <w:lvlText w:val="%3."/>
      <w:lvlJc w:val="right"/>
      <w:pPr>
        <w:ind w:left="1592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1D3CD8"/>
    <w:multiLevelType w:val="hybridMultilevel"/>
    <w:tmpl w:val="BE8217D0"/>
    <w:styleLink w:val="Zaimportowanystyl8"/>
    <w:lvl w:ilvl="0" w:tplc="DFF69EC2">
      <w:start w:val="1"/>
      <w:numFmt w:val="bullet"/>
      <w:lvlText w:val="-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E4F628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D2E090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CC1C28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54A1E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5294CC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446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23D34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5274D8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A072F99"/>
    <w:multiLevelType w:val="hybridMultilevel"/>
    <w:tmpl w:val="51AECF7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2E1AB5"/>
    <w:multiLevelType w:val="hybridMultilevel"/>
    <w:tmpl w:val="9DC65A00"/>
    <w:styleLink w:val="Kreski"/>
    <w:lvl w:ilvl="0" w:tplc="1C74E2B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14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483E060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38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A7A4AD5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2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7DE8A80C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86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74EE304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10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BE22A63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34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1F4C27B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58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2A78AB0A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2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0CE4E51A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06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18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1DE76F9D"/>
    <w:multiLevelType w:val="hybridMultilevel"/>
    <w:tmpl w:val="D2A0D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DE6271"/>
    <w:multiLevelType w:val="multilevel"/>
    <w:tmpl w:val="5B5A172E"/>
    <w:lvl w:ilvl="0">
      <w:start w:val="13"/>
      <w:numFmt w:val="upperRoman"/>
      <w:lvlText w:val="%1."/>
      <w:lvlJc w:val="left"/>
      <w:pPr>
        <w:tabs>
          <w:tab w:val="num" w:pos="925"/>
        </w:tabs>
        <w:ind w:left="925" w:hanging="357"/>
      </w:pPr>
      <w:rPr>
        <w:rFonts w:ascii="Century Gothic" w:hAnsi="Century Gothic" w:hint="default"/>
        <w:b/>
        <w:i w:val="0"/>
        <w:color w:val="auto"/>
        <w:sz w:val="20"/>
        <w:szCs w:val="20"/>
      </w:rPr>
    </w:lvl>
    <w:lvl w:ilvl="1"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1146" w:hanging="363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140"/>
        </w:tabs>
        <w:ind w:left="1140" w:hanging="357"/>
      </w:pPr>
      <w:rPr>
        <w:rFonts w:ascii="Symbol" w:hAnsi="Symbo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783"/>
        </w:tabs>
        <w:ind w:left="783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5">
      <w:start w:val="3"/>
      <w:numFmt w:val="decimal"/>
      <w:lvlText w:val="%6."/>
      <w:lvlJc w:val="left"/>
      <w:pPr>
        <w:tabs>
          <w:tab w:val="num" w:pos="783"/>
        </w:tabs>
        <w:ind w:left="783" w:hanging="357"/>
      </w:pPr>
      <w:rPr>
        <w:rFonts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hint="default"/>
      </w:rPr>
    </w:lvl>
  </w:abstractNum>
  <w:abstractNum w:abstractNumId="22" w15:restartNumberingAfterBreak="0">
    <w:nsid w:val="235F33A7"/>
    <w:multiLevelType w:val="hybridMultilevel"/>
    <w:tmpl w:val="D2A0D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315EB"/>
    <w:multiLevelType w:val="hybridMultilevel"/>
    <w:tmpl w:val="3DC2C206"/>
    <w:styleLink w:val="Zaimportowanystyl19"/>
    <w:lvl w:ilvl="0" w:tplc="1B04DC2A">
      <w:start w:val="1"/>
      <w:numFmt w:val="bullet"/>
      <w:lvlText w:val="−"/>
      <w:lvlJc w:val="left"/>
      <w:pPr>
        <w:tabs>
          <w:tab w:val="left" w:pos="408"/>
          <w:tab w:val="num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85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9487C2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num" w:pos="1570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0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FA84F4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num" w:pos="229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32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B0E790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num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9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12FEE2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num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70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D2A766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num" w:pos="445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E67720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num" w:pos="5170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20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80AE3A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num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74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14CD6E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num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56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4946F66"/>
    <w:multiLevelType w:val="hybridMultilevel"/>
    <w:tmpl w:val="B5A04C5E"/>
    <w:lvl w:ilvl="0" w:tplc="D0DAE38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3F447F0A">
      <w:start w:val="1"/>
      <w:numFmt w:val="lowerRoman"/>
      <w:lvlText w:val="%3."/>
      <w:lvlJc w:val="right"/>
      <w:pPr>
        <w:ind w:left="288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B16172C"/>
    <w:multiLevelType w:val="hybridMultilevel"/>
    <w:tmpl w:val="A6B28C9A"/>
    <w:lvl w:ilvl="0" w:tplc="B2B68FDE">
      <w:start w:val="27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B644B4D"/>
    <w:multiLevelType w:val="hybridMultilevel"/>
    <w:tmpl w:val="4328E4F8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E1D4F4D"/>
    <w:multiLevelType w:val="multilevel"/>
    <w:tmpl w:val="85BE4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920" w:hanging="360"/>
      </w:pPr>
    </w:lvl>
    <w:lvl w:ilvl="3">
      <w:start w:val="1"/>
      <w:numFmt w:val="decimal"/>
      <w:lvlText w:val="%4)"/>
      <w:lvlJc w:val="left"/>
      <w:pPr>
        <w:ind w:left="852" w:hanging="85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2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6CA3096"/>
    <w:multiLevelType w:val="hybridMultilevel"/>
    <w:tmpl w:val="2C563C3E"/>
    <w:lvl w:ilvl="0" w:tplc="4DB69A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34CD7A2">
      <w:start w:val="1"/>
      <w:numFmt w:val="lowerLetter"/>
      <w:lvlText w:val="%2."/>
      <w:lvlJc w:val="left"/>
      <w:pPr>
        <w:ind w:left="872" w:hanging="360"/>
      </w:pPr>
      <w:rPr>
        <w:b w:val="0"/>
      </w:rPr>
    </w:lvl>
    <w:lvl w:ilvl="2" w:tplc="0F8A8B80">
      <w:start w:val="1"/>
      <w:numFmt w:val="lowerRoman"/>
      <w:lvlText w:val="%3."/>
      <w:lvlJc w:val="right"/>
      <w:pPr>
        <w:ind w:left="1592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F153C1"/>
    <w:multiLevelType w:val="hybridMultilevel"/>
    <w:tmpl w:val="9E4675EA"/>
    <w:lvl w:ilvl="0" w:tplc="BF70ADD2">
      <w:start w:val="17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A0EE5AC2">
      <w:start w:val="17"/>
      <w:numFmt w:val="bullet"/>
      <w:lvlText w:val="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961327"/>
    <w:multiLevelType w:val="hybridMultilevel"/>
    <w:tmpl w:val="01AC6204"/>
    <w:styleLink w:val="Zaimportowanystyl15"/>
    <w:lvl w:ilvl="0" w:tplc="A1D2818C">
      <w:start w:val="1"/>
      <w:numFmt w:val="decimal"/>
      <w:lvlText w:val="%1)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5A00CA8">
      <w:start w:val="1"/>
      <w:numFmt w:val="lowerLetter"/>
      <w:suff w:val="nothing"/>
      <w:lvlText w:val="%2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816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F4708A">
      <w:start w:val="1"/>
      <w:numFmt w:val="lowerRoman"/>
      <w:lvlText w:val="%3."/>
      <w:lvlJc w:val="left"/>
      <w:pPr>
        <w:tabs>
          <w:tab w:val="left" w:pos="408"/>
          <w:tab w:val="left" w:pos="816"/>
          <w:tab w:val="left" w:pos="1224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32" w:hanging="1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668786">
      <w:start w:val="1"/>
      <w:numFmt w:val="decimal"/>
      <w:lvlText w:val="%4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CE5480">
      <w:start w:val="1"/>
      <w:numFmt w:val="lowerLetter"/>
      <w:lvlText w:val="%5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7A02DC">
      <w:start w:val="1"/>
      <w:numFmt w:val="lowerRoman"/>
      <w:lvlText w:val="%6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07E">
      <w:start w:val="1"/>
      <w:numFmt w:val="decimal"/>
      <w:lvlText w:val="%7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8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062ECE">
      <w:start w:val="1"/>
      <w:numFmt w:val="lowerLetter"/>
      <w:lvlText w:val="%8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30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F680BA">
      <w:start w:val="1"/>
      <w:numFmt w:val="lowerRoman"/>
      <w:lvlText w:val="%9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3DDF5210"/>
    <w:multiLevelType w:val="hybridMultilevel"/>
    <w:tmpl w:val="E432D92A"/>
    <w:lvl w:ilvl="0" w:tplc="71146B58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9E3F7F"/>
    <w:multiLevelType w:val="hybridMultilevel"/>
    <w:tmpl w:val="4FA4CC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3" w15:restartNumberingAfterBreak="0">
    <w:nsid w:val="400F51E0"/>
    <w:multiLevelType w:val="hybridMultilevel"/>
    <w:tmpl w:val="BEC4F884"/>
    <w:lvl w:ilvl="0" w:tplc="E96C6CC2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4" w15:restartNumberingAfterBreak="0">
    <w:nsid w:val="41D00A10"/>
    <w:multiLevelType w:val="hybridMultilevel"/>
    <w:tmpl w:val="92380A0A"/>
    <w:lvl w:ilvl="0" w:tplc="9626C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44F4DDC"/>
    <w:multiLevelType w:val="hybridMultilevel"/>
    <w:tmpl w:val="F4CE2178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873E9C"/>
    <w:multiLevelType w:val="hybridMultilevel"/>
    <w:tmpl w:val="2250C952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86F0B16"/>
    <w:multiLevelType w:val="hybridMultilevel"/>
    <w:tmpl w:val="5C7216BC"/>
    <w:lvl w:ilvl="0" w:tplc="DEF29418">
      <w:start w:val="13"/>
      <w:numFmt w:val="decimal"/>
      <w:lvlText w:val="%1."/>
      <w:lvlJc w:val="left"/>
      <w:pPr>
        <w:tabs>
          <w:tab w:val="num" w:pos="215"/>
        </w:tabs>
        <w:ind w:left="215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215"/>
        </w:tabs>
        <w:ind w:left="215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643"/>
        </w:tabs>
        <w:ind w:left="643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098"/>
        </w:tabs>
        <w:ind w:left="3098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0" w15:restartNumberingAfterBreak="0">
    <w:nsid w:val="49CD0082"/>
    <w:multiLevelType w:val="hybridMultilevel"/>
    <w:tmpl w:val="CF825D9C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4ADE8F2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343425C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51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AF30863"/>
    <w:multiLevelType w:val="multilevel"/>
    <w:tmpl w:val="4C34B6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4482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675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9378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0872" w:hanging="1800"/>
      </w:pPr>
      <w:rPr>
        <w:rFonts w:hint="default"/>
        <w:b w:val="0"/>
      </w:rPr>
    </w:lvl>
  </w:abstractNum>
  <w:abstractNum w:abstractNumId="53" w15:restartNumberingAfterBreak="0">
    <w:nsid w:val="4DE05520"/>
    <w:multiLevelType w:val="hybridMultilevel"/>
    <w:tmpl w:val="E7F414D8"/>
    <w:lvl w:ilvl="0" w:tplc="04150011">
      <w:start w:val="1"/>
      <w:numFmt w:val="decimal"/>
      <w:lvlText w:val="%1)"/>
      <w:lvlJc w:val="left"/>
      <w:pPr>
        <w:tabs>
          <w:tab w:val="num" w:pos="284"/>
        </w:tabs>
        <w:ind w:left="284" w:hanging="360"/>
      </w:pPr>
      <w:rPr>
        <w:rFonts w:hint="default"/>
        <w:sz w:val="20"/>
        <w:szCs w:val="20"/>
      </w:rPr>
    </w:lvl>
    <w:lvl w:ilvl="1" w:tplc="04150011">
      <w:start w:val="10"/>
      <w:numFmt w:val="upperRoman"/>
      <w:lvlText w:val="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 w:tplc="0C7EB5C6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2F18FBDE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BCCA0D3E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7E54056"/>
    <w:multiLevelType w:val="hybridMultilevel"/>
    <w:tmpl w:val="DFF2F826"/>
    <w:styleLink w:val="Zaimportowanystyl18"/>
    <w:lvl w:ilvl="0" w:tplc="56F0878C">
      <w:start w:val="1"/>
      <w:numFmt w:val="bullet"/>
      <w:lvlText w:val="−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79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9054FE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51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E87D6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040" w:hanging="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BA25EC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56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A0D580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672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32D950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39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904B0C">
      <w:start w:val="1"/>
      <w:numFmt w:val="bullet"/>
      <w:suff w:val="nothing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8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D6CD60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71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2E2A7E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528" w:hanging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AB524A7"/>
    <w:multiLevelType w:val="hybridMultilevel"/>
    <w:tmpl w:val="B0460E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hybridMultilevel"/>
    <w:tmpl w:val="D38C1D72"/>
    <w:lvl w:ilvl="0" w:tplc="F7E00DB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29AE7308"/>
    <w:lvl w:ilvl="0" w:tplc="4A24D83A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9826B14"/>
    <w:multiLevelType w:val="hybridMultilevel"/>
    <w:tmpl w:val="4140C786"/>
    <w:styleLink w:val="Zaimportowanystyl4"/>
    <w:lvl w:ilvl="0" w:tplc="FB86CE76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122E4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4E9F0C">
      <w:start w:val="1"/>
      <w:numFmt w:val="lowerRoman"/>
      <w:lvlText w:val="%3."/>
      <w:lvlJc w:val="left"/>
      <w:pPr>
        <w:ind w:left="172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A4C126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8F478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FE6BFC">
      <w:start w:val="1"/>
      <w:numFmt w:val="lowerRoman"/>
      <w:lvlText w:val="%6."/>
      <w:lvlJc w:val="left"/>
      <w:pPr>
        <w:ind w:left="388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6E2C2E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885AB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833B8">
      <w:start w:val="1"/>
      <w:numFmt w:val="lowerRoman"/>
      <w:lvlText w:val="%9."/>
      <w:lvlJc w:val="left"/>
      <w:pPr>
        <w:ind w:left="604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6C915362"/>
    <w:multiLevelType w:val="hybridMultilevel"/>
    <w:tmpl w:val="D2A0D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0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96C"/>
    <w:multiLevelType w:val="hybridMultilevel"/>
    <w:tmpl w:val="32149B98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066C0B"/>
    <w:multiLevelType w:val="hybridMultilevel"/>
    <w:tmpl w:val="20748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2882077">
    <w:abstractNumId w:val="50"/>
  </w:num>
  <w:num w:numId="2" w16cid:durableId="961695960">
    <w:abstractNumId w:val="66"/>
  </w:num>
  <w:num w:numId="3" w16cid:durableId="34549992">
    <w:abstractNumId w:val="70"/>
  </w:num>
  <w:num w:numId="4" w16cid:durableId="1971280454">
    <w:abstractNumId w:val="61"/>
  </w:num>
  <w:num w:numId="5" w16cid:durableId="691959530">
    <w:abstractNumId w:val="0"/>
  </w:num>
  <w:num w:numId="6" w16cid:durableId="234825631">
    <w:abstractNumId w:val="58"/>
  </w:num>
  <w:num w:numId="7" w16cid:durableId="211380695">
    <w:abstractNumId w:val="37"/>
  </w:num>
  <w:num w:numId="8" w16cid:durableId="1787852053">
    <w:abstractNumId w:val="53"/>
  </w:num>
  <w:num w:numId="9" w16cid:durableId="614215717">
    <w:abstractNumId w:val="44"/>
  </w:num>
  <w:num w:numId="10" w16cid:durableId="603000470">
    <w:abstractNumId w:val="48"/>
  </w:num>
  <w:num w:numId="11" w16cid:durableId="249580295">
    <w:abstractNumId w:val="45"/>
  </w:num>
  <w:num w:numId="12" w16cid:durableId="224337258">
    <w:abstractNumId w:val="49"/>
  </w:num>
  <w:num w:numId="13" w16cid:durableId="1363168315">
    <w:abstractNumId w:val="54"/>
  </w:num>
  <w:num w:numId="14" w16cid:durableId="1132282649">
    <w:abstractNumId w:val="32"/>
  </w:num>
  <w:num w:numId="15" w16cid:durableId="1815835295">
    <w:abstractNumId w:val="47"/>
  </w:num>
  <w:num w:numId="16" w16cid:durableId="1492942548">
    <w:abstractNumId w:val="28"/>
  </w:num>
  <w:num w:numId="17" w16cid:durableId="2023508638">
    <w:abstractNumId w:val="65"/>
  </w:num>
  <w:num w:numId="18" w16cid:durableId="220141747">
    <w:abstractNumId w:val="57"/>
  </w:num>
  <w:num w:numId="19" w16cid:durableId="1165509954">
    <w:abstractNumId w:val="60"/>
  </w:num>
  <w:num w:numId="20" w16cid:durableId="1511721533">
    <w:abstractNumId w:val="35"/>
  </w:num>
  <w:num w:numId="21" w16cid:durableId="2084834738">
    <w:abstractNumId w:val="68"/>
  </w:num>
  <w:num w:numId="22" w16cid:durableId="1455782254">
    <w:abstractNumId w:val="31"/>
  </w:num>
  <w:num w:numId="23" w16cid:durableId="1555265757">
    <w:abstractNumId w:val="3"/>
  </w:num>
  <w:num w:numId="24" w16cid:durableId="491683454">
    <w:abstractNumId w:val="27"/>
  </w:num>
  <w:num w:numId="25" w16cid:durableId="1767798583">
    <w:abstractNumId w:val="19"/>
  </w:num>
  <w:num w:numId="26" w16cid:durableId="1829252049">
    <w:abstractNumId w:val="59"/>
  </w:num>
  <w:num w:numId="27" w16cid:durableId="1844389707">
    <w:abstractNumId w:val="36"/>
  </w:num>
  <w:num w:numId="28" w16cid:durableId="1673219298">
    <w:abstractNumId w:val="1"/>
  </w:num>
  <w:num w:numId="29" w16cid:durableId="980112154">
    <w:abstractNumId w:val="40"/>
  </w:num>
  <w:num w:numId="30" w16cid:durableId="1703897278">
    <w:abstractNumId w:val="52"/>
  </w:num>
  <w:num w:numId="31" w16cid:durableId="2058386972">
    <w:abstractNumId w:val="33"/>
  </w:num>
  <w:num w:numId="32" w16cid:durableId="153033390">
    <w:abstractNumId w:val="69"/>
  </w:num>
  <w:num w:numId="33" w16cid:durableId="1186402090">
    <w:abstractNumId w:val="6"/>
  </w:num>
  <w:num w:numId="34" w16cid:durableId="373580416">
    <w:abstractNumId w:val="39"/>
  </w:num>
  <w:num w:numId="35" w16cid:durableId="432749265">
    <w:abstractNumId w:val="5"/>
  </w:num>
  <w:num w:numId="36" w16cid:durableId="896821081">
    <w:abstractNumId w:val="55"/>
  </w:num>
  <w:num w:numId="37" w16cid:durableId="502742829">
    <w:abstractNumId w:val="23"/>
  </w:num>
  <w:num w:numId="38" w16cid:durableId="604387073">
    <w:abstractNumId w:val="17"/>
  </w:num>
  <w:num w:numId="39" w16cid:durableId="237568042">
    <w:abstractNumId w:val="10"/>
  </w:num>
  <w:num w:numId="40" w16cid:durableId="333336119">
    <w:abstractNumId w:val="64"/>
  </w:num>
  <w:num w:numId="41" w16cid:durableId="856388406">
    <w:abstractNumId w:val="11"/>
  </w:num>
  <w:num w:numId="42" w16cid:durableId="195042031">
    <w:abstractNumId w:val="14"/>
  </w:num>
  <w:num w:numId="43" w16cid:durableId="767891806">
    <w:abstractNumId w:val="4"/>
  </w:num>
  <w:num w:numId="44" w16cid:durableId="1394159939">
    <w:abstractNumId w:val="73"/>
  </w:num>
  <w:num w:numId="45" w16cid:durableId="235016627">
    <w:abstractNumId w:val="41"/>
  </w:num>
  <w:num w:numId="46" w16cid:durableId="866796142">
    <w:abstractNumId w:val="63"/>
  </w:num>
  <w:num w:numId="47" w16cid:durableId="1949845293">
    <w:abstractNumId w:val="15"/>
  </w:num>
  <w:num w:numId="48" w16cid:durableId="885604403">
    <w:abstractNumId w:val="13"/>
  </w:num>
  <w:num w:numId="49" w16cid:durableId="301690947">
    <w:abstractNumId w:val="18"/>
  </w:num>
  <w:num w:numId="50" w16cid:durableId="882257156">
    <w:abstractNumId w:val="56"/>
  </w:num>
  <w:num w:numId="51" w16cid:durableId="1031956741">
    <w:abstractNumId w:val="51"/>
  </w:num>
  <w:num w:numId="52" w16cid:durableId="3673408">
    <w:abstractNumId w:val="29"/>
  </w:num>
  <w:num w:numId="53" w16cid:durableId="334116132">
    <w:abstractNumId w:val="8"/>
  </w:num>
  <w:num w:numId="54" w16cid:durableId="220990258">
    <w:abstractNumId w:val="9"/>
  </w:num>
  <w:num w:numId="55" w16cid:durableId="269822558">
    <w:abstractNumId w:val="62"/>
  </w:num>
  <w:num w:numId="56" w16cid:durableId="459616220">
    <w:abstractNumId w:val="71"/>
  </w:num>
  <w:num w:numId="57" w16cid:durableId="1263686497">
    <w:abstractNumId w:val="72"/>
  </w:num>
  <w:num w:numId="58" w16cid:durableId="133834771">
    <w:abstractNumId w:val="42"/>
  </w:num>
  <w:num w:numId="59" w16cid:durableId="19133922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32882619">
    <w:abstractNumId w:val="38"/>
  </w:num>
  <w:num w:numId="61" w16cid:durableId="881674042">
    <w:abstractNumId w:val="26"/>
  </w:num>
  <w:num w:numId="62" w16cid:durableId="198323115">
    <w:abstractNumId w:val="21"/>
  </w:num>
  <w:num w:numId="63" w16cid:durableId="1779644894">
    <w:abstractNumId w:val="25"/>
  </w:num>
  <w:num w:numId="64" w16cid:durableId="1678848208">
    <w:abstractNumId w:val="20"/>
  </w:num>
  <w:num w:numId="65" w16cid:durableId="1165780275">
    <w:abstractNumId w:val="43"/>
  </w:num>
  <w:num w:numId="66" w16cid:durableId="599870360">
    <w:abstractNumId w:val="2"/>
  </w:num>
  <w:num w:numId="67" w16cid:durableId="2140494966">
    <w:abstractNumId w:val="7"/>
  </w:num>
  <w:num w:numId="68" w16cid:durableId="1331447533">
    <w:abstractNumId w:val="46"/>
  </w:num>
  <w:num w:numId="69" w16cid:durableId="1892769983">
    <w:abstractNumId w:val="24"/>
  </w:num>
  <w:num w:numId="70" w16cid:durableId="689650844">
    <w:abstractNumId w:val="12"/>
  </w:num>
  <w:num w:numId="71" w16cid:durableId="292297203">
    <w:abstractNumId w:val="67"/>
  </w:num>
  <w:num w:numId="72" w16cid:durableId="1013842224">
    <w:abstractNumId w:val="16"/>
  </w:num>
  <w:num w:numId="73" w16cid:durableId="1151676514">
    <w:abstractNumId w:val="34"/>
  </w:num>
  <w:num w:numId="74" w16cid:durableId="979072589">
    <w:abstractNumId w:val="2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BBA"/>
    <w:rsid w:val="00006110"/>
    <w:rsid w:val="00006CE2"/>
    <w:rsid w:val="0000741B"/>
    <w:rsid w:val="000100DD"/>
    <w:rsid w:val="00011D9D"/>
    <w:rsid w:val="00014F0B"/>
    <w:rsid w:val="000159D0"/>
    <w:rsid w:val="00015BF8"/>
    <w:rsid w:val="0001699A"/>
    <w:rsid w:val="000214B9"/>
    <w:rsid w:val="00023D9C"/>
    <w:rsid w:val="00026F96"/>
    <w:rsid w:val="00031AD5"/>
    <w:rsid w:val="0003277B"/>
    <w:rsid w:val="00033F26"/>
    <w:rsid w:val="000342FA"/>
    <w:rsid w:val="00034CFD"/>
    <w:rsid w:val="000360D9"/>
    <w:rsid w:val="00037857"/>
    <w:rsid w:val="0004454D"/>
    <w:rsid w:val="000452CC"/>
    <w:rsid w:val="0004561A"/>
    <w:rsid w:val="00047496"/>
    <w:rsid w:val="00050EAE"/>
    <w:rsid w:val="000522EF"/>
    <w:rsid w:val="00052B02"/>
    <w:rsid w:val="00052BAD"/>
    <w:rsid w:val="00052CF6"/>
    <w:rsid w:val="00054074"/>
    <w:rsid w:val="00054A94"/>
    <w:rsid w:val="000576D4"/>
    <w:rsid w:val="00062750"/>
    <w:rsid w:val="00063863"/>
    <w:rsid w:val="00064C51"/>
    <w:rsid w:val="000666B3"/>
    <w:rsid w:val="00070E25"/>
    <w:rsid w:val="00071AF9"/>
    <w:rsid w:val="00074BFB"/>
    <w:rsid w:val="00075139"/>
    <w:rsid w:val="00076BFC"/>
    <w:rsid w:val="0007700F"/>
    <w:rsid w:val="0007757A"/>
    <w:rsid w:val="0007758F"/>
    <w:rsid w:val="00082620"/>
    <w:rsid w:val="00082D91"/>
    <w:rsid w:val="000832BE"/>
    <w:rsid w:val="0008331B"/>
    <w:rsid w:val="00086F1A"/>
    <w:rsid w:val="0008794B"/>
    <w:rsid w:val="00087C76"/>
    <w:rsid w:val="00091285"/>
    <w:rsid w:val="0009232F"/>
    <w:rsid w:val="00092562"/>
    <w:rsid w:val="000935BD"/>
    <w:rsid w:val="0009418B"/>
    <w:rsid w:val="00096491"/>
    <w:rsid w:val="00097C5B"/>
    <w:rsid w:val="00097D23"/>
    <w:rsid w:val="00097FA3"/>
    <w:rsid w:val="000A0976"/>
    <w:rsid w:val="000A1BBB"/>
    <w:rsid w:val="000A25A7"/>
    <w:rsid w:val="000A25C2"/>
    <w:rsid w:val="000A5B8D"/>
    <w:rsid w:val="000A75F9"/>
    <w:rsid w:val="000B1202"/>
    <w:rsid w:val="000B356F"/>
    <w:rsid w:val="000B3AB4"/>
    <w:rsid w:val="000B44C4"/>
    <w:rsid w:val="000B4CC7"/>
    <w:rsid w:val="000B4E12"/>
    <w:rsid w:val="000B54EF"/>
    <w:rsid w:val="000C1826"/>
    <w:rsid w:val="000C2358"/>
    <w:rsid w:val="000C271E"/>
    <w:rsid w:val="000C2B83"/>
    <w:rsid w:val="000C379A"/>
    <w:rsid w:val="000C440D"/>
    <w:rsid w:val="000D0428"/>
    <w:rsid w:val="000D096B"/>
    <w:rsid w:val="000D222A"/>
    <w:rsid w:val="000D2750"/>
    <w:rsid w:val="000D2D1F"/>
    <w:rsid w:val="000D2FDE"/>
    <w:rsid w:val="000D59F3"/>
    <w:rsid w:val="000D5B54"/>
    <w:rsid w:val="000D63D5"/>
    <w:rsid w:val="000D7058"/>
    <w:rsid w:val="000D7C3F"/>
    <w:rsid w:val="000E0AC4"/>
    <w:rsid w:val="000E1391"/>
    <w:rsid w:val="000E266B"/>
    <w:rsid w:val="000E3560"/>
    <w:rsid w:val="000E4C53"/>
    <w:rsid w:val="000E71EF"/>
    <w:rsid w:val="000F17C2"/>
    <w:rsid w:val="000F5121"/>
    <w:rsid w:val="000F5BCD"/>
    <w:rsid w:val="000F68FE"/>
    <w:rsid w:val="000F7BC1"/>
    <w:rsid w:val="001017BD"/>
    <w:rsid w:val="00104338"/>
    <w:rsid w:val="00105230"/>
    <w:rsid w:val="00105AD4"/>
    <w:rsid w:val="00106710"/>
    <w:rsid w:val="001102C1"/>
    <w:rsid w:val="00110859"/>
    <w:rsid w:val="00111CE1"/>
    <w:rsid w:val="00112541"/>
    <w:rsid w:val="00113185"/>
    <w:rsid w:val="00114702"/>
    <w:rsid w:val="00114804"/>
    <w:rsid w:val="00117027"/>
    <w:rsid w:val="00120A32"/>
    <w:rsid w:val="00121AEF"/>
    <w:rsid w:val="00121C9E"/>
    <w:rsid w:val="00122EC1"/>
    <w:rsid w:val="00123EE6"/>
    <w:rsid w:val="00124142"/>
    <w:rsid w:val="00125064"/>
    <w:rsid w:val="00125235"/>
    <w:rsid w:val="00126D70"/>
    <w:rsid w:val="00131322"/>
    <w:rsid w:val="001313A1"/>
    <w:rsid w:val="0013236A"/>
    <w:rsid w:val="00135C4E"/>
    <w:rsid w:val="00136F87"/>
    <w:rsid w:val="001370AE"/>
    <w:rsid w:val="001373C9"/>
    <w:rsid w:val="00140A6A"/>
    <w:rsid w:val="00141057"/>
    <w:rsid w:val="0014148B"/>
    <w:rsid w:val="00143351"/>
    <w:rsid w:val="0014431A"/>
    <w:rsid w:val="0014451B"/>
    <w:rsid w:val="001463F4"/>
    <w:rsid w:val="0015140B"/>
    <w:rsid w:val="00155081"/>
    <w:rsid w:val="0015565D"/>
    <w:rsid w:val="001564FF"/>
    <w:rsid w:val="00161FD5"/>
    <w:rsid w:val="0016365D"/>
    <w:rsid w:val="00164CDA"/>
    <w:rsid w:val="00165362"/>
    <w:rsid w:val="001662E1"/>
    <w:rsid w:val="00166968"/>
    <w:rsid w:val="00166B4F"/>
    <w:rsid w:val="00167387"/>
    <w:rsid w:val="00170B7F"/>
    <w:rsid w:val="001717D9"/>
    <w:rsid w:val="00172A42"/>
    <w:rsid w:val="00173D92"/>
    <w:rsid w:val="0017487E"/>
    <w:rsid w:val="001756A6"/>
    <w:rsid w:val="00175BF1"/>
    <w:rsid w:val="00176343"/>
    <w:rsid w:val="00176999"/>
    <w:rsid w:val="00177735"/>
    <w:rsid w:val="00177CEC"/>
    <w:rsid w:val="00180560"/>
    <w:rsid w:val="0018105D"/>
    <w:rsid w:val="00181188"/>
    <w:rsid w:val="001814A6"/>
    <w:rsid w:val="001831C7"/>
    <w:rsid w:val="00183CE2"/>
    <w:rsid w:val="0019008B"/>
    <w:rsid w:val="0019075B"/>
    <w:rsid w:val="00193560"/>
    <w:rsid w:val="0019415C"/>
    <w:rsid w:val="00195BF8"/>
    <w:rsid w:val="0019627F"/>
    <w:rsid w:val="00196B76"/>
    <w:rsid w:val="00196CA1"/>
    <w:rsid w:val="001977EE"/>
    <w:rsid w:val="001A358C"/>
    <w:rsid w:val="001A5401"/>
    <w:rsid w:val="001A617E"/>
    <w:rsid w:val="001A6778"/>
    <w:rsid w:val="001A77D4"/>
    <w:rsid w:val="001B1008"/>
    <w:rsid w:val="001B1394"/>
    <w:rsid w:val="001B2ACD"/>
    <w:rsid w:val="001B4056"/>
    <w:rsid w:val="001B577D"/>
    <w:rsid w:val="001B5F0B"/>
    <w:rsid w:val="001B61E3"/>
    <w:rsid w:val="001B7E9E"/>
    <w:rsid w:val="001C1E07"/>
    <w:rsid w:val="001C329E"/>
    <w:rsid w:val="001C3DB3"/>
    <w:rsid w:val="001C4EAF"/>
    <w:rsid w:val="001C758D"/>
    <w:rsid w:val="001D000E"/>
    <w:rsid w:val="001D0CBF"/>
    <w:rsid w:val="001D0ED8"/>
    <w:rsid w:val="001D1BBA"/>
    <w:rsid w:val="001D2BA2"/>
    <w:rsid w:val="001D2EC9"/>
    <w:rsid w:val="001D46CB"/>
    <w:rsid w:val="001D5FE5"/>
    <w:rsid w:val="001D787B"/>
    <w:rsid w:val="001E2938"/>
    <w:rsid w:val="001E301E"/>
    <w:rsid w:val="001E3493"/>
    <w:rsid w:val="001E3782"/>
    <w:rsid w:val="001E7DB9"/>
    <w:rsid w:val="001F177F"/>
    <w:rsid w:val="001F3FD9"/>
    <w:rsid w:val="001F418A"/>
    <w:rsid w:val="001F5F4C"/>
    <w:rsid w:val="001F6043"/>
    <w:rsid w:val="001F6EEB"/>
    <w:rsid w:val="002002C4"/>
    <w:rsid w:val="002031BC"/>
    <w:rsid w:val="00203C27"/>
    <w:rsid w:val="00204027"/>
    <w:rsid w:val="002042C0"/>
    <w:rsid w:val="00206A7E"/>
    <w:rsid w:val="00206C6C"/>
    <w:rsid w:val="00211287"/>
    <w:rsid w:val="002128C6"/>
    <w:rsid w:val="00213C63"/>
    <w:rsid w:val="002154A7"/>
    <w:rsid w:val="002154CA"/>
    <w:rsid w:val="002157C8"/>
    <w:rsid w:val="00221EC1"/>
    <w:rsid w:val="00222172"/>
    <w:rsid w:val="0022226C"/>
    <w:rsid w:val="00222478"/>
    <w:rsid w:val="0022429B"/>
    <w:rsid w:val="00224B3D"/>
    <w:rsid w:val="00225DA4"/>
    <w:rsid w:val="0022707E"/>
    <w:rsid w:val="00227EF6"/>
    <w:rsid w:val="00231027"/>
    <w:rsid w:val="0023514C"/>
    <w:rsid w:val="00237FA4"/>
    <w:rsid w:val="002430E7"/>
    <w:rsid w:val="002457DE"/>
    <w:rsid w:val="00246028"/>
    <w:rsid w:val="00251284"/>
    <w:rsid w:val="0025323D"/>
    <w:rsid w:val="002551A5"/>
    <w:rsid w:val="00255FA0"/>
    <w:rsid w:val="002579C8"/>
    <w:rsid w:val="00262FF2"/>
    <w:rsid w:val="00264D7D"/>
    <w:rsid w:val="00264FCB"/>
    <w:rsid w:val="002664C9"/>
    <w:rsid w:val="00266A04"/>
    <w:rsid w:val="0027301D"/>
    <w:rsid w:val="00276669"/>
    <w:rsid w:val="0028044C"/>
    <w:rsid w:val="0028171D"/>
    <w:rsid w:val="00283AE6"/>
    <w:rsid w:val="00285819"/>
    <w:rsid w:val="00286DA4"/>
    <w:rsid w:val="00287F56"/>
    <w:rsid w:val="002909F2"/>
    <w:rsid w:val="00290B34"/>
    <w:rsid w:val="002913F5"/>
    <w:rsid w:val="0029276A"/>
    <w:rsid w:val="002971F7"/>
    <w:rsid w:val="002A0885"/>
    <w:rsid w:val="002A310F"/>
    <w:rsid w:val="002A5F27"/>
    <w:rsid w:val="002A6670"/>
    <w:rsid w:val="002A7874"/>
    <w:rsid w:val="002A7A9D"/>
    <w:rsid w:val="002B0D43"/>
    <w:rsid w:val="002B0E1B"/>
    <w:rsid w:val="002B1066"/>
    <w:rsid w:val="002B1091"/>
    <w:rsid w:val="002B292B"/>
    <w:rsid w:val="002B4C7C"/>
    <w:rsid w:val="002B559C"/>
    <w:rsid w:val="002B6A16"/>
    <w:rsid w:val="002B71B9"/>
    <w:rsid w:val="002B7277"/>
    <w:rsid w:val="002B7CED"/>
    <w:rsid w:val="002C0C4C"/>
    <w:rsid w:val="002C2306"/>
    <w:rsid w:val="002C53BA"/>
    <w:rsid w:val="002C5FD1"/>
    <w:rsid w:val="002C6E62"/>
    <w:rsid w:val="002C7E13"/>
    <w:rsid w:val="002D09E6"/>
    <w:rsid w:val="002D1D5E"/>
    <w:rsid w:val="002D58A1"/>
    <w:rsid w:val="002D68B8"/>
    <w:rsid w:val="002D7CF7"/>
    <w:rsid w:val="002D7FA5"/>
    <w:rsid w:val="002E0629"/>
    <w:rsid w:val="002E1B01"/>
    <w:rsid w:val="002E1D84"/>
    <w:rsid w:val="002E3D06"/>
    <w:rsid w:val="002E4BD0"/>
    <w:rsid w:val="002E4C54"/>
    <w:rsid w:val="002E6278"/>
    <w:rsid w:val="002E7278"/>
    <w:rsid w:val="002E7B21"/>
    <w:rsid w:val="002E7B4A"/>
    <w:rsid w:val="002F006B"/>
    <w:rsid w:val="002F0D91"/>
    <w:rsid w:val="002F2FF8"/>
    <w:rsid w:val="002F340A"/>
    <w:rsid w:val="002F353A"/>
    <w:rsid w:val="002F6155"/>
    <w:rsid w:val="00301B61"/>
    <w:rsid w:val="00303563"/>
    <w:rsid w:val="00303872"/>
    <w:rsid w:val="00304676"/>
    <w:rsid w:val="00306626"/>
    <w:rsid w:val="003068A4"/>
    <w:rsid w:val="003104E5"/>
    <w:rsid w:val="00313D7D"/>
    <w:rsid w:val="003206FA"/>
    <w:rsid w:val="003211B3"/>
    <w:rsid w:val="003219DF"/>
    <w:rsid w:val="0032295C"/>
    <w:rsid w:val="00322A0E"/>
    <w:rsid w:val="00324210"/>
    <w:rsid w:val="0032474A"/>
    <w:rsid w:val="003248B6"/>
    <w:rsid w:val="0032551B"/>
    <w:rsid w:val="0033091D"/>
    <w:rsid w:val="00331595"/>
    <w:rsid w:val="003341FC"/>
    <w:rsid w:val="00335F56"/>
    <w:rsid w:val="003369D3"/>
    <w:rsid w:val="00343958"/>
    <w:rsid w:val="00343FEE"/>
    <w:rsid w:val="00344533"/>
    <w:rsid w:val="00345B60"/>
    <w:rsid w:val="00345D28"/>
    <w:rsid w:val="00346594"/>
    <w:rsid w:val="00347982"/>
    <w:rsid w:val="00351204"/>
    <w:rsid w:val="00351F63"/>
    <w:rsid w:val="00357874"/>
    <w:rsid w:val="00360822"/>
    <w:rsid w:val="00361D40"/>
    <w:rsid w:val="00361D60"/>
    <w:rsid w:val="00362C81"/>
    <w:rsid w:val="0036334F"/>
    <w:rsid w:val="00365D40"/>
    <w:rsid w:val="003700DC"/>
    <w:rsid w:val="00370D81"/>
    <w:rsid w:val="00370DD8"/>
    <w:rsid w:val="0037242B"/>
    <w:rsid w:val="003778B5"/>
    <w:rsid w:val="00380A68"/>
    <w:rsid w:val="00381102"/>
    <w:rsid w:val="003824F1"/>
    <w:rsid w:val="00383312"/>
    <w:rsid w:val="003839AE"/>
    <w:rsid w:val="003867BC"/>
    <w:rsid w:val="00387E12"/>
    <w:rsid w:val="00396C31"/>
    <w:rsid w:val="003A0F2B"/>
    <w:rsid w:val="003A23A7"/>
    <w:rsid w:val="003A496A"/>
    <w:rsid w:val="003A4B10"/>
    <w:rsid w:val="003A5596"/>
    <w:rsid w:val="003A59B0"/>
    <w:rsid w:val="003A688C"/>
    <w:rsid w:val="003A6C2F"/>
    <w:rsid w:val="003B0A17"/>
    <w:rsid w:val="003B2639"/>
    <w:rsid w:val="003B4F4C"/>
    <w:rsid w:val="003B5812"/>
    <w:rsid w:val="003B6A09"/>
    <w:rsid w:val="003C0A34"/>
    <w:rsid w:val="003C1C52"/>
    <w:rsid w:val="003C1F2D"/>
    <w:rsid w:val="003C2F7D"/>
    <w:rsid w:val="003C54ED"/>
    <w:rsid w:val="003C673D"/>
    <w:rsid w:val="003D1275"/>
    <w:rsid w:val="003D169E"/>
    <w:rsid w:val="003D17BD"/>
    <w:rsid w:val="003D1C47"/>
    <w:rsid w:val="003D28BD"/>
    <w:rsid w:val="003D3908"/>
    <w:rsid w:val="003D7A09"/>
    <w:rsid w:val="003E1831"/>
    <w:rsid w:val="003E31A9"/>
    <w:rsid w:val="003E4BF2"/>
    <w:rsid w:val="003E5D88"/>
    <w:rsid w:val="003E66C0"/>
    <w:rsid w:val="003E791C"/>
    <w:rsid w:val="003E7C26"/>
    <w:rsid w:val="003F076A"/>
    <w:rsid w:val="003F07DD"/>
    <w:rsid w:val="003F2A22"/>
    <w:rsid w:val="003F411E"/>
    <w:rsid w:val="003F5B62"/>
    <w:rsid w:val="003F618B"/>
    <w:rsid w:val="003F63B7"/>
    <w:rsid w:val="003F7A62"/>
    <w:rsid w:val="004022A6"/>
    <w:rsid w:val="00402802"/>
    <w:rsid w:val="00402F1B"/>
    <w:rsid w:val="00403173"/>
    <w:rsid w:val="00406EEA"/>
    <w:rsid w:val="00410907"/>
    <w:rsid w:val="004129CB"/>
    <w:rsid w:val="00412F53"/>
    <w:rsid w:val="00414F4D"/>
    <w:rsid w:val="0041574B"/>
    <w:rsid w:val="0042153D"/>
    <w:rsid w:val="00424246"/>
    <w:rsid w:val="004248C4"/>
    <w:rsid w:val="00424A92"/>
    <w:rsid w:val="00425BCC"/>
    <w:rsid w:val="004264C6"/>
    <w:rsid w:val="00426CF0"/>
    <w:rsid w:val="00426EA3"/>
    <w:rsid w:val="004274DC"/>
    <w:rsid w:val="004301AA"/>
    <w:rsid w:val="00431511"/>
    <w:rsid w:val="004316BA"/>
    <w:rsid w:val="004317C7"/>
    <w:rsid w:val="00431B75"/>
    <w:rsid w:val="00431D45"/>
    <w:rsid w:val="004332CE"/>
    <w:rsid w:val="00433981"/>
    <w:rsid w:val="0043399A"/>
    <w:rsid w:val="004344FC"/>
    <w:rsid w:val="004350B6"/>
    <w:rsid w:val="0044180D"/>
    <w:rsid w:val="00441991"/>
    <w:rsid w:val="00441CAD"/>
    <w:rsid w:val="00442FA4"/>
    <w:rsid w:val="0044312F"/>
    <w:rsid w:val="004433E2"/>
    <w:rsid w:val="00444300"/>
    <w:rsid w:val="00444873"/>
    <w:rsid w:val="00444EE3"/>
    <w:rsid w:val="00446473"/>
    <w:rsid w:val="00446967"/>
    <w:rsid w:val="004477D9"/>
    <w:rsid w:val="004507A5"/>
    <w:rsid w:val="0045086B"/>
    <w:rsid w:val="00450B06"/>
    <w:rsid w:val="004542D0"/>
    <w:rsid w:val="00455BFF"/>
    <w:rsid w:val="00456319"/>
    <w:rsid w:val="00456A65"/>
    <w:rsid w:val="0045741A"/>
    <w:rsid w:val="00460B9C"/>
    <w:rsid w:val="00463D9F"/>
    <w:rsid w:val="00464A69"/>
    <w:rsid w:val="004656FD"/>
    <w:rsid w:val="00465A33"/>
    <w:rsid w:val="00466547"/>
    <w:rsid w:val="0046716B"/>
    <w:rsid w:val="004673CC"/>
    <w:rsid w:val="00474225"/>
    <w:rsid w:val="004746BE"/>
    <w:rsid w:val="00474DC3"/>
    <w:rsid w:val="00475A4F"/>
    <w:rsid w:val="0047622B"/>
    <w:rsid w:val="00477567"/>
    <w:rsid w:val="0047768F"/>
    <w:rsid w:val="004807C9"/>
    <w:rsid w:val="00481F1F"/>
    <w:rsid w:val="004827B0"/>
    <w:rsid w:val="00483898"/>
    <w:rsid w:val="00484069"/>
    <w:rsid w:val="00486BF2"/>
    <w:rsid w:val="00486E58"/>
    <w:rsid w:val="00487658"/>
    <w:rsid w:val="00490EEA"/>
    <w:rsid w:val="00493EB3"/>
    <w:rsid w:val="00494166"/>
    <w:rsid w:val="00494189"/>
    <w:rsid w:val="00497066"/>
    <w:rsid w:val="004976A7"/>
    <w:rsid w:val="004978DF"/>
    <w:rsid w:val="004A02DF"/>
    <w:rsid w:val="004A2F44"/>
    <w:rsid w:val="004A383C"/>
    <w:rsid w:val="004A630B"/>
    <w:rsid w:val="004A722F"/>
    <w:rsid w:val="004A7534"/>
    <w:rsid w:val="004A7866"/>
    <w:rsid w:val="004B0663"/>
    <w:rsid w:val="004B168D"/>
    <w:rsid w:val="004B45ED"/>
    <w:rsid w:val="004B5201"/>
    <w:rsid w:val="004C140C"/>
    <w:rsid w:val="004C1DF0"/>
    <w:rsid w:val="004C4E9E"/>
    <w:rsid w:val="004C5377"/>
    <w:rsid w:val="004C6562"/>
    <w:rsid w:val="004D0869"/>
    <w:rsid w:val="004D19C2"/>
    <w:rsid w:val="004D1C36"/>
    <w:rsid w:val="004D47D0"/>
    <w:rsid w:val="004D50C9"/>
    <w:rsid w:val="004D7A59"/>
    <w:rsid w:val="004E09D3"/>
    <w:rsid w:val="004E0C20"/>
    <w:rsid w:val="004E0DFE"/>
    <w:rsid w:val="004E1D02"/>
    <w:rsid w:val="004E2692"/>
    <w:rsid w:val="004E4857"/>
    <w:rsid w:val="004E52FA"/>
    <w:rsid w:val="004E5F76"/>
    <w:rsid w:val="004E7234"/>
    <w:rsid w:val="004E7CDF"/>
    <w:rsid w:val="004F0D46"/>
    <w:rsid w:val="004F17D3"/>
    <w:rsid w:val="004F262F"/>
    <w:rsid w:val="004F4309"/>
    <w:rsid w:val="004F4F4E"/>
    <w:rsid w:val="004F5418"/>
    <w:rsid w:val="004F72C1"/>
    <w:rsid w:val="004F76C3"/>
    <w:rsid w:val="004F7A20"/>
    <w:rsid w:val="00501B49"/>
    <w:rsid w:val="00503CC7"/>
    <w:rsid w:val="0050495A"/>
    <w:rsid w:val="00506553"/>
    <w:rsid w:val="005111CB"/>
    <w:rsid w:val="00511D47"/>
    <w:rsid w:val="00512EE9"/>
    <w:rsid w:val="0051323F"/>
    <w:rsid w:val="0051464D"/>
    <w:rsid w:val="005149D2"/>
    <w:rsid w:val="00514D97"/>
    <w:rsid w:val="005153A3"/>
    <w:rsid w:val="00521C56"/>
    <w:rsid w:val="005238CA"/>
    <w:rsid w:val="00523EC9"/>
    <w:rsid w:val="00524BE3"/>
    <w:rsid w:val="00525630"/>
    <w:rsid w:val="00525943"/>
    <w:rsid w:val="00526CB6"/>
    <w:rsid w:val="0052721E"/>
    <w:rsid w:val="00527EFF"/>
    <w:rsid w:val="00530F49"/>
    <w:rsid w:val="00531DB9"/>
    <w:rsid w:val="005331AF"/>
    <w:rsid w:val="005339B5"/>
    <w:rsid w:val="005344D9"/>
    <w:rsid w:val="005359D4"/>
    <w:rsid w:val="005370C5"/>
    <w:rsid w:val="00540FB1"/>
    <w:rsid w:val="0054115B"/>
    <w:rsid w:val="00541A64"/>
    <w:rsid w:val="00542CE4"/>
    <w:rsid w:val="00543468"/>
    <w:rsid w:val="00543A19"/>
    <w:rsid w:val="00544D5B"/>
    <w:rsid w:val="005467A3"/>
    <w:rsid w:val="005475AB"/>
    <w:rsid w:val="00550C08"/>
    <w:rsid w:val="00553052"/>
    <w:rsid w:val="0055412E"/>
    <w:rsid w:val="00554855"/>
    <w:rsid w:val="00557097"/>
    <w:rsid w:val="00561F37"/>
    <w:rsid w:val="00562BCD"/>
    <w:rsid w:val="00567030"/>
    <w:rsid w:val="00567256"/>
    <w:rsid w:val="005676FD"/>
    <w:rsid w:val="005724B1"/>
    <w:rsid w:val="0057332F"/>
    <w:rsid w:val="005760E4"/>
    <w:rsid w:val="0057728D"/>
    <w:rsid w:val="0058148B"/>
    <w:rsid w:val="00581560"/>
    <w:rsid w:val="00582D33"/>
    <w:rsid w:val="00587F23"/>
    <w:rsid w:val="00591564"/>
    <w:rsid w:val="00594CAB"/>
    <w:rsid w:val="005A189E"/>
    <w:rsid w:val="005A3A19"/>
    <w:rsid w:val="005A4FFD"/>
    <w:rsid w:val="005A502C"/>
    <w:rsid w:val="005A5787"/>
    <w:rsid w:val="005A599C"/>
    <w:rsid w:val="005B1228"/>
    <w:rsid w:val="005B279F"/>
    <w:rsid w:val="005B2DE1"/>
    <w:rsid w:val="005B3457"/>
    <w:rsid w:val="005B4109"/>
    <w:rsid w:val="005B495B"/>
    <w:rsid w:val="005B633C"/>
    <w:rsid w:val="005C1203"/>
    <w:rsid w:val="005C14E2"/>
    <w:rsid w:val="005C183C"/>
    <w:rsid w:val="005C2457"/>
    <w:rsid w:val="005C25C3"/>
    <w:rsid w:val="005C2CC3"/>
    <w:rsid w:val="005C305F"/>
    <w:rsid w:val="005C3108"/>
    <w:rsid w:val="005C3FB1"/>
    <w:rsid w:val="005C4910"/>
    <w:rsid w:val="005C78B7"/>
    <w:rsid w:val="005D08EE"/>
    <w:rsid w:val="005D52D6"/>
    <w:rsid w:val="005D6F8B"/>
    <w:rsid w:val="005D7C37"/>
    <w:rsid w:val="005E001A"/>
    <w:rsid w:val="005E0F5C"/>
    <w:rsid w:val="005E1419"/>
    <w:rsid w:val="005E2F99"/>
    <w:rsid w:val="005E49CB"/>
    <w:rsid w:val="005E6247"/>
    <w:rsid w:val="005E6485"/>
    <w:rsid w:val="005E77B5"/>
    <w:rsid w:val="005F1352"/>
    <w:rsid w:val="005F1F72"/>
    <w:rsid w:val="005F2989"/>
    <w:rsid w:val="005F2D32"/>
    <w:rsid w:val="005F3992"/>
    <w:rsid w:val="005F6071"/>
    <w:rsid w:val="00602352"/>
    <w:rsid w:val="00603BAB"/>
    <w:rsid w:val="00603D1B"/>
    <w:rsid w:val="00605E39"/>
    <w:rsid w:val="00611597"/>
    <w:rsid w:val="00612F00"/>
    <w:rsid w:val="00613DAB"/>
    <w:rsid w:val="00615C69"/>
    <w:rsid w:val="006163CD"/>
    <w:rsid w:val="00616527"/>
    <w:rsid w:val="0061657C"/>
    <w:rsid w:val="00620EC2"/>
    <w:rsid w:val="00620ECA"/>
    <w:rsid w:val="006211A4"/>
    <w:rsid w:val="00621218"/>
    <w:rsid w:val="00621CBD"/>
    <w:rsid w:val="00623269"/>
    <w:rsid w:val="006239F1"/>
    <w:rsid w:val="0062426E"/>
    <w:rsid w:val="00627F04"/>
    <w:rsid w:val="006302AA"/>
    <w:rsid w:val="00630311"/>
    <w:rsid w:val="00630E88"/>
    <w:rsid w:val="00632EF0"/>
    <w:rsid w:val="00635749"/>
    <w:rsid w:val="0063578D"/>
    <w:rsid w:val="00636BAF"/>
    <w:rsid w:val="00637305"/>
    <w:rsid w:val="00643056"/>
    <w:rsid w:val="00643777"/>
    <w:rsid w:val="0064709F"/>
    <w:rsid w:val="00651E33"/>
    <w:rsid w:val="00652386"/>
    <w:rsid w:val="00652BA2"/>
    <w:rsid w:val="006534B2"/>
    <w:rsid w:val="0065418F"/>
    <w:rsid w:val="00654D1F"/>
    <w:rsid w:val="00655BD6"/>
    <w:rsid w:val="00656C0A"/>
    <w:rsid w:val="006601D9"/>
    <w:rsid w:val="00660DF2"/>
    <w:rsid w:val="006620B8"/>
    <w:rsid w:val="00664C42"/>
    <w:rsid w:val="00665B38"/>
    <w:rsid w:val="006674F4"/>
    <w:rsid w:val="00673739"/>
    <w:rsid w:val="006745AA"/>
    <w:rsid w:val="006745C4"/>
    <w:rsid w:val="00674A63"/>
    <w:rsid w:val="006763E7"/>
    <w:rsid w:val="00676754"/>
    <w:rsid w:val="00680452"/>
    <w:rsid w:val="006806A9"/>
    <w:rsid w:val="00685146"/>
    <w:rsid w:val="00686467"/>
    <w:rsid w:val="00693C98"/>
    <w:rsid w:val="00694B81"/>
    <w:rsid w:val="00695D14"/>
    <w:rsid w:val="00696688"/>
    <w:rsid w:val="00696C2E"/>
    <w:rsid w:val="006A034D"/>
    <w:rsid w:val="006A28B2"/>
    <w:rsid w:val="006A46BD"/>
    <w:rsid w:val="006A4D6D"/>
    <w:rsid w:val="006A6D9B"/>
    <w:rsid w:val="006A73FD"/>
    <w:rsid w:val="006A7A19"/>
    <w:rsid w:val="006B2C1B"/>
    <w:rsid w:val="006B3911"/>
    <w:rsid w:val="006B4FAC"/>
    <w:rsid w:val="006B5220"/>
    <w:rsid w:val="006B62DD"/>
    <w:rsid w:val="006B695D"/>
    <w:rsid w:val="006B6A4A"/>
    <w:rsid w:val="006C01B7"/>
    <w:rsid w:val="006C09C0"/>
    <w:rsid w:val="006C1FFA"/>
    <w:rsid w:val="006C5F1A"/>
    <w:rsid w:val="006C75B3"/>
    <w:rsid w:val="006C7D33"/>
    <w:rsid w:val="006D0443"/>
    <w:rsid w:val="006D1CAA"/>
    <w:rsid w:val="006D2D04"/>
    <w:rsid w:val="006D4A20"/>
    <w:rsid w:val="006D4A63"/>
    <w:rsid w:val="006D5D39"/>
    <w:rsid w:val="006D70BD"/>
    <w:rsid w:val="006D71AB"/>
    <w:rsid w:val="006E2412"/>
    <w:rsid w:val="006E2BE6"/>
    <w:rsid w:val="006E56E6"/>
    <w:rsid w:val="006E74F4"/>
    <w:rsid w:val="006F155E"/>
    <w:rsid w:val="006F4A5E"/>
    <w:rsid w:val="006F5215"/>
    <w:rsid w:val="006F6445"/>
    <w:rsid w:val="0070500A"/>
    <w:rsid w:val="00706E08"/>
    <w:rsid w:val="007103BF"/>
    <w:rsid w:val="007107E5"/>
    <w:rsid w:val="00710CA0"/>
    <w:rsid w:val="00710EF4"/>
    <w:rsid w:val="00712704"/>
    <w:rsid w:val="0071363B"/>
    <w:rsid w:val="00714682"/>
    <w:rsid w:val="00715FF7"/>
    <w:rsid w:val="0072080E"/>
    <w:rsid w:val="00721BF6"/>
    <w:rsid w:val="00721D17"/>
    <w:rsid w:val="00722669"/>
    <w:rsid w:val="0072279C"/>
    <w:rsid w:val="00724F28"/>
    <w:rsid w:val="00727D8A"/>
    <w:rsid w:val="00731388"/>
    <w:rsid w:val="0073314C"/>
    <w:rsid w:val="0073401F"/>
    <w:rsid w:val="007347B9"/>
    <w:rsid w:val="00734BE6"/>
    <w:rsid w:val="0073649E"/>
    <w:rsid w:val="00736F5E"/>
    <w:rsid w:val="00737D68"/>
    <w:rsid w:val="00741E14"/>
    <w:rsid w:val="00742453"/>
    <w:rsid w:val="00742A4C"/>
    <w:rsid w:val="007458C0"/>
    <w:rsid w:val="00746867"/>
    <w:rsid w:val="00747C0B"/>
    <w:rsid w:val="00750124"/>
    <w:rsid w:val="0075128F"/>
    <w:rsid w:val="007512CE"/>
    <w:rsid w:val="00753332"/>
    <w:rsid w:val="0075434E"/>
    <w:rsid w:val="00757C5F"/>
    <w:rsid w:val="00760C6E"/>
    <w:rsid w:val="00760F61"/>
    <w:rsid w:val="00761C49"/>
    <w:rsid w:val="0076380B"/>
    <w:rsid w:val="00765907"/>
    <w:rsid w:val="00765BBF"/>
    <w:rsid w:val="00766E8B"/>
    <w:rsid w:val="0076786F"/>
    <w:rsid w:val="00767B72"/>
    <w:rsid w:val="00770AAA"/>
    <w:rsid w:val="00774E16"/>
    <w:rsid w:val="007771CC"/>
    <w:rsid w:val="00780014"/>
    <w:rsid w:val="0078005B"/>
    <w:rsid w:val="00780189"/>
    <w:rsid w:val="0078122A"/>
    <w:rsid w:val="0078181F"/>
    <w:rsid w:val="007818B0"/>
    <w:rsid w:val="0078271B"/>
    <w:rsid w:val="007839D4"/>
    <w:rsid w:val="007853C0"/>
    <w:rsid w:val="00785579"/>
    <w:rsid w:val="007921D6"/>
    <w:rsid w:val="00792D54"/>
    <w:rsid w:val="00793B3B"/>
    <w:rsid w:val="00793C3C"/>
    <w:rsid w:val="0079500A"/>
    <w:rsid w:val="00797186"/>
    <w:rsid w:val="007A02A7"/>
    <w:rsid w:val="007A0654"/>
    <w:rsid w:val="007A1393"/>
    <w:rsid w:val="007A21F9"/>
    <w:rsid w:val="007A3675"/>
    <w:rsid w:val="007A4A0D"/>
    <w:rsid w:val="007A6046"/>
    <w:rsid w:val="007A7E8C"/>
    <w:rsid w:val="007B3B32"/>
    <w:rsid w:val="007B4AE2"/>
    <w:rsid w:val="007B5AAB"/>
    <w:rsid w:val="007B7B1E"/>
    <w:rsid w:val="007B7CFE"/>
    <w:rsid w:val="007C0520"/>
    <w:rsid w:val="007C3ACB"/>
    <w:rsid w:val="007C3D21"/>
    <w:rsid w:val="007C3DB7"/>
    <w:rsid w:val="007D0946"/>
    <w:rsid w:val="007D12CD"/>
    <w:rsid w:val="007D181B"/>
    <w:rsid w:val="007D33FF"/>
    <w:rsid w:val="007D39E0"/>
    <w:rsid w:val="007D3C89"/>
    <w:rsid w:val="007D48CD"/>
    <w:rsid w:val="007D5C19"/>
    <w:rsid w:val="007D602D"/>
    <w:rsid w:val="007D7164"/>
    <w:rsid w:val="007E002D"/>
    <w:rsid w:val="007E4022"/>
    <w:rsid w:val="007E5775"/>
    <w:rsid w:val="007E5EC5"/>
    <w:rsid w:val="007E6089"/>
    <w:rsid w:val="007E6E7A"/>
    <w:rsid w:val="007F155D"/>
    <w:rsid w:val="007F2885"/>
    <w:rsid w:val="007F28A3"/>
    <w:rsid w:val="007F2E19"/>
    <w:rsid w:val="007F728C"/>
    <w:rsid w:val="007F74ED"/>
    <w:rsid w:val="008009D0"/>
    <w:rsid w:val="008016CC"/>
    <w:rsid w:val="00801C53"/>
    <w:rsid w:val="00801E70"/>
    <w:rsid w:val="00802642"/>
    <w:rsid w:val="00803B6D"/>
    <w:rsid w:val="00806375"/>
    <w:rsid w:val="00806891"/>
    <w:rsid w:val="0081115D"/>
    <w:rsid w:val="00812749"/>
    <w:rsid w:val="008136AD"/>
    <w:rsid w:val="00813B68"/>
    <w:rsid w:val="00813C0B"/>
    <w:rsid w:val="00814D63"/>
    <w:rsid w:val="00815387"/>
    <w:rsid w:val="00815FD8"/>
    <w:rsid w:val="00816CF7"/>
    <w:rsid w:val="008174E3"/>
    <w:rsid w:val="0082093C"/>
    <w:rsid w:val="00821C0E"/>
    <w:rsid w:val="00821C13"/>
    <w:rsid w:val="008227E2"/>
    <w:rsid w:val="008228C2"/>
    <w:rsid w:val="00822BED"/>
    <w:rsid w:val="00823A0E"/>
    <w:rsid w:val="00823A19"/>
    <w:rsid w:val="008256BA"/>
    <w:rsid w:val="00827031"/>
    <w:rsid w:val="00827140"/>
    <w:rsid w:val="00831403"/>
    <w:rsid w:val="00833398"/>
    <w:rsid w:val="00833C30"/>
    <w:rsid w:val="00834AAE"/>
    <w:rsid w:val="00835234"/>
    <w:rsid w:val="00835596"/>
    <w:rsid w:val="008359EA"/>
    <w:rsid w:val="0083644A"/>
    <w:rsid w:val="00837332"/>
    <w:rsid w:val="00841704"/>
    <w:rsid w:val="00844675"/>
    <w:rsid w:val="00845F66"/>
    <w:rsid w:val="00847497"/>
    <w:rsid w:val="008479C8"/>
    <w:rsid w:val="00850F7D"/>
    <w:rsid w:val="0085267E"/>
    <w:rsid w:val="00854026"/>
    <w:rsid w:val="00854CBD"/>
    <w:rsid w:val="00857096"/>
    <w:rsid w:val="008570F8"/>
    <w:rsid w:val="00857BC7"/>
    <w:rsid w:val="00857C48"/>
    <w:rsid w:val="008637A3"/>
    <w:rsid w:val="00863DA2"/>
    <w:rsid w:val="00864216"/>
    <w:rsid w:val="0086462F"/>
    <w:rsid w:val="00865117"/>
    <w:rsid w:val="00867478"/>
    <w:rsid w:val="0086779B"/>
    <w:rsid w:val="00871B4C"/>
    <w:rsid w:val="008727C1"/>
    <w:rsid w:val="00874127"/>
    <w:rsid w:val="00874DBF"/>
    <w:rsid w:val="00876A80"/>
    <w:rsid w:val="008803B5"/>
    <w:rsid w:val="00880AE5"/>
    <w:rsid w:val="00880C6D"/>
    <w:rsid w:val="0088267D"/>
    <w:rsid w:val="0088277F"/>
    <w:rsid w:val="0088290A"/>
    <w:rsid w:val="00884731"/>
    <w:rsid w:val="00884AE7"/>
    <w:rsid w:val="0088565D"/>
    <w:rsid w:val="00886D64"/>
    <w:rsid w:val="0088788B"/>
    <w:rsid w:val="008902AD"/>
    <w:rsid w:val="008913CB"/>
    <w:rsid w:val="00891462"/>
    <w:rsid w:val="008933D0"/>
    <w:rsid w:val="0089370A"/>
    <w:rsid w:val="008944BC"/>
    <w:rsid w:val="008951B4"/>
    <w:rsid w:val="0089530B"/>
    <w:rsid w:val="00895767"/>
    <w:rsid w:val="00896CF5"/>
    <w:rsid w:val="008A0EF3"/>
    <w:rsid w:val="008A15C2"/>
    <w:rsid w:val="008A3413"/>
    <w:rsid w:val="008B0469"/>
    <w:rsid w:val="008B0B4E"/>
    <w:rsid w:val="008B222C"/>
    <w:rsid w:val="008B2B23"/>
    <w:rsid w:val="008B3131"/>
    <w:rsid w:val="008B43FF"/>
    <w:rsid w:val="008B4B7E"/>
    <w:rsid w:val="008B5D7B"/>
    <w:rsid w:val="008B5D94"/>
    <w:rsid w:val="008B5DFC"/>
    <w:rsid w:val="008B66DE"/>
    <w:rsid w:val="008B7FC4"/>
    <w:rsid w:val="008C1B55"/>
    <w:rsid w:val="008C1DC7"/>
    <w:rsid w:val="008C289B"/>
    <w:rsid w:val="008C2F7D"/>
    <w:rsid w:val="008C4542"/>
    <w:rsid w:val="008C4D84"/>
    <w:rsid w:val="008D14C9"/>
    <w:rsid w:val="008D16BA"/>
    <w:rsid w:val="008D1C62"/>
    <w:rsid w:val="008D2D9B"/>
    <w:rsid w:val="008D38CD"/>
    <w:rsid w:val="008D580D"/>
    <w:rsid w:val="008D6188"/>
    <w:rsid w:val="008D631E"/>
    <w:rsid w:val="008E10A4"/>
    <w:rsid w:val="008E1843"/>
    <w:rsid w:val="008E313A"/>
    <w:rsid w:val="008E3785"/>
    <w:rsid w:val="008E4D2C"/>
    <w:rsid w:val="008E75E7"/>
    <w:rsid w:val="008F1EB0"/>
    <w:rsid w:val="008F21B4"/>
    <w:rsid w:val="008F3B53"/>
    <w:rsid w:val="009000FA"/>
    <w:rsid w:val="009013A8"/>
    <w:rsid w:val="009014D7"/>
    <w:rsid w:val="00902641"/>
    <w:rsid w:val="0090283B"/>
    <w:rsid w:val="009029FD"/>
    <w:rsid w:val="009044AB"/>
    <w:rsid w:val="00907D01"/>
    <w:rsid w:val="00907F94"/>
    <w:rsid w:val="00907FEB"/>
    <w:rsid w:val="009105C2"/>
    <w:rsid w:val="00912769"/>
    <w:rsid w:val="009136FF"/>
    <w:rsid w:val="00913B0D"/>
    <w:rsid w:val="009162EB"/>
    <w:rsid w:val="00917593"/>
    <w:rsid w:val="0092018D"/>
    <w:rsid w:val="009209C1"/>
    <w:rsid w:val="009217E8"/>
    <w:rsid w:val="00921976"/>
    <w:rsid w:val="00921E35"/>
    <w:rsid w:val="00923C1B"/>
    <w:rsid w:val="00925652"/>
    <w:rsid w:val="00925F0F"/>
    <w:rsid w:val="009266D2"/>
    <w:rsid w:val="00927C5F"/>
    <w:rsid w:val="0093034B"/>
    <w:rsid w:val="00930DFF"/>
    <w:rsid w:val="00931CBA"/>
    <w:rsid w:val="00933CCC"/>
    <w:rsid w:val="0093402C"/>
    <w:rsid w:val="00934B74"/>
    <w:rsid w:val="0094175D"/>
    <w:rsid w:val="00944274"/>
    <w:rsid w:val="00946D6B"/>
    <w:rsid w:val="009472E9"/>
    <w:rsid w:val="00947ECB"/>
    <w:rsid w:val="00950181"/>
    <w:rsid w:val="0095150A"/>
    <w:rsid w:val="0095209A"/>
    <w:rsid w:val="00953CB0"/>
    <w:rsid w:val="009554CF"/>
    <w:rsid w:val="00955563"/>
    <w:rsid w:val="00956084"/>
    <w:rsid w:val="009563C7"/>
    <w:rsid w:val="00956629"/>
    <w:rsid w:val="00957ABF"/>
    <w:rsid w:val="00962B34"/>
    <w:rsid w:val="0096383C"/>
    <w:rsid w:val="00963B8E"/>
    <w:rsid w:val="00964112"/>
    <w:rsid w:val="00967730"/>
    <w:rsid w:val="0097344D"/>
    <w:rsid w:val="0097414E"/>
    <w:rsid w:val="00974F8E"/>
    <w:rsid w:val="009776D9"/>
    <w:rsid w:val="00980E4E"/>
    <w:rsid w:val="0098127B"/>
    <w:rsid w:val="00983BFB"/>
    <w:rsid w:val="00985D9F"/>
    <w:rsid w:val="009870AB"/>
    <w:rsid w:val="009919BC"/>
    <w:rsid w:val="0099272B"/>
    <w:rsid w:val="00993692"/>
    <w:rsid w:val="00993D41"/>
    <w:rsid w:val="0099431F"/>
    <w:rsid w:val="00995826"/>
    <w:rsid w:val="00995CB4"/>
    <w:rsid w:val="009978CE"/>
    <w:rsid w:val="009A0059"/>
    <w:rsid w:val="009A0460"/>
    <w:rsid w:val="009A1454"/>
    <w:rsid w:val="009A2162"/>
    <w:rsid w:val="009A2D78"/>
    <w:rsid w:val="009A3466"/>
    <w:rsid w:val="009A41D9"/>
    <w:rsid w:val="009A4AD6"/>
    <w:rsid w:val="009A4FE9"/>
    <w:rsid w:val="009A50BF"/>
    <w:rsid w:val="009A671A"/>
    <w:rsid w:val="009B03AC"/>
    <w:rsid w:val="009B05FF"/>
    <w:rsid w:val="009B173F"/>
    <w:rsid w:val="009B29F5"/>
    <w:rsid w:val="009B6A80"/>
    <w:rsid w:val="009B70B2"/>
    <w:rsid w:val="009C06FB"/>
    <w:rsid w:val="009C4EF6"/>
    <w:rsid w:val="009C6758"/>
    <w:rsid w:val="009C7F50"/>
    <w:rsid w:val="009D0B06"/>
    <w:rsid w:val="009D2637"/>
    <w:rsid w:val="009D76B4"/>
    <w:rsid w:val="009D796F"/>
    <w:rsid w:val="009E08DE"/>
    <w:rsid w:val="009E3881"/>
    <w:rsid w:val="009E648D"/>
    <w:rsid w:val="009E6FCD"/>
    <w:rsid w:val="009E70AC"/>
    <w:rsid w:val="009F091E"/>
    <w:rsid w:val="009F0EBE"/>
    <w:rsid w:val="009F10B6"/>
    <w:rsid w:val="009F1C49"/>
    <w:rsid w:val="009F286C"/>
    <w:rsid w:val="009F2EEC"/>
    <w:rsid w:val="009F3E33"/>
    <w:rsid w:val="009F56EC"/>
    <w:rsid w:val="009F605F"/>
    <w:rsid w:val="009F6C2C"/>
    <w:rsid w:val="009F6F35"/>
    <w:rsid w:val="00A02D42"/>
    <w:rsid w:val="00A03605"/>
    <w:rsid w:val="00A052EB"/>
    <w:rsid w:val="00A05C35"/>
    <w:rsid w:val="00A06DE4"/>
    <w:rsid w:val="00A07D61"/>
    <w:rsid w:val="00A12D56"/>
    <w:rsid w:val="00A14063"/>
    <w:rsid w:val="00A17883"/>
    <w:rsid w:val="00A22F44"/>
    <w:rsid w:val="00A23D1F"/>
    <w:rsid w:val="00A2607C"/>
    <w:rsid w:val="00A304DE"/>
    <w:rsid w:val="00A309C9"/>
    <w:rsid w:val="00A31386"/>
    <w:rsid w:val="00A3383F"/>
    <w:rsid w:val="00A33DF8"/>
    <w:rsid w:val="00A34AFC"/>
    <w:rsid w:val="00A36B62"/>
    <w:rsid w:val="00A3757E"/>
    <w:rsid w:val="00A4051C"/>
    <w:rsid w:val="00A428E2"/>
    <w:rsid w:val="00A43DB7"/>
    <w:rsid w:val="00A44392"/>
    <w:rsid w:val="00A444A8"/>
    <w:rsid w:val="00A4773D"/>
    <w:rsid w:val="00A507CA"/>
    <w:rsid w:val="00A51F15"/>
    <w:rsid w:val="00A529BF"/>
    <w:rsid w:val="00A5684D"/>
    <w:rsid w:val="00A6369F"/>
    <w:rsid w:val="00A63EDB"/>
    <w:rsid w:val="00A64692"/>
    <w:rsid w:val="00A64F31"/>
    <w:rsid w:val="00A6560A"/>
    <w:rsid w:val="00A6650F"/>
    <w:rsid w:val="00A66E6A"/>
    <w:rsid w:val="00A67693"/>
    <w:rsid w:val="00A70474"/>
    <w:rsid w:val="00A70C75"/>
    <w:rsid w:val="00A71913"/>
    <w:rsid w:val="00A72435"/>
    <w:rsid w:val="00A72D7D"/>
    <w:rsid w:val="00A73FA3"/>
    <w:rsid w:val="00A73FDC"/>
    <w:rsid w:val="00A74B41"/>
    <w:rsid w:val="00A74B9B"/>
    <w:rsid w:val="00A74E99"/>
    <w:rsid w:val="00A760FE"/>
    <w:rsid w:val="00A76853"/>
    <w:rsid w:val="00A77E6E"/>
    <w:rsid w:val="00A844B4"/>
    <w:rsid w:val="00A84B11"/>
    <w:rsid w:val="00A855FD"/>
    <w:rsid w:val="00A86E4B"/>
    <w:rsid w:val="00A86EDD"/>
    <w:rsid w:val="00A86F53"/>
    <w:rsid w:val="00A91562"/>
    <w:rsid w:val="00A92AE2"/>
    <w:rsid w:val="00A94358"/>
    <w:rsid w:val="00A961AA"/>
    <w:rsid w:val="00A96318"/>
    <w:rsid w:val="00AA04F6"/>
    <w:rsid w:val="00AA3427"/>
    <w:rsid w:val="00AA612B"/>
    <w:rsid w:val="00AA6DE1"/>
    <w:rsid w:val="00AA7F61"/>
    <w:rsid w:val="00AB1D61"/>
    <w:rsid w:val="00AB1E06"/>
    <w:rsid w:val="00AB39F7"/>
    <w:rsid w:val="00AB3D6C"/>
    <w:rsid w:val="00AB69C3"/>
    <w:rsid w:val="00AB6C74"/>
    <w:rsid w:val="00AC10C6"/>
    <w:rsid w:val="00AC19DE"/>
    <w:rsid w:val="00AC2F99"/>
    <w:rsid w:val="00AC3F76"/>
    <w:rsid w:val="00AC5B85"/>
    <w:rsid w:val="00AC5EF8"/>
    <w:rsid w:val="00AD11CF"/>
    <w:rsid w:val="00AD14C0"/>
    <w:rsid w:val="00AD20FD"/>
    <w:rsid w:val="00AD291D"/>
    <w:rsid w:val="00AD43A7"/>
    <w:rsid w:val="00AD545E"/>
    <w:rsid w:val="00AD6E01"/>
    <w:rsid w:val="00AD7520"/>
    <w:rsid w:val="00AD7999"/>
    <w:rsid w:val="00AE089B"/>
    <w:rsid w:val="00AE16ED"/>
    <w:rsid w:val="00AE2595"/>
    <w:rsid w:val="00AE2F6F"/>
    <w:rsid w:val="00AE4F3A"/>
    <w:rsid w:val="00AE521C"/>
    <w:rsid w:val="00AE5F1E"/>
    <w:rsid w:val="00AE63B9"/>
    <w:rsid w:val="00AE6FF5"/>
    <w:rsid w:val="00AE72DB"/>
    <w:rsid w:val="00AF23B3"/>
    <w:rsid w:val="00AF3B90"/>
    <w:rsid w:val="00AF564E"/>
    <w:rsid w:val="00AF5D8B"/>
    <w:rsid w:val="00AF65B5"/>
    <w:rsid w:val="00AF707D"/>
    <w:rsid w:val="00B01C3F"/>
    <w:rsid w:val="00B031A1"/>
    <w:rsid w:val="00B047FD"/>
    <w:rsid w:val="00B04F2C"/>
    <w:rsid w:val="00B05E8C"/>
    <w:rsid w:val="00B05F16"/>
    <w:rsid w:val="00B066A4"/>
    <w:rsid w:val="00B079F9"/>
    <w:rsid w:val="00B07BBA"/>
    <w:rsid w:val="00B07DE4"/>
    <w:rsid w:val="00B10629"/>
    <w:rsid w:val="00B110F7"/>
    <w:rsid w:val="00B11708"/>
    <w:rsid w:val="00B13574"/>
    <w:rsid w:val="00B15A42"/>
    <w:rsid w:val="00B170EE"/>
    <w:rsid w:val="00B17C95"/>
    <w:rsid w:val="00B17EF3"/>
    <w:rsid w:val="00B24115"/>
    <w:rsid w:val="00B25112"/>
    <w:rsid w:val="00B27E85"/>
    <w:rsid w:val="00B305F4"/>
    <w:rsid w:val="00B34DAD"/>
    <w:rsid w:val="00B358BD"/>
    <w:rsid w:val="00B35E83"/>
    <w:rsid w:val="00B44655"/>
    <w:rsid w:val="00B44BC8"/>
    <w:rsid w:val="00B45AD7"/>
    <w:rsid w:val="00B45F06"/>
    <w:rsid w:val="00B46692"/>
    <w:rsid w:val="00B519F8"/>
    <w:rsid w:val="00B5345C"/>
    <w:rsid w:val="00B53C8D"/>
    <w:rsid w:val="00B54286"/>
    <w:rsid w:val="00B542F5"/>
    <w:rsid w:val="00B549D3"/>
    <w:rsid w:val="00B55593"/>
    <w:rsid w:val="00B559AE"/>
    <w:rsid w:val="00B55C3A"/>
    <w:rsid w:val="00B615E9"/>
    <w:rsid w:val="00B62A58"/>
    <w:rsid w:val="00B66670"/>
    <w:rsid w:val="00B66C11"/>
    <w:rsid w:val="00B66C91"/>
    <w:rsid w:val="00B66D8E"/>
    <w:rsid w:val="00B67DB2"/>
    <w:rsid w:val="00B7161C"/>
    <w:rsid w:val="00B71FA9"/>
    <w:rsid w:val="00B74643"/>
    <w:rsid w:val="00B7613B"/>
    <w:rsid w:val="00B7648E"/>
    <w:rsid w:val="00B80391"/>
    <w:rsid w:val="00B80D7D"/>
    <w:rsid w:val="00B81669"/>
    <w:rsid w:val="00B8343A"/>
    <w:rsid w:val="00B8370B"/>
    <w:rsid w:val="00B84A48"/>
    <w:rsid w:val="00B84F6C"/>
    <w:rsid w:val="00B854CF"/>
    <w:rsid w:val="00B858A3"/>
    <w:rsid w:val="00B92468"/>
    <w:rsid w:val="00B93B1E"/>
    <w:rsid w:val="00B93B67"/>
    <w:rsid w:val="00B965ED"/>
    <w:rsid w:val="00B97B5B"/>
    <w:rsid w:val="00BA0C6B"/>
    <w:rsid w:val="00BA2642"/>
    <w:rsid w:val="00BA291A"/>
    <w:rsid w:val="00BA2F67"/>
    <w:rsid w:val="00BA4DF7"/>
    <w:rsid w:val="00BA576F"/>
    <w:rsid w:val="00BA7907"/>
    <w:rsid w:val="00BB1787"/>
    <w:rsid w:val="00BB23EC"/>
    <w:rsid w:val="00BB3661"/>
    <w:rsid w:val="00BB415A"/>
    <w:rsid w:val="00BB69FF"/>
    <w:rsid w:val="00BB6E3E"/>
    <w:rsid w:val="00BB7C57"/>
    <w:rsid w:val="00BB7DA7"/>
    <w:rsid w:val="00BC01A0"/>
    <w:rsid w:val="00BC179F"/>
    <w:rsid w:val="00BC2399"/>
    <w:rsid w:val="00BC3CC8"/>
    <w:rsid w:val="00BC4709"/>
    <w:rsid w:val="00BC70D3"/>
    <w:rsid w:val="00BC7C9F"/>
    <w:rsid w:val="00BD6035"/>
    <w:rsid w:val="00BD70AF"/>
    <w:rsid w:val="00BE1359"/>
    <w:rsid w:val="00BE4967"/>
    <w:rsid w:val="00BE72ED"/>
    <w:rsid w:val="00BF18A8"/>
    <w:rsid w:val="00BF1B95"/>
    <w:rsid w:val="00BF411B"/>
    <w:rsid w:val="00BF4E55"/>
    <w:rsid w:val="00BF61D3"/>
    <w:rsid w:val="00BF6476"/>
    <w:rsid w:val="00C00F21"/>
    <w:rsid w:val="00C024F5"/>
    <w:rsid w:val="00C027C1"/>
    <w:rsid w:val="00C02F8B"/>
    <w:rsid w:val="00C03485"/>
    <w:rsid w:val="00C1108B"/>
    <w:rsid w:val="00C1166E"/>
    <w:rsid w:val="00C11DDA"/>
    <w:rsid w:val="00C135AD"/>
    <w:rsid w:val="00C14314"/>
    <w:rsid w:val="00C16D70"/>
    <w:rsid w:val="00C1728A"/>
    <w:rsid w:val="00C17DF6"/>
    <w:rsid w:val="00C17E6D"/>
    <w:rsid w:val="00C238C5"/>
    <w:rsid w:val="00C25768"/>
    <w:rsid w:val="00C2602E"/>
    <w:rsid w:val="00C26062"/>
    <w:rsid w:val="00C273DF"/>
    <w:rsid w:val="00C30908"/>
    <w:rsid w:val="00C32466"/>
    <w:rsid w:val="00C333ED"/>
    <w:rsid w:val="00C33B5B"/>
    <w:rsid w:val="00C35850"/>
    <w:rsid w:val="00C36F5A"/>
    <w:rsid w:val="00C4272B"/>
    <w:rsid w:val="00C47055"/>
    <w:rsid w:val="00C471DE"/>
    <w:rsid w:val="00C50587"/>
    <w:rsid w:val="00C50A6A"/>
    <w:rsid w:val="00C51487"/>
    <w:rsid w:val="00C52190"/>
    <w:rsid w:val="00C522BE"/>
    <w:rsid w:val="00C53A76"/>
    <w:rsid w:val="00C54F7C"/>
    <w:rsid w:val="00C55996"/>
    <w:rsid w:val="00C55A5E"/>
    <w:rsid w:val="00C5718D"/>
    <w:rsid w:val="00C6169A"/>
    <w:rsid w:val="00C61DB7"/>
    <w:rsid w:val="00C620E5"/>
    <w:rsid w:val="00C633A4"/>
    <w:rsid w:val="00C637D1"/>
    <w:rsid w:val="00C70CB3"/>
    <w:rsid w:val="00C71690"/>
    <w:rsid w:val="00C724C9"/>
    <w:rsid w:val="00C72952"/>
    <w:rsid w:val="00C736C5"/>
    <w:rsid w:val="00C73C67"/>
    <w:rsid w:val="00C742BA"/>
    <w:rsid w:val="00C74B68"/>
    <w:rsid w:val="00C7757F"/>
    <w:rsid w:val="00C80AD2"/>
    <w:rsid w:val="00C8173C"/>
    <w:rsid w:val="00C82840"/>
    <w:rsid w:val="00C84A8C"/>
    <w:rsid w:val="00C85647"/>
    <w:rsid w:val="00C90081"/>
    <w:rsid w:val="00C90258"/>
    <w:rsid w:val="00C91848"/>
    <w:rsid w:val="00C93FA9"/>
    <w:rsid w:val="00C94893"/>
    <w:rsid w:val="00C955AC"/>
    <w:rsid w:val="00C95BF2"/>
    <w:rsid w:val="00C96AD3"/>
    <w:rsid w:val="00CA1036"/>
    <w:rsid w:val="00CA10EE"/>
    <w:rsid w:val="00CA19ED"/>
    <w:rsid w:val="00CA2BAE"/>
    <w:rsid w:val="00CA3223"/>
    <w:rsid w:val="00CA4850"/>
    <w:rsid w:val="00CA4A28"/>
    <w:rsid w:val="00CA6ABB"/>
    <w:rsid w:val="00CA6C18"/>
    <w:rsid w:val="00CB23FE"/>
    <w:rsid w:val="00CB45FF"/>
    <w:rsid w:val="00CB4778"/>
    <w:rsid w:val="00CB4BB9"/>
    <w:rsid w:val="00CB569E"/>
    <w:rsid w:val="00CC0AE9"/>
    <w:rsid w:val="00CC3848"/>
    <w:rsid w:val="00CC5884"/>
    <w:rsid w:val="00CC68F8"/>
    <w:rsid w:val="00CC7701"/>
    <w:rsid w:val="00CC7939"/>
    <w:rsid w:val="00CD0319"/>
    <w:rsid w:val="00CD0D87"/>
    <w:rsid w:val="00CD140B"/>
    <w:rsid w:val="00CD3A2B"/>
    <w:rsid w:val="00CD3C00"/>
    <w:rsid w:val="00CD5851"/>
    <w:rsid w:val="00CE164A"/>
    <w:rsid w:val="00CE1DB6"/>
    <w:rsid w:val="00CE33D5"/>
    <w:rsid w:val="00CE553C"/>
    <w:rsid w:val="00CE70D2"/>
    <w:rsid w:val="00CF1E5E"/>
    <w:rsid w:val="00CF3084"/>
    <w:rsid w:val="00CF593F"/>
    <w:rsid w:val="00CF64B6"/>
    <w:rsid w:val="00CF7CAA"/>
    <w:rsid w:val="00D00EFD"/>
    <w:rsid w:val="00D010A9"/>
    <w:rsid w:val="00D019A6"/>
    <w:rsid w:val="00D03414"/>
    <w:rsid w:val="00D04AFA"/>
    <w:rsid w:val="00D07445"/>
    <w:rsid w:val="00D0780A"/>
    <w:rsid w:val="00D17C64"/>
    <w:rsid w:val="00D22354"/>
    <w:rsid w:val="00D237F7"/>
    <w:rsid w:val="00D243E4"/>
    <w:rsid w:val="00D30054"/>
    <w:rsid w:val="00D30214"/>
    <w:rsid w:val="00D31D12"/>
    <w:rsid w:val="00D324E7"/>
    <w:rsid w:val="00D33F09"/>
    <w:rsid w:val="00D34089"/>
    <w:rsid w:val="00D36057"/>
    <w:rsid w:val="00D4047E"/>
    <w:rsid w:val="00D40B0C"/>
    <w:rsid w:val="00D427F1"/>
    <w:rsid w:val="00D42A8C"/>
    <w:rsid w:val="00D43C97"/>
    <w:rsid w:val="00D4575E"/>
    <w:rsid w:val="00D465D3"/>
    <w:rsid w:val="00D46949"/>
    <w:rsid w:val="00D5042E"/>
    <w:rsid w:val="00D5068D"/>
    <w:rsid w:val="00D50F63"/>
    <w:rsid w:val="00D51130"/>
    <w:rsid w:val="00D5500E"/>
    <w:rsid w:val="00D572A9"/>
    <w:rsid w:val="00D57D8A"/>
    <w:rsid w:val="00D60CF6"/>
    <w:rsid w:val="00D61220"/>
    <w:rsid w:val="00D64310"/>
    <w:rsid w:val="00D643E7"/>
    <w:rsid w:val="00D66534"/>
    <w:rsid w:val="00D66CD3"/>
    <w:rsid w:val="00D671FF"/>
    <w:rsid w:val="00D7062A"/>
    <w:rsid w:val="00D70A91"/>
    <w:rsid w:val="00D71817"/>
    <w:rsid w:val="00D7291A"/>
    <w:rsid w:val="00D74180"/>
    <w:rsid w:val="00D753B8"/>
    <w:rsid w:val="00D76D41"/>
    <w:rsid w:val="00D76EBA"/>
    <w:rsid w:val="00D800CE"/>
    <w:rsid w:val="00D80A1C"/>
    <w:rsid w:val="00D80A79"/>
    <w:rsid w:val="00D81A82"/>
    <w:rsid w:val="00D820C9"/>
    <w:rsid w:val="00D82C60"/>
    <w:rsid w:val="00D84A74"/>
    <w:rsid w:val="00D85540"/>
    <w:rsid w:val="00D85D0B"/>
    <w:rsid w:val="00D86387"/>
    <w:rsid w:val="00D8752C"/>
    <w:rsid w:val="00D900AD"/>
    <w:rsid w:val="00D90389"/>
    <w:rsid w:val="00D90C28"/>
    <w:rsid w:val="00D91665"/>
    <w:rsid w:val="00D92189"/>
    <w:rsid w:val="00D921EB"/>
    <w:rsid w:val="00D932FB"/>
    <w:rsid w:val="00D952FE"/>
    <w:rsid w:val="00D953DB"/>
    <w:rsid w:val="00D96603"/>
    <w:rsid w:val="00D97368"/>
    <w:rsid w:val="00D97C58"/>
    <w:rsid w:val="00DA059E"/>
    <w:rsid w:val="00DA106E"/>
    <w:rsid w:val="00DA2E67"/>
    <w:rsid w:val="00DA435B"/>
    <w:rsid w:val="00DA45FC"/>
    <w:rsid w:val="00DA4915"/>
    <w:rsid w:val="00DA4BC4"/>
    <w:rsid w:val="00DA6B8F"/>
    <w:rsid w:val="00DB27BE"/>
    <w:rsid w:val="00DB28B1"/>
    <w:rsid w:val="00DB33D6"/>
    <w:rsid w:val="00DB38D2"/>
    <w:rsid w:val="00DB4285"/>
    <w:rsid w:val="00DB4BD3"/>
    <w:rsid w:val="00DB5A59"/>
    <w:rsid w:val="00DB611D"/>
    <w:rsid w:val="00DB62C3"/>
    <w:rsid w:val="00DB64E9"/>
    <w:rsid w:val="00DB718E"/>
    <w:rsid w:val="00DB7546"/>
    <w:rsid w:val="00DC2F10"/>
    <w:rsid w:val="00DC2FDA"/>
    <w:rsid w:val="00DC310C"/>
    <w:rsid w:val="00DC4D3B"/>
    <w:rsid w:val="00DC639F"/>
    <w:rsid w:val="00DC6EED"/>
    <w:rsid w:val="00DC70BC"/>
    <w:rsid w:val="00DC716F"/>
    <w:rsid w:val="00DD03E7"/>
    <w:rsid w:val="00DD1C7B"/>
    <w:rsid w:val="00DD28B9"/>
    <w:rsid w:val="00DD57FB"/>
    <w:rsid w:val="00DD5AF2"/>
    <w:rsid w:val="00DD6C2C"/>
    <w:rsid w:val="00DE0BE2"/>
    <w:rsid w:val="00DE35AB"/>
    <w:rsid w:val="00DE4FB5"/>
    <w:rsid w:val="00DE6591"/>
    <w:rsid w:val="00DF07B9"/>
    <w:rsid w:val="00DF1A20"/>
    <w:rsid w:val="00DF2815"/>
    <w:rsid w:val="00DF2C10"/>
    <w:rsid w:val="00DF358F"/>
    <w:rsid w:val="00DF3E61"/>
    <w:rsid w:val="00DF4C9F"/>
    <w:rsid w:val="00DF5A14"/>
    <w:rsid w:val="00DF5F1A"/>
    <w:rsid w:val="00DF6C4F"/>
    <w:rsid w:val="00E0041B"/>
    <w:rsid w:val="00E0046E"/>
    <w:rsid w:val="00E02622"/>
    <w:rsid w:val="00E044FE"/>
    <w:rsid w:val="00E05219"/>
    <w:rsid w:val="00E05987"/>
    <w:rsid w:val="00E05C3E"/>
    <w:rsid w:val="00E05E7F"/>
    <w:rsid w:val="00E06742"/>
    <w:rsid w:val="00E07356"/>
    <w:rsid w:val="00E10755"/>
    <w:rsid w:val="00E12DF1"/>
    <w:rsid w:val="00E130D8"/>
    <w:rsid w:val="00E13410"/>
    <w:rsid w:val="00E140D3"/>
    <w:rsid w:val="00E14EE0"/>
    <w:rsid w:val="00E15B7B"/>
    <w:rsid w:val="00E178C6"/>
    <w:rsid w:val="00E20AFA"/>
    <w:rsid w:val="00E22012"/>
    <w:rsid w:val="00E22768"/>
    <w:rsid w:val="00E24353"/>
    <w:rsid w:val="00E2510C"/>
    <w:rsid w:val="00E25537"/>
    <w:rsid w:val="00E25B29"/>
    <w:rsid w:val="00E261C4"/>
    <w:rsid w:val="00E275C6"/>
    <w:rsid w:val="00E32183"/>
    <w:rsid w:val="00E3289C"/>
    <w:rsid w:val="00E32F7D"/>
    <w:rsid w:val="00E340D6"/>
    <w:rsid w:val="00E3541E"/>
    <w:rsid w:val="00E36709"/>
    <w:rsid w:val="00E3746A"/>
    <w:rsid w:val="00E40FCB"/>
    <w:rsid w:val="00E41691"/>
    <w:rsid w:val="00E41DC6"/>
    <w:rsid w:val="00E433AD"/>
    <w:rsid w:val="00E433EB"/>
    <w:rsid w:val="00E438B8"/>
    <w:rsid w:val="00E44C3C"/>
    <w:rsid w:val="00E44CC7"/>
    <w:rsid w:val="00E45197"/>
    <w:rsid w:val="00E45AC3"/>
    <w:rsid w:val="00E45E5B"/>
    <w:rsid w:val="00E527CC"/>
    <w:rsid w:val="00E52951"/>
    <w:rsid w:val="00E53E20"/>
    <w:rsid w:val="00E626BB"/>
    <w:rsid w:val="00E6274D"/>
    <w:rsid w:val="00E6441C"/>
    <w:rsid w:val="00E65E3B"/>
    <w:rsid w:val="00E66CE9"/>
    <w:rsid w:val="00E71453"/>
    <w:rsid w:val="00E71D9E"/>
    <w:rsid w:val="00E72B58"/>
    <w:rsid w:val="00E72D19"/>
    <w:rsid w:val="00E7339E"/>
    <w:rsid w:val="00E748D1"/>
    <w:rsid w:val="00E76439"/>
    <w:rsid w:val="00E77AE7"/>
    <w:rsid w:val="00E82F18"/>
    <w:rsid w:val="00E83600"/>
    <w:rsid w:val="00E83E70"/>
    <w:rsid w:val="00E83E84"/>
    <w:rsid w:val="00E8427D"/>
    <w:rsid w:val="00E85AA7"/>
    <w:rsid w:val="00E862ED"/>
    <w:rsid w:val="00E90658"/>
    <w:rsid w:val="00E90E72"/>
    <w:rsid w:val="00E92D8B"/>
    <w:rsid w:val="00E92DB4"/>
    <w:rsid w:val="00E94AD5"/>
    <w:rsid w:val="00EA2035"/>
    <w:rsid w:val="00EA26E1"/>
    <w:rsid w:val="00EA3280"/>
    <w:rsid w:val="00EA3C03"/>
    <w:rsid w:val="00EA5A74"/>
    <w:rsid w:val="00EA6B5B"/>
    <w:rsid w:val="00EA78C2"/>
    <w:rsid w:val="00EA7C34"/>
    <w:rsid w:val="00EB02BE"/>
    <w:rsid w:val="00EB0E9D"/>
    <w:rsid w:val="00EB1C88"/>
    <w:rsid w:val="00EB2176"/>
    <w:rsid w:val="00EB2B4D"/>
    <w:rsid w:val="00EB3D37"/>
    <w:rsid w:val="00EB7FC5"/>
    <w:rsid w:val="00EC11B0"/>
    <w:rsid w:val="00EC286E"/>
    <w:rsid w:val="00EC4004"/>
    <w:rsid w:val="00EC43CD"/>
    <w:rsid w:val="00EC4B8B"/>
    <w:rsid w:val="00EC55C7"/>
    <w:rsid w:val="00EC6A8C"/>
    <w:rsid w:val="00EC7CDB"/>
    <w:rsid w:val="00ED035C"/>
    <w:rsid w:val="00ED12E5"/>
    <w:rsid w:val="00ED1315"/>
    <w:rsid w:val="00ED5766"/>
    <w:rsid w:val="00EE1F47"/>
    <w:rsid w:val="00EE3BAD"/>
    <w:rsid w:val="00EE4FD3"/>
    <w:rsid w:val="00EE5641"/>
    <w:rsid w:val="00EF05A3"/>
    <w:rsid w:val="00EF0DE7"/>
    <w:rsid w:val="00EF1370"/>
    <w:rsid w:val="00EF1E23"/>
    <w:rsid w:val="00EF27A7"/>
    <w:rsid w:val="00EF3ED1"/>
    <w:rsid w:val="00EF5167"/>
    <w:rsid w:val="00EF53E9"/>
    <w:rsid w:val="00EF5A0A"/>
    <w:rsid w:val="00EF6F7B"/>
    <w:rsid w:val="00EF729A"/>
    <w:rsid w:val="00EF7AC3"/>
    <w:rsid w:val="00F0100E"/>
    <w:rsid w:val="00F010A4"/>
    <w:rsid w:val="00F051CB"/>
    <w:rsid w:val="00F0555D"/>
    <w:rsid w:val="00F07931"/>
    <w:rsid w:val="00F12BB8"/>
    <w:rsid w:val="00F1487E"/>
    <w:rsid w:val="00F17C46"/>
    <w:rsid w:val="00F20170"/>
    <w:rsid w:val="00F2032E"/>
    <w:rsid w:val="00F20850"/>
    <w:rsid w:val="00F226BF"/>
    <w:rsid w:val="00F265DC"/>
    <w:rsid w:val="00F26BA6"/>
    <w:rsid w:val="00F27207"/>
    <w:rsid w:val="00F27474"/>
    <w:rsid w:val="00F30219"/>
    <w:rsid w:val="00F30B95"/>
    <w:rsid w:val="00F31159"/>
    <w:rsid w:val="00F321D8"/>
    <w:rsid w:val="00F343D9"/>
    <w:rsid w:val="00F35198"/>
    <w:rsid w:val="00F353E7"/>
    <w:rsid w:val="00F36A43"/>
    <w:rsid w:val="00F36E58"/>
    <w:rsid w:val="00F4021F"/>
    <w:rsid w:val="00F454A1"/>
    <w:rsid w:val="00F462D0"/>
    <w:rsid w:val="00F46D0A"/>
    <w:rsid w:val="00F47DA4"/>
    <w:rsid w:val="00F502A2"/>
    <w:rsid w:val="00F525B1"/>
    <w:rsid w:val="00F535C3"/>
    <w:rsid w:val="00F540EF"/>
    <w:rsid w:val="00F54BDE"/>
    <w:rsid w:val="00F54F89"/>
    <w:rsid w:val="00F565FF"/>
    <w:rsid w:val="00F567D8"/>
    <w:rsid w:val="00F568FF"/>
    <w:rsid w:val="00F56C65"/>
    <w:rsid w:val="00F571EE"/>
    <w:rsid w:val="00F60EBA"/>
    <w:rsid w:val="00F632CD"/>
    <w:rsid w:val="00F675F0"/>
    <w:rsid w:val="00F67BE6"/>
    <w:rsid w:val="00F67E8B"/>
    <w:rsid w:val="00F709E5"/>
    <w:rsid w:val="00F70AA3"/>
    <w:rsid w:val="00F70CB9"/>
    <w:rsid w:val="00F71DD6"/>
    <w:rsid w:val="00F744AD"/>
    <w:rsid w:val="00F80C6A"/>
    <w:rsid w:val="00F812A1"/>
    <w:rsid w:val="00F81392"/>
    <w:rsid w:val="00F821E1"/>
    <w:rsid w:val="00F84A44"/>
    <w:rsid w:val="00F84B7D"/>
    <w:rsid w:val="00F85DFA"/>
    <w:rsid w:val="00F86F85"/>
    <w:rsid w:val="00F91469"/>
    <w:rsid w:val="00F929D3"/>
    <w:rsid w:val="00F94191"/>
    <w:rsid w:val="00F943D8"/>
    <w:rsid w:val="00F953B3"/>
    <w:rsid w:val="00F95F58"/>
    <w:rsid w:val="00F96A91"/>
    <w:rsid w:val="00FA0B4C"/>
    <w:rsid w:val="00FA174E"/>
    <w:rsid w:val="00FA3829"/>
    <w:rsid w:val="00FA455E"/>
    <w:rsid w:val="00FB0DA0"/>
    <w:rsid w:val="00FB15B8"/>
    <w:rsid w:val="00FB25B2"/>
    <w:rsid w:val="00FB34DF"/>
    <w:rsid w:val="00FB5840"/>
    <w:rsid w:val="00FB591A"/>
    <w:rsid w:val="00FC04CE"/>
    <w:rsid w:val="00FC078E"/>
    <w:rsid w:val="00FC2852"/>
    <w:rsid w:val="00FC34A3"/>
    <w:rsid w:val="00FC4765"/>
    <w:rsid w:val="00FC5BC9"/>
    <w:rsid w:val="00FC6545"/>
    <w:rsid w:val="00FC74B1"/>
    <w:rsid w:val="00FC7E9E"/>
    <w:rsid w:val="00FD1C6B"/>
    <w:rsid w:val="00FD4591"/>
    <w:rsid w:val="00FD4E63"/>
    <w:rsid w:val="00FD5710"/>
    <w:rsid w:val="00FD5F64"/>
    <w:rsid w:val="00FD74B7"/>
    <w:rsid w:val="00FD7516"/>
    <w:rsid w:val="00FE085E"/>
    <w:rsid w:val="00FE13CB"/>
    <w:rsid w:val="00FE2E43"/>
    <w:rsid w:val="00FE3636"/>
    <w:rsid w:val="00FE4193"/>
    <w:rsid w:val="00FE4BCE"/>
    <w:rsid w:val="00FE69CA"/>
    <w:rsid w:val="00FF0191"/>
    <w:rsid w:val="00FF0649"/>
    <w:rsid w:val="00FF3E47"/>
    <w:rsid w:val="00FF4615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60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60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60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E60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08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E608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6089"/>
    <w:rPr>
      <w:rFonts w:ascii="Consolas" w:eastAsia="Calibri" w:hAnsi="Consolas" w:cs="Times New Roman"/>
      <w:sz w:val="21"/>
      <w:szCs w:val="21"/>
    </w:rPr>
  </w:style>
  <w:style w:type="paragraph" w:customStyle="1" w:styleId="TxBrp14">
    <w:name w:val="TxBr_p14"/>
    <w:basedOn w:val="Normalny"/>
    <w:uiPriority w:val="99"/>
    <w:rsid w:val="007E6089"/>
    <w:pPr>
      <w:widowControl w:val="0"/>
      <w:autoSpaceDE w:val="0"/>
      <w:autoSpaceDN w:val="0"/>
      <w:adjustRightInd w:val="0"/>
      <w:spacing w:line="255" w:lineRule="atLeast"/>
      <w:ind w:left="1207" w:hanging="357"/>
    </w:pPr>
    <w:rPr>
      <w:lang w:val="en-US"/>
    </w:rPr>
  </w:style>
  <w:style w:type="character" w:customStyle="1" w:styleId="font71">
    <w:name w:val="font71"/>
    <w:basedOn w:val="Domylnaczcionkaakapitu"/>
    <w:rsid w:val="007E608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61">
    <w:name w:val="font61"/>
    <w:basedOn w:val="Domylnaczcionkaakapitu"/>
    <w:rsid w:val="007E6089"/>
    <w:rPr>
      <w:rFonts w:ascii="Century Gothic" w:hAnsi="Century Gothic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6089"/>
    <w:rPr>
      <w:color w:val="808080"/>
      <w:shd w:val="clear" w:color="auto" w:fill="E6E6E6"/>
    </w:rPr>
  </w:style>
  <w:style w:type="table" w:customStyle="1" w:styleId="TableNormal">
    <w:name w:val="Table Normal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numbering" w:customStyle="1" w:styleId="Zaimportowanystyl15">
    <w:name w:val="Zaimportowany styl 15"/>
    <w:rsid w:val="007E6089"/>
    <w:pPr>
      <w:numPr>
        <w:numId w:val="34"/>
      </w:numPr>
    </w:pPr>
  </w:style>
  <w:style w:type="numbering" w:customStyle="1" w:styleId="Zaimportowanystyl16">
    <w:name w:val="Zaimportowany styl 16"/>
    <w:rsid w:val="007E6089"/>
    <w:pPr>
      <w:numPr>
        <w:numId w:val="35"/>
      </w:numPr>
    </w:pPr>
  </w:style>
  <w:style w:type="numbering" w:customStyle="1" w:styleId="Zaimportowanystyl18">
    <w:name w:val="Zaimportowany styl 18"/>
    <w:rsid w:val="007E6089"/>
    <w:pPr>
      <w:numPr>
        <w:numId w:val="36"/>
      </w:numPr>
    </w:pPr>
  </w:style>
  <w:style w:type="numbering" w:customStyle="1" w:styleId="Zaimportowanystyl19">
    <w:name w:val="Zaimportowany styl 19"/>
    <w:rsid w:val="007E6089"/>
    <w:pPr>
      <w:numPr>
        <w:numId w:val="37"/>
      </w:numPr>
    </w:pPr>
  </w:style>
  <w:style w:type="numbering" w:customStyle="1" w:styleId="Kreski">
    <w:name w:val="Kreski"/>
    <w:rsid w:val="007E6089"/>
    <w:pPr>
      <w:numPr>
        <w:numId w:val="38"/>
      </w:numPr>
    </w:pPr>
  </w:style>
  <w:style w:type="paragraph" w:customStyle="1" w:styleId="Styltabeli2">
    <w:name w:val="Styl tabeli 2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bdr w:val="nil"/>
      <w:lang w:eastAsia="pl-PL"/>
    </w:rPr>
  </w:style>
  <w:style w:type="numbering" w:customStyle="1" w:styleId="Zaimportowanystyl1">
    <w:name w:val="Zaimportowany styl 1"/>
    <w:rsid w:val="007E6089"/>
    <w:pPr>
      <w:numPr>
        <w:numId w:val="39"/>
      </w:numPr>
    </w:pPr>
  </w:style>
  <w:style w:type="numbering" w:customStyle="1" w:styleId="Zaimportowanystyl4">
    <w:name w:val="Zaimportowany styl 4"/>
    <w:rsid w:val="007E6089"/>
    <w:pPr>
      <w:numPr>
        <w:numId w:val="40"/>
      </w:numPr>
    </w:pPr>
  </w:style>
  <w:style w:type="numbering" w:customStyle="1" w:styleId="Zaimportowanystyl6">
    <w:name w:val="Zaimportowany styl 6"/>
    <w:rsid w:val="007E6089"/>
    <w:pPr>
      <w:numPr>
        <w:numId w:val="41"/>
      </w:numPr>
    </w:pPr>
  </w:style>
  <w:style w:type="numbering" w:customStyle="1" w:styleId="Zaimportowanystyl8">
    <w:name w:val="Zaimportowany styl 8"/>
    <w:rsid w:val="007E6089"/>
    <w:pPr>
      <w:numPr>
        <w:numId w:val="42"/>
      </w:numPr>
    </w:pPr>
  </w:style>
  <w:style w:type="numbering" w:customStyle="1" w:styleId="Zaimportowanystyl9">
    <w:name w:val="Zaimportowany styl 9"/>
    <w:rsid w:val="007E6089"/>
    <w:pPr>
      <w:numPr>
        <w:numId w:val="43"/>
      </w:numPr>
    </w:pPr>
  </w:style>
  <w:style w:type="paragraph" w:customStyle="1" w:styleId="Akapitzlist1">
    <w:name w:val="Akapit z listą1"/>
    <w:basedOn w:val="Normalny"/>
    <w:rsid w:val="007E6089"/>
    <w:pPr>
      <w:ind w:left="708"/>
    </w:pPr>
  </w:style>
  <w:style w:type="character" w:customStyle="1" w:styleId="Gasstyl1">
    <w:name w:val="Gas_styl1"/>
    <w:rsid w:val="007E6089"/>
    <w:rPr>
      <w:rFonts w:ascii="Century Gothic" w:hAnsi="Century Gothic"/>
      <w:sz w:val="20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7E608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rsid w:val="007E608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MSGENFONTSTYLENAMETEMPLATEROLENUMBERMSGENFONTSTYLENAMEBYROLETEXT4">
    <w:name w:val="MSG_EN_FONT_STYLE_NAME_TEMPLATE_ROLE_NUMBER MSG_EN_FONT_STYLE_NAME_BY_ROLE_TEXT 4_"/>
    <w:link w:val="MSGENFONTSTYLENAMETEMPLATEROLENUMBERMSGENFONTSTYLENAMEBYROLETEXT40"/>
    <w:rsid w:val="007E608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MSGENFONTSTYLENAMETEMPLATEROLENUMBERMSGENFONTSTYLENAMEBYROLETEXT4MSGENFONTSTYLEMODIFERNOTBOLD">
    <w:name w:val="MSG_EN_FONT_STYLE_NAME_TEMPLATE_ROLE_NUMBER MSG_EN_FONT_STYLE_NAME_BY_ROLE_TEXT 4 + MSG_EN_FONT_STYLE_MODIFER_NOT_BOLD"/>
    <w:rsid w:val="007E608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ny"/>
    <w:link w:val="MSGENFONTSTYLENAMETEMPLATEROLENUMBERMSGENFONTSTYLENAMEBYROLETEXT2"/>
    <w:rsid w:val="007E6089"/>
    <w:pPr>
      <w:widowControl w:val="0"/>
      <w:shd w:val="clear" w:color="auto" w:fill="FFFFFF"/>
      <w:spacing w:before="500" w:after="360" w:line="358" w:lineRule="exact"/>
      <w:ind w:hanging="70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ny"/>
    <w:link w:val="MSGENFONTSTYLENAMETEMPLATEROLENUMBERMSGENFONTSTYLENAMEBYROLETEXT4"/>
    <w:rsid w:val="007E6089"/>
    <w:pPr>
      <w:widowControl w:val="0"/>
      <w:shd w:val="clear" w:color="auto" w:fill="FFFFFF"/>
      <w:spacing w:before="160" w:after="500" w:line="234" w:lineRule="exact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KRESKA1">
    <w:name w:val="KRESKA_1"/>
    <w:basedOn w:val="Nagwek2"/>
    <w:rsid w:val="00403173"/>
    <w:pPr>
      <w:keepLines w:val="0"/>
      <w:tabs>
        <w:tab w:val="left" w:pos="720"/>
        <w:tab w:val="num" w:pos="1428"/>
      </w:tabs>
      <w:autoSpaceDE w:val="0"/>
      <w:autoSpaceDN w:val="0"/>
      <w:spacing w:before="0" w:after="120"/>
      <w:ind w:left="1275" w:hanging="567"/>
      <w:jc w:val="both"/>
    </w:pPr>
    <w:rPr>
      <w:rFonts w:ascii="Arial" w:eastAsia="Times New Roman" w:hAnsi="Arial" w:cs="Times New Roman"/>
      <w:b/>
      <w:bCs/>
      <w:smallCaps/>
      <w:color w:val="auto"/>
      <w:spacing w:val="10"/>
      <w:sz w:val="20"/>
      <w:szCs w:val="20"/>
      <w:u w:val="single"/>
    </w:rPr>
  </w:style>
  <w:style w:type="paragraph" w:customStyle="1" w:styleId="Akapitzlist3">
    <w:name w:val="Akapit z listą3"/>
    <w:basedOn w:val="Normalny"/>
    <w:rsid w:val="00F67BE6"/>
    <w:pPr>
      <w:ind w:left="708"/>
    </w:pPr>
  </w:style>
  <w:style w:type="paragraph" w:styleId="NormalnyWeb">
    <w:name w:val="Normal (Web)"/>
    <w:basedOn w:val="Normalny"/>
    <w:uiPriority w:val="99"/>
    <w:unhideWhenUsed/>
    <w:rsid w:val="00630311"/>
    <w:rPr>
      <w:rFonts w:eastAsiaTheme="minorHAnsi"/>
    </w:rPr>
  </w:style>
  <w:style w:type="table" w:customStyle="1" w:styleId="Tabela-Siatka1">
    <w:name w:val="Tabela - Siatka1"/>
    <w:basedOn w:val="Standardowy"/>
    <w:next w:val="Tabela-Siatka"/>
    <w:uiPriority w:val="59"/>
    <w:rsid w:val="00581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1A7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736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73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73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A473C-7A7B-4799-A391-BA09B08A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Ciemińska Paulina</cp:lastModifiedBy>
  <cp:revision>21</cp:revision>
  <cp:lastPrinted>2018-10-05T06:50:00Z</cp:lastPrinted>
  <dcterms:created xsi:type="dcterms:W3CDTF">2022-04-28T13:27:00Z</dcterms:created>
  <dcterms:modified xsi:type="dcterms:W3CDTF">2024-06-25T11:46:00Z</dcterms:modified>
</cp:coreProperties>
</file>