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3F0D1E">
        <w:trPr>
          <w:trHeight w:hRule="exact" w:val="860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655D7798" w14:textId="110FE7F0" w:rsidR="0095327B" w:rsidRPr="003F0D1E" w:rsidRDefault="0095327B" w:rsidP="003F0D1E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7AD7B98E" w14:textId="77777777" w:rsidR="006E1588" w:rsidRPr="006E1588" w:rsidRDefault="008F7EF2" w:rsidP="006E1588">
      <w:pPr>
        <w:pStyle w:val="Tekstpodstawowy"/>
        <w:spacing w:line="360" w:lineRule="auto"/>
        <w:jc w:val="both"/>
        <w:rPr>
          <w:rFonts w:ascii="Century Gothic" w:hAnsi="Century Gothic"/>
          <w:bCs/>
          <w:sz w:val="20"/>
          <w:szCs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</w:t>
      </w:r>
      <w:bookmarkEnd w:id="0"/>
      <w:r w:rsidR="006E1588" w:rsidRPr="006E1588">
        <w:rPr>
          <w:rFonts w:ascii="Century Gothic" w:hAnsi="Century Gothic"/>
          <w:bCs/>
          <w:sz w:val="20"/>
          <w:szCs w:val="20"/>
        </w:rPr>
        <w:t>Wykonanie robót budowlanych dla zadania „Likwidacja wypłycenia gazociągu DN 500 Głowina – Włocławek 1 (Warszawa I) w m. Szpetal Górny</w:t>
      </w:r>
    </w:p>
    <w:p w14:paraId="79DD8137" w14:textId="40F6633D" w:rsidR="00244608" w:rsidRPr="00244608" w:rsidRDefault="006E1588" w:rsidP="006E1588">
      <w:pPr>
        <w:pStyle w:val="Tekstpodstawowy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E1588">
        <w:rPr>
          <w:rFonts w:ascii="Century Gothic" w:hAnsi="Century Gothic"/>
          <w:bCs/>
          <w:sz w:val="20"/>
          <w:szCs w:val="20"/>
        </w:rPr>
        <w:t>Numer postępowania: NP/2024/05/0420/GDA</w:t>
      </w:r>
    </w:p>
    <w:p w14:paraId="5D70F61F" w14:textId="478F242D" w:rsidR="006D4606" w:rsidRDefault="0065577E" w:rsidP="003F0D1E">
      <w:pPr>
        <w:pStyle w:val="Tekstpodstawowy"/>
        <w:tabs>
          <w:tab w:val="left" w:leader="dot" w:pos="9072"/>
        </w:tabs>
        <w:spacing w:after="0" w:line="360" w:lineRule="auto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08CDCFE5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6DD40731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lastRenderedPageBreak/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3F0D1E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3F0D1E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145DBA44" w14:textId="03E1CDCC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:rsidRPr="003F0D1E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Pr="003F0D1E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3F0D1E">
              <w:rPr>
                <w:rFonts w:ascii="Century Gothic" w:hAnsi="Century Gothic" w:cs="Arial"/>
                <w:sz w:val="16"/>
                <w:szCs w:val="16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Pr="003F0D1E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3F0D1E">
              <w:rPr>
                <w:rFonts w:ascii="Century Gothic" w:hAnsi="Century Gothic" w:cs="Arial"/>
                <w:sz w:val="16"/>
                <w:szCs w:val="16"/>
              </w:rPr>
              <w:t>Nazwę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Pr="003F0D1E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3F0D1E">
              <w:rPr>
                <w:rFonts w:ascii="Century Gothic" w:hAnsi="Century Gothic" w:cs="Arial"/>
                <w:sz w:val="16"/>
                <w:szCs w:val="16"/>
              </w:rPr>
              <w:t>Wartość towaru lub usługi objętego obowiązkiem podatkowym Zamawiającego,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Pr="003F0D1E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3F0D1E">
              <w:rPr>
                <w:rFonts w:ascii="Century Gothic" w:hAnsi="Century Gothic" w:cs="Arial"/>
                <w:sz w:val="16"/>
                <w:szCs w:val="16"/>
              </w:rPr>
              <w:t>Stawka podatku od towarów i usług, która zgodnie z wiedzą Wykonawcy, będzie miała zastosowanie</w:t>
            </w:r>
          </w:p>
        </w:tc>
      </w:tr>
      <w:tr w:rsidR="000E18E6" w:rsidRPr="003F0D1E" w14:paraId="11378C6D" w14:textId="77777777" w:rsidTr="004B502B">
        <w:tc>
          <w:tcPr>
            <w:tcW w:w="696" w:type="dxa"/>
          </w:tcPr>
          <w:p w14:paraId="1BE5843F" w14:textId="77777777" w:rsidR="000E18E6" w:rsidRPr="003F0D1E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2927" w:type="dxa"/>
          </w:tcPr>
          <w:p w14:paraId="4F0F1DE8" w14:textId="63C98F80" w:rsidR="000E18E6" w:rsidRPr="003F0D1E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2927" w:type="dxa"/>
          </w:tcPr>
          <w:p w14:paraId="11FB2FE4" w14:textId="77913719" w:rsidR="000E18E6" w:rsidRPr="003F0D1E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2927" w:type="dxa"/>
          </w:tcPr>
          <w:p w14:paraId="6C68F2CD" w14:textId="296DA496" w:rsidR="000E18E6" w:rsidRPr="003F0D1E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0E18E6" w:rsidRPr="003F0D1E" w14:paraId="3688AAB1" w14:textId="77777777" w:rsidTr="004B502B">
        <w:tc>
          <w:tcPr>
            <w:tcW w:w="696" w:type="dxa"/>
          </w:tcPr>
          <w:p w14:paraId="1B12DF15" w14:textId="77777777" w:rsidR="000E18E6" w:rsidRPr="003F0D1E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2927" w:type="dxa"/>
          </w:tcPr>
          <w:p w14:paraId="3E04E5EC" w14:textId="77777777" w:rsidR="000E18E6" w:rsidRPr="003F0D1E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2927" w:type="dxa"/>
          </w:tcPr>
          <w:p w14:paraId="5CF5588A" w14:textId="77777777" w:rsidR="000E18E6" w:rsidRPr="003F0D1E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2927" w:type="dxa"/>
          </w:tcPr>
          <w:p w14:paraId="4B527CC0" w14:textId="77777777" w:rsidR="000E18E6" w:rsidRPr="003F0D1E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70824E5F" w14:textId="08A3C7F7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1068E3AD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lastRenderedPageBreak/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3C2ABF49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</w:t>
      </w:r>
      <w:r w:rsidR="003F0D1E">
        <w:rPr>
          <w:rFonts w:ascii="Century Gothic" w:hAnsi="Century Gothic"/>
          <w:sz w:val="20"/>
          <w:szCs w:val="20"/>
        </w:rPr>
        <w:t xml:space="preserve"> </w:t>
      </w:r>
      <w:r w:rsidRPr="009B7926">
        <w:rPr>
          <w:rFonts w:ascii="Century Gothic" w:hAnsi="Century Gothic"/>
          <w:sz w:val="20"/>
          <w:szCs w:val="20"/>
        </w:rPr>
        <w:t>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1C1F039E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6CDA86A2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:rsidRPr="003F0D1E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Pr="003F0D1E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3F0D1E">
              <w:rPr>
                <w:rFonts w:ascii="Century Gothic" w:hAnsi="Century Gothic" w:cs="Arial"/>
                <w:sz w:val="16"/>
                <w:szCs w:val="16"/>
              </w:rPr>
              <w:t>Norma, ocena techniczna, specyfikacja techniczna, system referencji technicznych, o których mowa w 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Pr="003F0D1E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3F0D1E">
              <w:rPr>
                <w:rFonts w:ascii="Century Gothic" w:hAnsi="Century Gothic" w:cs="Arial"/>
                <w:sz w:val="16"/>
                <w:szCs w:val="16"/>
              </w:rPr>
              <w:t>Oferowana przez nas równoważna norma,</w:t>
            </w:r>
            <w:r w:rsidR="00915746" w:rsidRPr="003F0D1E">
              <w:rPr>
                <w:rFonts w:ascii="Century Gothic" w:hAnsi="Century Gothic" w:cs="Arial"/>
                <w:sz w:val="16"/>
                <w:szCs w:val="16"/>
              </w:rPr>
              <w:t xml:space="preserve">   </w:t>
            </w:r>
            <w:r w:rsidRPr="003F0D1E">
              <w:rPr>
                <w:rFonts w:ascii="Century Gothic" w:hAnsi="Century Gothic" w:cs="Arial"/>
                <w:sz w:val="16"/>
                <w:szCs w:val="16"/>
              </w:rPr>
              <w:t xml:space="preserve"> ocena techniczna, specyfikacja techniczna, system referencji </w:t>
            </w:r>
            <w:r w:rsidR="00D65B55" w:rsidRPr="003F0D1E">
              <w:rPr>
                <w:rFonts w:ascii="Century Gothic" w:hAnsi="Century Gothic" w:cs="Arial"/>
                <w:sz w:val="16"/>
                <w:szCs w:val="16"/>
              </w:rPr>
              <w:t>technicznych</w:t>
            </w:r>
          </w:p>
        </w:tc>
      </w:tr>
      <w:tr w:rsidR="000E18E6" w:rsidRPr="003F0D1E" w14:paraId="6B4D00BB" w14:textId="77777777" w:rsidTr="00B9282F">
        <w:tc>
          <w:tcPr>
            <w:tcW w:w="4911" w:type="dxa"/>
          </w:tcPr>
          <w:p w14:paraId="0B15AE5C" w14:textId="32A2910B" w:rsidR="000E18E6" w:rsidRPr="003F0D1E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Pr="003F0D1E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0E18E6" w:rsidRPr="003F0D1E" w14:paraId="2FA7343D" w14:textId="77777777" w:rsidTr="00B9282F">
        <w:tc>
          <w:tcPr>
            <w:tcW w:w="4911" w:type="dxa"/>
          </w:tcPr>
          <w:p w14:paraId="0421F7D4" w14:textId="21A32D70" w:rsidR="000E18E6" w:rsidRPr="003F0D1E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Pr="003F0D1E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p w14:paraId="75A93247" w14:textId="4EF92664" w:rsidR="006D4606" w:rsidRPr="006D4606" w:rsidRDefault="006D4606" w:rsidP="00051993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19D9C7BC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F0D1E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3F0D1E">
      <w:rPr>
        <w:rFonts w:ascii="Century Gothic" w:hAnsi="Century Gothic"/>
        <w:sz w:val="20"/>
        <w:szCs w:val="20"/>
      </w:rPr>
      <w:t xml:space="preserve">Załącznik nr </w:t>
    </w:r>
    <w:r w:rsidR="00CB06AE" w:rsidRPr="003F0D1E">
      <w:rPr>
        <w:rFonts w:ascii="Century Gothic" w:hAnsi="Century Gothic"/>
        <w:sz w:val="20"/>
        <w:szCs w:val="20"/>
      </w:rPr>
      <w:t>3</w:t>
    </w:r>
    <w:r w:rsidRPr="003F0D1E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993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0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0D1E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588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23D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96C2B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59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28D2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744</Words>
  <Characters>5023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Autor</cp:lastModifiedBy>
  <cp:revision>7</cp:revision>
  <cp:lastPrinted>2017-04-05T10:47:00Z</cp:lastPrinted>
  <dcterms:created xsi:type="dcterms:W3CDTF">2023-08-03T07:58:00Z</dcterms:created>
  <dcterms:modified xsi:type="dcterms:W3CDTF">2024-05-31T09:19:00Z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