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2953A" w14:textId="72D8E0C1" w:rsidR="00FC5A61" w:rsidRPr="00B0624D" w:rsidRDefault="006467B5" w:rsidP="00B0624D">
      <w:pPr>
        <w:jc w:val="center"/>
        <w:rPr>
          <w:b/>
          <w:sz w:val="18"/>
          <w:szCs w:val="18"/>
        </w:rPr>
      </w:pPr>
      <w:bookmarkStart w:id="0" w:name="_Hlk535826419"/>
      <w:r w:rsidRPr="00B0624D">
        <w:rPr>
          <w:b/>
          <w:sz w:val="18"/>
          <w:szCs w:val="18"/>
        </w:rPr>
        <w:t>Informacja dotycząca ochrony danych osobowych</w:t>
      </w:r>
      <w:r w:rsidR="006F1F28" w:rsidRPr="00B0624D">
        <w:rPr>
          <w:b/>
          <w:sz w:val="18"/>
          <w:szCs w:val="18"/>
        </w:rPr>
        <w:t xml:space="preserve"> </w:t>
      </w:r>
      <w:r w:rsidRPr="00B0624D">
        <w:rPr>
          <w:b/>
          <w:sz w:val="18"/>
          <w:szCs w:val="18"/>
        </w:rPr>
        <w:t xml:space="preserve">dla osób wskazanych do kontaktów służbowych </w:t>
      </w:r>
      <w:r w:rsidR="00C20B80" w:rsidRPr="00B0624D">
        <w:rPr>
          <w:b/>
          <w:sz w:val="18"/>
          <w:szCs w:val="18"/>
        </w:rPr>
        <w:t xml:space="preserve">i wykonywania umowy </w:t>
      </w:r>
      <w:r w:rsidRPr="00B0624D">
        <w:rPr>
          <w:b/>
          <w:sz w:val="18"/>
          <w:szCs w:val="18"/>
        </w:rPr>
        <w:t>w umowach</w:t>
      </w:r>
      <w:r w:rsidR="00C2160E" w:rsidRPr="00B0624D">
        <w:rPr>
          <w:b/>
          <w:sz w:val="18"/>
          <w:szCs w:val="18"/>
        </w:rPr>
        <w:t xml:space="preserve"> </w:t>
      </w:r>
      <w:r w:rsidR="00FC5A61" w:rsidRPr="00B0624D">
        <w:rPr>
          <w:b/>
          <w:sz w:val="18"/>
          <w:szCs w:val="18"/>
        </w:rPr>
        <w:t xml:space="preserve">o podwykonawstwo </w:t>
      </w:r>
      <w:r w:rsidR="00EB49B7" w:rsidRPr="00B0624D">
        <w:rPr>
          <w:b/>
          <w:sz w:val="18"/>
          <w:szCs w:val="18"/>
        </w:rPr>
        <w:t xml:space="preserve">zawieranych </w:t>
      </w:r>
      <w:r w:rsidR="00FC5A61" w:rsidRPr="00B0624D">
        <w:rPr>
          <w:b/>
          <w:sz w:val="18"/>
          <w:szCs w:val="18"/>
        </w:rPr>
        <w:t xml:space="preserve">między wybranym przez </w:t>
      </w:r>
      <w:r w:rsidR="00D47AC7" w:rsidRPr="00B0624D">
        <w:rPr>
          <w:b/>
          <w:sz w:val="18"/>
          <w:szCs w:val="18"/>
        </w:rPr>
        <w:t>zamawiającego</w:t>
      </w:r>
      <w:r w:rsidR="00D47AC7" w:rsidRPr="00B0624D">
        <w:rPr>
          <w:rFonts w:eastAsia="Calibri"/>
          <w:b/>
          <w:sz w:val="18"/>
          <w:szCs w:val="18"/>
          <w:lang w:eastAsia="en-US"/>
        </w:rPr>
        <w:t xml:space="preserve"> - </w:t>
      </w:r>
      <w:r w:rsidR="00FC5A61" w:rsidRPr="00B0624D">
        <w:rPr>
          <w:rFonts w:eastAsia="Calibri"/>
          <w:b/>
          <w:sz w:val="18"/>
          <w:szCs w:val="18"/>
          <w:lang w:eastAsia="en-US"/>
        </w:rPr>
        <w:t>Operatora Gazociągów Przesyłowych GAZ-SYSTEM S.A.</w:t>
      </w:r>
      <w:r w:rsidR="00091C8D" w:rsidRPr="00B0624D">
        <w:rPr>
          <w:rFonts w:eastAsia="Calibri"/>
          <w:b/>
          <w:sz w:val="18"/>
          <w:szCs w:val="18"/>
          <w:lang w:eastAsia="en-US"/>
        </w:rPr>
        <w:t xml:space="preserve"> (dalej „GAZ-SYSTEM”)</w:t>
      </w:r>
      <w:r w:rsidR="00FC5A61" w:rsidRPr="00B0624D">
        <w:rPr>
          <w:rFonts w:eastAsia="Calibri"/>
          <w:b/>
          <w:sz w:val="18"/>
          <w:szCs w:val="18"/>
          <w:lang w:eastAsia="en-US"/>
        </w:rPr>
        <w:t xml:space="preserve"> </w:t>
      </w:r>
      <w:r w:rsidR="00FC5A61" w:rsidRPr="00B0624D">
        <w:rPr>
          <w:b/>
          <w:sz w:val="18"/>
          <w:szCs w:val="18"/>
        </w:rPr>
        <w:t>wykonawcą a innym podmiotem (podwykonawcą/dalszymi podwykonawcami)</w:t>
      </w:r>
    </w:p>
    <w:p w14:paraId="0B225EA5" w14:textId="77777777" w:rsidR="00C20B80" w:rsidRPr="008F758A" w:rsidRDefault="00C20B80" w:rsidP="00FC5A61">
      <w:pPr>
        <w:rPr>
          <w:b/>
          <w:sz w:val="18"/>
          <w:szCs w:val="18"/>
        </w:rPr>
      </w:pPr>
    </w:p>
    <w:tbl>
      <w:tblPr>
        <w:tblStyle w:val="Tabela-Siatka"/>
        <w:tblW w:w="10631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31"/>
      </w:tblGrid>
      <w:tr w:rsidR="00B0624D" w:rsidRPr="00B0624D" w14:paraId="611125E6" w14:textId="77777777" w:rsidTr="00B0624D">
        <w:trPr>
          <w:trHeight w:val="875"/>
        </w:trPr>
        <w:tc>
          <w:tcPr>
            <w:tcW w:w="10631" w:type="dxa"/>
          </w:tcPr>
          <w:p w14:paraId="5397C2A8" w14:textId="7776C9E2" w:rsidR="00B0624D" w:rsidRPr="00B0624D" w:rsidRDefault="00B0624D" w:rsidP="005129B4">
            <w:pPr>
              <w:spacing w:after="120"/>
              <w:jc w:val="both"/>
              <w:rPr>
                <w:rFonts w:cs="Arial"/>
                <w:sz w:val="16"/>
                <w:szCs w:val="16"/>
              </w:rPr>
            </w:pPr>
            <w:r w:rsidRPr="00B0624D">
              <w:rPr>
                <w:rFonts w:cs="Arial"/>
                <w:b/>
                <w:sz w:val="16"/>
                <w:szCs w:val="16"/>
              </w:rPr>
              <w:t>Cel przetwarzania danych osobowych</w:t>
            </w:r>
          </w:p>
          <w:p w14:paraId="71EE6121" w14:textId="14B5107A" w:rsidR="00B0624D" w:rsidRPr="00B0624D" w:rsidRDefault="00B0624D" w:rsidP="00EB49B7">
            <w:pPr>
              <w:spacing w:after="120"/>
              <w:jc w:val="both"/>
              <w:rPr>
                <w:rFonts w:cs="Arial"/>
                <w:sz w:val="16"/>
                <w:szCs w:val="16"/>
              </w:rPr>
            </w:pPr>
            <w:r w:rsidRPr="00B0624D">
              <w:rPr>
                <w:rFonts w:cs="Arial"/>
                <w:sz w:val="16"/>
                <w:szCs w:val="16"/>
              </w:rPr>
              <w:t xml:space="preserve">Pani/Pana dane osobowe będą przetwarzane w związku z analizą projektu umowy/umowy o podwykonawstwo, wykonywaniem umowy o podwykonawstwo (w tym utrzymywaniem kontaktów służbowych) zawartej między wybranym przez GAZ-SYSTEM wykonawcą a innym podmiotem (podwykonawcą), a także między podwykonawcą a dalszym podwykonawcą lub między dalszymi podwykonawcami. </w:t>
            </w:r>
          </w:p>
        </w:tc>
      </w:tr>
      <w:tr w:rsidR="00B0624D" w:rsidRPr="00B0624D" w14:paraId="1EAE955B" w14:textId="77777777" w:rsidTr="00B0624D">
        <w:trPr>
          <w:trHeight w:val="932"/>
        </w:trPr>
        <w:tc>
          <w:tcPr>
            <w:tcW w:w="10631" w:type="dxa"/>
          </w:tcPr>
          <w:p w14:paraId="7130233F" w14:textId="77777777" w:rsidR="00B0624D" w:rsidRPr="00B0624D" w:rsidRDefault="00B0624D" w:rsidP="00CC640A">
            <w:pPr>
              <w:spacing w:after="120"/>
              <w:jc w:val="both"/>
              <w:rPr>
                <w:rFonts w:cs="Arial"/>
                <w:b/>
                <w:sz w:val="16"/>
                <w:szCs w:val="16"/>
              </w:rPr>
            </w:pPr>
            <w:r w:rsidRPr="00B0624D">
              <w:rPr>
                <w:rFonts w:cs="Arial"/>
                <w:b/>
                <w:sz w:val="16"/>
                <w:szCs w:val="16"/>
              </w:rPr>
              <w:t>Odbiorcy danych osobowych</w:t>
            </w:r>
          </w:p>
          <w:p w14:paraId="096BC10C" w14:textId="77777777" w:rsidR="00B0624D" w:rsidRPr="00B0624D" w:rsidRDefault="00B0624D" w:rsidP="00C2160E">
            <w:pPr>
              <w:jc w:val="both"/>
              <w:rPr>
                <w:sz w:val="16"/>
                <w:szCs w:val="16"/>
              </w:rPr>
            </w:pPr>
            <w:bookmarkStart w:id="1" w:name="_Hlk251763"/>
            <w:r w:rsidRPr="00B0624D">
              <w:rPr>
                <w:sz w:val="16"/>
                <w:szCs w:val="16"/>
              </w:rPr>
              <w:t>Odbiorcami danych mogą być następujące podmioty:</w:t>
            </w:r>
          </w:p>
          <w:p w14:paraId="05D99F89" w14:textId="6F46912E" w:rsidR="00B0624D" w:rsidRPr="00B0624D" w:rsidRDefault="00B0624D" w:rsidP="00C2160E">
            <w:pPr>
              <w:pStyle w:val="Akapitzlist"/>
              <w:numPr>
                <w:ilvl w:val="0"/>
                <w:numId w:val="5"/>
              </w:numPr>
              <w:jc w:val="both"/>
              <w:rPr>
                <w:sz w:val="16"/>
                <w:szCs w:val="16"/>
              </w:rPr>
            </w:pPr>
            <w:r w:rsidRPr="00B0624D">
              <w:rPr>
                <w:sz w:val="16"/>
                <w:szCs w:val="16"/>
              </w:rPr>
              <w:t>pracownicy lub współpracownicy GAZ-SYSTEM,</w:t>
            </w:r>
          </w:p>
          <w:p w14:paraId="08CA0AC3" w14:textId="77777777" w:rsidR="00B0624D" w:rsidRPr="00B0624D" w:rsidRDefault="00B0624D" w:rsidP="00C2160E">
            <w:pPr>
              <w:pStyle w:val="Akapitzlist"/>
              <w:numPr>
                <w:ilvl w:val="0"/>
                <w:numId w:val="5"/>
              </w:numPr>
              <w:jc w:val="both"/>
              <w:rPr>
                <w:sz w:val="16"/>
                <w:szCs w:val="16"/>
              </w:rPr>
            </w:pPr>
            <w:r w:rsidRPr="00B0624D">
              <w:rPr>
                <w:sz w:val="16"/>
                <w:szCs w:val="16"/>
              </w:rPr>
              <w:t>członkowie organów GAZ-SYSTEM,</w:t>
            </w:r>
          </w:p>
          <w:p w14:paraId="4A0B92F6" w14:textId="77777777" w:rsidR="00B0624D" w:rsidRPr="00B0624D" w:rsidRDefault="00B0624D" w:rsidP="00C2160E">
            <w:pPr>
              <w:pStyle w:val="Akapitzlist"/>
              <w:numPr>
                <w:ilvl w:val="0"/>
                <w:numId w:val="5"/>
              </w:numPr>
              <w:jc w:val="both"/>
              <w:rPr>
                <w:sz w:val="16"/>
                <w:szCs w:val="16"/>
              </w:rPr>
            </w:pPr>
            <w:r w:rsidRPr="00B0624D">
              <w:rPr>
                <w:sz w:val="16"/>
                <w:szCs w:val="16"/>
              </w:rPr>
              <w:t>podmioty upoważnione na podstawie obowiązujących przepisów prawa (w szczególności sądy, organy państwowe, instytucje),</w:t>
            </w:r>
          </w:p>
          <w:p w14:paraId="3911C315" w14:textId="424B3BD0" w:rsidR="00B0624D" w:rsidRPr="00B0624D" w:rsidRDefault="00B0624D" w:rsidP="00C2160E">
            <w:pPr>
              <w:pStyle w:val="Akapitzlist"/>
              <w:numPr>
                <w:ilvl w:val="0"/>
                <w:numId w:val="5"/>
              </w:numPr>
              <w:jc w:val="both"/>
              <w:rPr>
                <w:sz w:val="16"/>
                <w:szCs w:val="16"/>
              </w:rPr>
            </w:pPr>
            <w:r w:rsidRPr="00B0624D">
              <w:rPr>
                <w:sz w:val="16"/>
                <w:szCs w:val="16"/>
              </w:rPr>
              <w:t>podmioty świadczące na rzecz GAZ-SYSTEM usługi w oparciu o zawarte umowy, w szczególności podmioty świadczące na rzecz GAZ-SYSTEM usługi informatyczne oraz nowych technologii, pocztowe oraz kurierskie, niszczenia i archiwizacji dokumentów, księgowo-finansowe.</w:t>
            </w:r>
          </w:p>
          <w:bookmarkEnd w:id="1"/>
          <w:p w14:paraId="5564FF9A" w14:textId="77777777" w:rsidR="00B0624D" w:rsidRPr="00B0624D" w:rsidRDefault="00B0624D" w:rsidP="006E53BD">
            <w:pPr>
              <w:pStyle w:val="Akapitzlist"/>
              <w:rPr>
                <w:sz w:val="16"/>
                <w:szCs w:val="16"/>
              </w:rPr>
            </w:pPr>
          </w:p>
        </w:tc>
      </w:tr>
      <w:tr w:rsidR="00B0624D" w:rsidRPr="00B0624D" w14:paraId="5B8D33E5" w14:textId="77777777" w:rsidTr="00B0624D">
        <w:trPr>
          <w:trHeight w:val="775"/>
        </w:trPr>
        <w:tc>
          <w:tcPr>
            <w:tcW w:w="10631" w:type="dxa"/>
          </w:tcPr>
          <w:p w14:paraId="6E7E2607" w14:textId="40413260" w:rsidR="00B0624D" w:rsidRPr="00B0624D" w:rsidRDefault="00B0624D" w:rsidP="005129B4">
            <w:pPr>
              <w:jc w:val="both"/>
              <w:rPr>
                <w:rStyle w:val="Uwydatnienie"/>
                <w:b/>
                <w:i w:val="0"/>
                <w:sz w:val="16"/>
                <w:szCs w:val="16"/>
              </w:rPr>
            </w:pPr>
            <w:r w:rsidRPr="00B0624D">
              <w:rPr>
                <w:b/>
                <w:iCs/>
                <w:sz w:val="16"/>
                <w:szCs w:val="16"/>
              </w:rPr>
              <w:t>Przekazywanie danych do państw trzecich lub organizacji międzynarodowych</w:t>
            </w:r>
            <w:r w:rsidRPr="00B0624D">
              <w:rPr>
                <w:rStyle w:val="Uwydatnienie"/>
                <w:b/>
                <w:i w:val="0"/>
                <w:sz w:val="16"/>
                <w:szCs w:val="16"/>
              </w:rPr>
              <w:t xml:space="preserve"> </w:t>
            </w:r>
          </w:p>
          <w:p w14:paraId="51B70E34" w14:textId="77777777" w:rsidR="00B0624D" w:rsidRPr="00B0624D" w:rsidRDefault="00B0624D" w:rsidP="005129B4">
            <w:pPr>
              <w:jc w:val="both"/>
              <w:rPr>
                <w:sz w:val="16"/>
                <w:szCs w:val="16"/>
              </w:rPr>
            </w:pPr>
          </w:p>
          <w:p w14:paraId="0B6FEC4A" w14:textId="77777777" w:rsidR="00B0624D" w:rsidRPr="00B0624D" w:rsidRDefault="00B0624D" w:rsidP="00E54A50">
            <w:pPr>
              <w:jc w:val="both"/>
              <w:rPr>
                <w:iCs/>
                <w:sz w:val="16"/>
                <w:szCs w:val="16"/>
              </w:rPr>
            </w:pPr>
            <w:r w:rsidRPr="00B0624D">
              <w:rPr>
                <w:iCs/>
                <w:sz w:val="16"/>
                <w:szCs w:val="16"/>
              </w:rPr>
              <w:t>Nie przekazujemy danych osobowych do państwa trzeciego lub organizacji międzynarodowej, które nie chronią ich odpowiednio.</w:t>
            </w:r>
          </w:p>
          <w:p w14:paraId="0786DB06" w14:textId="7D5EDE82" w:rsidR="00B0624D" w:rsidRPr="00B0624D" w:rsidRDefault="00B0624D" w:rsidP="005129B4">
            <w:pPr>
              <w:jc w:val="both"/>
              <w:rPr>
                <w:iCs/>
                <w:sz w:val="16"/>
                <w:szCs w:val="16"/>
              </w:rPr>
            </w:pPr>
          </w:p>
        </w:tc>
      </w:tr>
      <w:tr w:rsidR="00B0624D" w:rsidRPr="00B0624D" w14:paraId="7F012C80" w14:textId="77777777" w:rsidTr="00B0624D">
        <w:trPr>
          <w:trHeight w:val="1200"/>
        </w:trPr>
        <w:tc>
          <w:tcPr>
            <w:tcW w:w="10631" w:type="dxa"/>
          </w:tcPr>
          <w:p w14:paraId="41215D23" w14:textId="1E087AE0" w:rsidR="00B0624D" w:rsidRPr="00B0624D" w:rsidRDefault="00B0624D" w:rsidP="000B7C0C">
            <w:pPr>
              <w:spacing w:after="120"/>
              <w:jc w:val="both"/>
              <w:rPr>
                <w:rStyle w:val="Uwydatnienie"/>
                <w:rFonts w:cs="Arial"/>
                <w:b/>
                <w:i w:val="0"/>
                <w:iCs w:val="0"/>
                <w:sz w:val="16"/>
                <w:szCs w:val="16"/>
              </w:rPr>
            </w:pPr>
            <w:r w:rsidRPr="00B0624D">
              <w:rPr>
                <w:rFonts w:cs="Arial"/>
                <w:b/>
                <w:sz w:val="16"/>
                <w:szCs w:val="16"/>
              </w:rPr>
              <w:t>Podstawa prawna przetwarzania danych osobowych</w:t>
            </w:r>
          </w:p>
          <w:p w14:paraId="3E301D66" w14:textId="2E3C81C3" w:rsidR="00B0624D" w:rsidRPr="00B0624D" w:rsidRDefault="00B0624D" w:rsidP="00CC640A">
            <w:pPr>
              <w:jc w:val="both"/>
              <w:rPr>
                <w:rFonts w:cs="Arial"/>
                <w:sz w:val="16"/>
                <w:szCs w:val="16"/>
              </w:rPr>
            </w:pPr>
            <w:r w:rsidRPr="00B0624D">
              <w:rPr>
                <w:rFonts w:cs="Arial"/>
                <w:sz w:val="16"/>
                <w:szCs w:val="16"/>
              </w:rPr>
              <w:t>Podstawą prawną przetwarzania danych osobowych stanowi art. 6 ust. 1 lit. f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„RODO”, z uwagi na prawnie uzasadniony interes spółki Operator Gazociągów Przesyłowych GAZ-SYSTEM S.A.</w:t>
            </w:r>
          </w:p>
          <w:p w14:paraId="352C4934" w14:textId="7D331E58" w:rsidR="00B0624D" w:rsidRPr="00B0624D" w:rsidRDefault="00B0624D" w:rsidP="00CC640A">
            <w:pPr>
              <w:jc w:val="both"/>
              <w:rPr>
                <w:rStyle w:val="Uwydatnienie"/>
                <w:rFonts w:cs="Arial"/>
                <w:i w:val="0"/>
                <w:iCs w:val="0"/>
                <w:sz w:val="16"/>
                <w:szCs w:val="16"/>
              </w:rPr>
            </w:pPr>
          </w:p>
        </w:tc>
      </w:tr>
      <w:tr w:rsidR="00B0624D" w:rsidRPr="00B0624D" w14:paraId="487A07C8" w14:textId="77777777" w:rsidTr="00B0624D">
        <w:trPr>
          <w:trHeight w:val="849"/>
        </w:trPr>
        <w:tc>
          <w:tcPr>
            <w:tcW w:w="10631" w:type="dxa"/>
          </w:tcPr>
          <w:p w14:paraId="0BFD5307" w14:textId="77777777" w:rsidR="00B0624D" w:rsidRPr="00B0624D" w:rsidRDefault="00B0624D" w:rsidP="00A067D0">
            <w:pPr>
              <w:spacing w:after="120"/>
              <w:jc w:val="both"/>
              <w:rPr>
                <w:rFonts w:cs="Arial"/>
                <w:b/>
                <w:sz w:val="16"/>
                <w:szCs w:val="16"/>
              </w:rPr>
            </w:pPr>
            <w:bookmarkStart w:id="2" w:name="_Hlk535575751"/>
            <w:r w:rsidRPr="00B0624D">
              <w:rPr>
                <w:rFonts w:cs="Arial"/>
                <w:b/>
                <w:sz w:val="16"/>
                <w:szCs w:val="16"/>
              </w:rPr>
              <w:t>Okres przetwarzania danych osobowych</w:t>
            </w:r>
          </w:p>
          <w:p w14:paraId="5CF89BB3" w14:textId="6C7A505C" w:rsidR="00B0624D" w:rsidRPr="00B0624D" w:rsidRDefault="00B0624D" w:rsidP="00B0624D">
            <w:pPr>
              <w:spacing w:after="120"/>
              <w:jc w:val="both"/>
              <w:rPr>
                <w:rFonts w:cs="Arial"/>
                <w:sz w:val="16"/>
                <w:szCs w:val="16"/>
              </w:rPr>
            </w:pPr>
            <w:r w:rsidRPr="00B0624D">
              <w:rPr>
                <w:rFonts w:cs="Arial"/>
                <w:sz w:val="16"/>
                <w:szCs w:val="16"/>
              </w:rPr>
              <w:t xml:space="preserve">Dane osobowe będą przetwarzane przez okres niezbędny do analizy projektu umowy/umowy o podwykonawstwo jak również przez okres wykonywania umowy o podwykonawstwo, a także umowy głównej, a po tym okresie dane będą przechowywane w celach archiwalnych przez okres wskazany w przepisach prawa. </w:t>
            </w:r>
          </w:p>
        </w:tc>
      </w:tr>
      <w:bookmarkEnd w:id="2"/>
      <w:tr w:rsidR="00B0624D" w:rsidRPr="00B0624D" w14:paraId="4F9778B5" w14:textId="77777777" w:rsidTr="00B0624D">
        <w:trPr>
          <w:trHeight w:val="783"/>
        </w:trPr>
        <w:tc>
          <w:tcPr>
            <w:tcW w:w="10631" w:type="dxa"/>
          </w:tcPr>
          <w:p w14:paraId="4A11DAB0" w14:textId="77777777" w:rsidR="00B0624D" w:rsidRPr="00B0624D" w:rsidRDefault="00B0624D" w:rsidP="005129B4">
            <w:pPr>
              <w:pStyle w:val="Tekstkomentarza"/>
              <w:spacing w:after="120"/>
              <w:rPr>
                <w:rFonts w:cs="Arial"/>
                <w:b/>
                <w:sz w:val="16"/>
                <w:szCs w:val="16"/>
              </w:rPr>
            </w:pPr>
            <w:r w:rsidRPr="00B0624D">
              <w:rPr>
                <w:rFonts w:cs="Arial"/>
                <w:b/>
                <w:sz w:val="16"/>
                <w:szCs w:val="16"/>
              </w:rPr>
              <w:t>Skąd mamy dane?</w:t>
            </w:r>
          </w:p>
          <w:p w14:paraId="11A3AFAF" w14:textId="0145C3EF" w:rsidR="00B0624D" w:rsidRPr="00B0624D" w:rsidRDefault="00B0624D" w:rsidP="00B0624D">
            <w:pPr>
              <w:jc w:val="both"/>
              <w:rPr>
                <w:sz w:val="16"/>
                <w:szCs w:val="16"/>
              </w:rPr>
            </w:pPr>
            <w:r w:rsidRPr="00B0624D">
              <w:rPr>
                <w:sz w:val="16"/>
                <w:szCs w:val="16"/>
              </w:rPr>
              <w:t>Dane osobowe uzyskaliśmy od podmiotu (wykonawcy), z którym GAZ-SYSTEM zawarł umowę główną.</w:t>
            </w:r>
          </w:p>
        </w:tc>
      </w:tr>
      <w:tr w:rsidR="00B0624D" w:rsidRPr="00B0624D" w14:paraId="7C2DA708" w14:textId="77777777" w:rsidTr="00B0624D">
        <w:trPr>
          <w:trHeight w:val="783"/>
        </w:trPr>
        <w:tc>
          <w:tcPr>
            <w:tcW w:w="10631" w:type="dxa"/>
          </w:tcPr>
          <w:p w14:paraId="05CD23EA" w14:textId="77777777" w:rsidR="00B0624D" w:rsidRPr="00B0624D" w:rsidRDefault="00B0624D" w:rsidP="005129B4">
            <w:pPr>
              <w:pStyle w:val="Tekstkomentarza"/>
              <w:spacing w:after="120"/>
              <w:rPr>
                <w:rFonts w:cs="Arial"/>
                <w:b/>
                <w:sz w:val="16"/>
                <w:szCs w:val="16"/>
              </w:rPr>
            </w:pPr>
            <w:r w:rsidRPr="00B0624D">
              <w:rPr>
                <w:rFonts w:cs="Arial"/>
                <w:b/>
                <w:sz w:val="16"/>
                <w:szCs w:val="16"/>
              </w:rPr>
              <w:t>Jakie kategorie danych przetwarzamy?</w:t>
            </w:r>
          </w:p>
          <w:p w14:paraId="0BA4FA0F" w14:textId="77777777" w:rsidR="00B0624D" w:rsidRPr="00B0624D" w:rsidRDefault="00B0624D" w:rsidP="005129B4">
            <w:pPr>
              <w:spacing w:line="259" w:lineRule="auto"/>
              <w:jc w:val="both"/>
              <w:rPr>
                <w:rFonts w:eastAsiaTheme="minorHAnsi" w:cstheme="minorBidi"/>
                <w:sz w:val="16"/>
                <w:szCs w:val="16"/>
                <w:lang w:eastAsia="en-US"/>
              </w:rPr>
            </w:pPr>
            <w:r w:rsidRPr="00B0624D">
              <w:rPr>
                <w:rFonts w:eastAsiaTheme="minorHAnsi" w:cstheme="minorBidi"/>
                <w:sz w:val="16"/>
                <w:szCs w:val="16"/>
                <w:lang w:eastAsia="en-US"/>
              </w:rPr>
              <w:t xml:space="preserve">Przetwarzane są obecnie następujące kategorie danych osobowych: </w:t>
            </w:r>
          </w:p>
          <w:p w14:paraId="5319D4BC" w14:textId="6E649555" w:rsidR="00B0624D" w:rsidRPr="00B0624D" w:rsidRDefault="00B0624D" w:rsidP="005129B4">
            <w:pPr>
              <w:pStyle w:val="Akapitzlist"/>
              <w:numPr>
                <w:ilvl w:val="0"/>
                <w:numId w:val="4"/>
              </w:numPr>
              <w:rPr>
                <w:rFonts w:eastAsiaTheme="minorHAnsi"/>
                <w:sz w:val="16"/>
                <w:szCs w:val="16"/>
                <w:lang w:eastAsia="en-US"/>
              </w:rPr>
            </w:pPr>
            <w:r w:rsidRPr="00B0624D">
              <w:rPr>
                <w:rFonts w:eastAsiaTheme="minorHAnsi"/>
                <w:sz w:val="16"/>
                <w:szCs w:val="16"/>
                <w:lang w:eastAsia="en-US"/>
              </w:rPr>
              <w:t>Dane podstawowe (w celu identyfikacji)</w:t>
            </w:r>
          </w:p>
          <w:p w14:paraId="69FED671" w14:textId="60D5B542" w:rsidR="00B0624D" w:rsidRPr="00B0624D" w:rsidRDefault="00B0624D" w:rsidP="00A839E5">
            <w:pPr>
              <w:pStyle w:val="Akapitzlist"/>
              <w:numPr>
                <w:ilvl w:val="0"/>
                <w:numId w:val="4"/>
              </w:numPr>
              <w:rPr>
                <w:rFonts w:eastAsiaTheme="minorHAnsi"/>
                <w:sz w:val="16"/>
                <w:szCs w:val="16"/>
                <w:lang w:eastAsia="en-US"/>
              </w:rPr>
            </w:pPr>
            <w:r w:rsidRPr="00B0624D">
              <w:rPr>
                <w:rFonts w:eastAsiaTheme="minorHAnsi"/>
                <w:sz w:val="16"/>
                <w:szCs w:val="16"/>
                <w:lang w:eastAsia="en-US"/>
              </w:rPr>
              <w:t>Dane kontaktowe (w celu umożliwienia kontaktu pocztą tradycyjną, kontaktu telefonicznego lub pocztą elektroniczną).</w:t>
            </w:r>
          </w:p>
          <w:p w14:paraId="55A6D45C" w14:textId="7A9CBCAB" w:rsidR="00B0624D" w:rsidRPr="00B0624D" w:rsidRDefault="00B0624D" w:rsidP="006E53BD">
            <w:pPr>
              <w:pStyle w:val="Akapitzlist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B0624D" w:rsidRPr="00B0624D" w14:paraId="600EAC03" w14:textId="77777777" w:rsidTr="00B0624D">
        <w:trPr>
          <w:trHeight w:val="652"/>
        </w:trPr>
        <w:tc>
          <w:tcPr>
            <w:tcW w:w="10631" w:type="dxa"/>
          </w:tcPr>
          <w:p w14:paraId="77739ADE" w14:textId="77777777" w:rsidR="00B0624D" w:rsidRPr="00B0624D" w:rsidRDefault="00B0624D" w:rsidP="005129B4">
            <w:pPr>
              <w:pStyle w:val="Tekstkomentarza"/>
              <w:spacing w:after="120"/>
              <w:jc w:val="both"/>
              <w:rPr>
                <w:rFonts w:cs="Arial"/>
                <w:b/>
                <w:sz w:val="16"/>
                <w:szCs w:val="16"/>
              </w:rPr>
            </w:pPr>
            <w:bookmarkStart w:id="3" w:name="_Hlk535575723"/>
            <w:r w:rsidRPr="00B0624D">
              <w:rPr>
                <w:rFonts w:cs="Arial"/>
                <w:b/>
                <w:sz w:val="16"/>
                <w:szCs w:val="16"/>
              </w:rPr>
              <w:t>Czy podejmujemy zautomatyzowane decyzje, w tym profilujemy Panią/Pana?</w:t>
            </w:r>
          </w:p>
          <w:p w14:paraId="29092CF6" w14:textId="732E9B75" w:rsidR="00B0624D" w:rsidRPr="00B0624D" w:rsidRDefault="00B0624D" w:rsidP="00337EE4">
            <w:pPr>
              <w:jc w:val="both"/>
              <w:rPr>
                <w:rFonts w:cs="Arial"/>
                <w:sz w:val="16"/>
                <w:szCs w:val="16"/>
              </w:rPr>
            </w:pPr>
            <w:bookmarkStart w:id="4" w:name="_Hlk252470"/>
            <w:r w:rsidRPr="00B0624D">
              <w:rPr>
                <w:rFonts w:cs="Arial"/>
                <w:sz w:val="16"/>
                <w:szCs w:val="16"/>
              </w:rPr>
              <w:t>Nie podejmujemy zautomatyzowanych decyzji, w tym nie profilujemy Pani/Pana w oparciu o dane osobowe.</w:t>
            </w:r>
            <w:bookmarkEnd w:id="4"/>
          </w:p>
        </w:tc>
      </w:tr>
      <w:tr w:rsidR="00B0624D" w:rsidRPr="00B0624D" w14:paraId="31B45FE4" w14:textId="77777777" w:rsidTr="00B0624D">
        <w:trPr>
          <w:trHeight w:val="652"/>
        </w:trPr>
        <w:tc>
          <w:tcPr>
            <w:tcW w:w="10631" w:type="dxa"/>
          </w:tcPr>
          <w:p w14:paraId="01EAB525" w14:textId="77777777" w:rsidR="00B0624D" w:rsidRPr="00B0624D" w:rsidRDefault="00B0624D" w:rsidP="00C2160E">
            <w:pPr>
              <w:spacing w:after="120"/>
              <w:jc w:val="both"/>
              <w:rPr>
                <w:rFonts w:cs="Arial"/>
                <w:b/>
                <w:sz w:val="16"/>
                <w:szCs w:val="16"/>
              </w:rPr>
            </w:pPr>
            <w:r w:rsidRPr="00B0624D">
              <w:rPr>
                <w:rFonts w:cs="Arial"/>
                <w:b/>
                <w:sz w:val="16"/>
                <w:szCs w:val="16"/>
              </w:rPr>
              <w:t>Jakie ma Pani/Pan uprawnienia?</w:t>
            </w:r>
          </w:p>
          <w:p w14:paraId="2434101B" w14:textId="77777777" w:rsidR="00B0624D" w:rsidRPr="00B0624D" w:rsidRDefault="00B0624D" w:rsidP="00C2160E">
            <w:pPr>
              <w:spacing w:after="160" w:line="259" w:lineRule="auto"/>
              <w:jc w:val="both"/>
              <w:rPr>
                <w:rFonts w:eastAsiaTheme="minorHAnsi" w:cstheme="minorBidi"/>
                <w:sz w:val="16"/>
                <w:szCs w:val="16"/>
                <w:lang w:eastAsia="en-US"/>
              </w:rPr>
            </w:pPr>
            <w:r w:rsidRPr="00B0624D">
              <w:rPr>
                <w:rFonts w:eastAsiaTheme="minorHAnsi" w:cstheme="minorBidi"/>
                <w:sz w:val="16"/>
                <w:szCs w:val="16"/>
                <w:lang w:eastAsia="en-US"/>
              </w:rPr>
              <w:t>Ma Pani/Pan prawo do:</w:t>
            </w:r>
          </w:p>
          <w:p w14:paraId="7C5A901C" w14:textId="09DEB690" w:rsidR="00B0624D" w:rsidRPr="00B0624D" w:rsidRDefault="00B0624D" w:rsidP="00C2160E">
            <w:pPr>
              <w:pStyle w:val="Akapitzlist"/>
              <w:numPr>
                <w:ilvl w:val="0"/>
                <w:numId w:val="6"/>
              </w:numPr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B0624D">
              <w:rPr>
                <w:rFonts w:eastAsiaTheme="minorHAnsi"/>
                <w:sz w:val="16"/>
                <w:szCs w:val="16"/>
                <w:lang w:eastAsia="en-US"/>
              </w:rPr>
              <w:t>dostępu do danych osobowych, czyli uprawnienia do pozyskania informacji, jakie dane, w jaki sposób i w jakim celu przetwarzamy,</w:t>
            </w:r>
          </w:p>
          <w:p w14:paraId="39576AC6" w14:textId="400E55D4" w:rsidR="00B0624D" w:rsidRPr="00B0624D" w:rsidRDefault="00B0624D" w:rsidP="00C2160E">
            <w:pPr>
              <w:pStyle w:val="Akapitzlist"/>
              <w:numPr>
                <w:ilvl w:val="0"/>
                <w:numId w:val="6"/>
              </w:numPr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B0624D">
              <w:rPr>
                <w:rFonts w:eastAsiaTheme="minorHAnsi"/>
                <w:sz w:val="16"/>
                <w:szCs w:val="16"/>
                <w:lang w:eastAsia="en-US"/>
              </w:rPr>
              <w:t>sprostowania, czyli żądania uaktualnienia danych, jeśli okazałoby się, że zostały zebrane nieprawidłowe dane albo nie są już one aktualne,</w:t>
            </w:r>
          </w:p>
          <w:p w14:paraId="69A7F748" w14:textId="00FF839B" w:rsidR="00B0624D" w:rsidRPr="00B0624D" w:rsidRDefault="00B0624D" w:rsidP="00C2160E">
            <w:pPr>
              <w:pStyle w:val="Tekstpodstawowy"/>
              <w:numPr>
                <w:ilvl w:val="0"/>
                <w:numId w:val="6"/>
              </w:numPr>
              <w:rPr>
                <w:sz w:val="16"/>
                <w:szCs w:val="16"/>
              </w:rPr>
            </w:pPr>
            <w:r w:rsidRPr="00B0624D">
              <w:rPr>
                <w:sz w:val="16"/>
                <w:szCs w:val="16"/>
              </w:rPr>
              <w:t>usunięcia danych osobowych, czyli żądania usunięcia wszystkich lub części danych osobowych. W przypadku zasadności wniosku dokonamy niezwłocznego usunięcia danych,</w:t>
            </w:r>
          </w:p>
          <w:p w14:paraId="6BC67EB0" w14:textId="65687FC3" w:rsidR="00B0624D" w:rsidRPr="00B0624D" w:rsidRDefault="00B0624D" w:rsidP="00C2160E">
            <w:pPr>
              <w:pStyle w:val="Akapitzlist"/>
              <w:numPr>
                <w:ilvl w:val="0"/>
                <w:numId w:val="6"/>
              </w:numPr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B0624D">
              <w:rPr>
                <w:rFonts w:eastAsiaTheme="minorHAnsi"/>
                <w:sz w:val="16"/>
                <w:szCs w:val="16"/>
                <w:lang w:eastAsia="en-US"/>
              </w:rPr>
              <w:t>ograniczenia przetwarzania, czyli żądania ograniczenie przetwarzania danych do ich przechowywania. Uchylenie ograniczenia przetwarzania może odbyć się po ustaniu przesłanek uzasadniających ograniczenie przetwarzania,</w:t>
            </w:r>
          </w:p>
          <w:p w14:paraId="0B3C7859" w14:textId="77777777" w:rsidR="00B0624D" w:rsidRPr="00B0624D" w:rsidRDefault="00B0624D" w:rsidP="00756321">
            <w:pPr>
              <w:pStyle w:val="Akapitzlist"/>
              <w:numPr>
                <w:ilvl w:val="0"/>
                <w:numId w:val="6"/>
              </w:numPr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B0624D">
              <w:rPr>
                <w:rFonts w:eastAsiaTheme="minorHAnsi"/>
                <w:sz w:val="16"/>
                <w:szCs w:val="16"/>
                <w:lang w:eastAsia="en-US"/>
              </w:rPr>
              <w:t>sprzeciwu wobec przetwarzania, czyli zaprzestania przetwarzania danych osobowych w celu wskazanym wyżej, jeśli Pani/Pana  zdaniem naruszamy Pani/Pana  prawa w związku z przetwarzaniem podanych danych,</w:t>
            </w:r>
          </w:p>
          <w:p w14:paraId="530031BA" w14:textId="77777777" w:rsidR="00B0624D" w:rsidRPr="00B0624D" w:rsidRDefault="00B0624D" w:rsidP="00756321">
            <w:pPr>
              <w:pStyle w:val="Akapitzlist"/>
              <w:numPr>
                <w:ilvl w:val="0"/>
                <w:numId w:val="6"/>
              </w:numPr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B0624D">
              <w:rPr>
                <w:rFonts w:eastAsiaTheme="minorHAnsi"/>
                <w:sz w:val="16"/>
                <w:szCs w:val="16"/>
                <w:lang w:eastAsia="en-US"/>
              </w:rPr>
              <w:t>wniesienia skargi na nas do Prezesa Urzędu Ochrony Danych Osobowych, jeżeli uważa Pan/Pani, że przetwarzanie jego danych osobowych narusza przepisy prawa.</w:t>
            </w:r>
          </w:p>
          <w:p w14:paraId="7FF694B8" w14:textId="77777777" w:rsidR="00B0624D" w:rsidRPr="00B0624D" w:rsidRDefault="00B0624D" w:rsidP="00756321">
            <w:pPr>
              <w:pStyle w:val="Akapitzlist"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bookmarkEnd w:id="3"/>
      <w:tr w:rsidR="00B0624D" w:rsidRPr="00B0624D" w14:paraId="5B3E68B9" w14:textId="77777777" w:rsidTr="00B0624D">
        <w:trPr>
          <w:trHeight w:val="1748"/>
        </w:trPr>
        <w:tc>
          <w:tcPr>
            <w:tcW w:w="10631" w:type="dxa"/>
          </w:tcPr>
          <w:p w14:paraId="7ED0ACFB" w14:textId="12AC2A0E" w:rsidR="00B0624D" w:rsidRPr="00B0624D" w:rsidRDefault="00B0624D" w:rsidP="005129B4">
            <w:pPr>
              <w:spacing w:after="120"/>
              <w:jc w:val="both"/>
              <w:rPr>
                <w:rFonts w:cs="Arial"/>
                <w:b/>
                <w:sz w:val="16"/>
                <w:szCs w:val="16"/>
              </w:rPr>
            </w:pPr>
            <w:r w:rsidRPr="00B0624D">
              <w:rPr>
                <w:b/>
                <w:sz w:val="16"/>
                <w:szCs w:val="16"/>
              </w:rPr>
              <w:lastRenderedPageBreak/>
              <w:t xml:space="preserve">Kontakt - </w:t>
            </w:r>
            <w:r w:rsidRPr="00B0624D">
              <w:rPr>
                <w:rFonts w:cs="Arial"/>
                <w:b/>
                <w:sz w:val="16"/>
                <w:szCs w:val="16"/>
              </w:rPr>
              <w:t>Gdzie zrealizować prawa lub uzyskać więcej informacji?</w:t>
            </w:r>
          </w:p>
          <w:p w14:paraId="733E2C8A" w14:textId="0D1966AA" w:rsidR="00B0624D" w:rsidRPr="00B0624D" w:rsidRDefault="00B0624D" w:rsidP="005129B4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B0624D">
              <w:rPr>
                <w:rFonts w:eastAsia="Calibri"/>
                <w:sz w:val="16"/>
                <w:szCs w:val="16"/>
                <w:lang w:eastAsia="en-US"/>
              </w:rPr>
              <w:t xml:space="preserve">Administratorem Pani/Pana danych osobowych będzie </w:t>
            </w:r>
            <w:r w:rsidRPr="00B0624D">
              <w:rPr>
                <w:rFonts w:eastAsia="Calibri"/>
                <w:b/>
                <w:sz w:val="16"/>
                <w:szCs w:val="16"/>
                <w:lang w:eastAsia="en-US"/>
              </w:rPr>
              <w:t>Operator Gazociągów Przesyłowych GAZ-SYSTEM S.A. z siedzibą w Warszawie</w:t>
            </w:r>
            <w:r w:rsidRPr="00B0624D">
              <w:rPr>
                <w:rFonts w:eastAsia="Calibri"/>
                <w:sz w:val="16"/>
                <w:szCs w:val="16"/>
                <w:lang w:eastAsia="en-US"/>
              </w:rPr>
              <w:t xml:space="preserve"> ul. Mszczonowska 4, 02-337 Warszawa. Swoje prawa może Pan/Pani zrealizować (lub uzyskać więcej informacji) komunikując się z nami poprzez:</w:t>
            </w:r>
          </w:p>
          <w:p w14:paraId="333FB20E" w14:textId="77777777" w:rsidR="00B0624D" w:rsidRPr="00B0624D" w:rsidRDefault="00B0624D" w:rsidP="005129B4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B0624D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</w:p>
          <w:p w14:paraId="2D9E89BF" w14:textId="0CD7E549" w:rsidR="00B0624D" w:rsidRPr="00B0624D" w:rsidRDefault="00B0624D" w:rsidP="005129B4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B0624D">
              <w:rPr>
                <w:rStyle w:val="Hipercze"/>
                <w:rFonts w:eastAsia="Calibri"/>
                <w:color w:val="auto"/>
                <w:sz w:val="16"/>
                <w:szCs w:val="16"/>
                <w:u w:val="none"/>
                <w:lang w:eastAsia="en-US"/>
              </w:rPr>
              <w:t>rodo@gaz-system.pl</w:t>
            </w:r>
          </w:p>
          <w:p w14:paraId="30A1D7F3" w14:textId="77777777" w:rsidR="00B0624D" w:rsidRPr="00B0624D" w:rsidRDefault="00B0624D" w:rsidP="005129B4">
            <w:pPr>
              <w:jc w:val="both"/>
              <w:rPr>
                <w:rFonts w:cs="Arial"/>
                <w:b/>
                <w:sz w:val="16"/>
                <w:szCs w:val="16"/>
              </w:rPr>
            </w:pPr>
          </w:p>
          <w:p w14:paraId="65E0A2C6" w14:textId="77777777" w:rsidR="00B0624D" w:rsidRPr="00B0624D" w:rsidRDefault="00B0624D" w:rsidP="005129B4">
            <w:pPr>
              <w:jc w:val="both"/>
              <w:rPr>
                <w:rFonts w:cs="Arial"/>
                <w:b/>
                <w:sz w:val="16"/>
                <w:szCs w:val="16"/>
              </w:rPr>
            </w:pPr>
          </w:p>
          <w:p w14:paraId="361CFC1B" w14:textId="77777777" w:rsidR="00B0624D" w:rsidRPr="00B0624D" w:rsidRDefault="00B0624D" w:rsidP="005129B4">
            <w:pPr>
              <w:jc w:val="both"/>
              <w:rPr>
                <w:rFonts w:cs="Arial"/>
                <w:b/>
                <w:sz w:val="16"/>
                <w:szCs w:val="16"/>
              </w:rPr>
            </w:pPr>
          </w:p>
          <w:p w14:paraId="4BE64052" w14:textId="5AB6E932" w:rsidR="00B0624D" w:rsidRPr="00B0624D" w:rsidRDefault="00B0624D" w:rsidP="005129B4">
            <w:pPr>
              <w:jc w:val="both"/>
              <w:rPr>
                <w:rFonts w:cs="Arial"/>
                <w:b/>
                <w:sz w:val="16"/>
                <w:szCs w:val="16"/>
              </w:rPr>
            </w:pPr>
          </w:p>
        </w:tc>
      </w:tr>
      <w:bookmarkEnd w:id="0"/>
    </w:tbl>
    <w:p w14:paraId="0444605F" w14:textId="77777777" w:rsidR="008D0E1C" w:rsidRPr="008F758A" w:rsidRDefault="008D0E1C" w:rsidP="005129B4">
      <w:pPr>
        <w:rPr>
          <w:sz w:val="18"/>
          <w:szCs w:val="18"/>
        </w:rPr>
      </w:pPr>
    </w:p>
    <w:sectPr w:rsidR="008D0E1C" w:rsidRPr="008F758A" w:rsidSect="00B0624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20" w:right="720" w:bottom="720" w:left="720" w:header="142" w:footer="2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76EE2" w14:textId="77777777" w:rsidR="00A65912" w:rsidRDefault="00A65912" w:rsidP="00784375">
      <w:r>
        <w:separator/>
      </w:r>
    </w:p>
  </w:endnote>
  <w:endnote w:type="continuationSeparator" w:id="0">
    <w:p w14:paraId="0B688C1B" w14:textId="77777777" w:rsidR="00A65912" w:rsidRDefault="00A65912" w:rsidP="00784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9A7B4" w14:textId="77777777" w:rsidR="00B84BDD" w:rsidRDefault="00B84BD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31812" w14:textId="18F944A6" w:rsidR="00B0624D" w:rsidRPr="00B0624D" w:rsidRDefault="00B0624D">
    <w:pPr>
      <w:pStyle w:val="Stopka"/>
      <w:rPr>
        <w:b/>
        <w:bCs/>
      </w:rPr>
    </w:pPr>
    <w:r>
      <w:rPr>
        <w:noProof/>
      </w:rPr>
      <w:drawing>
        <wp:inline distT="0" distB="0" distL="0" distR="0" wp14:anchorId="2DCB4502" wp14:editId="2FE7C523">
          <wp:extent cx="6645910" cy="358775"/>
          <wp:effectExtent l="0" t="0" r="2540" b="3175"/>
          <wp:docPr id="25" name="Obraz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910" cy="358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CC5D9" w14:textId="77777777" w:rsidR="00B84BDD" w:rsidRDefault="00B84B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615911" w14:textId="77777777" w:rsidR="00A65912" w:rsidRDefault="00A65912" w:rsidP="00784375">
      <w:r>
        <w:separator/>
      </w:r>
    </w:p>
  </w:footnote>
  <w:footnote w:type="continuationSeparator" w:id="0">
    <w:p w14:paraId="79093F47" w14:textId="77777777" w:rsidR="00A65912" w:rsidRDefault="00A65912" w:rsidP="007843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D32BC" w14:textId="77777777" w:rsidR="00B84BDD" w:rsidRDefault="00B84B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8A1FC" w14:textId="5E28CD3D" w:rsidR="003F5030" w:rsidRPr="003F5030" w:rsidRDefault="003F5030" w:rsidP="003F5030">
    <w:pPr>
      <w:pStyle w:val="Nagwek"/>
      <w:rPr>
        <w:b/>
        <w:bCs/>
      </w:rPr>
    </w:pPr>
    <w:r w:rsidRPr="003F5030">
      <w:rPr>
        <w:b/>
        <w:bCs/>
      </w:rPr>
      <w:t xml:space="preserve">Załącznik nr </w:t>
    </w:r>
    <w:r w:rsidR="00B84BDD">
      <w:rPr>
        <w:b/>
        <w:bCs/>
      </w:rPr>
      <w:t>2.</w:t>
    </w:r>
    <w:r w:rsidRPr="003F5030">
      <w:rPr>
        <w:b/>
        <w:bCs/>
      </w:rPr>
      <w:t>14E do OWU</w:t>
    </w:r>
  </w:p>
  <w:p w14:paraId="2D204F56" w14:textId="63AA8C63" w:rsidR="00784375" w:rsidRDefault="00B0624D" w:rsidP="00B0624D">
    <w:pPr>
      <w:pStyle w:val="Nagwek"/>
      <w:jc w:val="center"/>
    </w:pPr>
    <w:r>
      <w:rPr>
        <w:noProof/>
      </w:rPr>
      <w:drawing>
        <wp:inline distT="0" distB="0" distL="0" distR="0" wp14:anchorId="4BAC4D8B" wp14:editId="2C27AD8E">
          <wp:extent cx="6643147" cy="1024255"/>
          <wp:effectExtent l="0" t="0" r="5715" b="4445"/>
          <wp:docPr id="24" name="Obraz 24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Obraz 23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9206" cy="10251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346A4" w14:textId="77777777" w:rsidR="00B84BDD" w:rsidRDefault="00B84B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5746E"/>
    <w:multiLevelType w:val="hybridMultilevel"/>
    <w:tmpl w:val="F4DAFC64"/>
    <w:lvl w:ilvl="0" w:tplc="041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" w15:restartNumberingAfterBreak="0">
    <w:nsid w:val="0D145D26"/>
    <w:multiLevelType w:val="hybridMultilevel"/>
    <w:tmpl w:val="816A2D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B61021"/>
    <w:multiLevelType w:val="hybridMultilevel"/>
    <w:tmpl w:val="4C9ED5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0B4BB2"/>
    <w:multiLevelType w:val="hybridMultilevel"/>
    <w:tmpl w:val="68D070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806B0"/>
    <w:multiLevelType w:val="hybridMultilevel"/>
    <w:tmpl w:val="FAF8AB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17396F"/>
    <w:multiLevelType w:val="hybridMultilevel"/>
    <w:tmpl w:val="06DEDD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152678"/>
    <w:multiLevelType w:val="hybridMultilevel"/>
    <w:tmpl w:val="C9BEFF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1438284">
    <w:abstractNumId w:val="4"/>
  </w:num>
  <w:num w:numId="2" w16cid:durableId="1692804944">
    <w:abstractNumId w:val="5"/>
  </w:num>
  <w:num w:numId="3" w16cid:durableId="2050955510">
    <w:abstractNumId w:val="1"/>
  </w:num>
  <w:num w:numId="4" w16cid:durableId="1679965048">
    <w:abstractNumId w:val="3"/>
  </w:num>
  <w:num w:numId="5" w16cid:durableId="1707213110">
    <w:abstractNumId w:val="6"/>
  </w:num>
  <w:num w:numId="6" w16cid:durableId="725956114">
    <w:abstractNumId w:val="2"/>
  </w:num>
  <w:num w:numId="7" w16cid:durableId="1424298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3E7"/>
    <w:rsid w:val="00002255"/>
    <w:rsid w:val="00005CEC"/>
    <w:rsid w:val="00011778"/>
    <w:rsid w:val="00041664"/>
    <w:rsid w:val="00052E0B"/>
    <w:rsid w:val="000533E7"/>
    <w:rsid w:val="00057412"/>
    <w:rsid w:val="000602CB"/>
    <w:rsid w:val="0006635D"/>
    <w:rsid w:val="00074523"/>
    <w:rsid w:val="00076EFE"/>
    <w:rsid w:val="00091C8D"/>
    <w:rsid w:val="00095887"/>
    <w:rsid w:val="000A171B"/>
    <w:rsid w:val="000B1817"/>
    <w:rsid w:val="000B7C0C"/>
    <w:rsid w:val="000C44ED"/>
    <w:rsid w:val="000D602D"/>
    <w:rsid w:val="000F0315"/>
    <w:rsid w:val="000F5EB0"/>
    <w:rsid w:val="001107AC"/>
    <w:rsid w:val="001114E9"/>
    <w:rsid w:val="0012054F"/>
    <w:rsid w:val="00126488"/>
    <w:rsid w:val="00143465"/>
    <w:rsid w:val="0015221E"/>
    <w:rsid w:val="0015544C"/>
    <w:rsid w:val="001558DF"/>
    <w:rsid w:val="00162566"/>
    <w:rsid w:val="00170315"/>
    <w:rsid w:val="001871F6"/>
    <w:rsid w:val="0019290C"/>
    <w:rsid w:val="001C212A"/>
    <w:rsid w:val="001D097D"/>
    <w:rsid w:val="001E4682"/>
    <w:rsid w:val="001F2046"/>
    <w:rsid w:val="001F2A40"/>
    <w:rsid w:val="00213BDF"/>
    <w:rsid w:val="00215F30"/>
    <w:rsid w:val="00240566"/>
    <w:rsid w:val="002433C6"/>
    <w:rsid w:val="00273BBC"/>
    <w:rsid w:val="00276179"/>
    <w:rsid w:val="00276DE7"/>
    <w:rsid w:val="00277130"/>
    <w:rsid w:val="00277328"/>
    <w:rsid w:val="0028279F"/>
    <w:rsid w:val="0028780D"/>
    <w:rsid w:val="002A4B3D"/>
    <w:rsid w:val="002A7C6D"/>
    <w:rsid w:val="002D1A5C"/>
    <w:rsid w:val="00302E1F"/>
    <w:rsid w:val="0032072F"/>
    <w:rsid w:val="00337EE4"/>
    <w:rsid w:val="00347CE1"/>
    <w:rsid w:val="00360DCE"/>
    <w:rsid w:val="003747B9"/>
    <w:rsid w:val="00392DC5"/>
    <w:rsid w:val="003A71CF"/>
    <w:rsid w:val="003A728B"/>
    <w:rsid w:val="003B0605"/>
    <w:rsid w:val="003B2EEF"/>
    <w:rsid w:val="003B3B9E"/>
    <w:rsid w:val="003B6F5B"/>
    <w:rsid w:val="003C2102"/>
    <w:rsid w:val="003C2823"/>
    <w:rsid w:val="003C7CF1"/>
    <w:rsid w:val="003D1F97"/>
    <w:rsid w:val="003D3D51"/>
    <w:rsid w:val="003F0118"/>
    <w:rsid w:val="003F5030"/>
    <w:rsid w:val="00402ECE"/>
    <w:rsid w:val="00412EB7"/>
    <w:rsid w:val="004141AA"/>
    <w:rsid w:val="00415383"/>
    <w:rsid w:val="0043221E"/>
    <w:rsid w:val="00440834"/>
    <w:rsid w:val="0045416E"/>
    <w:rsid w:val="00455147"/>
    <w:rsid w:val="004670F9"/>
    <w:rsid w:val="00473887"/>
    <w:rsid w:val="004770BF"/>
    <w:rsid w:val="0048775F"/>
    <w:rsid w:val="00490422"/>
    <w:rsid w:val="004910CB"/>
    <w:rsid w:val="0049424A"/>
    <w:rsid w:val="00494307"/>
    <w:rsid w:val="004A3E50"/>
    <w:rsid w:val="004A5CFF"/>
    <w:rsid w:val="004A66EC"/>
    <w:rsid w:val="004B7D4D"/>
    <w:rsid w:val="004C3C74"/>
    <w:rsid w:val="004D2137"/>
    <w:rsid w:val="004D4821"/>
    <w:rsid w:val="004E27B7"/>
    <w:rsid w:val="00504EA5"/>
    <w:rsid w:val="005129B4"/>
    <w:rsid w:val="005200AC"/>
    <w:rsid w:val="005204DD"/>
    <w:rsid w:val="00524728"/>
    <w:rsid w:val="005403EF"/>
    <w:rsid w:val="00544BCB"/>
    <w:rsid w:val="005473DB"/>
    <w:rsid w:val="005474C3"/>
    <w:rsid w:val="00553CEB"/>
    <w:rsid w:val="0055405A"/>
    <w:rsid w:val="00596286"/>
    <w:rsid w:val="005A40F0"/>
    <w:rsid w:val="005B2163"/>
    <w:rsid w:val="005C093A"/>
    <w:rsid w:val="005D3B85"/>
    <w:rsid w:val="005E6DB0"/>
    <w:rsid w:val="005E781A"/>
    <w:rsid w:val="005F272C"/>
    <w:rsid w:val="005F4818"/>
    <w:rsid w:val="0060285D"/>
    <w:rsid w:val="00611008"/>
    <w:rsid w:val="00621FB3"/>
    <w:rsid w:val="00625CAA"/>
    <w:rsid w:val="006443EE"/>
    <w:rsid w:val="006467B5"/>
    <w:rsid w:val="00665D80"/>
    <w:rsid w:val="006734A4"/>
    <w:rsid w:val="006A2431"/>
    <w:rsid w:val="006A4D75"/>
    <w:rsid w:val="006A578F"/>
    <w:rsid w:val="006B26B0"/>
    <w:rsid w:val="006B62FB"/>
    <w:rsid w:val="006B7988"/>
    <w:rsid w:val="006C71E8"/>
    <w:rsid w:val="006D4500"/>
    <w:rsid w:val="006E53BD"/>
    <w:rsid w:val="006F1F28"/>
    <w:rsid w:val="006F2228"/>
    <w:rsid w:val="006F5E3A"/>
    <w:rsid w:val="006F693C"/>
    <w:rsid w:val="00703FFC"/>
    <w:rsid w:val="00705DF0"/>
    <w:rsid w:val="007277DD"/>
    <w:rsid w:val="007350A0"/>
    <w:rsid w:val="00744B94"/>
    <w:rsid w:val="00755BFB"/>
    <w:rsid w:val="00756321"/>
    <w:rsid w:val="00761D1B"/>
    <w:rsid w:val="00762FDD"/>
    <w:rsid w:val="00764BCE"/>
    <w:rsid w:val="00771976"/>
    <w:rsid w:val="0077292C"/>
    <w:rsid w:val="007735E5"/>
    <w:rsid w:val="00784375"/>
    <w:rsid w:val="00792E37"/>
    <w:rsid w:val="0079728C"/>
    <w:rsid w:val="007A7CDD"/>
    <w:rsid w:val="007D2688"/>
    <w:rsid w:val="007D5DCF"/>
    <w:rsid w:val="007F5B04"/>
    <w:rsid w:val="00804BC1"/>
    <w:rsid w:val="008213D3"/>
    <w:rsid w:val="00835B3D"/>
    <w:rsid w:val="00850588"/>
    <w:rsid w:val="008603B7"/>
    <w:rsid w:val="00874A5E"/>
    <w:rsid w:val="00882037"/>
    <w:rsid w:val="00883646"/>
    <w:rsid w:val="008A1CE1"/>
    <w:rsid w:val="008A47DD"/>
    <w:rsid w:val="008B2C93"/>
    <w:rsid w:val="008B43C4"/>
    <w:rsid w:val="008C54A6"/>
    <w:rsid w:val="008D0E1C"/>
    <w:rsid w:val="008F4BBA"/>
    <w:rsid w:val="008F758A"/>
    <w:rsid w:val="0091052D"/>
    <w:rsid w:val="00920939"/>
    <w:rsid w:val="00920F79"/>
    <w:rsid w:val="009244CE"/>
    <w:rsid w:val="009534F5"/>
    <w:rsid w:val="00964157"/>
    <w:rsid w:val="00967980"/>
    <w:rsid w:val="00967CA4"/>
    <w:rsid w:val="00982A0E"/>
    <w:rsid w:val="00982AB8"/>
    <w:rsid w:val="00990D4A"/>
    <w:rsid w:val="009A1F28"/>
    <w:rsid w:val="009B0A9A"/>
    <w:rsid w:val="009B0CE2"/>
    <w:rsid w:val="009D02D2"/>
    <w:rsid w:val="009D1628"/>
    <w:rsid w:val="009D2F18"/>
    <w:rsid w:val="009E1B24"/>
    <w:rsid w:val="009E1FE9"/>
    <w:rsid w:val="009F1320"/>
    <w:rsid w:val="00A00FD9"/>
    <w:rsid w:val="00A067D0"/>
    <w:rsid w:val="00A13B52"/>
    <w:rsid w:val="00A17567"/>
    <w:rsid w:val="00A44F38"/>
    <w:rsid w:val="00A551ED"/>
    <w:rsid w:val="00A61874"/>
    <w:rsid w:val="00A65912"/>
    <w:rsid w:val="00A67684"/>
    <w:rsid w:val="00A839E5"/>
    <w:rsid w:val="00AA33EA"/>
    <w:rsid w:val="00AA4EDC"/>
    <w:rsid w:val="00AC4FA4"/>
    <w:rsid w:val="00AD3B39"/>
    <w:rsid w:val="00B0624D"/>
    <w:rsid w:val="00B163CD"/>
    <w:rsid w:val="00B20E15"/>
    <w:rsid w:val="00B463A4"/>
    <w:rsid w:val="00B60D3F"/>
    <w:rsid w:val="00B74F6B"/>
    <w:rsid w:val="00B7729E"/>
    <w:rsid w:val="00B84BDD"/>
    <w:rsid w:val="00B94103"/>
    <w:rsid w:val="00BA4626"/>
    <w:rsid w:val="00BC3E17"/>
    <w:rsid w:val="00BD0A7E"/>
    <w:rsid w:val="00C00C92"/>
    <w:rsid w:val="00C02D40"/>
    <w:rsid w:val="00C04261"/>
    <w:rsid w:val="00C06FE5"/>
    <w:rsid w:val="00C20B80"/>
    <w:rsid w:val="00C2160E"/>
    <w:rsid w:val="00C21852"/>
    <w:rsid w:val="00C24B2C"/>
    <w:rsid w:val="00C30DF8"/>
    <w:rsid w:val="00C41441"/>
    <w:rsid w:val="00C41E10"/>
    <w:rsid w:val="00C469D4"/>
    <w:rsid w:val="00C51869"/>
    <w:rsid w:val="00C5501F"/>
    <w:rsid w:val="00C63BCF"/>
    <w:rsid w:val="00C676DF"/>
    <w:rsid w:val="00C72454"/>
    <w:rsid w:val="00C725E3"/>
    <w:rsid w:val="00C731B6"/>
    <w:rsid w:val="00C7604D"/>
    <w:rsid w:val="00C84D38"/>
    <w:rsid w:val="00C93F85"/>
    <w:rsid w:val="00C95D87"/>
    <w:rsid w:val="00CA234D"/>
    <w:rsid w:val="00CA2BF9"/>
    <w:rsid w:val="00CA77E4"/>
    <w:rsid w:val="00CB29DE"/>
    <w:rsid w:val="00CB35DC"/>
    <w:rsid w:val="00CB7768"/>
    <w:rsid w:val="00CC1AEE"/>
    <w:rsid w:val="00CC640A"/>
    <w:rsid w:val="00CD49B0"/>
    <w:rsid w:val="00D023E0"/>
    <w:rsid w:val="00D11251"/>
    <w:rsid w:val="00D12C2F"/>
    <w:rsid w:val="00D16C0C"/>
    <w:rsid w:val="00D1749B"/>
    <w:rsid w:val="00D2450A"/>
    <w:rsid w:val="00D2473B"/>
    <w:rsid w:val="00D3640B"/>
    <w:rsid w:val="00D4447F"/>
    <w:rsid w:val="00D47AC7"/>
    <w:rsid w:val="00D5774E"/>
    <w:rsid w:val="00D630CB"/>
    <w:rsid w:val="00D640AD"/>
    <w:rsid w:val="00D700F2"/>
    <w:rsid w:val="00D95547"/>
    <w:rsid w:val="00DA0CBF"/>
    <w:rsid w:val="00DB38EA"/>
    <w:rsid w:val="00DB7B45"/>
    <w:rsid w:val="00DC50CF"/>
    <w:rsid w:val="00DD1C4D"/>
    <w:rsid w:val="00DD426B"/>
    <w:rsid w:val="00DD5F91"/>
    <w:rsid w:val="00E05D2C"/>
    <w:rsid w:val="00E14990"/>
    <w:rsid w:val="00E14E42"/>
    <w:rsid w:val="00E156D3"/>
    <w:rsid w:val="00E26414"/>
    <w:rsid w:val="00E277D3"/>
    <w:rsid w:val="00E54A50"/>
    <w:rsid w:val="00E56221"/>
    <w:rsid w:val="00E6743C"/>
    <w:rsid w:val="00E80F6F"/>
    <w:rsid w:val="00E94343"/>
    <w:rsid w:val="00E94C63"/>
    <w:rsid w:val="00EB49B7"/>
    <w:rsid w:val="00EF4F94"/>
    <w:rsid w:val="00F0620D"/>
    <w:rsid w:val="00F07C5F"/>
    <w:rsid w:val="00F30C7C"/>
    <w:rsid w:val="00F34D65"/>
    <w:rsid w:val="00F673D4"/>
    <w:rsid w:val="00F76980"/>
    <w:rsid w:val="00FC4604"/>
    <w:rsid w:val="00FC5A61"/>
    <w:rsid w:val="00FD4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684056"/>
  <w15:chartTrackingRefBased/>
  <w15:docId w15:val="{CC350EDB-6AA8-4C5F-A86E-5F5AC988B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33E7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054F"/>
    <w:pPr>
      <w:keepNext/>
      <w:spacing w:after="160" w:line="259" w:lineRule="auto"/>
      <w:outlineLvl w:val="0"/>
    </w:pPr>
    <w:rPr>
      <w:rFonts w:eastAsiaTheme="minorHAnsi" w:cstheme="minorBidi"/>
      <w:b/>
      <w:sz w:val="18"/>
      <w:szCs w:val="1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533E7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0533E7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3E7"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0533E7"/>
    <w:rPr>
      <w:i/>
      <w:iCs/>
    </w:rPr>
  </w:style>
  <w:style w:type="table" w:styleId="Tabela-Siatka">
    <w:name w:val="Table Grid"/>
    <w:basedOn w:val="Standardowy"/>
    <w:uiPriority w:val="39"/>
    <w:rsid w:val="00CD49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558D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58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58DF"/>
    <w:rPr>
      <w:rFonts w:ascii="Century Gothic" w:eastAsia="Times New Roman" w:hAnsi="Century Gothic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1558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1558DF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A61874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91052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1052D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7843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4375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43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4375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277130"/>
    <w:pPr>
      <w:jc w:val="both"/>
    </w:pPr>
    <w:rPr>
      <w:rFonts w:eastAsiaTheme="minorHAnsi"/>
      <w:sz w:val="18"/>
      <w:szCs w:val="18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77130"/>
    <w:rPr>
      <w:rFonts w:ascii="Century Gothic" w:hAnsi="Century Gothic" w:cs="Times New Roman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2054F"/>
    <w:rPr>
      <w:rFonts w:ascii="Century Gothic" w:hAnsi="Century Gothic"/>
      <w:b/>
      <w:sz w:val="18"/>
      <w:szCs w:val="18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C2160E"/>
    <w:rPr>
      <w:rFonts w:ascii="Century Gothic" w:eastAsia="Times New Roman" w:hAnsi="Century Gothic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  <Status xmlns="15cfb26b-6495-4257-9a73-3a459c925bca">Zgłoszone</Statu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626D83F2B0B0EF4D823E6293EEE21515" ma:contentTypeVersion="1" ma:contentTypeDescription="Typ zawartości opisujący dokument projektowy." ma:contentTypeScope="" ma:versionID="7f5dbf55078b05af5ed13dcae3657836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xmlns:ns3="15cfb26b-6495-4257-9a73-3a459c925bca" targetNamespace="http://schemas.microsoft.com/office/2006/metadata/properties" ma:root="true" ma:fieldsID="e2ab7de1de285bdb183b2c87833c556b" ns1:_="" ns2:_="" ns3:_="">
    <xsd:import namespace="http://schemas.microsoft.com/sharepoint/v3"/>
    <xsd:import namespace="9ed47d5e-3421-414a-8ba3-6ef612903a1f"/>
    <xsd:import namespace="15cfb26b-6495-4257-9a73-3a459c925bca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  <xsd:element ref="ns3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cfb26b-6495-4257-9a73-3a459c925bca" elementFormDefault="qualified">
    <xsd:import namespace="http://schemas.microsoft.com/office/2006/documentManagement/types"/>
    <xsd:import namespace="http://schemas.microsoft.com/office/infopath/2007/PartnerControls"/>
    <xsd:element name="Status" ma:index="11" nillable="true" ma:displayName="Status" ma:default="Zgłoszone" ma:format="Dropdown" ma:internalName="Status">
      <xsd:simpleType>
        <xsd:restriction base="dms:Choice">
          <xsd:enumeration value="Zgłoszone"/>
          <xsd:enumeration value="Oczekuje na odpowiedź"/>
          <xsd:enumeration value="Odpowiedź udzielona"/>
          <xsd:enumeration value="Wykonane"/>
          <xsd:enumeration value="Zwrócone do poprawy"/>
          <xsd:enumeration value="Zamknięt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399AF7-6425-4406-B4BB-ACF4D1FAE5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AFD8D3-9A22-4A99-B424-49B8BFDB28D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453CE56-A9E5-4271-8648-72800259667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5cfb26b-6495-4257-9a73-3a459c925bca"/>
  </ds:schemaRefs>
</ds:datastoreItem>
</file>

<file path=customXml/itemProps4.xml><?xml version="1.0" encoding="utf-8"?>
<ds:datastoreItem xmlns:ds="http://schemas.openxmlformats.org/officeDocument/2006/customXml" ds:itemID="{090F21D7-9CBC-40DF-884A-7E47C01C40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15cfb26b-6495-4257-9a73-3a459c925b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607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Klazuzula z Informacją na biuro przepustek</vt:lpstr>
    </vt:vector>
  </TitlesOfParts>
  <Company/>
  <LinksUpToDate>false</LinksUpToDate>
  <CharactersWithSpaces>4241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Klazuzula z Informacją na biuro przepustek</dc:title>
  <dc:subject/>
  <dc:creator>Ryrz Andrzej</dc:creator>
  <cp:keywords/>
  <dc:description/>
  <cp:lastModifiedBy>Pióro Damian</cp:lastModifiedBy>
  <cp:revision>2</cp:revision>
  <cp:lastPrinted>2018-11-05T16:03:00Z</cp:lastPrinted>
  <dcterms:created xsi:type="dcterms:W3CDTF">2024-04-18T13:25:00Z</dcterms:created>
  <dcterms:modified xsi:type="dcterms:W3CDTF">2024-04-18T13:25:00Z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0x010100EADF2D3787D64348906DF2D5A4D3565500626D83F2B0B0EF4D823E6293EEE21515</vt:lpwstr>
  </property>
  <property fmtid="{D5CDD505-2E9C-101B-9397-08002B2CF9AE}" pid="3" name="Body">
    <vt:lpwstr/>
  </property>
  <property fmtid="{D5CDD505-2E9C-101B-9397-08002B2CF9AE}" pid="4" name="Comments">
    <vt:lpwstr/>
  </property>
  <property fmtid="{D5CDD505-2E9C-101B-9397-08002B2CF9AE}" pid="5" name="Status">
    <vt:lpwstr>Zgłoszone</vt:lpwstr>
  </property>
</Properties>
</file>