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512F" w14:textId="77777777" w:rsidR="00E232F7" w:rsidRPr="00E146F2" w:rsidRDefault="00E232F7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1"/>
      </w:tblGrid>
      <w:tr w:rsidR="00E232F7" w:rsidRPr="001B577D" w14:paraId="5A1A0973" w14:textId="77777777" w:rsidTr="00E232F7">
        <w:trPr>
          <w:trHeight w:hRule="exact" w:val="931"/>
          <w:jc w:val="center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1A9FA29F" w:rsidR="00E232F7" w:rsidRPr="001B577D" w:rsidRDefault="00E232F7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 w:rsidRPr="001B577D">
              <w:rPr>
                <w:rFonts w:ascii="Century Gothic" w:hAnsi="Century Gothic" w:cs="Arial"/>
                <w:sz w:val="36"/>
                <w:szCs w:val="36"/>
              </w:rPr>
              <w:t xml:space="preserve">WYKAZ ZREALIZOWANYCH </w:t>
            </w:r>
            <w:r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993216D" w14:textId="3AC688CA" w:rsidR="008A2F17" w:rsidRPr="00C756D4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6B28FE">
        <w:rPr>
          <w:rFonts w:ascii="Century Gothic" w:hAnsi="Century Gothic" w:cs="Century Gothic"/>
          <w:sz w:val="20"/>
          <w:szCs w:val="20"/>
        </w:rPr>
        <w:t xml:space="preserve">: </w:t>
      </w:r>
      <w:bookmarkEnd w:id="1"/>
      <w:r w:rsidR="006B28FE" w:rsidRPr="006B28FE">
        <w:rPr>
          <w:rFonts w:ascii="Century Gothic" w:hAnsi="Century Gothic" w:cs="Century Gothic"/>
          <w:b/>
          <w:bCs/>
          <w:sz w:val="20"/>
          <w:szCs w:val="20"/>
        </w:rPr>
        <w:t xml:space="preserve">Remont odcinka gazociągu DN500 MOP 5,0 </w:t>
      </w:r>
      <w:proofErr w:type="spellStart"/>
      <w:r w:rsidR="006B28FE" w:rsidRPr="006B28FE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6B28FE" w:rsidRPr="006B28FE">
        <w:rPr>
          <w:rFonts w:ascii="Century Gothic" w:hAnsi="Century Gothic" w:cs="Century Gothic"/>
          <w:b/>
          <w:bCs/>
          <w:sz w:val="20"/>
          <w:szCs w:val="20"/>
        </w:rPr>
        <w:t xml:space="preserve"> relacji Wola Karczewska- Wronów na 66,318 km w miejscu zwarcia z rurą osłonową</w:t>
      </w:r>
      <w:r w:rsidR="006B28FE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="006B28FE" w:rsidRPr="006B28FE">
        <w:rPr>
          <w:rFonts w:ascii="Century Gothic" w:hAnsi="Century Gothic" w:cs="Century Gothic"/>
          <w:sz w:val="20"/>
          <w:szCs w:val="20"/>
        </w:rPr>
        <w:t>n</w:t>
      </w:r>
      <w:r w:rsidR="00214C5C" w:rsidRPr="006B28FE">
        <w:rPr>
          <w:rFonts w:ascii="Century Gothic" w:hAnsi="Century Gothic" w:cs="Century Gothic"/>
          <w:sz w:val="20"/>
          <w:szCs w:val="20"/>
        </w:rPr>
        <w:t>umer postępowania: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B28FE" w:rsidRPr="006B28FE">
        <w:rPr>
          <w:rFonts w:ascii="Century Gothic" w:hAnsi="Century Gothic" w:cs="Century Gothic"/>
          <w:b/>
          <w:bCs/>
          <w:sz w:val="20"/>
          <w:szCs w:val="20"/>
        </w:rPr>
        <w:t>NP/2024/05/0357/REM</w:t>
      </w:r>
    </w:p>
    <w:p w14:paraId="0D99B962" w14:textId="77777777" w:rsidR="00C756D4" w:rsidRDefault="00C756D4" w:rsidP="006B28FE">
      <w:pPr>
        <w:pStyle w:val="Zwykytekst"/>
        <w:shd w:val="clear" w:color="auto" w:fill="FFFFFF" w:themeFill="background1"/>
        <w:spacing w:line="360" w:lineRule="auto"/>
        <w:ind w:left="-567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7E679E14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</w:t>
      </w:r>
      <w:r w:rsidR="006B0CA3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827"/>
        <w:gridCol w:w="1276"/>
        <w:gridCol w:w="1275"/>
        <w:gridCol w:w="1985"/>
        <w:gridCol w:w="1559"/>
      </w:tblGrid>
      <w:tr w:rsidR="00231D7A" w:rsidRPr="001B577D" w14:paraId="46465A57" w14:textId="370657C3" w:rsidTr="006B28FE">
        <w:trPr>
          <w:trHeight w:val="446"/>
          <w:jc w:val="center"/>
        </w:trPr>
        <w:tc>
          <w:tcPr>
            <w:tcW w:w="421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82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551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985" w:type="dxa"/>
            <w:vMerge w:val="restart"/>
            <w:shd w:val="pct20" w:color="auto" w:fill="auto"/>
            <w:vAlign w:val="center"/>
            <w:hideMark/>
          </w:tcPr>
          <w:p w14:paraId="10CD8688" w14:textId="20CBD578" w:rsidR="00231D7A" w:rsidRPr="001B577D" w:rsidRDefault="00231D7A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559" w:type="dxa"/>
            <w:vMerge w:val="restart"/>
            <w:shd w:val="pct20" w:color="auto" w:fill="auto"/>
          </w:tcPr>
          <w:p w14:paraId="63D4697A" w14:textId="77777777" w:rsidR="00231D7A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231D7A" w:rsidRPr="001B577D" w14:paraId="5F8BB80A" w14:textId="03453E67" w:rsidTr="006B28FE">
        <w:trPr>
          <w:trHeight w:val="605"/>
          <w:jc w:val="center"/>
        </w:trPr>
        <w:tc>
          <w:tcPr>
            <w:tcW w:w="421" w:type="dxa"/>
            <w:vMerge/>
            <w:vAlign w:val="center"/>
            <w:hideMark/>
          </w:tcPr>
          <w:p w14:paraId="14049167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14:paraId="0E4ACF13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76" w:type="dxa"/>
            <w:shd w:val="pct20" w:color="auto" w:fill="auto"/>
            <w:vAlign w:val="center"/>
            <w:hideMark/>
          </w:tcPr>
          <w:p w14:paraId="37698599" w14:textId="77777777" w:rsidR="00231D7A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pct20" w:color="auto" w:fill="auto"/>
            <w:vAlign w:val="center"/>
            <w:hideMark/>
          </w:tcPr>
          <w:p w14:paraId="77D36268" w14:textId="77777777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14:paraId="0343EA9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14:paraId="1277B8E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231D7A" w:rsidRPr="001B577D" w14:paraId="6DDD6E23" w14:textId="15FE4F31" w:rsidTr="006B28FE">
        <w:trPr>
          <w:trHeight w:val="202"/>
          <w:jc w:val="center"/>
        </w:trPr>
        <w:tc>
          <w:tcPr>
            <w:tcW w:w="421" w:type="dxa"/>
            <w:shd w:val="pct35" w:color="auto" w:fill="auto"/>
            <w:noWrap/>
            <w:vAlign w:val="center"/>
            <w:hideMark/>
          </w:tcPr>
          <w:p w14:paraId="0E202F6A" w14:textId="2A6153F6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27" w:type="dxa"/>
            <w:shd w:val="pct35" w:color="auto" w:fill="auto"/>
            <w:noWrap/>
            <w:vAlign w:val="center"/>
            <w:hideMark/>
          </w:tcPr>
          <w:p w14:paraId="03C79D39" w14:textId="65D80449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pct35" w:color="auto" w:fill="auto"/>
            <w:noWrap/>
            <w:vAlign w:val="center"/>
            <w:hideMark/>
          </w:tcPr>
          <w:p w14:paraId="142F55E7" w14:textId="22F566E1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pct35" w:color="auto" w:fill="auto"/>
            <w:noWrap/>
            <w:vAlign w:val="center"/>
            <w:hideMark/>
          </w:tcPr>
          <w:p w14:paraId="76FF38AF" w14:textId="1BA6186D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pct35" w:color="auto" w:fill="auto"/>
            <w:noWrap/>
            <w:vAlign w:val="center"/>
            <w:hideMark/>
          </w:tcPr>
          <w:p w14:paraId="382E9380" w14:textId="0282B706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pct35" w:color="auto" w:fill="auto"/>
          </w:tcPr>
          <w:p w14:paraId="5830D547" w14:textId="77E7F2ED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</w:t>
            </w:r>
          </w:p>
        </w:tc>
      </w:tr>
      <w:tr w:rsidR="00231D7A" w:rsidRPr="001B577D" w14:paraId="33608011" w14:textId="6472F3C3" w:rsidTr="006B28FE">
        <w:trPr>
          <w:trHeight w:val="1246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62D73058" w14:textId="7A55E43C" w:rsidR="00231D7A" w:rsidRPr="00F347C8" w:rsidRDefault="00231D7A" w:rsidP="00BC7196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347C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  <w:r w:rsidRPr="00F347C8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14:paraId="21DFE5D1" w14:textId="06E2D9F3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</w:t>
            </w:r>
          </w:p>
          <w:p w14:paraId="25804A8F" w14:textId="77777777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 **</w:t>
            </w:r>
          </w:p>
          <w:p w14:paraId="45B91C4D" w14:textId="0DC5F073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4"/>
                <w:szCs w:val="14"/>
              </w:rPr>
            </w:pPr>
            <w:r w:rsidRPr="006B28FE">
              <w:rPr>
                <w:rFonts w:ascii="Century Gothic" w:hAnsi="Century Gothic" w:cs="Arial"/>
                <w:bCs/>
                <w:sz w:val="14"/>
                <w:szCs w:val="14"/>
              </w:rPr>
              <w:t xml:space="preserve">(nazwa i opis zamówienia, potwierdzająca spełnianie warunku określonego w Rozdziale VI  </w:t>
            </w:r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>ust. 1 pkt 2 ppkt 2.4) ppkt 2.4.1) SWZ</w:t>
            </w:r>
            <w:r w:rsidR="00F347C8">
              <w:rPr>
                <w:rFonts w:ascii="Century Gothic" w:hAnsi="Century Gothic" w:cs="Arial"/>
                <w:bCs/>
                <w:sz w:val="14"/>
                <w:szCs w:val="14"/>
              </w:rPr>
              <w:t>)</w:t>
            </w:r>
          </w:p>
          <w:p w14:paraId="2DE7BC7A" w14:textId="77777777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>Czy wskazane powyżej zamówienie dotyczyło</w:t>
            </w:r>
          </w:p>
          <w:p w14:paraId="2E364DB8" w14:textId="3D78A3E6" w:rsidR="00231D7A" w:rsidRPr="006B28FE" w:rsidRDefault="006B0CA3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remontu</w:t>
            </w:r>
            <w:r w:rsidR="00231D7A"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: </w:t>
            </w:r>
            <w:r w:rsidR="00231D7A"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TAK/NIE*</w:t>
            </w:r>
          </w:p>
          <w:p w14:paraId="74504490" w14:textId="77777777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>lub</w:t>
            </w:r>
          </w:p>
          <w:p w14:paraId="46633568" w14:textId="394F1078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przebudowy:  </w:t>
            </w:r>
            <w:r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3219AB7F" w14:textId="77777777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sz w:val="16"/>
                <w:szCs w:val="16"/>
              </w:rPr>
              <w:t>l</w:t>
            </w: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ub </w:t>
            </w:r>
          </w:p>
          <w:p w14:paraId="2937A13D" w14:textId="64BAE085" w:rsidR="00231D7A" w:rsidRPr="006B28FE" w:rsidRDefault="006B0CA3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budowy</w:t>
            </w:r>
            <w:r w:rsidR="00231D7A"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: </w:t>
            </w:r>
            <w:r w:rsidR="00231D7A"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3CAA7665" w14:textId="3A0360D9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gazociągu wysokiego ciśnienia </w:t>
            </w:r>
            <w:r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TAK/NIE* </w:t>
            </w:r>
          </w:p>
          <w:p w14:paraId="74669514" w14:textId="6410C560" w:rsidR="00231D7A" w:rsidRPr="006B28FE" w:rsidRDefault="00231D7A" w:rsidP="00BC7196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/>
                <w:sz w:val="16"/>
                <w:szCs w:val="16"/>
              </w:rPr>
              <w:t>o średnicy DN:………………….**</w:t>
            </w: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r w:rsidRPr="00F347C8">
              <w:rPr>
                <w:rFonts w:ascii="Century Gothic" w:hAnsi="Century Gothic" w:cs="Arial"/>
                <w:bCs/>
                <w:sz w:val="14"/>
                <w:szCs w:val="14"/>
              </w:rPr>
              <w:t>(</w:t>
            </w:r>
            <w:r w:rsidR="006B28FE" w:rsidRPr="00F347C8">
              <w:rPr>
                <w:rFonts w:ascii="Century Gothic" w:hAnsi="Century Gothic" w:cs="Arial"/>
                <w:bCs/>
                <w:sz w:val="14"/>
                <w:szCs w:val="14"/>
              </w:rPr>
              <w:t>co najmniej</w:t>
            </w:r>
            <w:r w:rsidRPr="00F347C8">
              <w:rPr>
                <w:rFonts w:ascii="Century Gothic" w:hAnsi="Century Gothic" w:cs="Arial"/>
                <w:bCs/>
                <w:sz w:val="14"/>
                <w:szCs w:val="14"/>
              </w:rPr>
              <w:t xml:space="preserve"> DN </w:t>
            </w:r>
            <w:r w:rsidR="006B28FE" w:rsidRPr="00F347C8">
              <w:rPr>
                <w:rFonts w:ascii="Century Gothic" w:hAnsi="Century Gothic" w:cs="Arial"/>
                <w:bCs/>
                <w:sz w:val="14"/>
                <w:szCs w:val="14"/>
              </w:rPr>
              <w:t>3</w:t>
            </w:r>
            <w:r w:rsidRPr="00F347C8">
              <w:rPr>
                <w:rFonts w:ascii="Century Gothic" w:hAnsi="Century Gothic" w:cs="Arial"/>
                <w:bCs/>
                <w:sz w:val="14"/>
                <w:szCs w:val="14"/>
              </w:rPr>
              <w:t>00)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C793C1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7C1E30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9F17C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</w:tcPr>
          <w:p w14:paraId="28FE5A0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1F4C3578" w14:textId="3D98A900" w:rsid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249842BD" w14:textId="4F441F67" w:rsidR="00231D7A" w:rsidRPr="00E232F7" w:rsidRDefault="00231D7A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31D7A">
        <w:rPr>
          <w:rFonts w:ascii="Century Gothic" w:hAnsi="Century Gothic"/>
          <w:sz w:val="16"/>
          <w:szCs w:val="16"/>
        </w:rPr>
        <w:t>** należy uzupełnić</w:t>
      </w:r>
    </w:p>
    <w:p w14:paraId="4A790AB4" w14:textId="77777777" w:rsidR="00E232F7" w:rsidRDefault="00E232F7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39E801F8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 wykazu należy załączyć dokumenty potwierdzające, że zadania wykonane zostały należycie (np. referencje).</w:t>
      </w:r>
    </w:p>
    <w:p w14:paraId="15FCE769" w14:textId="14615049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CAE6B4A" w14:textId="77777777" w:rsidR="006B28FE" w:rsidRPr="00214C5C" w:rsidRDefault="006B28FE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00730DD" w14:textId="69DB6C80" w:rsidR="006B28FE" w:rsidRPr="00A91E54" w:rsidRDefault="006B28FE" w:rsidP="006B28FE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………………., dnia </w:t>
      </w:r>
      <w:r>
        <w:rPr>
          <w:rFonts w:ascii="Century Gothic" w:hAnsi="Century Gothic" w:cs="Arial"/>
          <w:sz w:val="20"/>
        </w:rPr>
        <w:t>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4EEA6188" w14:textId="77777777" w:rsid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0AC70AE" w14:textId="77777777" w:rsid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426B879F" w14:textId="77777777" w:rsid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B70DF4B" w14:textId="7270ECBB" w:rsidR="003C673D" w:rsidRP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sectPr w:rsidR="003C673D" w:rsidRPr="006B28FE" w:rsidSect="006B28FE"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06431EE8" w:rsidR="00F3170E" w:rsidRPr="00F347C8" w:rsidRDefault="00F347C8" w:rsidP="00F347C8">
    <w:pPr>
      <w:pStyle w:val="Nagwek"/>
      <w:jc w:val="right"/>
      <w:rPr>
        <w:rFonts w:ascii="Century Gothic" w:hAnsi="Century Gothic"/>
        <w:sz w:val="20"/>
        <w:szCs w:val="20"/>
      </w:rPr>
    </w:pPr>
    <w:r w:rsidRPr="00F347C8">
      <w:rPr>
        <w:rFonts w:ascii="Century Gothic" w:hAnsi="Century Gothic"/>
        <w:sz w:val="20"/>
        <w:szCs w:val="20"/>
      </w:rPr>
      <w:t>Załącznik nr 3 do SWZ</w:t>
    </w:r>
    <w:r w:rsidR="00780428">
      <w:rPr>
        <w:rFonts w:ascii="Century Gothic" w:hAnsi="Century Gothic"/>
        <w:sz w:val="20"/>
        <w:szCs w:val="20"/>
      </w:rPr>
      <w:br/>
      <w:t>- Wzór wykazu zamówień</w:t>
    </w: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1D7A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362D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0CA3"/>
    <w:rsid w:val="006B28FE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0428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347C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Marczak Katarzyna</cp:lastModifiedBy>
  <cp:revision>7</cp:revision>
  <cp:lastPrinted>2020-12-30T09:04:00Z</cp:lastPrinted>
  <dcterms:created xsi:type="dcterms:W3CDTF">2023-09-26T13:40:00Z</dcterms:created>
  <dcterms:modified xsi:type="dcterms:W3CDTF">2024-05-10T10:30:00Z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