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5286A375"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9C4B91">
        <w:rPr>
          <w:rFonts w:ascii="Century Gothic" w:hAnsi="Century Gothic"/>
          <w:sz w:val="20"/>
          <w:szCs w:val="20"/>
        </w:rPr>
        <w:t>16</w:t>
      </w:r>
      <w:r w:rsidR="000E4B3C" w:rsidRPr="009F33B3">
        <w:rPr>
          <w:rFonts w:ascii="Century Gothic" w:hAnsi="Century Gothic"/>
          <w:sz w:val="20"/>
          <w:szCs w:val="20"/>
        </w:rPr>
        <w:t xml:space="preserve"> </w:t>
      </w:r>
      <w:r w:rsidR="009C4B91">
        <w:rPr>
          <w:rFonts w:ascii="Century Gothic" w:hAnsi="Century Gothic"/>
          <w:sz w:val="20"/>
          <w:szCs w:val="20"/>
        </w:rPr>
        <w:t>OWU</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77777777" w:rsidR="009D180C" w:rsidRPr="007C3FDF" w:rsidRDefault="009D180C" w:rsidP="009D180C">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 wskazane są w Tabeli nr 1 poniżej: </w:t>
      </w:r>
    </w:p>
    <w:p w14:paraId="629F0630" w14:textId="77777777" w:rsidR="000E4C4E" w:rsidRPr="007C3FDF" w:rsidRDefault="000E4C4E" w:rsidP="000E4C4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0E4C4E" w:rsidRPr="007C3FDF" w14:paraId="56AEF083" w14:textId="77777777" w:rsidTr="00FD30A1">
        <w:tc>
          <w:tcPr>
            <w:tcW w:w="9351" w:type="dxa"/>
            <w:gridSpan w:val="2"/>
            <w:shd w:val="clear" w:color="auto" w:fill="FF5D23"/>
          </w:tcPr>
          <w:p w14:paraId="09BD5A40"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403BF190"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 xml:space="preserve">wszystkich </w:t>
            </w:r>
            <w:proofErr w:type="spellStart"/>
            <w:r w:rsidRPr="009F33B3">
              <w:rPr>
                <w:rFonts w:ascii="Century Gothic" w:hAnsi="Century Gothic"/>
                <w:b/>
                <w:bCs/>
                <w:sz w:val="20"/>
                <w:szCs w:val="20"/>
              </w:rPr>
              <w:t>ryzyk</w:t>
            </w:r>
            <w:proofErr w:type="spellEnd"/>
            <w:r w:rsidRPr="009F33B3">
              <w:rPr>
                <w:rFonts w:ascii="Century Gothic" w:hAnsi="Century Gothic"/>
                <w:b/>
                <w:bCs/>
                <w:sz w:val="20"/>
                <w:szCs w:val="20"/>
              </w:rPr>
              <w:t xml:space="preserve"> budowy/ montażu OGP Gaz-System S.A.</w:t>
            </w:r>
          </w:p>
        </w:tc>
      </w:tr>
      <w:tr w:rsidR="000E4C4E" w:rsidRPr="007C3FDF" w14:paraId="3C9F1E92" w14:textId="77777777" w:rsidTr="00FD30A1">
        <w:tc>
          <w:tcPr>
            <w:tcW w:w="3001" w:type="dxa"/>
          </w:tcPr>
          <w:p w14:paraId="104DAB3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0EADCD0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OGP GAZ-SYSTEM S.A.</w:t>
            </w:r>
          </w:p>
        </w:tc>
      </w:tr>
      <w:tr w:rsidR="000E4C4E" w:rsidRPr="007C3FDF" w14:paraId="1C0728AA" w14:textId="77777777" w:rsidTr="00FD30A1">
        <w:tc>
          <w:tcPr>
            <w:tcW w:w="3001" w:type="dxa"/>
          </w:tcPr>
          <w:p w14:paraId="3F6494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1093FF6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18B9A920"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2599E587"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0E4C4E" w:rsidRPr="007C3FDF" w14:paraId="3BEDF9F0" w14:textId="77777777" w:rsidTr="00FD30A1">
        <w:tc>
          <w:tcPr>
            <w:tcW w:w="3001" w:type="dxa"/>
          </w:tcPr>
          <w:p w14:paraId="59AFB336"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447AF3F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0E4C4E" w:rsidRPr="007C3FDF" w14:paraId="361DBF14" w14:textId="77777777" w:rsidTr="00FD30A1">
        <w:tc>
          <w:tcPr>
            <w:tcW w:w="3001" w:type="dxa"/>
          </w:tcPr>
          <w:p w14:paraId="339A304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3D3BB1B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Po podpisaniu niniejszej Umowy</w:t>
            </w:r>
          </w:p>
        </w:tc>
      </w:tr>
      <w:tr w:rsidR="000E4C4E" w:rsidRPr="007C3FDF" w14:paraId="4A86229E" w14:textId="77777777" w:rsidTr="00FD30A1">
        <w:tc>
          <w:tcPr>
            <w:tcW w:w="3001" w:type="dxa"/>
          </w:tcPr>
          <w:p w14:paraId="2E3836F0"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DA0526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0E4C4E" w:rsidRPr="007C3FDF" w14:paraId="5EA9F990" w14:textId="77777777" w:rsidTr="00FD30A1">
        <w:tc>
          <w:tcPr>
            <w:tcW w:w="3001" w:type="dxa"/>
          </w:tcPr>
          <w:p w14:paraId="16EAE224"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4BF2314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w:t>
            </w:r>
            <w:proofErr w:type="spellStart"/>
            <w:r w:rsidRPr="005359C5">
              <w:rPr>
                <w:rFonts w:ascii="Century Gothic" w:hAnsi="Century Gothic"/>
                <w:sz w:val="20"/>
                <w:szCs w:val="20"/>
              </w:rPr>
              <w:t>ryzyk</w:t>
            </w:r>
            <w:proofErr w:type="spellEnd"/>
            <w:r w:rsidRPr="005359C5">
              <w:rPr>
                <w:rFonts w:ascii="Century Gothic" w:hAnsi="Century Gothic"/>
                <w:sz w:val="20"/>
                <w:szCs w:val="20"/>
              </w:rPr>
              <w:t xml:space="preserve"> budowy/ montażu OGP Gaz-System S.A.</w:t>
            </w:r>
          </w:p>
          <w:p w14:paraId="25596575" w14:textId="77777777" w:rsidR="000E4C4E" w:rsidRPr="007C3FDF" w:rsidRDefault="000E4C4E" w:rsidP="00FD30A1">
            <w:pPr>
              <w:jc w:val="both"/>
              <w:rPr>
                <w:rFonts w:ascii="Century Gothic" w:hAnsi="Century Gothic"/>
                <w:sz w:val="20"/>
                <w:szCs w:val="20"/>
              </w:rPr>
            </w:pPr>
          </w:p>
          <w:p w14:paraId="71960C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245FD4EE" w14:textId="77777777" w:rsidR="000E4C4E" w:rsidRPr="007C3FDF" w:rsidRDefault="000E4C4E" w:rsidP="00FD30A1">
            <w:pPr>
              <w:jc w:val="both"/>
              <w:rPr>
                <w:rFonts w:ascii="Century Gothic" w:hAnsi="Century Gothic"/>
                <w:sz w:val="20"/>
                <w:szCs w:val="20"/>
              </w:rPr>
            </w:pPr>
          </w:p>
          <w:p w14:paraId="0B78696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257178EE" w14:textId="77777777" w:rsidR="000E4C4E" w:rsidRPr="007C3FDF" w:rsidRDefault="000E4C4E" w:rsidP="00FD30A1">
            <w:pPr>
              <w:jc w:val="both"/>
              <w:rPr>
                <w:rFonts w:ascii="Century Gothic" w:hAnsi="Century Gothic"/>
                <w:sz w:val="20"/>
                <w:szCs w:val="20"/>
              </w:rPr>
            </w:pPr>
          </w:p>
          <w:p w14:paraId="0D38FF6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0E4C4E" w:rsidRPr="007C3FDF" w14:paraId="4FF2A821" w14:textId="77777777" w:rsidTr="00FD30A1">
        <w:tc>
          <w:tcPr>
            <w:tcW w:w="3001" w:type="dxa"/>
          </w:tcPr>
          <w:p w14:paraId="39D7F48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2CCD02D6"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 granicach Rzeczpospolitej Polskiej i 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0E4C4E" w:rsidRPr="007C3FDF" w14:paraId="5C890AE3" w14:textId="77777777" w:rsidTr="00FD30A1">
        <w:tc>
          <w:tcPr>
            <w:tcW w:w="3001" w:type="dxa"/>
          </w:tcPr>
          <w:p w14:paraId="2B28D268"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581CA02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D388667" w14:textId="6948D863"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r>
              <w:t xml:space="preserve"> </w:t>
            </w:r>
            <w:r w:rsidRPr="005359C5">
              <w:rPr>
                <w:rFonts w:ascii="Century Gothic" w:hAnsi="Century Gothic"/>
                <w:sz w:val="20"/>
                <w:szCs w:val="20"/>
              </w:rPr>
              <w:t>Klauzula sankcyjna</w:t>
            </w:r>
            <w:r>
              <w:rPr>
                <w:rFonts w:ascii="Century Gothic" w:hAnsi="Century Gothic"/>
                <w:sz w:val="20"/>
                <w:szCs w:val="20"/>
              </w:rPr>
              <w:t>.</w:t>
            </w:r>
          </w:p>
        </w:tc>
      </w:tr>
      <w:tr w:rsidR="000E4C4E" w:rsidRPr="007C3FDF" w14:paraId="497E2442" w14:textId="77777777" w:rsidTr="00FD30A1">
        <w:tc>
          <w:tcPr>
            <w:tcW w:w="3001" w:type="dxa"/>
          </w:tcPr>
          <w:p w14:paraId="10738EC5"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3C38C90C" w14:textId="77777777" w:rsidR="000E4C4E" w:rsidRPr="007C3FDF" w:rsidRDefault="000E4C4E" w:rsidP="00FD30A1">
            <w:pPr>
              <w:ind w:left="310"/>
              <w:contextualSpacing/>
              <w:rPr>
                <w:rFonts w:ascii="Century Gothic" w:hAnsi="Century Gothic"/>
                <w:sz w:val="20"/>
                <w:szCs w:val="20"/>
              </w:rPr>
            </w:pPr>
          </w:p>
        </w:tc>
        <w:tc>
          <w:tcPr>
            <w:tcW w:w="6350" w:type="dxa"/>
          </w:tcPr>
          <w:p w14:paraId="6985B50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0E4C4E" w:rsidRPr="007C3FDF" w14:paraId="30B26420" w14:textId="77777777" w:rsidTr="00FD30A1">
        <w:tc>
          <w:tcPr>
            <w:tcW w:w="3001" w:type="dxa"/>
          </w:tcPr>
          <w:p w14:paraId="0741CE99"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29F76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3A84CDA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13D323F8"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26179B77" w14:textId="77777777" w:rsidR="000E4C4E" w:rsidRPr="007C3FDF" w:rsidRDefault="000E4C4E" w:rsidP="00FD30A1">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w:t>
            </w:r>
            <w:r>
              <w:rPr>
                <w:rFonts w:ascii="Century Gothic" w:hAnsi="Century Gothic"/>
                <w:sz w:val="20"/>
                <w:szCs w:val="20"/>
              </w:rPr>
              <w:t>3</w:t>
            </w:r>
            <w:r w:rsidRPr="007C3FDF">
              <w:rPr>
                <w:rFonts w:ascii="Century Gothic" w:hAnsi="Century Gothic"/>
                <w:sz w:val="20"/>
                <w:szCs w:val="20"/>
              </w:rPr>
              <w:t>0.000.000 PLN na jedno i wszystkie Zdarzenia</w:t>
            </w:r>
          </w:p>
          <w:p w14:paraId="72B3EACF" w14:textId="77777777" w:rsidR="000E4C4E" w:rsidRPr="007C3FDF" w:rsidRDefault="000E4C4E" w:rsidP="00FD30A1">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7B440B72"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7C78052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236B9D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72910D6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41BBD2AE"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5D8E21C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0E4C4E" w:rsidRPr="007C3FDF" w14:paraId="7F468E83" w14:textId="77777777" w:rsidTr="00FD30A1">
        <w:tc>
          <w:tcPr>
            <w:tcW w:w="3001" w:type="dxa"/>
          </w:tcPr>
          <w:p w14:paraId="46B7E622"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18047D4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w:t>
            </w:r>
          </w:p>
        </w:tc>
      </w:tr>
      <w:tr w:rsidR="000E4C4E" w:rsidRPr="007C3FDF" w14:paraId="2FB73EF1" w14:textId="77777777" w:rsidTr="00FD30A1">
        <w:tc>
          <w:tcPr>
            <w:tcW w:w="3001" w:type="dxa"/>
          </w:tcPr>
          <w:p w14:paraId="50D63E9C"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462CCCC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3FB99E0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 zastrzeżeniem, że: </w:t>
            </w:r>
          </w:p>
          <w:p w14:paraId="4EF140CC"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184FB76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453C272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0E4C4E" w:rsidRPr="007C3FDF" w14:paraId="38AC95A8" w14:textId="77777777" w:rsidTr="00FD30A1">
        <w:tc>
          <w:tcPr>
            <w:tcW w:w="3001" w:type="dxa"/>
          </w:tcPr>
          <w:p w14:paraId="23F65E5F" w14:textId="77777777" w:rsidR="000E4C4E" w:rsidRPr="007C3FDF" w:rsidRDefault="000E4C4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3D8F2C8B"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Prawo i sądy polskie</w:t>
            </w:r>
          </w:p>
        </w:tc>
      </w:tr>
      <w:tr w:rsidR="000E4C4E" w:rsidRPr="007C3FDF" w14:paraId="2F679E93" w14:textId="77777777" w:rsidTr="00FD30A1">
        <w:tc>
          <w:tcPr>
            <w:tcW w:w="9351" w:type="dxa"/>
            <w:gridSpan w:val="2"/>
            <w:shd w:val="clear" w:color="auto" w:fill="FF5D23"/>
          </w:tcPr>
          <w:p w14:paraId="4FF61A9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0E4C4E" w:rsidRPr="007C3FDF" w14:paraId="3080AC72" w14:textId="77777777" w:rsidTr="00FD30A1">
        <w:tc>
          <w:tcPr>
            <w:tcW w:w="3001" w:type="dxa"/>
          </w:tcPr>
          <w:p w14:paraId="353B475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E2BC711"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0E4C4E" w:rsidRPr="007C3FDF" w14:paraId="4E659A4B" w14:textId="77777777" w:rsidTr="00FD30A1">
        <w:tc>
          <w:tcPr>
            <w:tcW w:w="3001" w:type="dxa"/>
          </w:tcPr>
          <w:p w14:paraId="53646003"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4CC441AF"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2018B450"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6ECA1D74"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W miejscu prowadzenia prac musi być dostępny podręczny sprzęt gaśniczy określony w planie BIOZ lub poleceniu prac niebezpiecznych/ gazo-niebezpiecznych. Podręczny sprzęt gaśniczy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5AD8D46A" w14:textId="77777777" w:rsidR="000E4C4E" w:rsidRPr="005359C5" w:rsidRDefault="000E4C4E" w:rsidP="00FD30A1">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bezpieczeństwa i higieny pracy, </w:t>
            </w:r>
          </w:p>
          <w:p w14:paraId="4B59C84A" w14:textId="77777777" w:rsidR="000E4C4E" w:rsidRPr="007C3FDF" w:rsidRDefault="000E4C4E" w:rsidP="00FD30A1">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0E4C4E" w:rsidRPr="007C3FDF" w14:paraId="0F37537A" w14:textId="77777777" w:rsidTr="00FD30A1">
        <w:trPr>
          <w:trHeight w:val="416"/>
        </w:trPr>
        <w:tc>
          <w:tcPr>
            <w:tcW w:w="3001" w:type="dxa"/>
          </w:tcPr>
          <w:p w14:paraId="2ADD202A"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0027BAD6"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0E4C4E" w:rsidRPr="007C3FDF" w14:paraId="67B66FE1" w14:textId="77777777" w:rsidTr="00FD30A1">
        <w:tc>
          <w:tcPr>
            <w:tcW w:w="3001" w:type="dxa"/>
          </w:tcPr>
          <w:p w14:paraId="588A177B"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44B3BFAD" w14:textId="77777777" w:rsidR="000E4C4E" w:rsidRPr="007C3FDF" w:rsidRDefault="000E4C4E" w:rsidP="00FD30A1">
            <w:pPr>
              <w:rPr>
                <w:rFonts w:ascii="Century Gothic" w:hAnsi="Century Gothic"/>
                <w:sz w:val="20"/>
                <w:szCs w:val="20"/>
              </w:rPr>
            </w:pPr>
          </w:p>
        </w:tc>
        <w:tc>
          <w:tcPr>
            <w:tcW w:w="6350" w:type="dxa"/>
          </w:tcPr>
          <w:p w14:paraId="3ECD34C7"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616E8378"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0E4C4E" w:rsidRPr="007C3FDF" w14:paraId="0CA77B19" w14:textId="77777777" w:rsidTr="00FD30A1">
        <w:tc>
          <w:tcPr>
            <w:tcW w:w="3001" w:type="dxa"/>
          </w:tcPr>
          <w:p w14:paraId="5CEEEA0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5495A9FF" w14:textId="77777777" w:rsidR="000E4C4E" w:rsidRPr="007C3FDF" w:rsidRDefault="000E4C4E" w:rsidP="00FD30A1">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 i krajów Unii Europejskiej.</w:t>
            </w:r>
          </w:p>
        </w:tc>
      </w:tr>
      <w:tr w:rsidR="000E4C4E" w:rsidRPr="007C3FDF" w14:paraId="178AE916" w14:textId="77777777" w:rsidTr="00FD30A1">
        <w:tc>
          <w:tcPr>
            <w:tcW w:w="3001" w:type="dxa"/>
          </w:tcPr>
          <w:p w14:paraId="102A314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Częściowe lub całkowite przerwanie Robót – </w:t>
            </w:r>
            <w:r w:rsidRPr="007C3FDF">
              <w:rPr>
                <w:rFonts w:ascii="Century Gothic" w:hAnsi="Century Gothic"/>
                <w:sz w:val="20"/>
                <w:szCs w:val="20"/>
              </w:rPr>
              <w:lastRenderedPageBreak/>
              <w:t>dodatkowe postanowienie</w:t>
            </w:r>
          </w:p>
          <w:p w14:paraId="3DB1E177" w14:textId="77777777" w:rsidR="000E4C4E" w:rsidRPr="007C3FDF" w:rsidRDefault="000E4C4E" w:rsidP="00FD30A1">
            <w:pPr>
              <w:rPr>
                <w:rFonts w:ascii="Century Gothic" w:hAnsi="Century Gothic"/>
                <w:sz w:val="20"/>
                <w:szCs w:val="20"/>
              </w:rPr>
            </w:pPr>
          </w:p>
        </w:tc>
        <w:tc>
          <w:tcPr>
            <w:tcW w:w="6350" w:type="dxa"/>
          </w:tcPr>
          <w:p w14:paraId="6C235630"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 xml:space="preserve">W okresie przerwania  robót, Wykonawca ma obowiązek chronić, składować i zabezpieczyć daną część ubezpieczonej Inwestycji przed jakimkolwiek jej pogorszeniem, utratą lub </w:t>
            </w:r>
            <w:r w:rsidRPr="007C3FDF">
              <w:rPr>
                <w:rFonts w:ascii="Century Gothic" w:hAnsi="Century Gothic"/>
                <w:sz w:val="20"/>
                <w:szCs w:val="20"/>
              </w:rPr>
              <w:lastRenderedPageBreak/>
              <w:t xml:space="preserve">Szkodą, stosując rozsądne środki, w zależności od rodzaju Ubezpieczanego Mienia i robót. </w:t>
            </w:r>
          </w:p>
          <w:p w14:paraId="22AE65FA" w14:textId="77777777" w:rsidR="000E4C4E" w:rsidRPr="007C3FDF" w:rsidRDefault="000E4C4E" w:rsidP="00FD30A1">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0E4C4E" w:rsidRPr="007C3FDF" w14:paraId="75B48964" w14:textId="77777777" w:rsidTr="00FD30A1">
        <w:tc>
          <w:tcPr>
            <w:tcW w:w="3001" w:type="dxa"/>
          </w:tcPr>
          <w:p w14:paraId="471CAC7C"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11F36E" w14:textId="77777777" w:rsidR="000E4C4E" w:rsidRPr="007C3FDF" w:rsidRDefault="000E4C4E" w:rsidP="00FD30A1">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0E4C4E" w:rsidRPr="007C3FDF" w14:paraId="3FF92EF5" w14:textId="77777777" w:rsidTr="00FD30A1">
        <w:tc>
          <w:tcPr>
            <w:tcW w:w="3001" w:type="dxa"/>
          </w:tcPr>
          <w:p w14:paraId="2A07B7A4"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051CE13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0E4C4E" w:rsidRPr="007C3FDF" w14:paraId="3D0057A1" w14:textId="77777777" w:rsidTr="00FD30A1">
        <w:tc>
          <w:tcPr>
            <w:tcW w:w="3001" w:type="dxa"/>
            <w:tcBorders>
              <w:bottom w:val="single" w:sz="4" w:space="0" w:color="auto"/>
            </w:tcBorders>
          </w:tcPr>
          <w:p w14:paraId="558B5262"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5CE44A39"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0E4C4E" w:rsidRPr="007C3FDF" w14:paraId="63A76A90" w14:textId="77777777" w:rsidTr="00FD30A1">
        <w:tc>
          <w:tcPr>
            <w:tcW w:w="9351" w:type="dxa"/>
            <w:gridSpan w:val="2"/>
            <w:shd w:val="clear" w:color="auto" w:fill="FF6600"/>
          </w:tcPr>
          <w:p w14:paraId="512E9D0B"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044B9BDF" w14:textId="77777777" w:rsidR="000E4C4E" w:rsidRPr="009F33B3" w:rsidRDefault="000E4C4E" w:rsidP="00FD30A1">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0E4C4E" w:rsidRPr="007C3FDF" w14:paraId="7CB12D5B" w14:textId="77777777" w:rsidTr="00FD30A1">
        <w:tc>
          <w:tcPr>
            <w:tcW w:w="3001" w:type="dxa"/>
          </w:tcPr>
          <w:p w14:paraId="28B00B2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04A7AB49" w14:textId="77777777" w:rsidR="000E4C4E" w:rsidRPr="007C3FDF" w:rsidRDefault="000E4C4E" w:rsidP="00FD30A1">
            <w:pPr>
              <w:jc w:val="both"/>
              <w:rPr>
                <w:rFonts w:ascii="Century Gothic" w:hAnsi="Century Gothic"/>
                <w:sz w:val="20"/>
                <w:szCs w:val="20"/>
              </w:rPr>
            </w:pPr>
          </w:p>
        </w:tc>
        <w:tc>
          <w:tcPr>
            <w:tcW w:w="6350" w:type="dxa"/>
          </w:tcPr>
          <w:p w14:paraId="2F62CF23"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0E4C4E" w:rsidRPr="007C3FDF" w14:paraId="05954389" w14:textId="77777777" w:rsidTr="00FD30A1">
        <w:tc>
          <w:tcPr>
            <w:tcW w:w="3001" w:type="dxa"/>
          </w:tcPr>
          <w:p w14:paraId="3425EC61"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2DEA0381" w14:textId="77777777" w:rsidR="000E4C4E" w:rsidRPr="007C3FDF" w:rsidRDefault="000E4C4E" w:rsidP="00FD30A1">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0E4C4E" w:rsidRPr="007C3FDF" w14:paraId="1443223D" w14:textId="77777777" w:rsidTr="00FD30A1">
        <w:tc>
          <w:tcPr>
            <w:tcW w:w="3001" w:type="dxa"/>
          </w:tcPr>
          <w:p w14:paraId="4A4C7FD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73D02C5F"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0E4C4E" w:rsidRPr="007C3FDF" w14:paraId="2379BC63" w14:textId="77777777" w:rsidTr="00FD30A1">
        <w:tc>
          <w:tcPr>
            <w:tcW w:w="3001" w:type="dxa"/>
          </w:tcPr>
          <w:p w14:paraId="6E853D06"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0882F83C" w14:textId="77777777" w:rsidR="000E4C4E" w:rsidRPr="007C3FDF" w:rsidRDefault="000E4C4E" w:rsidP="00FD30A1">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0E4C4E" w:rsidRPr="007C3FDF" w14:paraId="2238F718" w14:textId="77777777" w:rsidTr="00FD30A1">
        <w:tc>
          <w:tcPr>
            <w:tcW w:w="3001" w:type="dxa"/>
          </w:tcPr>
          <w:p w14:paraId="103CEA59"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BF71DA5"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w:t>
            </w:r>
            <w:r w:rsidRPr="007C3FDF">
              <w:rPr>
                <w:rFonts w:ascii="Century Gothic" w:hAnsi="Century Gothic"/>
                <w:sz w:val="20"/>
                <w:szCs w:val="20"/>
              </w:rPr>
              <w:lastRenderedPageBreak/>
              <w:t>Ubezpieczony obowiązany jest również sporządzić, na podstawie posiadanych materiałów dowodowych,  na własny koszt obliczenie poniesionych strat tzw. rachunek strat.</w:t>
            </w:r>
          </w:p>
        </w:tc>
      </w:tr>
      <w:tr w:rsidR="000E4C4E" w:rsidRPr="007C3FDF" w14:paraId="4287DB1E" w14:textId="77777777" w:rsidTr="00FD30A1">
        <w:tc>
          <w:tcPr>
            <w:tcW w:w="3001" w:type="dxa"/>
          </w:tcPr>
          <w:p w14:paraId="7E6C176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13C9BEE8"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3DAD75AA" w14:textId="77777777" w:rsidR="000E4C4E" w:rsidRPr="007C3FDF" w:rsidRDefault="000E4C4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0E4C4E" w:rsidRPr="007C3FDF" w14:paraId="45F62C3B" w14:textId="77777777" w:rsidTr="00FD30A1">
        <w:tc>
          <w:tcPr>
            <w:tcW w:w="3001" w:type="dxa"/>
          </w:tcPr>
          <w:p w14:paraId="70EDD800" w14:textId="77777777" w:rsidR="000E4C4E" w:rsidRPr="007C3FDF" w:rsidRDefault="000E4C4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6F846A7D"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0E4C4E" w:rsidRPr="007C3FDF" w14:paraId="28FDBF62" w14:textId="77777777" w:rsidTr="00FD30A1">
        <w:tc>
          <w:tcPr>
            <w:tcW w:w="9351" w:type="dxa"/>
            <w:gridSpan w:val="2"/>
          </w:tcPr>
          <w:p w14:paraId="100B9FCA" w14:textId="77777777" w:rsidR="000E4C4E" w:rsidRPr="007C3FDF" w:rsidRDefault="000E4C4E" w:rsidP="00FD30A1">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29A3D284" w14:textId="77777777" w:rsidR="000E4C4E" w:rsidRPr="005D768D" w:rsidRDefault="000E4C4E" w:rsidP="000E4C4E">
      <w:pPr>
        <w:spacing w:after="0"/>
        <w:jc w:val="both"/>
        <w:rPr>
          <w:rFonts w:ascii="Century Gothic" w:hAnsi="Century Gothic"/>
          <w:i/>
          <w:sz w:val="12"/>
          <w:szCs w:val="12"/>
        </w:rPr>
      </w:pPr>
    </w:p>
    <w:p w14:paraId="0CCFE979" w14:textId="77777777" w:rsidR="000E4C4E" w:rsidRPr="009F33B3" w:rsidRDefault="000E4C4E" w:rsidP="000E4C4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1F3C806E" w14:textId="77777777" w:rsidR="000E4C4E" w:rsidRDefault="000E4C4E" w:rsidP="000E4C4E">
      <w:pPr>
        <w:spacing w:after="0"/>
        <w:rPr>
          <w:rFonts w:ascii="Century Gothic" w:hAnsi="Century Gothic"/>
          <w:iCs/>
          <w:sz w:val="20"/>
          <w:szCs w:val="20"/>
          <w:u w:val="single"/>
        </w:rPr>
      </w:pPr>
    </w:p>
    <w:p w14:paraId="6F17BBA6" w14:textId="77777777" w:rsidR="000E4C4E" w:rsidRDefault="000E4C4E" w:rsidP="000E4C4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274F4C3E" w14:textId="6D57F6AC" w:rsidR="009D180C" w:rsidRPr="005D768D" w:rsidRDefault="009D180C" w:rsidP="009D180C">
      <w:pPr>
        <w:spacing w:after="0"/>
        <w:rPr>
          <w:rFonts w:ascii="Century Gothic" w:hAnsi="Century Gothic"/>
          <w:u w:val="single"/>
        </w:rPr>
      </w:pP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5B0FF062"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1</w:t>
      </w:r>
      <w:r w:rsidR="009C4B91">
        <w:rPr>
          <w:rFonts w:ascii="Century Gothic" w:eastAsia="Calibri" w:hAnsi="Century Gothic" w:cs="Times New Roman"/>
          <w:sz w:val="20"/>
          <w:szCs w:val="20"/>
        </w:rPr>
        <w:t>6</w:t>
      </w:r>
      <w:r>
        <w:rPr>
          <w:rFonts w:ascii="Century Gothic" w:eastAsia="Calibri" w:hAnsi="Century Gothic" w:cs="Times New Roman"/>
          <w:sz w:val="20"/>
          <w:szCs w:val="20"/>
        </w:rPr>
        <w:t xml:space="preserve"> </w:t>
      </w:r>
      <w:r w:rsidR="009C4B91">
        <w:rPr>
          <w:rFonts w:ascii="Century Gothic" w:eastAsia="Calibri" w:hAnsi="Century Gothic" w:cs="Times New Roman"/>
          <w:sz w:val="20"/>
          <w:szCs w:val="20"/>
        </w:rPr>
        <w:t>OWU</w:t>
      </w:r>
      <w:r w:rsidRPr="00516949">
        <w:rPr>
          <w:rFonts w:ascii="Century Gothic" w:eastAsia="Calibri" w:hAnsi="Century Gothic" w:cs="Times New Roman"/>
          <w:sz w:val="20"/>
          <w:szCs w:val="20"/>
        </w:rPr>
        <w:t xml:space="preserve">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w:t>
            </w:r>
            <w:r w:rsidRPr="00FC5DC1">
              <w:rPr>
                <w:rFonts w:ascii="Century Gothic" w:hAnsi="Century Gothic"/>
                <w:sz w:val="20"/>
                <w:szCs w:val="20"/>
              </w:rPr>
              <w:lastRenderedPageBreak/>
              <w:t xml:space="preserve">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lastRenderedPageBreak/>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lastRenderedPageBreak/>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 xml:space="preserve">obejmuje prace </w:t>
            </w:r>
            <w:r w:rsidR="000620D3" w:rsidRPr="002E07AE">
              <w:rPr>
                <w:rFonts w:ascii="Century Gothic" w:hAnsi="Century Gothic"/>
                <w:sz w:val="12"/>
                <w:szCs w:val="12"/>
              </w:rPr>
              <w:lastRenderedPageBreak/>
              <w:t>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lastRenderedPageBreak/>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 xml:space="preserve">wymagane dla Inwestycji, których przedmiot prac obejmuje prace </w:t>
            </w:r>
            <w:r w:rsidR="0049573A" w:rsidRPr="002E07AE">
              <w:rPr>
                <w:rFonts w:ascii="Century Gothic" w:hAnsi="Century Gothic"/>
                <w:sz w:val="12"/>
                <w:szCs w:val="12"/>
              </w:rPr>
              <w:lastRenderedPageBreak/>
              <w:t>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0" w:name="_Hlk70064357"/>
            <w:r w:rsidRPr="002E07AE">
              <w:rPr>
                <w:rFonts w:ascii="Century Gothic" w:hAnsi="Century Gothic"/>
                <w:sz w:val="12"/>
                <w:szCs w:val="12"/>
              </w:rPr>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0"/>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30E1B86B" w:rsidR="005B4159" w:rsidRDefault="005B4159" w:rsidP="005B4159">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 w</w:t>
            </w:r>
            <w:r w:rsidR="009C4B91">
              <w:rPr>
                <w:rFonts w:ascii="Century Gothic" w:hAnsi="Century Gothic"/>
                <w:sz w:val="20"/>
                <w:szCs w:val="20"/>
              </w:rPr>
              <w:t xml:space="preserve"> </w:t>
            </w:r>
            <w:r w:rsidR="009C4B91" w:rsidRPr="009C4B91">
              <w:rPr>
                <w:rFonts w:ascii="Century Gothic" w:hAnsi="Century Gothic"/>
                <w:sz w:val="20"/>
                <w:szCs w:val="20"/>
              </w:rPr>
              <w:t>§7 ust. 5 Załącznika</w:t>
            </w:r>
            <w:r w:rsidR="009C4B91">
              <w:rPr>
                <w:rFonts w:ascii="Century Gothic" w:hAnsi="Century Gothic"/>
                <w:sz w:val="20"/>
                <w:szCs w:val="20"/>
              </w:rPr>
              <w:t xml:space="preserve"> nr 2.9 </w:t>
            </w:r>
            <w:r w:rsidRPr="00DD6FA8">
              <w:rPr>
                <w:rFonts w:ascii="Century Gothic" w:hAnsi="Century Gothic"/>
                <w:sz w:val="20"/>
                <w:szCs w:val="20"/>
              </w:rPr>
              <w:t xml:space="preserve">do </w:t>
            </w:r>
            <w:r w:rsidR="009C4B91">
              <w:rPr>
                <w:rFonts w:ascii="Century Gothic" w:hAnsi="Century Gothic"/>
                <w:sz w:val="20"/>
                <w:szCs w:val="20"/>
              </w:rPr>
              <w:t>OWU</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lastRenderedPageBreak/>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418D" w14:textId="77777777" w:rsidR="00896947" w:rsidRDefault="00896947" w:rsidP="00AE101C">
      <w:pPr>
        <w:spacing w:after="0" w:line="240" w:lineRule="auto"/>
      </w:pPr>
      <w:r>
        <w:separator/>
      </w:r>
    </w:p>
  </w:endnote>
  <w:endnote w:type="continuationSeparator" w:id="0">
    <w:p w14:paraId="5A1ED93D" w14:textId="77777777" w:rsidR="00896947" w:rsidRDefault="00896947"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10838"/>
      <w:docPartObj>
        <w:docPartGallery w:val="Page Numbers (Bottom of Page)"/>
        <w:docPartUnique/>
      </w:docPartObj>
    </w:sdtPr>
    <w:sdtEndPr/>
    <w:sdtContent>
      <w:sdt>
        <w:sdtPr>
          <w:id w:val="-1769616900"/>
          <w:docPartObj>
            <w:docPartGallery w:val="Page Numbers (Top of Page)"/>
            <w:docPartUnique/>
          </w:docPartObj>
        </w:sdtPr>
        <w:sdtEnd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245D7" w14:textId="77777777" w:rsidR="00896947" w:rsidRDefault="00896947" w:rsidP="00AE101C">
      <w:pPr>
        <w:spacing w:after="0" w:line="240" w:lineRule="auto"/>
      </w:pPr>
      <w:r>
        <w:separator/>
      </w:r>
    </w:p>
  </w:footnote>
  <w:footnote w:type="continuationSeparator" w:id="0">
    <w:p w14:paraId="439A93CC" w14:textId="77777777" w:rsidR="00896947" w:rsidRDefault="00896947"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2293" w14:textId="77777777" w:rsidR="009C4B91" w:rsidRDefault="009C4B91" w:rsidP="009C4B91">
    <w:pPr>
      <w:pStyle w:val="Nagwek"/>
      <w:rPr>
        <w:b/>
      </w:rPr>
    </w:pPr>
    <w:r w:rsidRPr="00732E8B">
      <w:rPr>
        <w:b/>
      </w:rPr>
      <w:t xml:space="preserve">ZAŁĄCZNIK NR </w:t>
    </w:r>
    <w:r>
      <w:rPr>
        <w:b/>
      </w:rPr>
      <w:t>2.</w:t>
    </w:r>
    <w:r w:rsidRPr="00732E8B">
      <w:rPr>
        <w:b/>
      </w:rPr>
      <w:t>15</w:t>
    </w:r>
  </w:p>
  <w:p w14:paraId="0AC7012F" w14:textId="298A52D3" w:rsidR="009C4B91" w:rsidRDefault="009C4B91" w:rsidP="009C4B91">
    <w:pPr>
      <w:pStyle w:val="Nagwek"/>
      <w:tabs>
        <w:tab w:val="left" w:pos="6160"/>
      </w:tabs>
      <w:rPr>
        <w:b/>
      </w:rPr>
    </w:pPr>
  </w:p>
  <w:p w14:paraId="01509875" w14:textId="77777777" w:rsidR="009C4B91" w:rsidRDefault="009C4B91" w:rsidP="000C7488">
    <w:pPr>
      <w:pStyle w:val="Nagwek"/>
      <w:jc w:val="right"/>
      <w:rPr>
        <w:b/>
      </w:rPr>
    </w:pPr>
  </w:p>
  <w:p w14:paraId="2645EAF7" w14:textId="6DF74054" w:rsidR="00423718" w:rsidRPr="000C7488" w:rsidRDefault="00423718" w:rsidP="000C7488">
    <w:pPr>
      <w:pStyle w:val="Nagwek"/>
      <w:jc w:val="right"/>
      <w:rPr>
        <w:b/>
      </w:rPr>
    </w:pPr>
    <w:r>
      <w:rPr>
        <w:b/>
      </w:rPr>
      <w:t xml:space="preserve">Wymagania i informacje dotyczące ubezpieczenia </w:t>
    </w:r>
    <w:r w:rsidRPr="00A078AC">
      <w:rPr>
        <w:b/>
      </w:rPr>
      <w:t xml:space="preserve">CAR_EAR_02 ZAŁĄCZNIK NR </w:t>
    </w:r>
    <w:r w:rsidR="009C4B91">
      <w:rPr>
        <w:b/>
      </w:rPr>
      <w:t>2.15 do OWU</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843278889">
    <w:abstractNumId w:val="7"/>
  </w:num>
  <w:num w:numId="2" w16cid:durableId="2124179839">
    <w:abstractNumId w:val="5"/>
  </w:num>
  <w:num w:numId="3" w16cid:durableId="1817448149">
    <w:abstractNumId w:val="6"/>
  </w:num>
  <w:num w:numId="4" w16cid:durableId="840000294">
    <w:abstractNumId w:val="3"/>
  </w:num>
  <w:num w:numId="5" w16cid:durableId="299380781">
    <w:abstractNumId w:val="27"/>
  </w:num>
  <w:num w:numId="6" w16cid:durableId="1838183633">
    <w:abstractNumId w:val="21"/>
  </w:num>
  <w:num w:numId="7" w16cid:durableId="18264355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5204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388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1106341">
    <w:abstractNumId w:val="32"/>
  </w:num>
  <w:num w:numId="11" w16cid:durableId="139463764">
    <w:abstractNumId w:val="30"/>
  </w:num>
  <w:num w:numId="12" w16cid:durableId="584386791">
    <w:abstractNumId w:val="12"/>
  </w:num>
  <w:num w:numId="13" w16cid:durableId="1249735330">
    <w:abstractNumId w:val="2"/>
  </w:num>
  <w:num w:numId="14" w16cid:durableId="951329712">
    <w:abstractNumId w:val="29"/>
  </w:num>
  <w:num w:numId="15" w16cid:durableId="824126618">
    <w:abstractNumId w:val="25"/>
  </w:num>
  <w:num w:numId="16" w16cid:durableId="843932803">
    <w:abstractNumId w:val="1"/>
  </w:num>
  <w:num w:numId="17" w16cid:durableId="1081365561">
    <w:abstractNumId w:val="33"/>
  </w:num>
  <w:num w:numId="18" w16cid:durableId="675764318">
    <w:abstractNumId w:val="10"/>
  </w:num>
  <w:num w:numId="19" w16cid:durableId="426077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137619">
    <w:abstractNumId w:val="14"/>
  </w:num>
  <w:num w:numId="21" w16cid:durableId="1900434185">
    <w:abstractNumId w:val="4"/>
  </w:num>
  <w:num w:numId="22" w16cid:durableId="2075083557">
    <w:abstractNumId w:val="15"/>
  </w:num>
  <w:num w:numId="23" w16cid:durableId="1687898261">
    <w:abstractNumId w:val="8"/>
  </w:num>
  <w:num w:numId="24" w16cid:durableId="1580554355">
    <w:abstractNumId w:val="32"/>
    <w:lvlOverride w:ilvl="0">
      <w:startOverride w:val="1"/>
    </w:lvlOverride>
    <w:lvlOverride w:ilvl="1"/>
    <w:lvlOverride w:ilvl="2"/>
    <w:lvlOverride w:ilvl="3"/>
    <w:lvlOverride w:ilvl="4"/>
    <w:lvlOverride w:ilvl="5"/>
    <w:lvlOverride w:ilvl="6"/>
    <w:lvlOverride w:ilvl="7"/>
    <w:lvlOverride w:ilvl="8"/>
  </w:num>
  <w:num w:numId="25" w16cid:durableId="522401421">
    <w:abstractNumId w:val="3"/>
  </w:num>
  <w:num w:numId="26" w16cid:durableId="4532594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094997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0064340">
    <w:abstractNumId w:val="19"/>
  </w:num>
  <w:num w:numId="29" w16cid:durableId="579485134">
    <w:abstractNumId w:val="9"/>
  </w:num>
  <w:num w:numId="30" w16cid:durableId="66850642">
    <w:abstractNumId w:val="0"/>
  </w:num>
  <w:num w:numId="31" w16cid:durableId="1386249404">
    <w:abstractNumId w:val="16"/>
  </w:num>
  <w:num w:numId="32" w16cid:durableId="1803619520">
    <w:abstractNumId w:val="26"/>
  </w:num>
  <w:num w:numId="33" w16cid:durableId="1379009824">
    <w:abstractNumId w:val="20"/>
  </w:num>
  <w:num w:numId="34" w16cid:durableId="214894596">
    <w:abstractNumId w:val="17"/>
  </w:num>
  <w:num w:numId="35" w16cid:durableId="1151366136">
    <w:abstractNumId w:val="31"/>
  </w:num>
  <w:num w:numId="36" w16cid:durableId="303122619">
    <w:abstractNumId w:val="22"/>
  </w:num>
  <w:num w:numId="37" w16cid:durableId="720710385">
    <w:abstractNumId w:val="24"/>
  </w:num>
  <w:num w:numId="38" w16cid:durableId="965504228">
    <w:abstractNumId w:val="11"/>
  </w:num>
  <w:num w:numId="39" w16cid:durableId="13442369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97BE4"/>
    <w:rsid w:val="000A3430"/>
    <w:rsid w:val="000A511F"/>
    <w:rsid w:val="000A7A46"/>
    <w:rsid w:val="000B3DD7"/>
    <w:rsid w:val="000B3EE4"/>
    <w:rsid w:val="000B57F6"/>
    <w:rsid w:val="000C7488"/>
    <w:rsid w:val="000D53D8"/>
    <w:rsid w:val="000D7E36"/>
    <w:rsid w:val="000E4B3C"/>
    <w:rsid w:val="000E4C4E"/>
    <w:rsid w:val="000F2E51"/>
    <w:rsid w:val="00100F2D"/>
    <w:rsid w:val="0010313F"/>
    <w:rsid w:val="00105159"/>
    <w:rsid w:val="00143D0F"/>
    <w:rsid w:val="0014430C"/>
    <w:rsid w:val="0014647A"/>
    <w:rsid w:val="0015191F"/>
    <w:rsid w:val="00151D68"/>
    <w:rsid w:val="00153B8D"/>
    <w:rsid w:val="00156027"/>
    <w:rsid w:val="00171937"/>
    <w:rsid w:val="00177BE5"/>
    <w:rsid w:val="001802B7"/>
    <w:rsid w:val="001839DC"/>
    <w:rsid w:val="00194A73"/>
    <w:rsid w:val="001A3D6A"/>
    <w:rsid w:val="001A6CA2"/>
    <w:rsid w:val="001C1981"/>
    <w:rsid w:val="001E3C1F"/>
    <w:rsid w:val="002032B6"/>
    <w:rsid w:val="002149F5"/>
    <w:rsid w:val="002163A5"/>
    <w:rsid w:val="002165D3"/>
    <w:rsid w:val="00216FB6"/>
    <w:rsid w:val="00221870"/>
    <w:rsid w:val="002360B5"/>
    <w:rsid w:val="00247E5D"/>
    <w:rsid w:val="00261B8B"/>
    <w:rsid w:val="00263D8E"/>
    <w:rsid w:val="0027033D"/>
    <w:rsid w:val="0027091C"/>
    <w:rsid w:val="002726B5"/>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79DC"/>
    <w:rsid w:val="003E375B"/>
    <w:rsid w:val="003F13D1"/>
    <w:rsid w:val="003F3691"/>
    <w:rsid w:val="004005BC"/>
    <w:rsid w:val="0040794C"/>
    <w:rsid w:val="00415875"/>
    <w:rsid w:val="00420E87"/>
    <w:rsid w:val="00423718"/>
    <w:rsid w:val="0043231E"/>
    <w:rsid w:val="00434E36"/>
    <w:rsid w:val="0044257A"/>
    <w:rsid w:val="00450302"/>
    <w:rsid w:val="0045587C"/>
    <w:rsid w:val="00457462"/>
    <w:rsid w:val="00463AE5"/>
    <w:rsid w:val="00465160"/>
    <w:rsid w:val="0047595A"/>
    <w:rsid w:val="00487486"/>
    <w:rsid w:val="0049573A"/>
    <w:rsid w:val="004A1F80"/>
    <w:rsid w:val="004C2844"/>
    <w:rsid w:val="004D0871"/>
    <w:rsid w:val="004D5952"/>
    <w:rsid w:val="004F0255"/>
    <w:rsid w:val="004F0B5A"/>
    <w:rsid w:val="004F4FA5"/>
    <w:rsid w:val="0050499F"/>
    <w:rsid w:val="00505CFA"/>
    <w:rsid w:val="00527DC3"/>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692B"/>
    <w:rsid w:val="00656B72"/>
    <w:rsid w:val="00660131"/>
    <w:rsid w:val="00671AE0"/>
    <w:rsid w:val="00672067"/>
    <w:rsid w:val="00680E72"/>
    <w:rsid w:val="00682C21"/>
    <w:rsid w:val="006901C7"/>
    <w:rsid w:val="006A1B89"/>
    <w:rsid w:val="006A5D65"/>
    <w:rsid w:val="006C1313"/>
    <w:rsid w:val="006C1D26"/>
    <w:rsid w:val="006E27CB"/>
    <w:rsid w:val="006F18F8"/>
    <w:rsid w:val="006F23B4"/>
    <w:rsid w:val="006F53BE"/>
    <w:rsid w:val="006F54D2"/>
    <w:rsid w:val="007007C0"/>
    <w:rsid w:val="007111FE"/>
    <w:rsid w:val="00726217"/>
    <w:rsid w:val="00737E11"/>
    <w:rsid w:val="007400DA"/>
    <w:rsid w:val="00747825"/>
    <w:rsid w:val="007525D0"/>
    <w:rsid w:val="00782E1A"/>
    <w:rsid w:val="00786A6B"/>
    <w:rsid w:val="007A3410"/>
    <w:rsid w:val="007A71E0"/>
    <w:rsid w:val="007B11EF"/>
    <w:rsid w:val="007B270D"/>
    <w:rsid w:val="007B6E99"/>
    <w:rsid w:val="007C3503"/>
    <w:rsid w:val="007C3D91"/>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430E"/>
    <w:rsid w:val="008563A3"/>
    <w:rsid w:val="00860669"/>
    <w:rsid w:val="00862468"/>
    <w:rsid w:val="008628DE"/>
    <w:rsid w:val="00867969"/>
    <w:rsid w:val="00885657"/>
    <w:rsid w:val="00887F6C"/>
    <w:rsid w:val="00896947"/>
    <w:rsid w:val="008B313E"/>
    <w:rsid w:val="008B3173"/>
    <w:rsid w:val="008C2790"/>
    <w:rsid w:val="008D184E"/>
    <w:rsid w:val="008D1B77"/>
    <w:rsid w:val="008D2742"/>
    <w:rsid w:val="008F3814"/>
    <w:rsid w:val="008F789D"/>
    <w:rsid w:val="00906074"/>
    <w:rsid w:val="0090775C"/>
    <w:rsid w:val="009130E3"/>
    <w:rsid w:val="009203ED"/>
    <w:rsid w:val="00924977"/>
    <w:rsid w:val="00943B22"/>
    <w:rsid w:val="009610CD"/>
    <w:rsid w:val="00965176"/>
    <w:rsid w:val="00966E27"/>
    <w:rsid w:val="00971788"/>
    <w:rsid w:val="009751F6"/>
    <w:rsid w:val="00977785"/>
    <w:rsid w:val="009A4E58"/>
    <w:rsid w:val="009A56ED"/>
    <w:rsid w:val="009B2722"/>
    <w:rsid w:val="009B3084"/>
    <w:rsid w:val="009C4B91"/>
    <w:rsid w:val="009C6BA7"/>
    <w:rsid w:val="009D180C"/>
    <w:rsid w:val="009E3BAE"/>
    <w:rsid w:val="009E74F9"/>
    <w:rsid w:val="009F37BB"/>
    <w:rsid w:val="009F572E"/>
    <w:rsid w:val="00A078AC"/>
    <w:rsid w:val="00A20E0C"/>
    <w:rsid w:val="00A24A44"/>
    <w:rsid w:val="00A26718"/>
    <w:rsid w:val="00A32DA8"/>
    <w:rsid w:val="00A35DE3"/>
    <w:rsid w:val="00A37933"/>
    <w:rsid w:val="00A507B4"/>
    <w:rsid w:val="00A6348B"/>
    <w:rsid w:val="00A64ECB"/>
    <w:rsid w:val="00A7310D"/>
    <w:rsid w:val="00AA0921"/>
    <w:rsid w:val="00AA70F1"/>
    <w:rsid w:val="00AB4641"/>
    <w:rsid w:val="00AB5504"/>
    <w:rsid w:val="00AC5BFA"/>
    <w:rsid w:val="00AD78B5"/>
    <w:rsid w:val="00AE101C"/>
    <w:rsid w:val="00AE7196"/>
    <w:rsid w:val="00AF62F7"/>
    <w:rsid w:val="00B0684E"/>
    <w:rsid w:val="00B120DC"/>
    <w:rsid w:val="00B13ADF"/>
    <w:rsid w:val="00B234C2"/>
    <w:rsid w:val="00B3759B"/>
    <w:rsid w:val="00B617DB"/>
    <w:rsid w:val="00B652A4"/>
    <w:rsid w:val="00B977DB"/>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8640C"/>
    <w:rsid w:val="00CA70E2"/>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 xsi:nil="true"/>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 xsi:nil="true"/>
    <Osoba xmlns="41C7BAD5-A1C4-4F85-B39E-7EAD17D94E74" xsi:nil="true"/>
    <NazwaPliku xmlns="41C7BAD5-A1C4-4F85-B39E-7EAD17D94E74" xsi:nil="true"/>
    <Odbiorcy2 xmlns="41C7BAD5-A1C4-4F85-B39E-7EAD17D94E7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customXml/itemProps3.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4267</Words>
  <Characters>25605</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Tomasz Sidor</cp:lastModifiedBy>
  <cp:revision>4</cp:revision>
  <cp:lastPrinted>2017-05-24T12:50:00Z</cp:lastPrinted>
  <dcterms:created xsi:type="dcterms:W3CDTF">2023-09-15T11:49:00Z</dcterms:created>
  <dcterms:modified xsi:type="dcterms:W3CDTF">2023-09-20T12:15:00Z</dcterms:modified>
</cp:coreProperties>
</file>