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F45406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F45406" w:rsidRDefault="00A24025" w:rsidP="00A06B1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Formularz „Oferta”</w:t>
            </w:r>
          </w:p>
        </w:tc>
      </w:tr>
    </w:tbl>
    <w:p w14:paraId="5B031B81" w14:textId="393E9BFD" w:rsidR="00CC4E88" w:rsidRPr="00F45406" w:rsidRDefault="00CC4E88" w:rsidP="004C5614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31F3185F" w14:textId="20547728" w:rsidR="006D4606" w:rsidRPr="00F45406" w:rsidRDefault="006D4606" w:rsidP="004C5614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636C0DF9" w14:textId="77777777" w:rsidR="00A24025" w:rsidRPr="00F45406" w:rsidRDefault="00A24025" w:rsidP="004C5614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6552F9DB" w14:textId="77777777" w:rsidR="0065577E" w:rsidRPr="00F4540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18"/>
          <w:szCs w:val="18"/>
          <w:u w:val="single"/>
        </w:rPr>
      </w:pPr>
      <w:r w:rsidRPr="00F45406">
        <w:rPr>
          <w:rFonts w:ascii="Century Gothic" w:hAnsi="Century Gothic" w:cs="Arial"/>
          <w:b/>
          <w:sz w:val="18"/>
          <w:szCs w:val="18"/>
          <w:u w:val="single"/>
        </w:rPr>
        <w:t>Zamawiający:</w:t>
      </w:r>
    </w:p>
    <w:p w14:paraId="3B482318" w14:textId="77777777" w:rsidR="0095327B" w:rsidRPr="00F45406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Operator Gazociągów Przesyłowych GAZ – SYSTEM S.A.</w:t>
      </w:r>
    </w:p>
    <w:p w14:paraId="7ECE5E5C" w14:textId="7C994E0E" w:rsidR="00A24025" w:rsidRPr="00F45406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18"/>
          <w:szCs w:val="18"/>
        </w:rPr>
      </w:pPr>
      <w:r w:rsidRPr="00F45406">
        <w:rPr>
          <w:rFonts w:ascii="Century Gothic" w:hAnsi="Century Gothic" w:cs="Arial"/>
          <w:bCs/>
          <w:sz w:val="18"/>
          <w:szCs w:val="18"/>
        </w:rPr>
        <w:t>ul. Mszczonowska 4</w:t>
      </w:r>
    </w:p>
    <w:p w14:paraId="59773612" w14:textId="4789715A" w:rsidR="0095327B" w:rsidRPr="00F45406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18"/>
          <w:szCs w:val="18"/>
        </w:rPr>
      </w:pPr>
      <w:r w:rsidRPr="00F45406">
        <w:rPr>
          <w:rFonts w:ascii="Century Gothic" w:hAnsi="Century Gothic" w:cs="Arial"/>
          <w:bCs/>
          <w:sz w:val="18"/>
          <w:szCs w:val="18"/>
        </w:rPr>
        <w:t>02-337 Warszawa</w:t>
      </w:r>
    </w:p>
    <w:p w14:paraId="655D7798" w14:textId="55FAB7B9" w:rsidR="0095327B" w:rsidRPr="00F45406" w:rsidRDefault="0095327B" w:rsidP="00A24025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4B4207EA" w14:textId="77777777" w:rsidR="00A24025" w:rsidRPr="00F45406" w:rsidRDefault="00A24025" w:rsidP="00A24025">
      <w:pPr>
        <w:spacing w:line="360" w:lineRule="auto"/>
        <w:rPr>
          <w:rFonts w:ascii="Century Gothic" w:hAnsi="Century Gothic"/>
          <w:sz w:val="18"/>
          <w:szCs w:val="18"/>
        </w:rPr>
      </w:pPr>
    </w:p>
    <w:p w14:paraId="57C3EF79" w14:textId="12C6CCA0" w:rsidR="001B66CA" w:rsidRPr="00F45406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bookmarkStart w:id="0" w:name="_Hlk53659132"/>
      <w:r w:rsidRPr="00F45406">
        <w:rPr>
          <w:rFonts w:ascii="Century Gothic" w:hAnsi="Century Gothic"/>
          <w:bCs/>
          <w:sz w:val="18"/>
          <w:szCs w:val="18"/>
        </w:rPr>
        <w:t xml:space="preserve">Składając ofertę w Postępowaniu o udzielenie </w:t>
      </w:r>
      <w:r w:rsidR="00A06B10" w:rsidRPr="00F45406">
        <w:rPr>
          <w:rFonts w:ascii="Century Gothic" w:hAnsi="Century Gothic"/>
          <w:bCs/>
          <w:sz w:val="18"/>
          <w:szCs w:val="18"/>
        </w:rPr>
        <w:t>Z</w:t>
      </w:r>
      <w:r w:rsidRPr="00F45406">
        <w:rPr>
          <w:rFonts w:ascii="Century Gothic" w:hAnsi="Century Gothic"/>
          <w:bCs/>
          <w:sz w:val="18"/>
          <w:szCs w:val="18"/>
        </w:rPr>
        <w:t xml:space="preserve">amówienia niepublicznego prowadzonego w trybie </w:t>
      </w:r>
      <w:r w:rsidR="00AF1B7A" w:rsidRPr="00F45406">
        <w:rPr>
          <w:rFonts w:ascii="Century Gothic" w:hAnsi="Century Gothic"/>
          <w:bCs/>
          <w:sz w:val="18"/>
          <w:szCs w:val="18"/>
        </w:rPr>
        <w:t>przetargu nieograniczonego</w:t>
      </w:r>
      <w:r w:rsidR="00F3317E" w:rsidRPr="00F45406">
        <w:rPr>
          <w:rFonts w:ascii="Century Gothic" w:hAnsi="Century Gothic"/>
          <w:bCs/>
          <w:sz w:val="18"/>
          <w:szCs w:val="18"/>
        </w:rPr>
        <w:t xml:space="preserve"> n</w:t>
      </w:r>
      <w:r w:rsidRPr="00F45406">
        <w:rPr>
          <w:rFonts w:ascii="Century Gothic" w:hAnsi="Century Gothic"/>
          <w:bCs/>
          <w:sz w:val="18"/>
          <w:szCs w:val="18"/>
        </w:rPr>
        <w:t xml:space="preserve">a wykonanie zadania </w:t>
      </w:r>
      <w:r w:rsidRPr="00F45406">
        <w:rPr>
          <w:rFonts w:ascii="Century Gothic" w:hAnsi="Century Gothic" w:cs="Arial"/>
          <w:sz w:val="18"/>
          <w:szCs w:val="18"/>
        </w:rPr>
        <w:t xml:space="preserve">pn.: </w:t>
      </w:r>
      <w:r w:rsidR="001B66CA" w:rsidRPr="00F45406">
        <w:rPr>
          <w:rFonts w:ascii="Century Gothic" w:hAnsi="Century Gothic"/>
          <w:b/>
          <w:bCs/>
          <w:sz w:val="18"/>
          <w:szCs w:val="18"/>
        </w:rPr>
        <w:t>Wykonanie robót budowlanych oraz innych prac i czynności w zakresie zadania pn. „Remont gazociągu DN400 Rogoźno-Piła”;</w:t>
      </w:r>
    </w:p>
    <w:p w14:paraId="4DC1EAE5" w14:textId="4A4B4C6C" w:rsidR="008F7EF2" w:rsidRPr="00F45406" w:rsidRDefault="0028703A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F45406">
        <w:rPr>
          <w:rFonts w:ascii="Century Gothic" w:hAnsi="Century Gothic"/>
          <w:b/>
          <w:bCs/>
          <w:sz w:val="18"/>
          <w:szCs w:val="18"/>
        </w:rPr>
        <w:t>nr</w:t>
      </w:r>
      <w:r w:rsidR="00BB3342" w:rsidRPr="00F45406">
        <w:rPr>
          <w:rFonts w:ascii="Century Gothic" w:hAnsi="Century Gothic"/>
          <w:b/>
          <w:bCs/>
          <w:sz w:val="18"/>
          <w:szCs w:val="18"/>
        </w:rPr>
        <w:t> </w:t>
      </w:r>
      <w:r w:rsidRPr="00F45406">
        <w:rPr>
          <w:rFonts w:ascii="Century Gothic" w:hAnsi="Century Gothic"/>
          <w:b/>
          <w:bCs/>
          <w:sz w:val="18"/>
          <w:szCs w:val="18"/>
        </w:rPr>
        <w:t xml:space="preserve">postępowania: </w:t>
      </w:r>
      <w:bookmarkEnd w:id="0"/>
      <w:r w:rsidR="001B66CA" w:rsidRPr="00F45406">
        <w:rPr>
          <w:rFonts w:ascii="Century Gothic" w:hAnsi="Century Gothic"/>
          <w:b/>
          <w:bCs/>
          <w:sz w:val="18"/>
          <w:szCs w:val="18"/>
        </w:rPr>
        <w:t>NP/2024/03/0252/POZ</w:t>
      </w:r>
    </w:p>
    <w:p w14:paraId="235D2384" w14:textId="222E188F" w:rsidR="0065577E" w:rsidRPr="00F454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>my niżej podpisani:</w:t>
      </w:r>
    </w:p>
    <w:p w14:paraId="5D70F61F" w14:textId="77777777" w:rsidR="006D4606" w:rsidRPr="00F454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18"/>
          <w:szCs w:val="18"/>
        </w:rPr>
      </w:pPr>
    </w:p>
    <w:p w14:paraId="47284E01" w14:textId="77777777" w:rsidR="00124F58" w:rsidRPr="00F4540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18"/>
          <w:szCs w:val="18"/>
        </w:rPr>
      </w:pPr>
    </w:p>
    <w:p w14:paraId="7045480A" w14:textId="77777777" w:rsidR="0065577E" w:rsidRPr="00F45406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sz w:val="18"/>
          <w:szCs w:val="18"/>
        </w:rPr>
        <w:t>Wykonawca</w:t>
      </w:r>
      <w:r w:rsidR="008B67E4" w:rsidRPr="00F45406">
        <w:rPr>
          <w:rFonts w:ascii="Century Gothic" w:hAnsi="Century Gothic" w:cs="Arial"/>
          <w:b/>
          <w:sz w:val="18"/>
          <w:szCs w:val="18"/>
        </w:rPr>
        <w:t xml:space="preserve"> </w:t>
      </w:r>
      <w:r w:rsidR="00D24E53" w:rsidRPr="00F45406">
        <w:rPr>
          <w:rFonts w:ascii="Century Gothic" w:hAnsi="Century Gothic" w:cs="Arial"/>
          <w:sz w:val="18"/>
          <w:szCs w:val="18"/>
        </w:rPr>
        <w:t>(</w:t>
      </w:r>
      <w:r w:rsidR="0065577E" w:rsidRPr="00F45406">
        <w:rPr>
          <w:rFonts w:ascii="Century Gothic" w:hAnsi="Century Gothic" w:cs="Arial"/>
          <w:b/>
          <w:sz w:val="18"/>
          <w:szCs w:val="18"/>
        </w:rPr>
        <w:t>1</w:t>
      </w:r>
      <w:r w:rsidR="00D24E53" w:rsidRPr="00F45406">
        <w:rPr>
          <w:rFonts w:ascii="Century Gothic" w:hAnsi="Century Gothic" w:cs="Arial"/>
          <w:sz w:val="18"/>
          <w:szCs w:val="18"/>
        </w:rPr>
        <w:t>)</w:t>
      </w:r>
      <w:r w:rsidR="00D24E53" w:rsidRPr="00F45406">
        <w:rPr>
          <w:rFonts w:ascii="Century Gothic" w:hAnsi="Century Gothic" w:cs="Arial"/>
          <w:b/>
          <w:sz w:val="18"/>
          <w:szCs w:val="18"/>
        </w:rPr>
        <w:t xml:space="preserve">: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</w:p>
    <w:p w14:paraId="2CE99302" w14:textId="77777777" w:rsidR="0065577E" w:rsidRPr="00F45406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>adres ul</w:t>
      </w:r>
      <w:r w:rsidR="00D24E53" w:rsidRPr="00F45406">
        <w:rPr>
          <w:rFonts w:ascii="Century Gothic" w:hAnsi="Century Gothic" w:cs="Arial"/>
          <w:sz w:val="18"/>
          <w:szCs w:val="18"/>
        </w:rPr>
        <w:t xml:space="preserve">.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</w:p>
    <w:p w14:paraId="17B97272" w14:textId="77777777" w:rsidR="0065577E" w:rsidRPr="00F4540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>kod</w:t>
      </w:r>
      <w:r w:rsidR="00D24E53" w:rsidRPr="00F45406">
        <w:rPr>
          <w:rFonts w:ascii="Century Gothic" w:hAnsi="Century Gothic" w:cs="Arial"/>
          <w:sz w:val="18"/>
          <w:szCs w:val="18"/>
        </w:rPr>
        <w:t xml:space="preserve">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  <w:r w:rsidR="00E35F98" w:rsidRPr="00F45406">
        <w:rPr>
          <w:rFonts w:ascii="Century Gothic" w:hAnsi="Century Gothic" w:cs="Arial"/>
          <w:sz w:val="18"/>
          <w:szCs w:val="18"/>
        </w:rPr>
        <w:t xml:space="preserve">, </w:t>
      </w:r>
      <w:r w:rsidRPr="00F45406">
        <w:rPr>
          <w:rFonts w:ascii="Century Gothic" w:hAnsi="Century Gothic" w:cs="Arial"/>
          <w:sz w:val="18"/>
          <w:szCs w:val="18"/>
        </w:rPr>
        <w:t>miasto</w:t>
      </w:r>
      <w:r w:rsidR="00D24E53" w:rsidRPr="00F45406">
        <w:rPr>
          <w:rFonts w:ascii="Century Gothic" w:hAnsi="Century Gothic" w:cs="Arial"/>
          <w:sz w:val="18"/>
          <w:szCs w:val="18"/>
        </w:rPr>
        <w:t xml:space="preserve">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  <w:r w:rsidR="00E35F98" w:rsidRPr="00F45406">
        <w:rPr>
          <w:rFonts w:ascii="Century Gothic" w:hAnsi="Century Gothic" w:cs="Arial"/>
          <w:sz w:val="18"/>
          <w:szCs w:val="18"/>
        </w:rPr>
        <w:t xml:space="preserve">, </w:t>
      </w:r>
      <w:r w:rsidRPr="00F45406">
        <w:rPr>
          <w:rFonts w:ascii="Century Gothic" w:hAnsi="Century Gothic" w:cs="Arial"/>
          <w:sz w:val="18"/>
          <w:szCs w:val="18"/>
        </w:rPr>
        <w:t xml:space="preserve">kraj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</w:p>
    <w:p w14:paraId="4068342A" w14:textId="6EBEC6B0" w:rsidR="0065577E" w:rsidRPr="00F45406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nr telefonów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</w:p>
    <w:p w14:paraId="78A6044C" w14:textId="77777777" w:rsidR="00A06B10" w:rsidRPr="00F45406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NIP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13FFDE09" w14:textId="77777777" w:rsidR="0065577E" w:rsidRPr="00F4540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>adres e</w:t>
      </w:r>
      <w:r w:rsidR="00D24E53" w:rsidRPr="00F45406">
        <w:rPr>
          <w:rFonts w:ascii="Century Gothic" w:hAnsi="Century Gothic" w:cs="Arial"/>
          <w:sz w:val="18"/>
          <w:szCs w:val="18"/>
        </w:rPr>
        <w:t>-</w:t>
      </w:r>
      <w:r w:rsidRPr="00F45406">
        <w:rPr>
          <w:rFonts w:ascii="Century Gothic" w:hAnsi="Century Gothic" w:cs="Arial"/>
          <w:sz w:val="18"/>
          <w:szCs w:val="18"/>
        </w:rPr>
        <w:t>mail</w:t>
      </w:r>
      <w:r w:rsidR="00A06B10" w:rsidRPr="00F45406">
        <w:rPr>
          <w:rFonts w:ascii="Century Gothic" w:hAnsi="Century Gothic" w:cs="Arial"/>
          <w:sz w:val="18"/>
          <w:szCs w:val="18"/>
        </w:rPr>
        <w:t xml:space="preserve"> </w:t>
      </w:r>
      <w:r w:rsidR="00A06B10" w:rsidRPr="00F45406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F45406">
        <w:rPr>
          <w:rFonts w:ascii="Century Gothic" w:hAnsi="Century Gothic" w:cs="Arial"/>
          <w:sz w:val="18"/>
          <w:szCs w:val="18"/>
        </w:rPr>
        <w:t xml:space="preserve">: </w:t>
      </w:r>
      <w:r w:rsidR="00D24E53" w:rsidRPr="00F45406">
        <w:rPr>
          <w:rFonts w:ascii="Century Gothic" w:hAnsi="Century Gothic" w:cs="Arial"/>
          <w:sz w:val="18"/>
          <w:szCs w:val="18"/>
        </w:rPr>
        <w:tab/>
      </w:r>
    </w:p>
    <w:p w14:paraId="59F5ADA6" w14:textId="2B8A1A6B" w:rsidR="00E35F98" w:rsidRPr="00F45406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sz w:val="18"/>
          <w:szCs w:val="18"/>
        </w:rPr>
        <w:t xml:space="preserve">Wykonawca </w:t>
      </w:r>
      <w:r w:rsidR="00E35F98" w:rsidRPr="00F45406">
        <w:rPr>
          <w:rFonts w:ascii="Century Gothic" w:hAnsi="Century Gothic" w:cs="Arial"/>
          <w:b/>
          <w:sz w:val="18"/>
          <w:szCs w:val="18"/>
        </w:rPr>
        <w:t>2</w:t>
      </w:r>
      <w:bookmarkStart w:id="1" w:name="_Ref92798881"/>
      <w:r w:rsidR="00043FC1" w:rsidRPr="00F45406">
        <w:rPr>
          <w:rStyle w:val="Odwoanieprzypisudolnego"/>
          <w:rFonts w:ascii="Century Gothic" w:hAnsi="Century Gothic" w:cs="Arial"/>
          <w:b/>
          <w:sz w:val="18"/>
          <w:szCs w:val="18"/>
        </w:rPr>
        <w:footnoteReference w:id="1"/>
      </w:r>
      <w:bookmarkEnd w:id="1"/>
      <w:r w:rsidR="00E35F98" w:rsidRPr="00F45406">
        <w:rPr>
          <w:rFonts w:ascii="Century Gothic" w:hAnsi="Century Gothic" w:cs="Arial"/>
          <w:b/>
          <w:sz w:val="18"/>
          <w:szCs w:val="18"/>
        </w:rPr>
        <w:t xml:space="preserve">: </w:t>
      </w:r>
      <w:r w:rsidR="00E35F98" w:rsidRPr="00F45406">
        <w:rPr>
          <w:rFonts w:ascii="Century Gothic" w:hAnsi="Century Gothic" w:cs="Arial"/>
          <w:sz w:val="18"/>
          <w:szCs w:val="18"/>
        </w:rPr>
        <w:tab/>
      </w:r>
    </w:p>
    <w:p w14:paraId="4113A3DA" w14:textId="77777777" w:rsidR="00E35F98" w:rsidRPr="00F45406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adres ul.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2981C746" w14:textId="77777777" w:rsidR="00E35F98" w:rsidRPr="00F4540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kod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miasto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kraj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72C6A38A" w14:textId="1C380430" w:rsidR="00E35F98" w:rsidRPr="00F45406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nr telefonów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 </w:t>
      </w:r>
    </w:p>
    <w:p w14:paraId="497CE08A" w14:textId="77777777" w:rsidR="00A06B10" w:rsidRPr="00F45406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NIP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56BEEE44" w14:textId="77777777" w:rsidR="00A06B10" w:rsidRPr="00F45406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adres e-mail </w:t>
      </w:r>
      <w:r w:rsidRPr="00F45406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F45406">
        <w:rPr>
          <w:rFonts w:ascii="Century Gothic" w:hAnsi="Century Gothic" w:cs="Arial"/>
          <w:sz w:val="18"/>
          <w:szCs w:val="18"/>
        </w:rPr>
        <w:t xml:space="preserve">: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75C78243" w14:textId="5A69313F" w:rsidR="0065577E" w:rsidRPr="00F4540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18"/>
          <w:szCs w:val="18"/>
        </w:rPr>
      </w:pPr>
      <w:r w:rsidRPr="00F45406">
        <w:rPr>
          <w:rFonts w:ascii="Century Gothic" w:hAnsi="Century Gothic" w:cs="Arial"/>
          <w:b/>
          <w:sz w:val="18"/>
          <w:szCs w:val="18"/>
        </w:rPr>
        <w:t>Pełnomocnik</w:t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  <w:fldChar w:fldCharType="begin"/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  <w:instrText xml:space="preserve"> NOTEREF _Ref92798881 \f \h </w:instrText>
      </w:r>
      <w:r w:rsidR="00A21989" w:rsidRPr="00F45406">
        <w:rPr>
          <w:rStyle w:val="Odwoanieprzypisudolnego"/>
          <w:rFonts w:ascii="Century Gothic" w:hAnsi="Century Gothic"/>
          <w:sz w:val="18"/>
          <w:szCs w:val="18"/>
        </w:rPr>
        <w:instrText xml:space="preserve"> \* MERGEFORMAT </w:instrText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  <w:fldChar w:fldCharType="separate"/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  <w:t>1</w:t>
      </w:r>
      <w:r w:rsidR="00726462" w:rsidRPr="00F45406">
        <w:rPr>
          <w:rStyle w:val="Odwoanieprzypisudolnego"/>
          <w:rFonts w:ascii="Century Gothic" w:hAnsi="Century Gothic"/>
          <w:sz w:val="18"/>
          <w:szCs w:val="18"/>
        </w:rPr>
        <w:fldChar w:fldCharType="end"/>
      </w:r>
      <w:r w:rsidR="009F276D" w:rsidRPr="00F45406">
        <w:rPr>
          <w:rFonts w:ascii="Century Gothic" w:hAnsi="Century Gothic" w:cs="Arial"/>
          <w:sz w:val="18"/>
          <w:szCs w:val="18"/>
        </w:rPr>
        <w:t xml:space="preserve"> do</w:t>
      </w:r>
      <w:r w:rsidRPr="00F45406">
        <w:rPr>
          <w:rFonts w:ascii="Century Gothic" w:hAnsi="Century Gothic" w:cs="Arial"/>
          <w:sz w:val="18"/>
          <w:szCs w:val="18"/>
        </w:rPr>
        <w:t xml:space="preserve"> </w:t>
      </w:r>
      <w:r w:rsidRPr="00F45406">
        <w:rPr>
          <w:rFonts w:ascii="Century Gothic" w:hAnsi="Century Gothic" w:cs="Arial"/>
          <w:bCs/>
          <w:sz w:val="18"/>
          <w:szCs w:val="18"/>
        </w:rPr>
        <w:t xml:space="preserve">reprezentowania </w:t>
      </w:r>
      <w:r w:rsidR="00C34540" w:rsidRPr="00F45406">
        <w:rPr>
          <w:rFonts w:ascii="Century Gothic" w:hAnsi="Century Gothic" w:cs="Arial"/>
          <w:sz w:val="18"/>
          <w:szCs w:val="18"/>
        </w:rPr>
        <w:t>Wykonawców</w:t>
      </w:r>
      <w:r w:rsidRPr="00F45406">
        <w:rPr>
          <w:rFonts w:ascii="Century Gothic" w:hAnsi="Century Gothic" w:cs="Arial"/>
          <w:bCs/>
          <w:sz w:val="18"/>
          <w:szCs w:val="18"/>
        </w:rPr>
        <w:t xml:space="preserve"> ubiegających się wspólnie o udzielenie Zamówienia </w:t>
      </w:r>
      <w:r w:rsidR="00A06B10" w:rsidRPr="00F45406">
        <w:rPr>
          <w:rFonts w:ascii="Century Gothic" w:hAnsi="Century Gothic" w:cs="Arial"/>
          <w:bCs/>
          <w:sz w:val="18"/>
          <w:szCs w:val="18"/>
        </w:rPr>
        <w:t>n</w:t>
      </w:r>
      <w:r w:rsidRPr="00F45406">
        <w:rPr>
          <w:rFonts w:ascii="Century Gothic" w:hAnsi="Century Gothic" w:cs="Arial"/>
          <w:bCs/>
          <w:sz w:val="18"/>
          <w:szCs w:val="18"/>
        </w:rPr>
        <w:t>iepublicznego (</w:t>
      </w:r>
      <w:r w:rsidR="00A06B10" w:rsidRPr="00F45406">
        <w:rPr>
          <w:rFonts w:ascii="Century Gothic" w:hAnsi="Century Gothic" w:cs="Arial"/>
          <w:bCs/>
          <w:sz w:val="18"/>
          <w:szCs w:val="18"/>
        </w:rPr>
        <w:t xml:space="preserve">np. </w:t>
      </w:r>
      <w:r w:rsidRPr="00F45406">
        <w:rPr>
          <w:rFonts w:ascii="Century Gothic" w:hAnsi="Century Gothic" w:cs="Arial"/>
          <w:bCs/>
          <w:sz w:val="18"/>
          <w:szCs w:val="18"/>
        </w:rPr>
        <w:t>Lider Konsorcjum)</w:t>
      </w:r>
      <w:r w:rsidR="00E35F98" w:rsidRPr="00F45406">
        <w:rPr>
          <w:rFonts w:ascii="Century Gothic" w:hAnsi="Century Gothic" w:cs="Arial"/>
          <w:bCs/>
          <w:sz w:val="18"/>
          <w:szCs w:val="18"/>
        </w:rPr>
        <w:t xml:space="preserve">: </w:t>
      </w:r>
      <w:r w:rsidR="00E35F98" w:rsidRPr="00F45406">
        <w:rPr>
          <w:rFonts w:ascii="Century Gothic" w:hAnsi="Century Gothic" w:cs="Arial"/>
          <w:bCs/>
          <w:sz w:val="18"/>
          <w:szCs w:val="18"/>
        </w:rPr>
        <w:tab/>
      </w:r>
    </w:p>
    <w:p w14:paraId="01DD4333" w14:textId="77777777" w:rsidR="00E35F98" w:rsidRPr="00F45406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adres ul.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20679C93" w14:textId="77777777" w:rsidR="00E35F98" w:rsidRPr="00F4540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kod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miasto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kraj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41EE6ADA" w14:textId="6447D9A5" w:rsidR="00E35F98" w:rsidRPr="00F45406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nr telefonów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7286078E" w14:textId="77777777" w:rsidR="00A06B10" w:rsidRPr="00F45406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NIP </w:t>
      </w:r>
      <w:r w:rsidRPr="00F45406">
        <w:rPr>
          <w:rFonts w:ascii="Century Gothic" w:hAnsi="Century Gothic" w:cs="Arial"/>
          <w:sz w:val="18"/>
          <w:szCs w:val="18"/>
        </w:rPr>
        <w:tab/>
        <w:t xml:space="preserve">, REGON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1ADCD50A" w14:textId="77777777" w:rsidR="00A06B10" w:rsidRPr="00F45406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adres e-mail </w:t>
      </w:r>
      <w:r w:rsidRPr="00F45406">
        <w:rPr>
          <w:rFonts w:ascii="Century Gothic" w:hAnsi="Century Gothic" w:cs="Arial"/>
          <w:i/>
          <w:sz w:val="18"/>
          <w:szCs w:val="18"/>
        </w:rPr>
        <w:t>(do kontaktów z Zamawiającym)</w:t>
      </w:r>
      <w:r w:rsidRPr="00F45406">
        <w:rPr>
          <w:rFonts w:ascii="Century Gothic" w:hAnsi="Century Gothic" w:cs="Arial"/>
          <w:sz w:val="18"/>
          <w:szCs w:val="18"/>
        </w:rPr>
        <w:t xml:space="preserve">: </w:t>
      </w:r>
      <w:r w:rsidRPr="00F45406">
        <w:rPr>
          <w:rFonts w:ascii="Century Gothic" w:hAnsi="Century Gothic" w:cs="Arial"/>
          <w:sz w:val="18"/>
          <w:szCs w:val="18"/>
        </w:rPr>
        <w:tab/>
      </w:r>
    </w:p>
    <w:p w14:paraId="17CE7812" w14:textId="77777777" w:rsidR="00DF0FA1" w:rsidRPr="00F45406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18"/>
          <w:szCs w:val="18"/>
        </w:rPr>
      </w:pPr>
    </w:p>
    <w:p w14:paraId="66E0F984" w14:textId="0A105D9E" w:rsidR="00AE7DEF" w:rsidRPr="00F45406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SKŁADAMY OFERTĘ</w:t>
      </w:r>
      <w:r w:rsidRPr="00F45406">
        <w:rPr>
          <w:rFonts w:ascii="Century Gothic" w:hAnsi="Century Gothic" w:cs="Arial"/>
          <w:sz w:val="18"/>
          <w:szCs w:val="18"/>
        </w:rPr>
        <w:t xml:space="preserve"> </w:t>
      </w:r>
      <w:r w:rsidR="00960B20" w:rsidRPr="00F45406">
        <w:rPr>
          <w:rFonts w:ascii="Century Gothic" w:hAnsi="Century Gothic" w:cs="Arial"/>
          <w:sz w:val="18"/>
          <w:szCs w:val="18"/>
        </w:rPr>
        <w:t>na wykonanie przedmiotu Zamówienia niepublicznego zgodnie z treścią SWZ</w:t>
      </w:r>
      <w:r w:rsidR="00A82187" w:rsidRPr="00F45406">
        <w:rPr>
          <w:rFonts w:ascii="Century Gothic" w:hAnsi="Century Gothic" w:cs="Arial"/>
          <w:sz w:val="18"/>
          <w:szCs w:val="18"/>
        </w:rPr>
        <w:t>.</w:t>
      </w:r>
    </w:p>
    <w:p w14:paraId="0981F683" w14:textId="30A25197" w:rsidR="000768DE" w:rsidRPr="00F45406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lastRenderedPageBreak/>
        <w:t xml:space="preserve">OŚWIADCZAMY, że spełniamy warunki udziału w postępowaniu o udzielenie Zamówienia, o których mowa w Rozdziale VI ust. 1 </w:t>
      </w:r>
      <w:r w:rsidR="00CB06AE" w:rsidRPr="00F45406">
        <w:rPr>
          <w:rFonts w:ascii="Century Gothic" w:hAnsi="Century Gothic" w:cs="Arial"/>
          <w:b/>
          <w:bCs/>
          <w:sz w:val="18"/>
          <w:szCs w:val="18"/>
        </w:rPr>
        <w:t xml:space="preserve">pkt 2) </w:t>
      </w:r>
      <w:r w:rsidRPr="00F45406">
        <w:rPr>
          <w:rFonts w:ascii="Century Gothic" w:hAnsi="Century Gothic" w:cs="Arial"/>
          <w:b/>
          <w:bCs/>
          <w:sz w:val="18"/>
          <w:szCs w:val="18"/>
        </w:rPr>
        <w:t xml:space="preserve">SWZ oraz że nie podlegamy wykluczeniu z postępowania o udzielenie Zamówienia na podstawie okoliczności, o których mowa </w:t>
      </w:r>
      <w:r w:rsidRPr="001F095B">
        <w:rPr>
          <w:rFonts w:ascii="Century Gothic" w:hAnsi="Century Gothic" w:cs="Arial"/>
          <w:b/>
          <w:bCs/>
          <w:sz w:val="18"/>
          <w:szCs w:val="18"/>
        </w:rPr>
        <w:t xml:space="preserve">w </w:t>
      </w:r>
      <w:r w:rsidRPr="001F095B">
        <w:rPr>
          <w:rFonts w:ascii="Century Gothic" w:hAnsi="Century Gothic" w:cs="Century Gothic"/>
          <w:b/>
          <w:bCs/>
          <w:sz w:val="18"/>
          <w:szCs w:val="18"/>
        </w:rPr>
        <w:t>Rozdziale VIII ust. 1 pkt 1-</w:t>
      </w:r>
      <w:r w:rsidR="004D0D4E" w:rsidRPr="001F095B">
        <w:rPr>
          <w:rFonts w:ascii="Century Gothic" w:hAnsi="Century Gothic" w:cs="Century Gothic"/>
          <w:b/>
          <w:bCs/>
          <w:sz w:val="18"/>
          <w:szCs w:val="18"/>
        </w:rPr>
        <w:t xml:space="preserve">14 </w:t>
      </w:r>
      <w:r w:rsidRPr="001F095B">
        <w:rPr>
          <w:rFonts w:ascii="Century Gothic" w:hAnsi="Century Gothic" w:cs="Century Gothic"/>
          <w:b/>
          <w:bCs/>
          <w:sz w:val="18"/>
          <w:szCs w:val="18"/>
        </w:rPr>
        <w:t>SWZ</w:t>
      </w:r>
      <w:r w:rsidR="006561FF" w:rsidRPr="001F095B">
        <w:rPr>
          <w:rStyle w:val="Odwoanieprzypisudolnego"/>
          <w:rFonts w:ascii="Century Gothic" w:hAnsi="Century Gothic" w:cs="Century Gothic"/>
          <w:b/>
          <w:bCs/>
          <w:sz w:val="18"/>
          <w:szCs w:val="18"/>
        </w:rPr>
        <w:footnoteReference w:id="2"/>
      </w:r>
      <w:r w:rsidRPr="001F095B">
        <w:rPr>
          <w:rFonts w:ascii="Century Gothic" w:hAnsi="Century Gothic" w:cs="Arial"/>
          <w:b/>
          <w:bCs/>
          <w:sz w:val="18"/>
          <w:szCs w:val="18"/>
        </w:rPr>
        <w:t>.</w:t>
      </w:r>
      <w:r w:rsidRPr="00F45406">
        <w:rPr>
          <w:rFonts w:ascii="Century Gothic" w:hAnsi="Century Gothic" w:cs="Arial"/>
          <w:b/>
          <w:bCs/>
          <w:sz w:val="18"/>
          <w:szCs w:val="18"/>
        </w:rPr>
        <w:t xml:space="preserve"> </w:t>
      </w:r>
    </w:p>
    <w:p w14:paraId="78802092" w14:textId="287ED1F4" w:rsidR="00AE7DEF" w:rsidRPr="00F45406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/>
          <w:b/>
          <w:caps/>
          <w:sz w:val="18"/>
          <w:szCs w:val="18"/>
        </w:rPr>
        <w:t>Oświadczamy</w:t>
      </w:r>
      <w:r w:rsidRPr="00F45406">
        <w:rPr>
          <w:rFonts w:ascii="Century Gothic" w:hAnsi="Century Gothic"/>
          <w:b/>
          <w:bCs/>
          <w:sz w:val="18"/>
          <w:szCs w:val="18"/>
        </w:rPr>
        <w:t>,</w:t>
      </w:r>
      <w:r w:rsidRPr="00F45406">
        <w:rPr>
          <w:rFonts w:ascii="Century Gothic" w:hAnsi="Century Gothic"/>
          <w:sz w:val="18"/>
          <w:szCs w:val="18"/>
        </w:rPr>
        <w:t xml:space="preserve"> że </w:t>
      </w:r>
      <w:r w:rsidR="00984733" w:rsidRPr="00F45406">
        <w:rPr>
          <w:rFonts w:ascii="Century Gothic" w:hAnsi="Century Gothic"/>
          <w:sz w:val="18"/>
          <w:szCs w:val="18"/>
        </w:rPr>
        <w:t>zapozn</w:t>
      </w:r>
      <w:r w:rsidR="00672B96" w:rsidRPr="00F45406">
        <w:rPr>
          <w:rFonts w:ascii="Century Gothic" w:hAnsi="Century Gothic"/>
          <w:sz w:val="18"/>
          <w:szCs w:val="18"/>
        </w:rPr>
        <w:t xml:space="preserve">aliśmy się z treścią </w:t>
      </w:r>
      <w:r w:rsidR="006F1301" w:rsidRPr="00F45406">
        <w:rPr>
          <w:rFonts w:ascii="Century Gothic" w:hAnsi="Century Gothic"/>
          <w:sz w:val="18"/>
          <w:szCs w:val="18"/>
        </w:rPr>
        <w:t>SWZ</w:t>
      </w:r>
      <w:r w:rsidRPr="00F45406">
        <w:rPr>
          <w:rFonts w:ascii="Century Gothic" w:hAnsi="Century Gothic"/>
          <w:sz w:val="18"/>
          <w:szCs w:val="18"/>
        </w:rPr>
        <w:t xml:space="preserve"> i uznajemy się </w:t>
      </w:r>
      <w:r w:rsidR="00984733" w:rsidRPr="00F45406">
        <w:rPr>
          <w:rFonts w:ascii="Century Gothic" w:hAnsi="Century Gothic"/>
          <w:sz w:val="18"/>
          <w:szCs w:val="18"/>
        </w:rPr>
        <w:t xml:space="preserve">za związanych </w:t>
      </w:r>
      <w:r w:rsidR="00A06B10" w:rsidRPr="00F45406">
        <w:rPr>
          <w:rFonts w:ascii="Century Gothic" w:hAnsi="Century Gothic"/>
          <w:sz w:val="18"/>
          <w:szCs w:val="18"/>
        </w:rPr>
        <w:t>określonymi w niej</w:t>
      </w:r>
      <w:r w:rsidRPr="00F45406">
        <w:rPr>
          <w:rFonts w:ascii="Century Gothic" w:hAnsi="Century Gothic"/>
          <w:sz w:val="18"/>
          <w:szCs w:val="18"/>
        </w:rPr>
        <w:t xml:space="preserve"> postanowieniami i</w:t>
      </w:r>
      <w:r w:rsidR="00B10AD5" w:rsidRPr="00F45406">
        <w:rPr>
          <w:rFonts w:ascii="Century Gothic" w:hAnsi="Century Gothic"/>
          <w:sz w:val="18"/>
          <w:szCs w:val="18"/>
        </w:rPr>
        <w:t> </w:t>
      </w:r>
      <w:r w:rsidRPr="00F45406">
        <w:rPr>
          <w:rFonts w:ascii="Century Gothic" w:hAnsi="Century Gothic"/>
          <w:sz w:val="18"/>
          <w:szCs w:val="18"/>
        </w:rPr>
        <w:t>zasadami Postępowania.</w:t>
      </w:r>
    </w:p>
    <w:p w14:paraId="666E8583" w14:textId="5B63DA67" w:rsidR="0095327B" w:rsidRPr="00F05381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OŚWIADCZAMY,</w:t>
      </w:r>
      <w:r w:rsidRPr="00F45406">
        <w:rPr>
          <w:rFonts w:ascii="Century Gothic" w:hAnsi="Century Gothic" w:cs="Arial"/>
          <w:sz w:val="18"/>
          <w:szCs w:val="18"/>
        </w:rPr>
        <w:t xml:space="preserve"> że zapoznaliśmy się z</w:t>
      </w:r>
      <w:r w:rsidR="00B7503C" w:rsidRPr="00F45406">
        <w:rPr>
          <w:rFonts w:ascii="Century Gothic" w:hAnsi="Century Gothic" w:cs="Arial"/>
          <w:sz w:val="18"/>
          <w:szCs w:val="18"/>
        </w:rPr>
        <w:t xml:space="preserve">e Wzorem </w:t>
      </w:r>
      <w:r w:rsidRPr="00F45406">
        <w:rPr>
          <w:rFonts w:ascii="Century Gothic" w:hAnsi="Century Gothic" w:cs="Arial"/>
          <w:sz w:val="18"/>
          <w:szCs w:val="18"/>
        </w:rPr>
        <w:t xml:space="preserve">Umowy stanowiącym Załącznik nr </w:t>
      </w:r>
      <w:r w:rsidR="00126C41" w:rsidRPr="00F45406">
        <w:rPr>
          <w:rFonts w:ascii="Century Gothic" w:hAnsi="Century Gothic" w:cs="Arial"/>
          <w:sz w:val="18"/>
          <w:szCs w:val="18"/>
        </w:rPr>
        <w:t>1</w:t>
      </w:r>
      <w:r w:rsidR="00E27976" w:rsidRPr="00F45406">
        <w:rPr>
          <w:rFonts w:ascii="Century Gothic" w:hAnsi="Century Gothic" w:cs="Arial"/>
          <w:sz w:val="18"/>
          <w:szCs w:val="18"/>
        </w:rPr>
        <w:t xml:space="preserve"> </w:t>
      </w:r>
      <w:r w:rsidRPr="00F45406">
        <w:rPr>
          <w:rFonts w:ascii="Century Gothic" w:hAnsi="Century Gothic" w:cs="Arial"/>
          <w:sz w:val="18"/>
          <w:szCs w:val="18"/>
        </w:rPr>
        <w:t>do SWZ i zobowiązujemy się, w przypadku wyboru naszej oferty, do zawarcia umowy zgodnej z niniejszą ofertą, na warun</w:t>
      </w:r>
      <w:r w:rsidR="00950672" w:rsidRPr="00F45406">
        <w:rPr>
          <w:rFonts w:ascii="Century Gothic" w:hAnsi="Century Gothic" w:cs="Arial"/>
          <w:sz w:val="18"/>
          <w:szCs w:val="18"/>
        </w:rPr>
        <w:t xml:space="preserve">kach określonych w </w:t>
      </w:r>
      <w:r w:rsidR="00950672" w:rsidRPr="00F05381">
        <w:rPr>
          <w:rFonts w:ascii="Century Gothic" w:hAnsi="Century Gothic" w:cs="Arial"/>
          <w:sz w:val="18"/>
          <w:szCs w:val="18"/>
        </w:rPr>
        <w:t>Specyfikacji</w:t>
      </w:r>
      <w:r w:rsidRPr="00F05381">
        <w:rPr>
          <w:rFonts w:ascii="Century Gothic" w:hAnsi="Century Gothic" w:cs="Arial"/>
          <w:sz w:val="18"/>
          <w:szCs w:val="18"/>
        </w:rPr>
        <w:t>.</w:t>
      </w:r>
    </w:p>
    <w:p w14:paraId="3904D1D3" w14:textId="21B1F1F7" w:rsidR="009A671D" w:rsidRPr="00F05381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18"/>
          <w:szCs w:val="18"/>
        </w:rPr>
      </w:pPr>
      <w:r w:rsidRPr="00F05381">
        <w:rPr>
          <w:rFonts w:ascii="Century Gothic" w:hAnsi="Century Gothic" w:cs="Arial"/>
          <w:b/>
          <w:bCs/>
          <w:sz w:val="18"/>
          <w:szCs w:val="18"/>
        </w:rPr>
        <w:t>OFERUJEMY</w:t>
      </w:r>
      <w:r w:rsidRPr="00F05381">
        <w:rPr>
          <w:rFonts w:ascii="Century Gothic" w:hAnsi="Century Gothic" w:cs="Arial"/>
          <w:sz w:val="18"/>
          <w:szCs w:val="18"/>
        </w:rPr>
        <w:t xml:space="preserve"> </w:t>
      </w:r>
      <w:r w:rsidR="00A06B10" w:rsidRPr="00F05381">
        <w:rPr>
          <w:rFonts w:ascii="Century Gothic" w:hAnsi="Century Gothic" w:cs="Arial"/>
          <w:sz w:val="18"/>
          <w:szCs w:val="18"/>
        </w:rPr>
        <w:t>realizację Zamówienia zgodnie z treścią SWZ na warunkach określonych w SWZ za cenę</w:t>
      </w:r>
      <w:r w:rsidRPr="00F05381">
        <w:rPr>
          <w:rFonts w:ascii="Century Gothic" w:hAnsi="Century Gothic" w:cs="Arial"/>
          <w:sz w:val="18"/>
          <w:szCs w:val="18"/>
        </w:rPr>
        <w:t>:</w:t>
      </w:r>
    </w:p>
    <w:p w14:paraId="58CCCB0A" w14:textId="69EAD218" w:rsidR="00E27976" w:rsidRPr="00F05381" w:rsidRDefault="00753585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8"/>
          <w:szCs w:val="18"/>
        </w:rPr>
      </w:pPr>
      <w:r w:rsidRPr="00F05381">
        <w:rPr>
          <w:rFonts w:ascii="Century Gothic" w:hAnsi="Century Gothic"/>
          <w:b/>
          <w:sz w:val="18"/>
          <w:szCs w:val="18"/>
        </w:rPr>
        <w:t xml:space="preserve">Maksymalna łączna </w:t>
      </w:r>
      <w:r w:rsidR="00E27976" w:rsidRPr="00F05381">
        <w:rPr>
          <w:rFonts w:ascii="Century Gothic" w:hAnsi="Century Gothic"/>
          <w:b/>
          <w:sz w:val="18"/>
          <w:szCs w:val="18"/>
        </w:rPr>
        <w:t>cena netto</w:t>
      </w:r>
      <w:r w:rsidR="00021785">
        <w:rPr>
          <w:rFonts w:ascii="Century Gothic" w:hAnsi="Century Gothic"/>
          <w:b/>
          <w:sz w:val="18"/>
          <w:szCs w:val="18"/>
        </w:rPr>
        <w:t xml:space="preserve"> (L.p. 17 Tabeli) </w:t>
      </w:r>
      <w:r w:rsidR="00E27976" w:rsidRPr="00F05381">
        <w:rPr>
          <w:rFonts w:ascii="Century Gothic" w:hAnsi="Century Gothic"/>
          <w:b/>
          <w:sz w:val="18"/>
          <w:szCs w:val="18"/>
        </w:rPr>
        <w:t xml:space="preserve"> </w:t>
      </w:r>
      <w:r w:rsidR="00E27976" w:rsidRPr="00F05381">
        <w:rPr>
          <w:rFonts w:ascii="Century Gothic" w:hAnsi="Century Gothic"/>
          <w:sz w:val="18"/>
          <w:szCs w:val="18"/>
        </w:rPr>
        <w:tab/>
        <w:t xml:space="preserve"> </w:t>
      </w:r>
      <w:r w:rsidR="00E27976" w:rsidRPr="00F05381">
        <w:rPr>
          <w:rFonts w:ascii="Century Gothic" w:hAnsi="Century Gothic"/>
          <w:b/>
          <w:sz w:val="18"/>
          <w:szCs w:val="18"/>
        </w:rPr>
        <w:t>PLN</w:t>
      </w:r>
    </w:p>
    <w:p w14:paraId="43961F4A" w14:textId="5D9B8E7C" w:rsidR="00E27976" w:rsidRPr="00F05381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8"/>
          <w:szCs w:val="18"/>
        </w:rPr>
      </w:pPr>
      <w:r w:rsidRPr="00F05381">
        <w:rPr>
          <w:rFonts w:ascii="Century Gothic" w:hAnsi="Century Gothic"/>
          <w:b/>
          <w:sz w:val="18"/>
          <w:szCs w:val="18"/>
        </w:rPr>
        <w:t xml:space="preserve">VAT </w:t>
      </w:r>
      <w:r w:rsidRPr="00F05381">
        <w:rPr>
          <w:rFonts w:ascii="Century Gothic" w:hAnsi="Century Gothic"/>
          <w:sz w:val="18"/>
          <w:szCs w:val="18"/>
        </w:rPr>
        <w:t xml:space="preserve">.......... </w:t>
      </w:r>
      <w:r w:rsidRPr="00F05381">
        <w:rPr>
          <w:rFonts w:ascii="Century Gothic" w:hAnsi="Century Gothic"/>
          <w:b/>
          <w:sz w:val="18"/>
          <w:szCs w:val="18"/>
        </w:rPr>
        <w:t>%</w:t>
      </w:r>
      <w:r w:rsidR="00021785">
        <w:rPr>
          <w:rFonts w:ascii="Century Gothic" w:hAnsi="Century Gothic"/>
          <w:b/>
          <w:sz w:val="18"/>
          <w:szCs w:val="18"/>
        </w:rPr>
        <w:t xml:space="preserve"> (L.p. 18 Tabeli) </w:t>
      </w:r>
      <w:r w:rsidRPr="00F05381">
        <w:rPr>
          <w:rFonts w:ascii="Century Gothic" w:hAnsi="Century Gothic"/>
          <w:b/>
          <w:sz w:val="18"/>
          <w:szCs w:val="18"/>
        </w:rPr>
        <w:t xml:space="preserve">, kwota VAT </w:t>
      </w:r>
      <w:r w:rsidR="00021785">
        <w:rPr>
          <w:rFonts w:ascii="Century Gothic" w:hAnsi="Century Gothic"/>
          <w:b/>
          <w:sz w:val="18"/>
          <w:szCs w:val="18"/>
        </w:rPr>
        <w:t xml:space="preserve">(L.p. 19 Tabeli) </w:t>
      </w:r>
      <w:r w:rsidR="00021785" w:rsidRPr="00F05381">
        <w:rPr>
          <w:rFonts w:ascii="Century Gothic" w:hAnsi="Century Gothic"/>
          <w:b/>
          <w:sz w:val="18"/>
          <w:szCs w:val="18"/>
        </w:rPr>
        <w:t xml:space="preserve"> </w:t>
      </w:r>
      <w:r w:rsidRPr="00F05381">
        <w:rPr>
          <w:rFonts w:ascii="Century Gothic" w:hAnsi="Century Gothic"/>
          <w:sz w:val="18"/>
          <w:szCs w:val="18"/>
        </w:rPr>
        <w:tab/>
      </w:r>
      <w:r w:rsidRPr="00F05381">
        <w:rPr>
          <w:rFonts w:ascii="Century Gothic" w:hAnsi="Century Gothic"/>
          <w:b/>
          <w:sz w:val="18"/>
          <w:szCs w:val="18"/>
        </w:rPr>
        <w:t xml:space="preserve"> PLN</w:t>
      </w:r>
    </w:p>
    <w:p w14:paraId="3D34AE63" w14:textId="7197A734" w:rsidR="00A82187" w:rsidRPr="00F45406" w:rsidRDefault="00753585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8"/>
          <w:szCs w:val="18"/>
        </w:rPr>
      </w:pPr>
      <w:r w:rsidRPr="00F05381">
        <w:rPr>
          <w:rFonts w:ascii="Century Gothic" w:hAnsi="Century Gothic"/>
          <w:b/>
          <w:sz w:val="18"/>
          <w:szCs w:val="18"/>
        </w:rPr>
        <w:t xml:space="preserve">Maksymalna </w:t>
      </w:r>
      <w:r w:rsidR="00F33032" w:rsidRPr="00F05381">
        <w:rPr>
          <w:rFonts w:ascii="Century Gothic" w:hAnsi="Century Gothic"/>
          <w:b/>
          <w:sz w:val="18"/>
          <w:szCs w:val="18"/>
        </w:rPr>
        <w:t xml:space="preserve">łączna </w:t>
      </w:r>
      <w:r w:rsidR="00E27976" w:rsidRPr="00F05381">
        <w:rPr>
          <w:rFonts w:ascii="Century Gothic" w:hAnsi="Century Gothic"/>
          <w:b/>
          <w:sz w:val="18"/>
          <w:szCs w:val="18"/>
        </w:rPr>
        <w:t>cena brutto</w:t>
      </w:r>
      <w:r w:rsidR="00E27976" w:rsidRPr="00F05381">
        <w:rPr>
          <w:rFonts w:ascii="Century Gothic" w:hAnsi="Century Gothic"/>
          <w:sz w:val="18"/>
          <w:szCs w:val="18"/>
        </w:rPr>
        <w:t xml:space="preserve"> </w:t>
      </w:r>
      <w:r w:rsidR="00021785">
        <w:rPr>
          <w:rFonts w:ascii="Century Gothic" w:hAnsi="Century Gothic"/>
          <w:b/>
          <w:sz w:val="18"/>
          <w:szCs w:val="18"/>
        </w:rPr>
        <w:t xml:space="preserve">(L.p. 20 Tabeli) </w:t>
      </w:r>
      <w:r w:rsidR="00021785" w:rsidRPr="00F05381">
        <w:rPr>
          <w:rFonts w:ascii="Century Gothic" w:hAnsi="Century Gothic"/>
          <w:b/>
          <w:sz w:val="18"/>
          <w:szCs w:val="18"/>
        </w:rPr>
        <w:t xml:space="preserve"> </w:t>
      </w:r>
      <w:r w:rsidR="00E27976" w:rsidRPr="00F05381">
        <w:rPr>
          <w:rFonts w:ascii="Century Gothic" w:hAnsi="Century Gothic"/>
          <w:sz w:val="18"/>
          <w:szCs w:val="18"/>
        </w:rPr>
        <w:tab/>
      </w:r>
      <w:r w:rsidR="00E27976" w:rsidRPr="00F05381">
        <w:rPr>
          <w:rFonts w:ascii="Century Gothic" w:hAnsi="Century Gothic"/>
          <w:b/>
          <w:sz w:val="18"/>
          <w:szCs w:val="18"/>
        </w:rPr>
        <w:t>PLN</w:t>
      </w:r>
    </w:p>
    <w:p w14:paraId="4ABAA509" w14:textId="3A4CA01A" w:rsidR="00A965B0" w:rsidRPr="00F45406" w:rsidRDefault="00021785" w:rsidP="00A965B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Zgodnie z poniższą Tabelą:</w:t>
      </w:r>
    </w:p>
    <w:tbl>
      <w:tblPr>
        <w:tblW w:w="8580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036"/>
        <w:gridCol w:w="1851"/>
        <w:gridCol w:w="1842"/>
      </w:tblGrid>
      <w:tr w:rsidR="00A965B0" w:rsidRPr="00F45406" w14:paraId="2AEAB3FA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</w:tcPr>
          <w:p w14:paraId="755A1DA9" w14:textId="77777777" w:rsidR="00A965B0" w:rsidRPr="00F45406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D30E2F8" w14:textId="77777777" w:rsidR="00A965B0" w:rsidRPr="00F45406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II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7800042" w14:textId="77777777" w:rsidR="00A965B0" w:rsidRPr="00F45406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III</w:t>
            </w:r>
          </w:p>
        </w:tc>
        <w:tc>
          <w:tcPr>
            <w:tcW w:w="1842" w:type="dxa"/>
            <w:vAlign w:val="center"/>
          </w:tcPr>
          <w:p w14:paraId="0496DEB7" w14:textId="77777777" w:rsidR="00A965B0" w:rsidRPr="00F45406" w:rsidRDefault="00A965B0" w:rsidP="00B2466E">
            <w:pPr>
              <w:spacing w:after="120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IV</w:t>
            </w:r>
          </w:p>
        </w:tc>
      </w:tr>
      <w:tr w:rsidR="00A965B0" w:rsidRPr="00F05381" w14:paraId="2B16E7F6" w14:textId="77777777" w:rsidTr="00920F41">
        <w:trPr>
          <w:trHeight w:val="748"/>
        </w:trPr>
        <w:tc>
          <w:tcPr>
            <w:tcW w:w="851" w:type="dxa"/>
            <w:shd w:val="clear" w:color="auto" w:fill="auto"/>
            <w:vAlign w:val="center"/>
            <w:hideMark/>
          </w:tcPr>
          <w:p w14:paraId="090738B8" w14:textId="77777777" w:rsidR="00A965B0" w:rsidRPr="00F05381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4036" w:type="dxa"/>
            <w:shd w:val="clear" w:color="auto" w:fill="auto"/>
            <w:vAlign w:val="center"/>
            <w:hideMark/>
          </w:tcPr>
          <w:p w14:paraId="7517957A" w14:textId="6760996E" w:rsidR="00A965B0" w:rsidRPr="00F05381" w:rsidRDefault="00A965B0" w:rsidP="00B2466E">
            <w:pPr>
              <w:spacing w:after="120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Zakres realizacji robót budowlanych 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24CE50B9" w14:textId="77777777" w:rsidR="00A965B0" w:rsidRPr="00F05381" w:rsidRDefault="00A965B0" w:rsidP="00B2466E">
            <w:pPr>
              <w:spacing w:after="120"/>
              <w:ind w:left="7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Wartość 80% wynagrodzenia w PLN (netto)  </w:t>
            </w:r>
          </w:p>
          <w:p w14:paraId="737B3D29" w14:textId="17B306FB" w:rsidR="00301A3F" w:rsidRPr="00F05381" w:rsidRDefault="00A965B0" w:rsidP="00301A3F">
            <w:pPr>
              <w:ind w:left="75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</w:pP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Suma wartości pozycji nr 1</w:t>
            </w:r>
            <w:r w:rsidR="00883A15"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 i 15</w:t>
            </w: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 w kolumnie III wynosi 80% łącznej wartości ceny oferty netto </w:t>
            </w:r>
          </w:p>
          <w:p w14:paraId="19FB9629" w14:textId="68F6290F" w:rsidR="00A965B0" w:rsidRPr="00F05381" w:rsidRDefault="00A965B0" w:rsidP="00301A3F">
            <w:pPr>
              <w:ind w:left="7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(poz. </w:t>
            </w:r>
            <w:r w:rsidR="00883A15"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n</w:t>
            </w: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r</w:t>
            </w:r>
            <w:r w:rsidR="00883A15"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 17</w:t>
            </w: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3BC6B46" w14:textId="77777777" w:rsidR="00A965B0" w:rsidRPr="00F05381" w:rsidRDefault="00A965B0" w:rsidP="00B2466E">
            <w:pPr>
              <w:spacing w:after="120"/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 xml:space="preserve">Wartość 20% wynagrodzenia w PLN (netto)  </w:t>
            </w:r>
          </w:p>
          <w:p w14:paraId="764C16F0" w14:textId="6F30298E" w:rsidR="00301A3F" w:rsidRPr="00F05381" w:rsidRDefault="00A965B0" w:rsidP="00301A3F">
            <w:pPr>
              <w:ind w:left="148"/>
              <w:jc w:val="center"/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</w:pP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Suma wartości pozycji nr </w:t>
            </w:r>
            <w:r w:rsidR="00883A15"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16</w:t>
            </w: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 w kolumnie IV wynosi 20% łącznej wartości ceny oferty netto </w:t>
            </w:r>
          </w:p>
          <w:p w14:paraId="4E6C481A" w14:textId="467144F9" w:rsidR="00A965B0" w:rsidRPr="00F05381" w:rsidRDefault="00A965B0" w:rsidP="00301A3F">
            <w:pPr>
              <w:ind w:left="148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 xml:space="preserve">(poz. nr </w:t>
            </w:r>
            <w:r w:rsidR="00883A15"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17</w:t>
            </w:r>
            <w:r w:rsidRPr="00F05381">
              <w:rPr>
                <w:rFonts w:ascii="Century Gothic" w:eastAsia="Calibri" w:hAnsi="Century Gothic"/>
                <w:i/>
                <w:iCs/>
                <w:color w:val="000000" w:themeColor="text1"/>
                <w:sz w:val="18"/>
                <w:szCs w:val="18"/>
                <w:u w:val="single"/>
                <w:lang w:eastAsia="en-US"/>
              </w:rPr>
              <w:t>)</w:t>
            </w:r>
          </w:p>
        </w:tc>
      </w:tr>
      <w:tr w:rsidR="00A965B0" w:rsidRPr="00F05381" w14:paraId="13E919A9" w14:textId="77777777" w:rsidTr="00920F41">
        <w:trPr>
          <w:trHeight w:val="538"/>
        </w:trPr>
        <w:tc>
          <w:tcPr>
            <w:tcW w:w="851" w:type="dxa"/>
            <w:shd w:val="clear" w:color="auto" w:fill="auto"/>
            <w:vAlign w:val="center"/>
          </w:tcPr>
          <w:p w14:paraId="28CD8C07" w14:textId="77777777" w:rsidR="00A965B0" w:rsidRPr="00F05381" w:rsidRDefault="00A965B0" w:rsidP="00A965B0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7081C334" w14:textId="2280C98E" w:rsidR="0040379C" w:rsidRPr="00F05381" w:rsidRDefault="00745413" w:rsidP="0040379C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przeszkody wodnej w ok. 181,640 km (m. Goście</w:t>
            </w:r>
            <w:r w:rsidR="00981125" w:rsidRPr="00F05381">
              <w:rPr>
                <w:rFonts w:ascii="Century Gothic" w:hAnsi="Century Gothic" w:cs="Arial"/>
                <w:sz w:val="18"/>
                <w:szCs w:val="18"/>
              </w:rPr>
              <w:t>j</w:t>
            </w:r>
            <w:r w:rsidRPr="00F05381">
              <w:rPr>
                <w:rFonts w:ascii="Century Gothic" w:hAnsi="Century Gothic" w:cs="Arial"/>
                <w:sz w:val="18"/>
                <w:szCs w:val="18"/>
              </w:rPr>
              <w:t>ewo)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D2A99DA" w14:textId="77777777" w:rsidR="00A965B0" w:rsidRPr="00F05381" w:rsidDel="0080440B" w:rsidRDefault="00A965B0" w:rsidP="00B2466E">
            <w:pPr>
              <w:spacing w:after="12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65D12B1" w14:textId="77777777" w:rsidR="00A965B0" w:rsidRPr="00F05381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BA2E99D" w14:textId="77777777" w:rsidR="00A965B0" w:rsidRPr="00F05381" w:rsidRDefault="00A965B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</w:tr>
      <w:tr w:rsidR="008F4050" w:rsidRPr="00F05381" w14:paraId="24D033EF" w14:textId="77777777" w:rsidTr="00920F41">
        <w:trPr>
          <w:trHeight w:val="578"/>
        </w:trPr>
        <w:tc>
          <w:tcPr>
            <w:tcW w:w="851" w:type="dxa"/>
            <w:shd w:val="clear" w:color="auto" w:fill="auto"/>
            <w:vAlign w:val="center"/>
          </w:tcPr>
          <w:p w14:paraId="708A11E7" w14:textId="77777777" w:rsidR="008F4050" w:rsidRPr="00F05381" w:rsidRDefault="008F4050" w:rsidP="00F23F14">
            <w:pPr>
              <w:numPr>
                <w:ilvl w:val="0"/>
                <w:numId w:val="40"/>
              </w:numPr>
              <w:spacing w:after="120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4036" w:type="dxa"/>
            <w:shd w:val="clear" w:color="auto" w:fill="auto"/>
            <w:vAlign w:val="center"/>
          </w:tcPr>
          <w:p w14:paraId="48F2B048" w14:textId="59F853F4" w:rsidR="008F4050" w:rsidRPr="00F05381" w:rsidDel="0080440B" w:rsidRDefault="00745413" w:rsidP="0040379C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Wymiana odcinka na terenie zurbanizowanym nr 1 od. ok.182,400 km do ok. 182,630 km (m. Gościejewo)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7BDDBCE1" w14:textId="5E3F998D" w:rsidR="008F4050" w:rsidRPr="00F05381" w:rsidDel="0080440B" w:rsidRDefault="008F4050" w:rsidP="00B2466E">
            <w:pPr>
              <w:spacing w:after="12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4A40E96" w14:textId="77777777" w:rsidR="008F4050" w:rsidRPr="00F05381" w:rsidRDefault="008F4050" w:rsidP="00B2466E">
            <w:pPr>
              <w:spacing w:after="120"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</w:tr>
      <w:tr w:rsidR="00A965B0" w:rsidRPr="00F05381" w14:paraId="18E4BB35" w14:textId="77777777" w:rsidTr="00920F41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14:paraId="62652E71" w14:textId="15668239" w:rsidR="00A965B0" w:rsidRPr="00F05381" w:rsidRDefault="00F23F14" w:rsidP="00F23F14">
            <w:pPr>
              <w:ind w:left="283" w:hanging="142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3.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A408B34" w14:textId="41C10887" w:rsidR="0040379C" w:rsidRPr="00F05381" w:rsidRDefault="00745413" w:rsidP="0040379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powiatowej i rowu przydrożnego w ok. 183,090 km (m. Goście</w:t>
            </w:r>
            <w:r w:rsidR="00AE274A" w:rsidRPr="00F05381">
              <w:rPr>
                <w:rFonts w:ascii="Century Gothic" w:hAnsi="Century Gothic" w:cs="Arial"/>
                <w:sz w:val="18"/>
                <w:szCs w:val="18"/>
              </w:rPr>
              <w:t>j</w:t>
            </w:r>
            <w:r w:rsidRPr="00F05381">
              <w:rPr>
                <w:rFonts w:ascii="Century Gothic" w:hAnsi="Century Gothic" w:cs="Arial"/>
                <w:sz w:val="18"/>
                <w:szCs w:val="18"/>
              </w:rPr>
              <w:t>ewo)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092913A0" w14:textId="77777777" w:rsidR="00A965B0" w:rsidRPr="00F05381" w:rsidDel="0080440B" w:rsidRDefault="00A965B0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7E28A6A" w14:textId="77777777" w:rsidR="00A965B0" w:rsidRPr="00F05381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45413" w:rsidRPr="00F05381" w14:paraId="56408E89" w14:textId="77777777" w:rsidTr="00920F41">
        <w:trPr>
          <w:trHeight w:val="416"/>
        </w:trPr>
        <w:tc>
          <w:tcPr>
            <w:tcW w:w="851" w:type="dxa"/>
            <w:shd w:val="clear" w:color="auto" w:fill="auto"/>
            <w:vAlign w:val="center"/>
          </w:tcPr>
          <w:p w14:paraId="67588724" w14:textId="3EDF4575" w:rsidR="00745413" w:rsidRPr="00F05381" w:rsidRDefault="00745413" w:rsidP="00F23F14">
            <w:pPr>
              <w:ind w:left="283" w:hanging="142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0B98A91" w14:textId="257108DF" w:rsidR="00745413" w:rsidRPr="00F05381" w:rsidRDefault="00745413" w:rsidP="007454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gminnej w ok. 183,620 km (m. Goście</w:t>
            </w:r>
            <w:r w:rsidR="00AE274A" w:rsidRPr="00F05381">
              <w:rPr>
                <w:rFonts w:ascii="Century Gothic" w:hAnsi="Century Gothic" w:cs="Arial"/>
                <w:sz w:val="18"/>
                <w:szCs w:val="18"/>
              </w:rPr>
              <w:t>j</w:t>
            </w:r>
            <w:r w:rsidRPr="00F05381">
              <w:rPr>
                <w:rFonts w:ascii="Century Gothic" w:hAnsi="Century Gothic" w:cs="Arial"/>
                <w:sz w:val="18"/>
                <w:szCs w:val="18"/>
              </w:rPr>
              <w:t>ewo)</w:t>
            </w:r>
          </w:p>
          <w:p w14:paraId="4A456198" w14:textId="77777777" w:rsidR="00745413" w:rsidRPr="00F05381" w:rsidRDefault="00745413" w:rsidP="0040379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14:paraId="62BDF0A3" w14:textId="77777777" w:rsidR="00745413" w:rsidRPr="00F05381" w:rsidDel="0080440B" w:rsidRDefault="00745413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BC5970D" w14:textId="77777777" w:rsidR="00745413" w:rsidRPr="00F05381" w:rsidRDefault="00745413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45413" w:rsidRPr="00F05381" w14:paraId="1F6E887D" w14:textId="77777777" w:rsidTr="00745413">
        <w:trPr>
          <w:trHeight w:val="699"/>
        </w:trPr>
        <w:tc>
          <w:tcPr>
            <w:tcW w:w="851" w:type="dxa"/>
            <w:shd w:val="clear" w:color="auto" w:fill="auto"/>
            <w:vAlign w:val="center"/>
          </w:tcPr>
          <w:p w14:paraId="70547062" w14:textId="3F215ADA" w:rsidR="00745413" w:rsidRPr="00F05381" w:rsidRDefault="00745413" w:rsidP="00F23F14">
            <w:pPr>
              <w:ind w:left="283" w:hanging="426"/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   5.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726864F9" w14:textId="4B023AF0" w:rsidR="00745413" w:rsidRPr="00F05381" w:rsidRDefault="00745413" w:rsidP="00745413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powiatowej w ok. 187,400 km (m. Tarnowo)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9F68A96" w14:textId="77777777" w:rsidR="00745413" w:rsidRPr="00F05381" w:rsidDel="0080440B" w:rsidRDefault="00745413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722F6625" w14:textId="77777777" w:rsidR="00745413" w:rsidRPr="00F05381" w:rsidRDefault="00745413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965B0" w:rsidRPr="00F05381" w14:paraId="291007B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76DE60" w14:textId="38B8677A" w:rsidR="00A965B0" w:rsidRPr="00F05381" w:rsidRDefault="00F23F14" w:rsidP="00F23F14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 6.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613E0734" w14:textId="0AB1D849" w:rsidR="0040379C" w:rsidRPr="00F05381" w:rsidRDefault="00745413" w:rsidP="0040379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krajowej nr 11 w ok. 209,000 km (m. Oleśnica)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3A73953" w14:textId="77777777" w:rsidR="00A965B0" w:rsidRPr="00F05381" w:rsidRDefault="00A965B0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14EDA0D" w14:textId="77777777" w:rsidR="00A965B0" w:rsidRPr="00F05381" w:rsidRDefault="00A965B0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0379C" w:rsidRPr="00F05381" w14:paraId="50CCCC9F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58FD68" w14:textId="4EAD3652" w:rsidR="0040379C" w:rsidRPr="00F05381" w:rsidRDefault="0040379C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0FE461D" w14:textId="533C9345" w:rsidR="00456ED5" w:rsidRPr="00F05381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Likwidacja odwadniacza w ok. 210,390 km (m. Oleśnica)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5D49D61" w14:textId="77777777" w:rsidR="0040379C" w:rsidRPr="00F05381" w:rsidRDefault="0040379C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68A659B8" w14:textId="77777777" w:rsidR="0040379C" w:rsidRPr="00F05381" w:rsidRDefault="0040379C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05381" w14:paraId="312192B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81E2DAD" w14:textId="28CED718" w:rsidR="00456ED5" w:rsidRPr="00F05381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8CB1127" w14:textId="081BDD4B" w:rsidR="00456ED5" w:rsidRPr="00F05381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powiatowej w ok. 218,720 km (m. Chrustowo)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115DCDB4" w14:textId="77777777" w:rsidR="00456ED5" w:rsidRPr="00F05381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56A91F46" w14:textId="77777777" w:rsidR="00456ED5" w:rsidRPr="00F05381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05381" w14:paraId="0AF0B803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8FFCA2" w14:textId="28BE49FE" w:rsidR="00456ED5" w:rsidRPr="00F05381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4DBD441" w14:textId="72784526" w:rsidR="00456ED5" w:rsidRPr="00F05381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Wałowego Rowu w ok. 223,440 km (m. P</w:t>
            </w:r>
            <w:r w:rsidR="00216738">
              <w:rPr>
                <w:rFonts w:ascii="Century Gothic" w:hAnsi="Century Gothic" w:cs="Arial"/>
                <w:sz w:val="18"/>
                <w:szCs w:val="18"/>
              </w:rPr>
              <w:t>ił</w:t>
            </w:r>
            <w:r w:rsidRPr="00F05381">
              <w:rPr>
                <w:rFonts w:ascii="Century Gothic" w:hAnsi="Century Gothic" w:cs="Arial"/>
                <w:sz w:val="18"/>
                <w:szCs w:val="18"/>
              </w:rPr>
              <w:t>a)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206A8FC4" w14:textId="77777777" w:rsidR="00456ED5" w:rsidRPr="00F05381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331A16FD" w14:textId="77777777" w:rsidR="00456ED5" w:rsidRPr="00F05381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05381" w14:paraId="629FB4E7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E07BE5A" w14:textId="33703760" w:rsidR="00456ED5" w:rsidRPr="00F05381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3A1E65AD" w14:textId="0DC16AF1" w:rsidR="00456ED5" w:rsidRPr="00F05381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05381">
              <w:rPr>
                <w:rFonts w:ascii="Century Gothic" w:hAnsi="Century Gothic" w:cs="Arial"/>
                <w:sz w:val="18"/>
                <w:szCs w:val="18"/>
              </w:rPr>
              <w:t>Przekroczenie drogi krajowej nr 11 w ok. 223,480 km (m. Ługi Ujskie)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B2F75BD" w14:textId="77777777" w:rsidR="00456ED5" w:rsidRPr="00F05381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26C4AFF9" w14:textId="77777777" w:rsidR="00456ED5" w:rsidRPr="00F05381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45406" w14:paraId="2035F121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26CEAE4" w14:textId="41113A7F" w:rsidR="00456ED5" w:rsidRPr="00F45406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77BD2E5" w14:textId="4E27B810" w:rsidR="00456ED5" w:rsidRPr="00F45406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Przekroczenie linii kolejowej nr 374 w ok. 223,530 km (m. Ługi Ujskie)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4565929" w14:textId="77777777" w:rsidR="00456ED5" w:rsidRPr="00F45406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0FA74CB2" w14:textId="77777777" w:rsidR="00456ED5" w:rsidRPr="00F45406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45406" w14:paraId="384FFDBC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74B9C040" w14:textId="109A31CB" w:rsidR="00456ED5" w:rsidRPr="00F45406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12.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1F199CD6" w14:textId="77777777" w:rsidR="00F25178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Odcinek na terenie zurbanizowanym nr</w:t>
            </w:r>
            <w:r w:rsidR="00F25178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F45406">
              <w:rPr>
                <w:rFonts w:ascii="Century Gothic" w:hAnsi="Century Gothic" w:cs="Arial"/>
                <w:sz w:val="18"/>
                <w:szCs w:val="18"/>
              </w:rPr>
              <w:t xml:space="preserve">5 od około 223,430km do 223,870km </w:t>
            </w:r>
          </w:p>
          <w:p w14:paraId="15114EFD" w14:textId="0B49AE7E" w:rsidR="00456ED5" w:rsidRPr="00F45406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 xml:space="preserve">(m. </w:t>
            </w:r>
            <w:r w:rsidR="00F25178">
              <w:rPr>
                <w:rFonts w:ascii="Century Gothic" w:hAnsi="Century Gothic" w:cs="Arial"/>
                <w:sz w:val="18"/>
                <w:szCs w:val="18"/>
              </w:rPr>
              <w:t>Ł</w:t>
            </w:r>
            <w:r w:rsidRPr="00F45406">
              <w:rPr>
                <w:rFonts w:ascii="Century Gothic" w:hAnsi="Century Gothic" w:cs="Arial"/>
                <w:sz w:val="18"/>
                <w:szCs w:val="18"/>
              </w:rPr>
              <w:t>ugi Ujskie)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40FFD93" w14:textId="77777777" w:rsidR="00456ED5" w:rsidRPr="00F45406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047FDD0D" w14:textId="77777777" w:rsidR="00456ED5" w:rsidRPr="00F45406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45406" w14:paraId="1A3810C5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78CFD28A" w14:textId="0E3F1BD7" w:rsidR="00456ED5" w:rsidRPr="00F45406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13.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57CCF69C" w14:textId="173A8302" w:rsidR="00456ED5" w:rsidRPr="00F45406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Układ włączeniowy / ZZU ozn. 214e1 odb. Trzcianka wraz z odcinkiem odboczki DN200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6D1DAFE3" w14:textId="77777777" w:rsidR="00456ED5" w:rsidRPr="00F45406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26F182EA" w14:textId="77777777" w:rsidR="00456ED5" w:rsidRPr="00F45406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45406" w14:paraId="7E93EE5E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65CB61E2" w14:textId="19588926" w:rsidR="00456ED5" w:rsidRPr="00F45406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14.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46770187" w14:textId="4CD15B0B" w:rsidR="00456ED5" w:rsidRPr="00F45406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Przekroczenie rzeki Wełny metodą przewiertu i HDD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5E827D7F" w14:textId="77777777" w:rsidR="00456ED5" w:rsidRPr="00F45406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4F1548BA" w14:textId="77777777" w:rsidR="00456ED5" w:rsidRPr="00F45406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456ED5" w:rsidRPr="00F45406" w14:paraId="7C2E2F84" w14:textId="77777777" w:rsidTr="00920F41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3959C8F0" w14:textId="4E11A055" w:rsidR="00456ED5" w:rsidRPr="00F45406" w:rsidRDefault="00456ED5" w:rsidP="0040379C">
            <w:pPr>
              <w:pStyle w:val="Akapitzlist"/>
              <w:ind w:left="35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15.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447E7894" w14:textId="3BA745C8" w:rsidR="00456ED5" w:rsidRPr="00F45406" w:rsidRDefault="00745413" w:rsidP="00456ED5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Branża konstrukcyjna i drogowa ZZU ozn. 214e1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42E493FE" w14:textId="77777777" w:rsidR="00456ED5" w:rsidRPr="00F45406" w:rsidRDefault="00456ED5" w:rsidP="00622121">
            <w:pPr>
              <w:jc w:val="center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14:paraId="560E4306" w14:textId="77777777" w:rsidR="00456ED5" w:rsidRPr="00F45406" w:rsidRDefault="00456ED5" w:rsidP="00622121">
            <w:pPr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A965B0" w:rsidRPr="00F45406" w14:paraId="6A4792A1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407D8EDF" w14:textId="33777069" w:rsidR="00A965B0" w:rsidRPr="00F45406" w:rsidRDefault="008868DA" w:rsidP="008868DA">
            <w:pPr>
              <w:spacing w:after="120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      1</w:t>
            </w:r>
            <w:r w:rsidR="009864B6"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6</w:t>
            </w: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  <w:vAlign w:val="center"/>
          </w:tcPr>
          <w:p w14:paraId="2BDECF50" w14:textId="77777777" w:rsidR="00A965B0" w:rsidRPr="00F45406" w:rsidRDefault="00A965B0" w:rsidP="00F45406">
            <w:pPr>
              <w:spacing w:after="120"/>
              <w:rPr>
                <w:rFonts w:ascii="Century Gothic" w:hAnsi="Century Gothic"/>
                <w:b/>
                <w:sz w:val="18"/>
                <w:szCs w:val="18"/>
              </w:rPr>
            </w:pPr>
            <w:r w:rsidRPr="00F45406">
              <w:rPr>
                <w:rFonts w:ascii="Century Gothic" w:hAnsi="Century Gothic"/>
                <w:b/>
                <w:sz w:val="18"/>
                <w:szCs w:val="18"/>
              </w:rPr>
              <w:t>Płatność po odbiorze końcowym, która stanowi 20% łącznej wartości zamówienia netto.</w:t>
            </w:r>
          </w:p>
        </w:tc>
        <w:tc>
          <w:tcPr>
            <w:tcW w:w="185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C402C9" w14:textId="77777777" w:rsidR="00A965B0" w:rsidRPr="00F45406" w:rsidRDefault="00A965B0" w:rsidP="00B2466E">
            <w:pPr>
              <w:spacing w:after="120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3ABA0E1" w14:textId="77777777" w:rsidR="00A965B0" w:rsidRPr="00F45406" w:rsidRDefault="00A965B0" w:rsidP="00B2466E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B6125" w:rsidRPr="00F45406" w14:paraId="21CF1AEC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29262A27" w14:textId="53AE9FE3" w:rsidR="003B6125" w:rsidRPr="00F45406" w:rsidRDefault="003B6125" w:rsidP="00F45406">
            <w:pPr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1</w:t>
            </w:r>
            <w:r w:rsidR="009864B6"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7</w:t>
            </w: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6457B062" w14:textId="77777777" w:rsidR="00F45406" w:rsidRDefault="003B6125" w:rsidP="00F45406">
            <w:pPr>
              <w:rPr>
                <w:rFonts w:ascii="Century Gothic" w:hAnsi="Century Gothic"/>
                <w:sz w:val="18"/>
                <w:szCs w:val="18"/>
              </w:rPr>
            </w:pPr>
            <w:r w:rsidRPr="00F45406">
              <w:rPr>
                <w:rFonts w:ascii="Century Gothic" w:hAnsi="Century Gothic"/>
                <w:b/>
                <w:bCs/>
                <w:sz w:val="18"/>
                <w:szCs w:val="18"/>
              </w:rPr>
              <w:t>Cena netto</w:t>
            </w:r>
            <w:r w:rsidRPr="00F45406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7DC22070" w14:textId="7A387E71" w:rsidR="003B6125" w:rsidRPr="00F45406" w:rsidRDefault="003B6125" w:rsidP="00F45406">
            <w:pPr>
              <w:rPr>
                <w:rFonts w:ascii="Century Gothic" w:hAnsi="Century Gothic"/>
                <w:sz w:val="18"/>
                <w:szCs w:val="18"/>
              </w:rPr>
            </w:pPr>
            <w:r w:rsidRPr="00F45406">
              <w:rPr>
                <w:rFonts w:ascii="Century Gothic" w:hAnsi="Century Gothic"/>
                <w:sz w:val="18"/>
                <w:szCs w:val="18"/>
              </w:rPr>
              <w:t xml:space="preserve">tj. </w:t>
            </w:r>
            <w:r w:rsidRPr="00F45406">
              <w:rPr>
                <w:rFonts w:ascii="Century Gothic" w:hAnsi="Century Gothic"/>
                <w:b/>
                <w:bCs/>
                <w:sz w:val="18"/>
                <w:szCs w:val="18"/>
                <w:u w:val="single"/>
              </w:rPr>
              <w:t>łączna wartość ceny zamówienia podstawowego</w:t>
            </w:r>
            <w:r w:rsidRPr="00F45406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netto</w:t>
            </w:r>
            <w:r w:rsidRPr="00F45406">
              <w:rPr>
                <w:rFonts w:ascii="Century Gothic" w:hAnsi="Century Gothic"/>
                <w:sz w:val="18"/>
                <w:szCs w:val="18"/>
              </w:rPr>
              <w:t xml:space="preserve"> PLN</w:t>
            </w:r>
          </w:p>
          <w:p w14:paraId="382BE087" w14:textId="514A72E5" w:rsidR="003B6125" w:rsidRPr="00F45406" w:rsidRDefault="003B6125" w:rsidP="00F45406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F45406">
              <w:rPr>
                <w:rFonts w:ascii="Century Gothic" w:hAnsi="Century Gothic"/>
                <w:i/>
                <w:iCs/>
                <w:sz w:val="18"/>
                <w:szCs w:val="18"/>
              </w:rPr>
              <w:t>(suma pozycji Nr 1-1</w:t>
            </w:r>
            <w:r w:rsidR="009864B6" w:rsidRPr="00F45406">
              <w:rPr>
                <w:rFonts w:ascii="Century Gothic" w:hAnsi="Century Gothic"/>
                <w:i/>
                <w:iCs/>
                <w:sz w:val="18"/>
                <w:szCs w:val="18"/>
              </w:rPr>
              <w:t>5</w:t>
            </w:r>
            <w:r w:rsidRPr="00F45406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z kolumny III oraz pozycji Nr </w:t>
            </w:r>
            <w:r w:rsidR="009864B6" w:rsidRPr="00F45406">
              <w:rPr>
                <w:rFonts w:ascii="Century Gothic" w:hAnsi="Century Gothic"/>
                <w:i/>
                <w:iCs/>
                <w:sz w:val="18"/>
                <w:szCs w:val="18"/>
              </w:rPr>
              <w:t>16</w:t>
            </w:r>
            <w:r w:rsidRPr="00F45406">
              <w:rPr>
                <w:rFonts w:ascii="Century Gothic" w:hAnsi="Century Gothic"/>
                <w:i/>
                <w:iCs/>
                <w:sz w:val="18"/>
                <w:szCs w:val="18"/>
              </w:rPr>
              <w:t xml:space="preserve"> z kolumny IV) 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B7710DE" w14:textId="77777777" w:rsidR="003B6125" w:rsidRPr="00F45406" w:rsidRDefault="003B6125" w:rsidP="00F45406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B6125" w:rsidRPr="00F45406" w14:paraId="02DF3ADD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0314A70A" w14:textId="32122DAE" w:rsidR="003B6125" w:rsidRPr="00F45406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1</w:t>
            </w:r>
            <w:r w:rsidR="009864B6"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8</w:t>
            </w: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4A58D950" w14:textId="3E3F3EA4" w:rsidR="003B6125" w:rsidRPr="00F45406" w:rsidRDefault="003B6125" w:rsidP="00F45406">
            <w:pPr>
              <w:spacing w:after="120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/>
                <w:sz w:val="18"/>
                <w:szCs w:val="18"/>
              </w:rPr>
              <w:t>Stawka podatku VAT %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D95B21F" w14:textId="77777777" w:rsidR="003B6125" w:rsidRPr="00F45406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B6125" w:rsidRPr="00F45406" w14:paraId="5CB0CE81" w14:textId="77777777" w:rsidTr="003B6125">
        <w:trPr>
          <w:trHeight w:val="276"/>
        </w:trPr>
        <w:tc>
          <w:tcPr>
            <w:tcW w:w="851" w:type="dxa"/>
            <w:shd w:val="clear" w:color="auto" w:fill="auto"/>
            <w:vAlign w:val="center"/>
          </w:tcPr>
          <w:p w14:paraId="1664E835" w14:textId="67CF576B" w:rsidR="003B6125" w:rsidRPr="00F45406" w:rsidRDefault="009864B6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19</w:t>
            </w:r>
            <w:r w:rsidR="003B6125"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382CE4A3" w14:textId="0831D9C9" w:rsidR="003B6125" w:rsidRPr="00F45406" w:rsidRDefault="003B6125" w:rsidP="00F45406">
            <w:pPr>
              <w:spacing w:after="120"/>
              <w:rPr>
                <w:rFonts w:ascii="Century Gothic" w:hAnsi="Century Gothic"/>
                <w:sz w:val="18"/>
                <w:szCs w:val="18"/>
              </w:rPr>
            </w:pPr>
            <w:r w:rsidRPr="00F45406">
              <w:rPr>
                <w:rFonts w:ascii="Century Gothic" w:hAnsi="Century Gothic"/>
                <w:sz w:val="18"/>
                <w:szCs w:val="18"/>
              </w:rPr>
              <w:t xml:space="preserve">Kwota podatku VAT PLN 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4C2193" w14:textId="77777777" w:rsidR="003B6125" w:rsidRPr="00F45406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3B6125" w:rsidRPr="00F45406" w14:paraId="50E339FB" w14:textId="77777777" w:rsidTr="00F45406">
        <w:trPr>
          <w:trHeight w:val="133"/>
        </w:trPr>
        <w:tc>
          <w:tcPr>
            <w:tcW w:w="851" w:type="dxa"/>
            <w:shd w:val="clear" w:color="auto" w:fill="auto"/>
            <w:vAlign w:val="center"/>
          </w:tcPr>
          <w:p w14:paraId="15136AF9" w14:textId="3F299EE8" w:rsidR="003B6125" w:rsidRPr="00F45406" w:rsidRDefault="003B6125" w:rsidP="003B6125">
            <w:pPr>
              <w:spacing w:after="120"/>
              <w:jc w:val="right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2</w:t>
            </w:r>
            <w:r w:rsidR="009864B6"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>0</w:t>
            </w:r>
            <w:r w:rsidRPr="00F45406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4036" w:type="dxa"/>
            <w:shd w:val="clear" w:color="auto" w:fill="auto"/>
          </w:tcPr>
          <w:p w14:paraId="153F0032" w14:textId="77777777" w:rsidR="00F45406" w:rsidRDefault="003B6125" w:rsidP="00F45406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 CE"/>
                <w:b/>
                <w:iCs/>
                <w:sz w:val="18"/>
                <w:szCs w:val="18"/>
              </w:rPr>
              <w:t>Cena brutto</w:t>
            </w:r>
            <w:r w:rsidRPr="00F45406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</w:p>
          <w:p w14:paraId="7170744C" w14:textId="4346FC04" w:rsidR="003B6125" w:rsidRPr="00F45406" w:rsidRDefault="003B6125" w:rsidP="00F45406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F45406">
              <w:rPr>
                <w:rFonts w:ascii="Century Gothic" w:hAnsi="Century Gothic" w:cs="Arial CE"/>
                <w:sz w:val="18"/>
                <w:szCs w:val="18"/>
              </w:rPr>
              <w:t xml:space="preserve">tj. </w:t>
            </w:r>
            <w:r w:rsidRPr="00F45406">
              <w:rPr>
                <w:rFonts w:ascii="Century Gothic" w:hAnsi="Century Gothic" w:cs="Arial CE"/>
                <w:b/>
                <w:bCs/>
                <w:sz w:val="18"/>
                <w:szCs w:val="18"/>
                <w:u w:val="single"/>
              </w:rPr>
              <w:t>łączna wartość ceny zamówienia podstawowego</w:t>
            </w:r>
            <w:r w:rsidRPr="00F45406">
              <w:rPr>
                <w:rFonts w:ascii="Century Gothic" w:hAnsi="Century Gothic" w:cs="Arial CE"/>
                <w:b/>
                <w:bCs/>
                <w:sz w:val="18"/>
                <w:szCs w:val="18"/>
              </w:rPr>
              <w:t xml:space="preserve">  brutto</w:t>
            </w:r>
            <w:r w:rsidRPr="00F45406">
              <w:rPr>
                <w:rFonts w:ascii="Century Gothic" w:hAnsi="Century Gothic" w:cs="Arial CE"/>
                <w:b/>
                <w:sz w:val="18"/>
                <w:szCs w:val="18"/>
              </w:rPr>
              <w:t xml:space="preserve"> </w:t>
            </w:r>
            <w:r w:rsidRPr="00F45406">
              <w:rPr>
                <w:rFonts w:ascii="Century Gothic" w:hAnsi="Century Gothic" w:cs="Arial CE"/>
                <w:bCs/>
                <w:sz w:val="18"/>
                <w:szCs w:val="18"/>
              </w:rPr>
              <w:t>PLN</w:t>
            </w:r>
            <w:r w:rsidRPr="00F45406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</w:t>
            </w:r>
          </w:p>
          <w:p w14:paraId="24FB864F" w14:textId="05EAA0F8" w:rsidR="003B6125" w:rsidRPr="00F45406" w:rsidRDefault="003B6125" w:rsidP="00F45406">
            <w:pPr>
              <w:rPr>
                <w:rFonts w:ascii="Century Gothic" w:hAnsi="Century Gothic"/>
                <w:sz w:val="18"/>
                <w:szCs w:val="18"/>
              </w:rPr>
            </w:pPr>
            <w:r w:rsidRPr="00F45406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 xml:space="preserve">(suma ceny netto oraz kwoty podatku VAT tj. suma pozycji </w:t>
            </w:r>
            <w:r w:rsidR="009864B6" w:rsidRPr="00F45406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17 i 19</w:t>
            </w:r>
            <w:r w:rsidRPr="00F45406">
              <w:rPr>
                <w:rFonts w:ascii="Century Gothic" w:hAnsi="Century Gothic" w:cs="Arial CE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3693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05C52D9" w14:textId="77777777" w:rsidR="003B6125" w:rsidRPr="00F45406" w:rsidRDefault="003B6125" w:rsidP="003B6125">
            <w:pPr>
              <w:spacing w:after="120"/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</w:tbl>
    <w:p w14:paraId="27A2BA5E" w14:textId="18493E49" w:rsidR="00CF0688" w:rsidRPr="0081377E" w:rsidRDefault="00CF0688" w:rsidP="00CF0688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>
        <w:rPr>
          <w:rFonts w:ascii="Century Gothic" w:hAnsi="Century Gothic"/>
          <w:b/>
          <w:i/>
          <w:iCs/>
          <w:sz w:val="16"/>
          <w:szCs w:val="16"/>
        </w:rPr>
        <w:tab/>
      </w:r>
      <w:r w:rsidRPr="0081377E">
        <w:rPr>
          <w:rFonts w:ascii="Century Gothic" w:hAnsi="Century Gothic"/>
          <w:b/>
          <w:i/>
          <w:iCs/>
          <w:sz w:val="16"/>
          <w:szCs w:val="16"/>
        </w:rPr>
        <w:t xml:space="preserve">Wykonawca zobowiązany jest do wyceny wszystkich elementów wymienionych w tabeli </w:t>
      </w:r>
      <w:r>
        <w:rPr>
          <w:rFonts w:ascii="Century Gothic" w:hAnsi="Century Gothic"/>
          <w:b/>
          <w:i/>
          <w:iCs/>
          <w:sz w:val="16"/>
          <w:szCs w:val="16"/>
        </w:rPr>
        <w:t>powyżej.</w:t>
      </w:r>
    </w:p>
    <w:p w14:paraId="28D467B0" w14:textId="13A286AB" w:rsidR="00CF0688" w:rsidRDefault="00CF0688" w:rsidP="00CF0688">
      <w:pPr>
        <w:tabs>
          <w:tab w:val="left" w:pos="426"/>
          <w:tab w:val="right" w:leader="dot" w:pos="9072"/>
        </w:tabs>
        <w:jc w:val="both"/>
        <w:rPr>
          <w:rFonts w:ascii="Century Gothic" w:hAnsi="Century Gothic"/>
          <w:b/>
          <w:i/>
          <w:iCs/>
          <w:sz w:val="16"/>
          <w:szCs w:val="16"/>
        </w:rPr>
      </w:pPr>
      <w:r>
        <w:rPr>
          <w:rFonts w:ascii="Century Gothic" w:hAnsi="Century Gothic"/>
          <w:b/>
          <w:i/>
          <w:iCs/>
          <w:sz w:val="16"/>
          <w:szCs w:val="16"/>
        </w:rPr>
        <w:tab/>
      </w:r>
      <w:r w:rsidRPr="0081377E">
        <w:rPr>
          <w:rFonts w:ascii="Century Gothic" w:hAnsi="Century Gothic"/>
          <w:b/>
          <w:i/>
          <w:iCs/>
          <w:sz w:val="16"/>
          <w:szCs w:val="16"/>
        </w:rPr>
        <w:t>Ceny należy podać z dokładnością do dwóch miejsc po przecinku</w:t>
      </w:r>
      <w:r>
        <w:rPr>
          <w:rFonts w:ascii="Century Gothic" w:hAnsi="Century Gothic"/>
          <w:b/>
          <w:i/>
          <w:iCs/>
          <w:sz w:val="16"/>
          <w:szCs w:val="16"/>
        </w:rPr>
        <w:t>.</w:t>
      </w:r>
    </w:p>
    <w:p w14:paraId="1F744653" w14:textId="77777777" w:rsidR="00A965B0" w:rsidRPr="00F45406" w:rsidRDefault="00A965B0" w:rsidP="00A965B0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18"/>
          <w:szCs w:val="18"/>
        </w:rPr>
      </w:pPr>
    </w:p>
    <w:p w14:paraId="145DBA44" w14:textId="03E1CDCC" w:rsidR="000E18E6" w:rsidRPr="00F4540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 xml:space="preserve">OŚWIADCZAMY, </w:t>
      </w:r>
      <w:r w:rsidRPr="00F45406">
        <w:rPr>
          <w:rFonts w:ascii="Century Gothic" w:hAnsi="Century Gothic" w:cs="Arial"/>
          <w:sz w:val="18"/>
          <w:szCs w:val="18"/>
        </w:rPr>
        <w:t xml:space="preserve">że </w:t>
      </w:r>
      <w:bookmarkStart w:id="2" w:name="_Hlk92294004"/>
      <w:r w:rsidRPr="00F45406">
        <w:rPr>
          <w:rFonts w:ascii="Century Gothic" w:hAnsi="Century Gothic" w:cs="Arial"/>
          <w:sz w:val="18"/>
          <w:szCs w:val="18"/>
        </w:rPr>
        <w:t xml:space="preserve">wybór naszej oferty </w:t>
      </w:r>
      <w:r w:rsidRPr="00F45406">
        <w:rPr>
          <w:rFonts w:ascii="Century Gothic" w:hAnsi="Century Gothic" w:cs="Arial"/>
          <w:b/>
          <w:bCs/>
          <w:sz w:val="18"/>
          <w:szCs w:val="18"/>
        </w:rPr>
        <w:t>będzie / nie będzie</w:t>
      </w:r>
      <w:r w:rsidR="006561FF" w:rsidRPr="00F45406">
        <w:rPr>
          <w:rFonts w:ascii="Century Gothic" w:hAnsi="Century Gothic" w:cs="Arial"/>
          <w:sz w:val="18"/>
          <w:szCs w:val="18"/>
        </w:rPr>
        <w:fldChar w:fldCharType="begin"/>
      </w:r>
      <w:r w:rsidR="006561FF" w:rsidRPr="00F45406">
        <w:rPr>
          <w:rFonts w:ascii="Century Gothic" w:hAnsi="Century Gothic" w:cs="Arial"/>
          <w:sz w:val="18"/>
          <w:szCs w:val="18"/>
        </w:rPr>
        <w:instrText xml:space="preserve"> NOTEREF _Ref92799185 \f \h  \* MERGEFORMAT </w:instrText>
      </w:r>
      <w:r w:rsidR="006561FF" w:rsidRPr="00F45406">
        <w:rPr>
          <w:rFonts w:ascii="Century Gothic" w:hAnsi="Century Gothic" w:cs="Arial"/>
          <w:sz w:val="18"/>
          <w:szCs w:val="18"/>
        </w:rPr>
      </w:r>
      <w:r w:rsidR="006561FF" w:rsidRPr="00F45406">
        <w:rPr>
          <w:rFonts w:ascii="Century Gothic" w:hAnsi="Century Gothic" w:cs="Arial"/>
          <w:sz w:val="18"/>
          <w:szCs w:val="18"/>
        </w:rPr>
        <w:fldChar w:fldCharType="separate"/>
      </w:r>
      <w:r w:rsidR="006561FF" w:rsidRPr="00F45406">
        <w:rPr>
          <w:rStyle w:val="Odwoanieprzypisudolnego"/>
          <w:rFonts w:ascii="Century Gothic" w:hAnsi="Century Gothic"/>
          <w:sz w:val="18"/>
          <w:szCs w:val="18"/>
        </w:rPr>
        <w:t>2</w:t>
      </w:r>
      <w:r w:rsidR="006561FF" w:rsidRPr="00F45406">
        <w:rPr>
          <w:rFonts w:ascii="Century Gothic" w:hAnsi="Century Gothic" w:cs="Arial"/>
          <w:sz w:val="18"/>
          <w:szCs w:val="18"/>
        </w:rPr>
        <w:fldChar w:fldCharType="end"/>
      </w:r>
      <w:r w:rsidRPr="00F45406">
        <w:rPr>
          <w:rFonts w:ascii="Century Gothic" w:hAnsi="Century Gothic" w:cs="Arial"/>
          <w:sz w:val="18"/>
          <w:szCs w:val="18"/>
        </w:rPr>
        <w:t xml:space="preserve"> prowadził do powstania u Zamawiającego obowiązku podatkowego zgodnie z przepisami o podatku od towarów i usług. </w:t>
      </w:r>
    </w:p>
    <w:bookmarkEnd w:id="2"/>
    <w:p w14:paraId="48254988" w14:textId="77777777" w:rsidR="000E18E6" w:rsidRPr="00F4540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>W przypadku, gdy wybór oferty będzie prowadził do powstania u Zamawiającego obowiązku podatkowego,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RPr="00F4540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F45406">
              <w:rPr>
                <w:rFonts w:ascii="Century Gothic" w:hAnsi="Century Gothic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0E18E6" w:rsidRPr="00F45406" w14:paraId="11378C6D" w14:textId="77777777" w:rsidTr="004B502B">
        <w:tc>
          <w:tcPr>
            <w:tcW w:w="696" w:type="dxa"/>
          </w:tcPr>
          <w:p w14:paraId="1BE5843F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F0F1DE8" w14:textId="63C98F80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11FB2FE4" w14:textId="77913719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C68F2CD" w14:textId="296DA496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F45406" w14:paraId="3688AAB1" w14:textId="77777777" w:rsidTr="004B502B">
        <w:tc>
          <w:tcPr>
            <w:tcW w:w="696" w:type="dxa"/>
          </w:tcPr>
          <w:p w14:paraId="1B12DF15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E04E5EC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5CF5588A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B527CC0" w14:textId="77777777" w:rsidR="000E18E6" w:rsidRPr="00F4540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0824E5F" w14:textId="1E17EB02" w:rsidR="00A62E3F" w:rsidRPr="00F45406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</w:p>
    <w:p w14:paraId="03C208D1" w14:textId="61F61F5C" w:rsidR="00526099" w:rsidRPr="00F45406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OŚWIADCZAMY</w:t>
      </w:r>
      <w:r w:rsidRPr="00F45406">
        <w:rPr>
          <w:rFonts w:ascii="Century Gothic" w:hAnsi="Century Gothic" w:cs="Arial"/>
          <w:bCs/>
          <w:sz w:val="18"/>
          <w:szCs w:val="18"/>
        </w:rPr>
        <w:t xml:space="preserve">, </w:t>
      </w:r>
      <w:r w:rsidR="00960B20" w:rsidRPr="00F45406">
        <w:rPr>
          <w:rFonts w:ascii="Century Gothic" w:hAnsi="Century Gothic" w:cs="Arial"/>
          <w:bCs/>
          <w:sz w:val="18"/>
          <w:szCs w:val="18"/>
        </w:rPr>
        <w:t>że w cenie oferty zostały uwzględnione wszystkie koszty wykonania Zamówienia realizacji przyszłego świadczenia umownego</w:t>
      </w:r>
      <w:r w:rsidR="00526099" w:rsidRPr="00F45406">
        <w:rPr>
          <w:rFonts w:ascii="Century Gothic" w:hAnsi="Century Gothic" w:cs="Arial"/>
          <w:bCs/>
          <w:sz w:val="18"/>
          <w:szCs w:val="18"/>
        </w:rPr>
        <w:t>.</w:t>
      </w:r>
    </w:p>
    <w:p w14:paraId="45D8E17D" w14:textId="680E6683" w:rsidR="00A91E54" w:rsidRPr="00F4540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OŚWIADCZAMY,</w:t>
      </w:r>
      <w:r w:rsidRPr="00F4540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F45406">
        <w:rPr>
          <w:rFonts w:ascii="Century Gothic" w:hAnsi="Century Gothic" w:cs="Century Gothic"/>
          <w:sz w:val="18"/>
          <w:szCs w:val="18"/>
        </w:rPr>
        <w:t>że</w:t>
      </w:r>
      <w:r w:rsidRPr="00F45406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Pr="00F45406">
        <w:rPr>
          <w:rFonts w:ascii="Century Gothic" w:hAnsi="Century Gothic" w:cs="Century Gothic"/>
          <w:sz w:val="18"/>
          <w:szCs w:val="18"/>
        </w:rPr>
        <w:t xml:space="preserve">Zamówienie zrealizujemy w terminie wskazanym w SWZ oraz </w:t>
      </w:r>
      <w:r w:rsidR="00B7503C" w:rsidRPr="00F45406">
        <w:rPr>
          <w:rFonts w:ascii="Century Gothic" w:hAnsi="Century Gothic" w:cs="Century Gothic"/>
          <w:sz w:val="18"/>
          <w:szCs w:val="18"/>
        </w:rPr>
        <w:t>Wzorze</w:t>
      </w:r>
      <w:r w:rsidRPr="00F45406">
        <w:rPr>
          <w:rFonts w:ascii="Century Gothic" w:hAnsi="Century Gothic" w:cs="Century Gothic"/>
          <w:sz w:val="18"/>
          <w:szCs w:val="18"/>
        </w:rPr>
        <w:t xml:space="preserve"> Umowy</w:t>
      </w:r>
      <w:r w:rsidRPr="00F45406">
        <w:rPr>
          <w:rFonts w:ascii="Century Gothic" w:hAnsi="Century Gothic"/>
          <w:sz w:val="18"/>
          <w:szCs w:val="18"/>
        </w:rPr>
        <w:t>.</w:t>
      </w:r>
    </w:p>
    <w:p w14:paraId="5165829E" w14:textId="3BD55406" w:rsidR="000768DE" w:rsidRPr="00F45406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>OŚWIADCZAMY,</w:t>
      </w:r>
      <w:r w:rsidRPr="00F45406">
        <w:rPr>
          <w:rFonts w:ascii="Century Gothic" w:hAnsi="Century Gothic" w:cs="Arial"/>
          <w:bCs/>
          <w:sz w:val="18"/>
          <w:szCs w:val="18"/>
        </w:rPr>
        <w:t xml:space="preserve"> </w:t>
      </w:r>
      <w:r w:rsidRPr="00F45406">
        <w:rPr>
          <w:rFonts w:ascii="Century Gothic" w:hAnsi="Century Gothic" w:cs="Century Gothic"/>
          <w:sz w:val="18"/>
          <w:szCs w:val="18"/>
        </w:rPr>
        <w:t>że</w:t>
      </w:r>
      <w:r w:rsidRPr="00F45406">
        <w:rPr>
          <w:rFonts w:ascii="Century Gothic" w:hAnsi="Century Gothic" w:cs="Century Gothic"/>
          <w:bCs/>
          <w:sz w:val="18"/>
          <w:szCs w:val="18"/>
        </w:rPr>
        <w:t xml:space="preserve"> Z</w:t>
      </w:r>
      <w:r w:rsidRPr="00F45406">
        <w:rPr>
          <w:rFonts w:ascii="Century Gothic" w:hAnsi="Century Gothic"/>
          <w:sz w:val="18"/>
          <w:szCs w:val="18"/>
        </w:rPr>
        <w:t xml:space="preserve">amówienie </w:t>
      </w:r>
      <w:r w:rsidRPr="00F45406">
        <w:rPr>
          <w:rFonts w:ascii="Century Gothic" w:hAnsi="Century Gothic"/>
          <w:b/>
          <w:sz w:val="18"/>
          <w:szCs w:val="18"/>
        </w:rPr>
        <w:t>zrealizujemy sami/przy udziale następujących podwykonawców</w:t>
      </w:r>
      <w:r w:rsidR="006561FF" w:rsidRPr="00F45406">
        <w:rPr>
          <w:rStyle w:val="Odwoanieprzypisudolnego"/>
          <w:rFonts w:ascii="Century Gothic" w:hAnsi="Century Gothic"/>
          <w:b/>
          <w:sz w:val="18"/>
          <w:szCs w:val="18"/>
        </w:rPr>
        <w:footnoteReference w:id="3"/>
      </w:r>
      <w:r w:rsidRPr="00F45406">
        <w:rPr>
          <w:rFonts w:ascii="Century Gothic" w:hAnsi="Century Gothic"/>
          <w:sz w:val="18"/>
          <w:szCs w:val="18"/>
        </w:rPr>
        <w:t>:</w:t>
      </w:r>
    </w:p>
    <w:p w14:paraId="3E50D6BE" w14:textId="34F6243F" w:rsidR="000768DE" w:rsidRPr="00F45406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sz w:val="18"/>
          <w:szCs w:val="18"/>
        </w:rPr>
        <w:t xml:space="preserve">………………………………………………………………………….……………………… </w:t>
      </w:r>
      <w:r w:rsidRPr="00F45406">
        <w:rPr>
          <w:rFonts w:ascii="Century Gothic" w:hAnsi="Century Gothic" w:cs="Arial"/>
          <w:i/>
          <w:sz w:val="18"/>
          <w:szCs w:val="18"/>
        </w:rPr>
        <w:t xml:space="preserve">(nazwa (firma) podwykonawcy, </w:t>
      </w:r>
      <w:bookmarkStart w:id="3" w:name="_Hlk52266337"/>
      <w:r w:rsidRPr="00F45406">
        <w:rPr>
          <w:rFonts w:ascii="Century Gothic" w:hAnsi="Century Gothic" w:cs="Arial"/>
          <w:i/>
          <w:sz w:val="18"/>
          <w:szCs w:val="18"/>
        </w:rPr>
        <w:t>o ile jest znana na etapie składania oferty</w:t>
      </w:r>
      <w:bookmarkEnd w:id="3"/>
      <w:r w:rsidRPr="00F45406">
        <w:rPr>
          <w:rFonts w:ascii="Century Gothic" w:hAnsi="Century Gothic" w:cs="Arial"/>
          <w:i/>
          <w:sz w:val="18"/>
          <w:szCs w:val="18"/>
        </w:rPr>
        <w:t>)</w:t>
      </w:r>
      <w:r w:rsidRPr="00F45406">
        <w:rPr>
          <w:rFonts w:ascii="Century Gothic" w:hAnsi="Century Gothic"/>
          <w:sz w:val="18"/>
          <w:szCs w:val="18"/>
        </w:rPr>
        <w:t xml:space="preserve">, któremu zostanie powierzona następująca część zamówienia …………………………………………………………………………….. </w:t>
      </w:r>
      <w:r w:rsidRPr="00F45406">
        <w:rPr>
          <w:rFonts w:ascii="Century Gothic" w:hAnsi="Century Gothic"/>
          <w:i/>
          <w:iCs/>
          <w:sz w:val="18"/>
          <w:szCs w:val="18"/>
        </w:rPr>
        <w:t>(</w:t>
      </w:r>
      <w:r w:rsidRPr="00F45406">
        <w:rPr>
          <w:rFonts w:ascii="Century Gothic" w:hAnsi="Century Gothic" w:cs="Arial"/>
          <w:i/>
          <w:sz w:val="18"/>
          <w:szCs w:val="18"/>
        </w:rPr>
        <w:t>zakres prac, któr</w:t>
      </w:r>
      <w:r w:rsidR="00CB06AE" w:rsidRPr="00F45406">
        <w:rPr>
          <w:rFonts w:ascii="Century Gothic" w:hAnsi="Century Gothic" w:cs="Arial"/>
          <w:i/>
          <w:sz w:val="18"/>
          <w:szCs w:val="18"/>
        </w:rPr>
        <w:t>y</w:t>
      </w:r>
      <w:r w:rsidRPr="00F45406">
        <w:rPr>
          <w:rFonts w:ascii="Century Gothic" w:hAnsi="Century Gothic" w:cs="Arial"/>
          <w:i/>
          <w:sz w:val="18"/>
          <w:szCs w:val="18"/>
        </w:rPr>
        <w:t xml:space="preserve"> będzie wykonywać podwykonawca)</w:t>
      </w:r>
      <w:r w:rsidRPr="00F45406">
        <w:rPr>
          <w:rFonts w:ascii="Century Gothic" w:hAnsi="Century Gothic" w:cs="Arial"/>
          <w:iCs/>
          <w:sz w:val="18"/>
          <w:szCs w:val="18"/>
        </w:rPr>
        <w:t>;</w:t>
      </w:r>
    </w:p>
    <w:p w14:paraId="3E4B0DB7" w14:textId="683C97F6" w:rsidR="000768DE" w:rsidRPr="00F45406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sz w:val="18"/>
          <w:szCs w:val="18"/>
        </w:rPr>
        <w:lastRenderedPageBreak/>
        <w:t xml:space="preserve">………………………………………………………………………….……………………… </w:t>
      </w:r>
      <w:r w:rsidRPr="00F45406">
        <w:rPr>
          <w:rFonts w:ascii="Century Gothic" w:hAnsi="Century Gothic" w:cs="Arial"/>
          <w:i/>
          <w:sz w:val="18"/>
          <w:szCs w:val="18"/>
        </w:rPr>
        <w:t>(nazwa (firma) podwykonawcy, o ile jest znana na etapie składania oferty)</w:t>
      </w:r>
      <w:r w:rsidRPr="00F45406">
        <w:rPr>
          <w:rFonts w:ascii="Century Gothic" w:hAnsi="Century Gothic"/>
          <w:sz w:val="18"/>
          <w:szCs w:val="18"/>
        </w:rPr>
        <w:t xml:space="preserve">, któremu zostanie powierzona następująca część zamówienia …………………………………………………………………………….. </w:t>
      </w:r>
      <w:r w:rsidRPr="00F45406">
        <w:rPr>
          <w:rFonts w:ascii="Century Gothic" w:hAnsi="Century Gothic"/>
          <w:i/>
          <w:iCs/>
          <w:sz w:val="18"/>
          <w:szCs w:val="18"/>
        </w:rPr>
        <w:t>(</w:t>
      </w:r>
      <w:r w:rsidRPr="00F45406">
        <w:rPr>
          <w:rFonts w:ascii="Century Gothic" w:hAnsi="Century Gothic" w:cs="Arial"/>
          <w:i/>
          <w:sz w:val="18"/>
          <w:szCs w:val="18"/>
        </w:rPr>
        <w:t>zakres prac, któr</w:t>
      </w:r>
      <w:r w:rsidR="00CB06AE" w:rsidRPr="00F45406">
        <w:rPr>
          <w:rFonts w:ascii="Century Gothic" w:hAnsi="Century Gothic" w:cs="Arial"/>
          <w:i/>
          <w:sz w:val="18"/>
          <w:szCs w:val="18"/>
        </w:rPr>
        <w:t>y</w:t>
      </w:r>
      <w:r w:rsidRPr="00F45406">
        <w:rPr>
          <w:rFonts w:ascii="Century Gothic" w:hAnsi="Century Gothic" w:cs="Arial"/>
          <w:i/>
          <w:sz w:val="18"/>
          <w:szCs w:val="18"/>
        </w:rPr>
        <w:t xml:space="preserve"> będzie wykonywać podwykonawca)</w:t>
      </w:r>
      <w:r w:rsidRPr="00F45406">
        <w:rPr>
          <w:rFonts w:ascii="Century Gothic" w:hAnsi="Century Gothic" w:cs="Arial"/>
          <w:iCs/>
          <w:sz w:val="18"/>
          <w:szCs w:val="18"/>
        </w:rPr>
        <w:t>.</w:t>
      </w:r>
    </w:p>
    <w:p w14:paraId="4A8417B7" w14:textId="5762D891" w:rsidR="00A100D9" w:rsidRPr="00F45406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b/>
          <w:sz w:val="18"/>
          <w:szCs w:val="18"/>
        </w:rPr>
        <w:t>OŚWIADCZAMY,</w:t>
      </w:r>
      <w:r w:rsidR="00A100D9" w:rsidRPr="00F45406">
        <w:rPr>
          <w:rFonts w:ascii="Century Gothic" w:hAnsi="Century Gothic"/>
          <w:sz w:val="18"/>
          <w:szCs w:val="18"/>
        </w:rPr>
        <w:t xml:space="preserve"> że w </w:t>
      </w:r>
      <w:r w:rsidRPr="00F45406">
        <w:rPr>
          <w:rFonts w:ascii="Century Gothic" w:hAnsi="Century Gothic"/>
          <w:sz w:val="18"/>
          <w:szCs w:val="18"/>
        </w:rPr>
        <w:t>przypadku,</w:t>
      </w:r>
      <w:r w:rsidR="00A100D9" w:rsidRPr="00F45406">
        <w:rPr>
          <w:rFonts w:ascii="Century Gothic" w:hAnsi="Century Gothic"/>
          <w:sz w:val="18"/>
          <w:szCs w:val="18"/>
        </w:rPr>
        <w:t xml:space="preserve"> gdy realizacja prac będzie wymagała udziału Podwykonawców, będziemy w pełni odpowiedzialni za działania lub uchybienia każdego Podwykonawcy.</w:t>
      </w:r>
      <w:r w:rsidR="00D621B3" w:rsidRPr="00F45406">
        <w:rPr>
          <w:rFonts w:ascii="Century Gothic" w:hAnsi="Century Gothic"/>
          <w:sz w:val="18"/>
          <w:szCs w:val="18"/>
        </w:rPr>
        <w:t xml:space="preserve"> W stosunku do Podwykonawców nie zachodzą </w:t>
      </w:r>
      <w:r w:rsidR="00D621B3" w:rsidRPr="00F45406">
        <w:rPr>
          <w:rFonts w:ascii="Century Gothic" w:hAnsi="Century Gothic" w:cs="Segoe UI"/>
          <w:color w:val="242424"/>
          <w:sz w:val="18"/>
          <w:szCs w:val="18"/>
          <w:shd w:val="clear" w:color="auto" w:fill="FFFFFF"/>
        </w:rPr>
        <w:t xml:space="preserve">podstawy wykluczenia </w:t>
      </w:r>
      <w:r w:rsidR="004D0D4E" w:rsidRPr="00F45406">
        <w:rPr>
          <w:rFonts w:ascii="Century Gothic" w:hAnsi="Century Gothic" w:cs="Segoe UI"/>
          <w:color w:val="242424"/>
          <w:sz w:val="18"/>
          <w:szCs w:val="18"/>
          <w:shd w:val="clear" w:color="auto" w:fill="FFFFFF"/>
        </w:rPr>
        <w:t>i zakaz określone w Rozdziale XXIV ust. 3 SWZ.</w:t>
      </w:r>
    </w:p>
    <w:p w14:paraId="488EAB49" w14:textId="77777777" w:rsidR="00A100D9" w:rsidRPr="00F45406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b/>
          <w:sz w:val="18"/>
          <w:szCs w:val="18"/>
        </w:rPr>
        <w:t>OŚWIADCZAMY</w:t>
      </w:r>
      <w:r w:rsidRPr="00F45406">
        <w:rPr>
          <w:rFonts w:ascii="Century Gothic" w:hAnsi="Century Gothic"/>
          <w:sz w:val="18"/>
          <w:szCs w:val="18"/>
        </w:rPr>
        <w:t xml:space="preserve">, że zapoznaliśmy się z </w:t>
      </w:r>
      <w:r w:rsidR="003F5440" w:rsidRPr="00F45406">
        <w:rPr>
          <w:rFonts w:ascii="Century Gothic" w:hAnsi="Century Gothic"/>
          <w:sz w:val="18"/>
          <w:szCs w:val="18"/>
        </w:rPr>
        <w:t xml:space="preserve">treścią </w:t>
      </w:r>
      <w:r w:rsidRPr="00F45406">
        <w:rPr>
          <w:rFonts w:ascii="Century Gothic" w:hAnsi="Century Gothic"/>
          <w:sz w:val="18"/>
          <w:szCs w:val="18"/>
        </w:rPr>
        <w:t>„Kodeksu Postępowania dla Dostawców Operatora Gazociągów Przesyłowych GAZ-SYST</w:t>
      </w:r>
      <w:r w:rsidR="003F5440" w:rsidRPr="00F45406">
        <w:rPr>
          <w:rFonts w:ascii="Century Gothic" w:hAnsi="Century Gothic"/>
          <w:sz w:val="18"/>
          <w:szCs w:val="18"/>
        </w:rPr>
        <w:t>EM S.A.” i zobowiązujemy się stosować do jego postanowień</w:t>
      </w:r>
      <w:r w:rsidR="00A100D9" w:rsidRPr="00F45406">
        <w:rPr>
          <w:rFonts w:ascii="Century Gothic" w:hAnsi="Century Gothic"/>
          <w:sz w:val="18"/>
          <w:szCs w:val="18"/>
        </w:rPr>
        <w:t xml:space="preserve">. </w:t>
      </w:r>
    </w:p>
    <w:p w14:paraId="244DE743" w14:textId="77777777" w:rsidR="00205AE5" w:rsidRPr="00F45406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b/>
          <w:sz w:val="18"/>
          <w:szCs w:val="18"/>
        </w:rPr>
        <w:t>OŚWIADCZAMY</w:t>
      </w:r>
      <w:r w:rsidRPr="00F45406">
        <w:rPr>
          <w:rFonts w:ascii="Century Gothic" w:hAnsi="Century Gothic"/>
          <w:sz w:val="18"/>
          <w:szCs w:val="18"/>
        </w:rPr>
        <w:t>, że odpady wytworzone w trakcie wykonywania zamówienia zagospodaruje</w:t>
      </w:r>
      <w:r w:rsidR="00F56920" w:rsidRPr="00F45406">
        <w:rPr>
          <w:rFonts w:ascii="Century Gothic" w:hAnsi="Century Gothic"/>
          <w:sz w:val="18"/>
          <w:szCs w:val="18"/>
        </w:rPr>
        <w:t xml:space="preserve">my zgodnie z </w:t>
      </w:r>
      <w:r w:rsidR="0007513D" w:rsidRPr="00F45406">
        <w:rPr>
          <w:rFonts w:ascii="Century Gothic" w:hAnsi="Century Gothic"/>
          <w:sz w:val="18"/>
          <w:szCs w:val="18"/>
        </w:rPr>
        <w:t xml:space="preserve">obowiązującą </w:t>
      </w:r>
      <w:r w:rsidR="00F56920" w:rsidRPr="00F45406">
        <w:rPr>
          <w:rFonts w:ascii="Century Gothic" w:hAnsi="Century Gothic"/>
          <w:sz w:val="18"/>
          <w:szCs w:val="18"/>
        </w:rPr>
        <w:t>Ustawą o odpadach.</w:t>
      </w:r>
    </w:p>
    <w:p w14:paraId="3B38F383" w14:textId="21B6099B" w:rsidR="00E27976" w:rsidRPr="00F05381" w:rsidRDefault="00AE7DEF" w:rsidP="00F05381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sz w:val="18"/>
          <w:szCs w:val="18"/>
        </w:rPr>
        <w:t>OŚWIADCZAMY</w:t>
      </w:r>
      <w:r w:rsidRPr="00F45406">
        <w:rPr>
          <w:rFonts w:ascii="Century Gothic" w:hAnsi="Century Gothic" w:cs="Arial"/>
          <w:sz w:val="18"/>
          <w:szCs w:val="18"/>
        </w:rPr>
        <w:t xml:space="preserve">, że jesteśmy związani ofertą przez okres </w:t>
      </w:r>
      <w:r w:rsidR="001C559D" w:rsidRPr="00F45406">
        <w:rPr>
          <w:rFonts w:ascii="Century Gothic" w:hAnsi="Century Gothic" w:cs="Arial"/>
          <w:sz w:val="18"/>
          <w:szCs w:val="18"/>
        </w:rPr>
        <w:t xml:space="preserve">wskazany w SWZ. </w:t>
      </w:r>
    </w:p>
    <w:p w14:paraId="683CDD57" w14:textId="226A9650" w:rsidR="00E27976" w:rsidRPr="00F45406" w:rsidRDefault="00E27976" w:rsidP="00E27976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sz w:val="18"/>
          <w:szCs w:val="18"/>
        </w:rPr>
        <w:t xml:space="preserve">OŚWIADCZAMY, </w:t>
      </w:r>
      <w:r w:rsidRPr="00F45406">
        <w:rPr>
          <w:rFonts w:ascii="Century Gothic" w:hAnsi="Century Gothic" w:cs="Arial"/>
          <w:sz w:val="18"/>
          <w:szCs w:val="18"/>
        </w:rPr>
        <w:t xml:space="preserve">że w przypadku wyboru naszej oferty, dokonamy zabezpieczenia należytego wykonania umowy </w:t>
      </w:r>
      <w:r w:rsidRPr="00F05381">
        <w:rPr>
          <w:rFonts w:ascii="Century Gothic" w:hAnsi="Century Gothic" w:cs="Arial"/>
          <w:sz w:val="18"/>
          <w:szCs w:val="18"/>
        </w:rPr>
        <w:t xml:space="preserve">w wysokości </w:t>
      </w:r>
      <w:r w:rsidR="00F33032" w:rsidRPr="005A7B7A">
        <w:rPr>
          <w:rFonts w:ascii="Century Gothic" w:hAnsi="Century Gothic" w:cs="Arial"/>
          <w:b/>
          <w:bCs/>
          <w:sz w:val="18"/>
          <w:szCs w:val="18"/>
        </w:rPr>
        <w:t>3</w:t>
      </w:r>
      <w:r w:rsidRPr="005A7B7A">
        <w:rPr>
          <w:rFonts w:ascii="Century Gothic" w:hAnsi="Century Gothic" w:cs="Arial"/>
          <w:b/>
          <w:bCs/>
          <w:sz w:val="18"/>
          <w:szCs w:val="18"/>
        </w:rPr>
        <w:t>%</w:t>
      </w:r>
      <w:r w:rsidRPr="00F05381">
        <w:rPr>
          <w:rFonts w:ascii="Century Gothic" w:hAnsi="Century Gothic" w:cs="Arial"/>
          <w:sz w:val="18"/>
          <w:szCs w:val="18"/>
        </w:rPr>
        <w:t xml:space="preserve"> ceny</w:t>
      </w:r>
      <w:r w:rsidRPr="00F45406">
        <w:rPr>
          <w:rFonts w:ascii="Century Gothic" w:hAnsi="Century Gothic" w:cs="Arial"/>
          <w:sz w:val="18"/>
          <w:szCs w:val="18"/>
        </w:rPr>
        <w:t xml:space="preserve"> całkowitej (brutto) podanej w ofercie, na warunkach określonych w SWZ i Wzorze Umowy.</w:t>
      </w:r>
    </w:p>
    <w:p w14:paraId="13A0CC1C" w14:textId="59B3AEB7" w:rsidR="00B823C6" w:rsidRPr="00F4540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F45406">
        <w:rPr>
          <w:rFonts w:ascii="Century Gothic" w:hAnsi="Century Gothic"/>
          <w:b/>
          <w:sz w:val="18"/>
          <w:szCs w:val="18"/>
        </w:rPr>
        <w:t>OŚWIADCZAMY,</w:t>
      </w:r>
      <w:r w:rsidRPr="00F45406">
        <w:rPr>
          <w:rFonts w:ascii="Century Gothic" w:hAnsi="Century Gothic"/>
          <w:sz w:val="18"/>
          <w:szCs w:val="18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E27976" w:rsidRPr="00F45406">
        <w:rPr>
          <w:rFonts w:ascii="Century Gothic" w:hAnsi="Century Gothic"/>
          <w:sz w:val="18"/>
          <w:szCs w:val="18"/>
        </w:rPr>
        <w:t>3</w:t>
      </w:r>
      <w:r w:rsidRPr="00F45406">
        <w:rPr>
          <w:rFonts w:ascii="Century Gothic" w:hAnsi="Century Gothic"/>
          <w:sz w:val="18"/>
          <w:szCs w:val="18"/>
        </w:rPr>
        <w:t>) SWZ, w celu ubiegania się o udzielenie niniejszego Zamówienia.</w:t>
      </w:r>
    </w:p>
    <w:p w14:paraId="1AC304F2" w14:textId="3D06CBCB" w:rsidR="00524C24" w:rsidRPr="00F45406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/>
          <w:sz w:val="18"/>
          <w:szCs w:val="18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F45406">
        <w:rPr>
          <w:rFonts w:ascii="Century Gothic" w:hAnsi="Century Gothic" w:cs="Arial"/>
          <w:sz w:val="18"/>
          <w:szCs w:val="18"/>
        </w:rPr>
        <w:t>.</w:t>
      </w:r>
    </w:p>
    <w:p w14:paraId="1DA7237C" w14:textId="12E5E285" w:rsidR="00E27976" w:rsidRPr="00F45406" w:rsidRDefault="00E27976" w:rsidP="00E2797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3E1C9966" w14:textId="721B555F" w:rsidR="00F7260C" w:rsidRPr="00F45406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Century Gothic"/>
          <w:b/>
          <w:bCs/>
          <w:sz w:val="18"/>
          <w:szCs w:val="18"/>
        </w:rPr>
        <w:t xml:space="preserve">OSOBĄ </w:t>
      </w:r>
      <w:r w:rsidRPr="00F45406">
        <w:rPr>
          <w:rFonts w:ascii="Century Gothic" w:hAnsi="Century Gothic" w:cs="Century Gothic"/>
          <w:sz w:val="18"/>
          <w:szCs w:val="18"/>
        </w:rPr>
        <w:t>upoważnioną do</w:t>
      </w:r>
      <w:r w:rsidRPr="00F45406">
        <w:rPr>
          <w:rFonts w:ascii="Century Gothic" w:hAnsi="Century Gothic" w:cs="Courier New"/>
          <w:sz w:val="18"/>
          <w:szCs w:val="18"/>
        </w:rPr>
        <w:t xml:space="preserve"> </w:t>
      </w:r>
      <w:r w:rsidRPr="00F45406">
        <w:rPr>
          <w:rFonts w:ascii="Century Gothic" w:hAnsi="Century Gothic" w:cs="Century Gothic"/>
          <w:sz w:val="18"/>
          <w:szCs w:val="18"/>
        </w:rPr>
        <w:t xml:space="preserve">kontaktów w sprawie oferty jest </w:t>
      </w:r>
      <w:r w:rsidRPr="00F45406">
        <w:rPr>
          <w:rFonts w:ascii="Century Gothic" w:hAnsi="Century Gothic" w:cs="Century Gothic"/>
          <w:sz w:val="18"/>
          <w:szCs w:val="18"/>
        </w:rPr>
        <w:tab/>
      </w:r>
    </w:p>
    <w:p w14:paraId="2A977575" w14:textId="77777777" w:rsidR="00AE7DEF" w:rsidRPr="00F45406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b/>
          <w:bCs/>
          <w:sz w:val="18"/>
          <w:szCs w:val="18"/>
        </w:rPr>
        <w:t xml:space="preserve">W ZAŁĄCZENIU </w:t>
      </w:r>
      <w:r w:rsidRPr="00F45406">
        <w:rPr>
          <w:rFonts w:ascii="Century Gothic" w:hAnsi="Century Gothic" w:cs="Arial"/>
          <w:bCs/>
          <w:sz w:val="18"/>
          <w:szCs w:val="18"/>
        </w:rPr>
        <w:t>do oferty przedkładamy komplet nw. dokumentów:</w:t>
      </w:r>
    </w:p>
    <w:p w14:paraId="0F81E392" w14:textId="77777777" w:rsidR="00AE7DEF" w:rsidRPr="00F45406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ab/>
      </w:r>
    </w:p>
    <w:p w14:paraId="662FFC60" w14:textId="77777777" w:rsidR="001F3615" w:rsidRPr="00F45406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  <w:bookmarkStart w:id="4" w:name="_Hlk53660018"/>
    </w:p>
    <w:p w14:paraId="300833D4" w14:textId="77777777" w:rsidR="00F33032" w:rsidRPr="00F45406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8"/>
          <w:szCs w:val="18"/>
        </w:rPr>
      </w:pPr>
    </w:p>
    <w:p w14:paraId="3EFE080E" w14:textId="77777777" w:rsidR="00F33032" w:rsidRPr="00F45406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8"/>
          <w:szCs w:val="18"/>
        </w:rPr>
      </w:pPr>
    </w:p>
    <w:p w14:paraId="59F1E243" w14:textId="1207596B" w:rsidR="00A91E54" w:rsidRPr="00F45406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18"/>
          <w:szCs w:val="18"/>
        </w:rPr>
      </w:pPr>
      <w:r w:rsidRPr="00F45406">
        <w:rPr>
          <w:rFonts w:ascii="Century Gothic" w:hAnsi="Century Gothic" w:cs="Arial"/>
          <w:sz w:val="18"/>
          <w:szCs w:val="18"/>
        </w:rPr>
        <w:t xml:space="preserve">……………………., dnia </w:t>
      </w:r>
      <w:r w:rsidR="00960B20" w:rsidRPr="00F45406">
        <w:rPr>
          <w:rFonts w:ascii="Century Gothic" w:hAnsi="Century Gothic" w:cs="Arial"/>
          <w:sz w:val="18"/>
          <w:szCs w:val="18"/>
        </w:rPr>
        <w:t>…………………………..</w:t>
      </w:r>
      <w:r w:rsidRPr="00F45406">
        <w:rPr>
          <w:rFonts w:ascii="Century Gothic" w:hAnsi="Century Gothic" w:cs="Arial"/>
          <w:sz w:val="18"/>
          <w:szCs w:val="18"/>
        </w:rPr>
        <w:t xml:space="preserve"> r.</w:t>
      </w:r>
      <w:r w:rsidRPr="00F45406">
        <w:rPr>
          <w:rFonts w:ascii="Century Gothic" w:hAnsi="Century Gothic" w:cs="Arial"/>
          <w:sz w:val="18"/>
          <w:szCs w:val="18"/>
        </w:rPr>
        <w:tab/>
      </w:r>
      <w:r w:rsidRPr="00F45406">
        <w:rPr>
          <w:rFonts w:ascii="Century Gothic" w:hAnsi="Century Gothic" w:cs="Arial"/>
          <w:i/>
          <w:iCs/>
          <w:sz w:val="18"/>
          <w:szCs w:val="18"/>
        </w:rPr>
        <w:t>………………</w:t>
      </w:r>
      <w:r w:rsidR="00960B20" w:rsidRPr="00F45406">
        <w:rPr>
          <w:rFonts w:ascii="Century Gothic" w:hAnsi="Century Gothic" w:cs="Arial"/>
          <w:i/>
          <w:iCs/>
          <w:sz w:val="18"/>
          <w:szCs w:val="18"/>
        </w:rPr>
        <w:t>…</w:t>
      </w:r>
      <w:r w:rsidRPr="00F45406">
        <w:rPr>
          <w:rFonts w:ascii="Century Gothic" w:hAnsi="Century Gothic" w:cs="Arial"/>
          <w:i/>
          <w:iCs/>
          <w:sz w:val="18"/>
          <w:szCs w:val="18"/>
        </w:rPr>
        <w:t>…………</w:t>
      </w:r>
      <w:r w:rsidR="004C5614" w:rsidRPr="00F45406">
        <w:rPr>
          <w:rFonts w:ascii="Century Gothic" w:hAnsi="Century Gothic" w:cs="Arial"/>
          <w:i/>
          <w:iCs/>
          <w:sz w:val="18"/>
          <w:szCs w:val="18"/>
        </w:rPr>
        <w:t>…………</w:t>
      </w:r>
      <w:r w:rsidRPr="00F45406">
        <w:rPr>
          <w:rFonts w:ascii="Century Gothic" w:hAnsi="Century Gothic" w:cs="Arial"/>
          <w:i/>
          <w:iCs/>
          <w:sz w:val="18"/>
          <w:szCs w:val="18"/>
        </w:rPr>
        <w:t>………………………</w:t>
      </w:r>
    </w:p>
    <w:p w14:paraId="2F821A0E" w14:textId="07C1C01D" w:rsidR="00F7260C" w:rsidRPr="00F45406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45406">
        <w:rPr>
          <w:rFonts w:ascii="Century Gothic" w:hAnsi="Century Gothic" w:cs="Arial"/>
          <w:iCs/>
          <w:sz w:val="18"/>
          <w:szCs w:val="18"/>
        </w:rPr>
        <w:tab/>
      </w:r>
      <w:r w:rsidR="00F7260C" w:rsidRPr="00F45406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F45406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45406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F45406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45406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F45406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45406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F45406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45406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45406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F45406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F45406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F45406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F454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34290" w14:textId="78AFCAA5" w:rsidR="007D3C89" w:rsidRPr="00D24E53" w:rsidRDefault="00D54CC8" w:rsidP="001B66C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1B66CA">
      <w:rPr>
        <w:rFonts w:ascii="Century Gothic" w:hAnsi="Century Gothic"/>
        <w:sz w:val="20"/>
        <w:szCs w:val="20"/>
      </w:rPr>
      <w:t>2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  <w:r w:rsidR="001376BC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C65752"/>
    <w:multiLevelType w:val="hybridMultilevel"/>
    <w:tmpl w:val="12CA0D4E"/>
    <w:lvl w:ilvl="0" w:tplc="EFBA4F1C">
      <w:start w:val="19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5B57776"/>
    <w:multiLevelType w:val="hybridMultilevel"/>
    <w:tmpl w:val="B0D43734"/>
    <w:lvl w:ilvl="0" w:tplc="30A22610">
      <w:start w:val="1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5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50670"/>
    <w:multiLevelType w:val="multilevel"/>
    <w:tmpl w:val="43D6D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54602DC0"/>
    <w:multiLevelType w:val="multilevel"/>
    <w:tmpl w:val="32C2B810"/>
    <w:lvl w:ilvl="0">
      <w:start w:val="7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2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4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B904178"/>
    <w:multiLevelType w:val="multilevel"/>
    <w:tmpl w:val="44BC394A"/>
    <w:lvl w:ilvl="0">
      <w:start w:val="1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4"/>
  </w:num>
  <w:num w:numId="2" w16cid:durableId="575482389">
    <w:abstractNumId w:val="38"/>
  </w:num>
  <w:num w:numId="3" w16cid:durableId="1189946525">
    <w:abstractNumId w:val="5"/>
  </w:num>
  <w:num w:numId="4" w16cid:durableId="730731129">
    <w:abstractNumId w:val="13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3"/>
  </w:num>
  <w:num w:numId="12" w16cid:durableId="956135531">
    <w:abstractNumId w:val="34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6"/>
  </w:num>
  <w:num w:numId="18" w16cid:durableId="713847768">
    <w:abstractNumId w:val="9"/>
  </w:num>
  <w:num w:numId="19" w16cid:durableId="752627556">
    <w:abstractNumId w:val="13"/>
    <w:lvlOverride w:ilvl="0">
      <w:startOverride w:val="1"/>
    </w:lvlOverride>
  </w:num>
  <w:num w:numId="20" w16cid:durableId="193921177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3"/>
  </w:num>
  <w:num w:numId="22" w16cid:durableId="1595550895">
    <w:abstractNumId w:val="25"/>
  </w:num>
  <w:num w:numId="23" w16cid:durableId="2118595645">
    <w:abstractNumId w:val="15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5"/>
  </w:num>
  <w:num w:numId="37" w16cid:durableId="1353646141">
    <w:abstractNumId w:val="39"/>
  </w:num>
  <w:num w:numId="38" w16cid:durableId="1892307695">
    <w:abstractNumId w:val="17"/>
  </w:num>
  <w:num w:numId="39" w16cid:durableId="1501316092">
    <w:abstractNumId w:val="11"/>
  </w:num>
  <w:num w:numId="40" w16cid:durableId="318969578">
    <w:abstractNumId w:val="37"/>
  </w:num>
  <w:num w:numId="41" w16cid:durableId="1208374950">
    <w:abstractNumId w:val="30"/>
  </w:num>
  <w:num w:numId="42" w16cid:durableId="1968118684">
    <w:abstractNumId w:val="31"/>
  </w:num>
  <w:num w:numId="43" w16cid:durableId="678508104">
    <w:abstractNumId w:val="12"/>
  </w:num>
  <w:num w:numId="44" w16cid:durableId="31445678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1785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5FDD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76BC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B66CA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095B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738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A3F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125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24"/>
    <w:rsid w:val="00401B33"/>
    <w:rsid w:val="00402258"/>
    <w:rsid w:val="00402395"/>
    <w:rsid w:val="00402C80"/>
    <w:rsid w:val="004035D6"/>
    <w:rsid w:val="0040379C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6ED5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87E04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7B7A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21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413"/>
    <w:rsid w:val="00745D8D"/>
    <w:rsid w:val="00750E14"/>
    <w:rsid w:val="00752C15"/>
    <w:rsid w:val="0075358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3A15"/>
    <w:rsid w:val="00884561"/>
    <w:rsid w:val="00885A74"/>
    <w:rsid w:val="00885B78"/>
    <w:rsid w:val="008868DA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50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F41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1125"/>
    <w:rsid w:val="009845AF"/>
    <w:rsid w:val="00984733"/>
    <w:rsid w:val="00985039"/>
    <w:rsid w:val="009856A5"/>
    <w:rsid w:val="00985872"/>
    <w:rsid w:val="009858A5"/>
    <w:rsid w:val="009864B6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77DF4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65B0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74A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4724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54E6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0688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23AA"/>
    <w:rsid w:val="00E236E5"/>
    <w:rsid w:val="00E247FA"/>
    <w:rsid w:val="00E25857"/>
    <w:rsid w:val="00E27976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3FBA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77724"/>
    <w:rsid w:val="00E80D3C"/>
    <w:rsid w:val="00E81F9A"/>
    <w:rsid w:val="00E836B6"/>
    <w:rsid w:val="00E861E5"/>
    <w:rsid w:val="00E90618"/>
    <w:rsid w:val="00E949CE"/>
    <w:rsid w:val="00E959D1"/>
    <w:rsid w:val="00E95E56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5381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3F14"/>
    <w:rsid w:val="00F2508C"/>
    <w:rsid w:val="00F25178"/>
    <w:rsid w:val="00F2648D"/>
    <w:rsid w:val="00F33032"/>
    <w:rsid w:val="00F3317E"/>
    <w:rsid w:val="00F3408D"/>
    <w:rsid w:val="00F3597F"/>
    <w:rsid w:val="00F36534"/>
    <w:rsid w:val="00F372A1"/>
    <w:rsid w:val="00F41C41"/>
    <w:rsid w:val="00F45406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612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1062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Ciemińska Paulina</cp:lastModifiedBy>
  <cp:revision>29</cp:revision>
  <cp:lastPrinted>2017-04-05T10:47:00Z</cp:lastPrinted>
  <dcterms:created xsi:type="dcterms:W3CDTF">2023-12-05T07:33:00Z</dcterms:created>
  <dcterms:modified xsi:type="dcterms:W3CDTF">2024-04-02T10:06:00Z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