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776"/>
        <w:gridCol w:w="1418"/>
      </w:tblGrid>
      <w:tr w:rsidR="000F6F6D" w:rsidRPr="00697D21" w14:paraId="5898667D" w14:textId="77777777" w:rsidTr="00F40470">
        <w:tc>
          <w:tcPr>
            <w:tcW w:w="240" w:type="pct"/>
            <w:vAlign w:val="center"/>
          </w:tcPr>
          <w:p w14:paraId="0C3674A2" w14:textId="0FF8C23A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370" w:type="pct"/>
            <w:vAlign w:val="center"/>
          </w:tcPr>
          <w:p w14:paraId="20252E5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652" w:type="pct"/>
            <w:vAlign w:val="center"/>
          </w:tcPr>
          <w:p w14:paraId="4D70728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195" w:type="pct"/>
            <w:vAlign w:val="center"/>
          </w:tcPr>
          <w:p w14:paraId="6DE5E56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858" w:type="pct"/>
            <w:vAlign w:val="center"/>
          </w:tcPr>
          <w:p w14:paraId="279F7EA2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85" w:type="pct"/>
            <w:vAlign w:val="center"/>
          </w:tcPr>
          <w:p w14:paraId="038A0C2A" w14:textId="77777777" w:rsidR="000F6F6D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A951B3" w:rsidRPr="00697D21" w14:paraId="34BF9A8D" w14:textId="77777777" w:rsidTr="00F40470">
        <w:tc>
          <w:tcPr>
            <w:tcW w:w="240" w:type="pct"/>
            <w:vAlign w:val="center"/>
          </w:tcPr>
          <w:p w14:paraId="69A0B348" w14:textId="65A7A26F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18EF32FE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BC6000" w:rsidRPr="00BC6000">
              <w:rPr>
                <w:rFonts w:ascii="Century Gothic" w:hAnsi="Century Gothic" w:cs="Arial"/>
                <w:color w:val="212121"/>
                <w:sz w:val="20"/>
                <w:szCs w:val="20"/>
              </w:rPr>
              <w:t>Organizacja prac przy  eksploatacji sieci przesyłowej</w:t>
            </w:r>
          </w:p>
        </w:tc>
        <w:tc>
          <w:tcPr>
            <w:tcW w:w="652" w:type="pct"/>
            <w:vAlign w:val="center"/>
          </w:tcPr>
          <w:p w14:paraId="19177EBA" w14:textId="36EBC1C1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195" w:type="pct"/>
            <w:vAlign w:val="center"/>
          </w:tcPr>
          <w:p w14:paraId="3565773E" w14:textId="0D74E102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09C5EEB" w14:textId="0D645360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</w:t>
            </w:r>
          </w:p>
        </w:tc>
        <w:tc>
          <w:tcPr>
            <w:tcW w:w="685" w:type="pct"/>
            <w:vAlign w:val="center"/>
          </w:tcPr>
          <w:p w14:paraId="59F2053B" w14:textId="2B84031B" w:rsidR="00A951B3" w:rsidRPr="00697D21" w:rsidRDefault="00BC6000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7FEA7C82" w14:textId="77777777" w:rsidTr="00F40470">
        <w:tc>
          <w:tcPr>
            <w:tcW w:w="240" w:type="pct"/>
            <w:vAlign w:val="center"/>
          </w:tcPr>
          <w:p w14:paraId="22D1A58C" w14:textId="32291018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A951B3" w:rsidRPr="00697D21" w:rsidDel="00A551D5" w:rsidRDefault="00A951B3" w:rsidP="00A951B3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Procedura: Odbiór zadań remontowych i inwestycyjnych obiektów sieci przesyłowej</w:t>
            </w:r>
          </w:p>
        </w:tc>
        <w:tc>
          <w:tcPr>
            <w:tcW w:w="652" w:type="pct"/>
            <w:vAlign w:val="center"/>
          </w:tcPr>
          <w:p w14:paraId="2F6FEE16" w14:textId="3936DC68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195" w:type="pct"/>
            <w:vAlign w:val="center"/>
          </w:tcPr>
          <w:p w14:paraId="740D9516" w14:textId="5CC7990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81D57B1" w14:textId="5CDF430B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1.10.2</w:t>
            </w:r>
          </w:p>
        </w:tc>
        <w:tc>
          <w:tcPr>
            <w:tcW w:w="685" w:type="pct"/>
            <w:vAlign w:val="center"/>
          </w:tcPr>
          <w:p w14:paraId="28B9EDF4" w14:textId="0277EB91" w:rsidR="00A951B3" w:rsidRPr="00697D21" w:rsidRDefault="00BC6000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1FB0523C" w14:textId="77777777" w:rsidTr="00F40470">
        <w:tc>
          <w:tcPr>
            <w:tcW w:w="240" w:type="pct"/>
            <w:vAlign w:val="center"/>
          </w:tcPr>
          <w:p w14:paraId="3598DF33" w14:textId="0E73DD8D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44B78869" w14:textId="5EA2CB61" w:rsidR="00A951B3" w:rsidRPr="00697D21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Hlk85715306"/>
            <w:r w:rsidRPr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wykonywania prac niebezpiecznych poza elementami sieci przesyłowej i TLNG</w:t>
            </w:r>
            <w:r w:rsidRPr="00886660" w:rsidDel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652" w:type="pct"/>
            <w:vAlign w:val="center"/>
          </w:tcPr>
          <w:p w14:paraId="4FF8F8AA" w14:textId="3482701F" w:rsidR="00A951B3" w:rsidRPr="00697D21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AC4480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AC4480">
              <w:rPr>
                <w:rFonts w:ascii="Century Gothic" w:hAnsi="Century Gothic"/>
                <w:sz w:val="20"/>
                <w:szCs w:val="20"/>
              </w:rPr>
              <w:t xml:space="preserve"> 63 /2023</w:t>
            </w:r>
          </w:p>
        </w:tc>
        <w:tc>
          <w:tcPr>
            <w:tcW w:w="1195" w:type="pct"/>
            <w:vAlign w:val="center"/>
          </w:tcPr>
          <w:p w14:paraId="1D686767" w14:textId="6C8AF7C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858" w:type="pct"/>
            <w:vAlign w:val="center"/>
          </w:tcPr>
          <w:p w14:paraId="4953A57F" w14:textId="7C1BED89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1.10.3</w:t>
            </w:r>
          </w:p>
        </w:tc>
        <w:tc>
          <w:tcPr>
            <w:tcW w:w="685" w:type="pct"/>
            <w:vAlign w:val="center"/>
          </w:tcPr>
          <w:p w14:paraId="2900D321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697D21" w14:paraId="7915E793" w14:textId="77777777" w:rsidTr="00F40470">
        <w:tc>
          <w:tcPr>
            <w:tcW w:w="240" w:type="pct"/>
            <w:vAlign w:val="center"/>
          </w:tcPr>
          <w:p w14:paraId="6BACDFDB" w14:textId="1A148468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6214D103" w14:textId="2A50834F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Pr="0007621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nadzoru nad pracami spawalniczo-montażowymi</w:t>
            </w:r>
          </w:p>
        </w:tc>
        <w:tc>
          <w:tcPr>
            <w:tcW w:w="652" w:type="pct"/>
            <w:vAlign w:val="center"/>
          </w:tcPr>
          <w:p w14:paraId="53A3550D" w14:textId="6DCA2478" w:rsidR="00A951B3" w:rsidRPr="00697D21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r w:rsidRPr="00AC4480">
              <w:rPr>
                <w:rFonts w:ascii="Century Gothic" w:hAnsi="Century Gothic"/>
                <w:sz w:val="20"/>
                <w:szCs w:val="20"/>
              </w:rPr>
              <w:t>SBT-PE-I03</w:t>
            </w:r>
          </w:p>
        </w:tc>
        <w:tc>
          <w:tcPr>
            <w:tcW w:w="1195" w:type="pct"/>
            <w:vAlign w:val="center"/>
          </w:tcPr>
          <w:p w14:paraId="3C02C251" w14:textId="2DD1069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0E57B29" w14:textId="56749A3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1.10.4</w:t>
            </w:r>
          </w:p>
        </w:tc>
        <w:tc>
          <w:tcPr>
            <w:tcW w:w="685" w:type="pct"/>
            <w:vAlign w:val="center"/>
          </w:tcPr>
          <w:p w14:paraId="0EB2B6A7" w14:textId="3D155BAB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6E3864B5" w14:textId="77777777" w:rsidTr="00F40470">
        <w:tc>
          <w:tcPr>
            <w:tcW w:w="240" w:type="pct"/>
            <w:vAlign w:val="center"/>
          </w:tcPr>
          <w:p w14:paraId="3E31A9DE" w14:textId="2BBFB4AC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124E7C4C" w14:textId="2F968C75" w:rsidR="00A951B3" w:rsidRPr="00076210" w:rsidDel="00AC4480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156B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spawalnicza dla infrastruktury systemu przesyłowego</w:t>
            </w:r>
          </w:p>
        </w:tc>
        <w:tc>
          <w:tcPr>
            <w:tcW w:w="652" w:type="pct"/>
            <w:vAlign w:val="center"/>
          </w:tcPr>
          <w:p w14:paraId="6803307F" w14:textId="006BFF65" w:rsidR="00A951B3" w:rsidRPr="00AC4480" w:rsidRDefault="00A951B3" w:rsidP="00A951B3">
            <w:pPr>
              <w:rPr>
                <w:rFonts w:ascii="Century Gothic" w:hAnsi="Century Gothic"/>
                <w:sz w:val="20"/>
                <w:szCs w:val="20"/>
              </w:rPr>
            </w:pPr>
            <w:r w:rsidRPr="00B156BE"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1195" w:type="pct"/>
            <w:vAlign w:val="center"/>
          </w:tcPr>
          <w:p w14:paraId="5D685D83" w14:textId="6505B2F3" w:rsidR="00A951B3" w:rsidRPr="00076210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7D86194" w14:textId="524D8DD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1.10.5</w:t>
            </w:r>
          </w:p>
        </w:tc>
        <w:tc>
          <w:tcPr>
            <w:tcW w:w="685" w:type="pct"/>
            <w:vAlign w:val="center"/>
          </w:tcPr>
          <w:p w14:paraId="13242F54" w14:textId="776A96AB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2CDF5C35" w14:textId="77777777" w:rsidTr="00F40470">
        <w:tc>
          <w:tcPr>
            <w:tcW w:w="240" w:type="pct"/>
            <w:vAlign w:val="center"/>
          </w:tcPr>
          <w:p w14:paraId="0E79379D" w14:textId="5DE87CC0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5B572FF7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administracyjnego pozyskiwania prawa do wejścia na działkę w celu wykonania remontu bądź inwestycji (poza specustawą)</w:t>
            </w:r>
          </w:p>
        </w:tc>
        <w:tc>
          <w:tcPr>
            <w:tcW w:w="652" w:type="pct"/>
            <w:vAlign w:val="center"/>
          </w:tcPr>
          <w:p w14:paraId="3AD7FDD5" w14:textId="77777777" w:rsidR="00A951B3" w:rsidRPr="00697D21" w:rsidRDefault="00E8122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hyperlink r:id="rId8" w:history="1">
              <w:r w:rsidR="00A951B3" w:rsidRPr="00697D21">
                <w:rPr>
                  <w:rFonts w:ascii="Century Gothic" w:hAnsi="Century Gothic" w:cs="Helvetica"/>
                  <w:sz w:val="20"/>
                  <w:szCs w:val="20"/>
                </w:rPr>
                <w:t>PE-EE-W01</w:t>
              </w:r>
            </w:hyperlink>
          </w:p>
        </w:tc>
        <w:tc>
          <w:tcPr>
            <w:tcW w:w="1195" w:type="pct"/>
            <w:vAlign w:val="center"/>
          </w:tcPr>
          <w:p w14:paraId="0B31ABD3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B997028" w14:textId="04476B18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1.10.6</w:t>
            </w:r>
          </w:p>
        </w:tc>
        <w:tc>
          <w:tcPr>
            <w:tcW w:w="685" w:type="pct"/>
            <w:vAlign w:val="center"/>
          </w:tcPr>
          <w:p w14:paraId="18707258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697D21" w14:paraId="3E2F1D35" w14:textId="77777777" w:rsidTr="00F40470">
        <w:tc>
          <w:tcPr>
            <w:tcW w:w="240" w:type="pct"/>
            <w:vAlign w:val="center"/>
          </w:tcPr>
          <w:p w14:paraId="240F234A" w14:textId="0BCEBC10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73C9A492" w14:textId="7280354D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652" w:type="pct"/>
            <w:vAlign w:val="center"/>
          </w:tcPr>
          <w:p w14:paraId="19BB7B50" w14:textId="758628A9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41A7D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E41A7D">
              <w:rPr>
                <w:rFonts w:ascii="Century Gothic" w:hAnsi="Century Gothic"/>
                <w:sz w:val="20"/>
                <w:szCs w:val="20"/>
              </w:rPr>
              <w:t xml:space="preserve"> 62</w:t>
            </w:r>
          </w:p>
        </w:tc>
        <w:tc>
          <w:tcPr>
            <w:tcW w:w="1195" w:type="pct"/>
            <w:vAlign w:val="center"/>
          </w:tcPr>
          <w:p w14:paraId="487672B8" w14:textId="23F4F97D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858" w:type="pct"/>
            <w:vAlign w:val="center"/>
          </w:tcPr>
          <w:p w14:paraId="031BE1B4" w14:textId="42E4201B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1.10.7</w:t>
            </w:r>
          </w:p>
        </w:tc>
        <w:tc>
          <w:tcPr>
            <w:tcW w:w="685" w:type="pct"/>
            <w:vAlign w:val="center"/>
          </w:tcPr>
          <w:p w14:paraId="5FAE563C" w14:textId="4F231F5F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4E9C3124" w14:textId="77777777" w:rsidTr="00F40470">
        <w:tc>
          <w:tcPr>
            <w:tcW w:w="240" w:type="pct"/>
            <w:vAlign w:val="center"/>
          </w:tcPr>
          <w:p w14:paraId="1F0BE96E" w14:textId="584D8F35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2706F0E9" w14:textId="32242290" w:rsidR="00A951B3" w:rsidRPr="00697D21" w:rsidRDefault="002B43EC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B43EC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wyznaczania stref zagrożenia wybuchem</w:t>
            </w:r>
          </w:p>
        </w:tc>
        <w:tc>
          <w:tcPr>
            <w:tcW w:w="652" w:type="pct"/>
            <w:vAlign w:val="center"/>
          </w:tcPr>
          <w:p w14:paraId="5054ED37" w14:textId="7ECA205F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651D3743" w14:textId="4170299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858" w:type="pct"/>
            <w:vAlign w:val="center"/>
          </w:tcPr>
          <w:p w14:paraId="2CDDEED7" w14:textId="44B081F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1.10.8</w:t>
            </w:r>
          </w:p>
        </w:tc>
        <w:tc>
          <w:tcPr>
            <w:tcW w:w="685" w:type="pct"/>
            <w:vAlign w:val="center"/>
          </w:tcPr>
          <w:p w14:paraId="59207E5A" w14:textId="11776617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623B65F4" w14:textId="77777777" w:rsidTr="00F40470">
        <w:tc>
          <w:tcPr>
            <w:tcW w:w="240" w:type="pct"/>
            <w:vAlign w:val="center"/>
          </w:tcPr>
          <w:p w14:paraId="50E38D7F" w14:textId="527D1644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9</w:t>
            </w:r>
          </w:p>
        </w:tc>
        <w:tc>
          <w:tcPr>
            <w:tcW w:w="1370" w:type="pct"/>
            <w:vAlign w:val="center"/>
          </w:tcPr>
          <w:p w14:paraId="44B828FD" w14:textId="611B76DC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</w:t>
            </w:r>
          </w:p>
        </w:tc>
        <w:tc>
          <w:tcPr>
            <w:tcW w:w="652" w:type="pct"/>
            <w:vAlign w:val="center"/>
          </w:tcPr>
          <w:p w14:paraId="6809424E" w14:textId="36D2DD05" w:rsidR="00A951B3" w:rsidRPr="001A161B" w:rsidRDefault="00A951B3" w:rsidP="00A951B3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1A161B">
              <w:rPr>
                <w:rFonts w:ascii="Century Gothic" w:eastAsia="Calibri" w:hAnsi="Century Gothic" w:cs="Calibri"/>
                <w:bCs/>
                <w:color w:val="000000"/>
                <w:sz w:val="20"/>
                <w:szCs w:val="20"/>
                <w:lang w:eastAsia="pl-PL"/>
              </w:rPr>
              <w:t>SBT-PE-I41</w:t>
            </w:r>
          </w:p>
        </w:tc>
        <w:tc>
          <w:tcPr>
            <w:tcW w:w="1195" w:type="pct"/>
            <w:vAlign w:val="center"/>
          </w:tcPr>
          <w:p w14:paraId="4641A6B8" w14:textId="551253E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FA5A866" w14:textId="42772950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1.10.9</w:t>
            </w:r>
          </w:p>
        </w:tc>
        <w:tc>
          <w:tcPr>
            <w:tcW w:w="685" w:type="pct"/>
            <w:vAlign w:val="center"/>
          </w:tcPr>
          <w:p w14:paraId="713A3CCD" w14:textId="2C944D62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6D5AEC65" w14:textId="77777777" w:rsidTr="00F40470">
        <w:tc>
          <w:tcPr>
            <w:tcW w:w="240" w:type="pct"/>
            <w:vAlign w:val="center"/>
          </w:tcPr>
          <w:p w14:paraId="7558399A" w14:textId="6AC018D4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370" w:type="pct"/>
            <w:vAlign w:val="center"/>
          </w:tcPr>
          <w:p w14:paraId="54A6CCAB" w14:textId="4928D157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rury stalowe</w:t>
            </w:r>
          </w:p>
        </w:tc>
        <w:tc>
          <w:tcPr>
            <w:tcW w:w="652" w:type="pct"/>
            <w:vAlign w:val="center"/>
          </w:tcPr>
          <w:p w14:paraId="1E06A28D" w14:textId="75BC6F60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SBT-PE-I42</w:t>
            </w:r>
          </w:p>
        </w:tc>
        <w:tc>
          <w:tcPr>
            <w:tcW w:w="1195" w:type="pct"/>
            <w:vAlign w:val="center"/>
          </w:tcPr>
          <w:p w14:paraId="7F96BA4F" w14:textId="760F7BFE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47666A7" w14:textId="7078C591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1.10.10</w:t>
            </w:r>
          </w:p>
        </w:tc>
        <w:tc>
          <w:tcPr>
            <w:tcW w:w="685" w:type="pct"/>
            <w:vAlign w:val="center"/>
          </w:tcPr>
          <w:p w14:paraId="5D4CFB8B" w14:textId="506977F3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705D3DA6" w14:textId="77777777" w:rsidTr="00F40470">
        <w:tc>
          <w:tcPr>
            <w:tcW w:w="240" w:type="pct"/>
            <w:vAlign w:val="center"/>
          </w:tcPr>
          <w:p w14:paraId="19E54FC5" w14:textId="2533B7CB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370" w:type="pct"/>
            <w:vAlign w:val="center"/>
          </w:tcPr>
          <w:p w14:paraId="0D31F08B" w14:textId="1252E5C8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zawory kulowe</w:t>
            </w:r>
          </w:p>
        </w:tc>
        <w:tc>
          <w:tcPr>
            <w:tcW w:w="652" w:type="pct"/>
            <w:vAlign w:val="center"/>
          </w:tcPr>
          <w:p w14:paraId="4FE5ABE8" w14:textId="2F6BA5D8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SBT-PE-I43</w:t>
            </w:r>
          </w:p>
        </w:tc>
        <w:tc>
          <w:tcPr>
            <w:tcW w:w="1195" w:type="pct"/>
            <w:vAlign w:val="center"/>
          </w:tcPr>
          <w:p w14:paraId="3900D1F3" w14:textId="6D1B5E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F833BFA" w14:textId="64402DE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1.10.11</w:t>
            </w:r>
          </w:p>
        </w:tc>
        <w:tc>
          <w:tcPr>
            <w:tcW w:w="685" w:type="pct"/>
            <w:vAlign w:val="center"/>
          </w:tcPr>
          <w:p w14:paraId="18A0EAD2" w14:textId="792B8CD3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2ACDD7A3" w14:textId="77777777" w:rsidTr="00F40470">
        <w:tc>
          <w:tcPr>
            <w:tcW w:w="240" w:type="pct"/>
            <w:vAlign w:val="center"/>
          </w:tcPr>
          <w:p w14:paraId="33C6E4CD" w14:textId="4DE6E4AE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1370" w:type="pct"/>
            <w:vAlign w:val="center"/>
          </w:tcPr>
          <w:p w14:paraId="704459CC" w14:textId="736B21F8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zasuwy klinowe</w:t>
            </w:r>
          </w:p>
        </w:tc>
        <w:tc>
          <w:tcPr>
            <w:tcW w:w="652" w:type="pct"/>
            <w:vAlign w:val="center"/>
          </w:tcPr>
          <w:p w14:paraId="0935D256" w14:textId="1CDE43F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SBT-PE-I44</w:t>
            </w:r>
          </w:p>
        </w:tc>
        <w:tc>
          <w:tcPr>
            <w:tcW w:w="1195" w:type="pct"/>
            <w:vAlign w:val="center"/>
          </w:tcPr>
          <w:p w14:paraId="70D2DE05" w14:textId="61EDDB0F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49C492B" w14:textId="0D2DFC3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1.10.12</w:t>
            </w:r>
          </w:p>
        </w:tc>
        <w:tc>
          <w:tcPr>
            <w:tcW w:w="685" w:type="pct"/>
            <w:vAlign w:val="center"/>
          </w:tcPr>
          <w:p w14:paraId="5AAFF16D" w14:textId="16C67BE8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5897A0A5" w14:textId="77777777" w:rsidTr="00F40470">
        <w:tc>
          <w:tcPr>
            <w:tcW w:w="240" w:type="pct"/>
            <w:vAlign w:val="center"/>
          </w:tcPr>
          <w:p w14:paraId="19A4DDEC" w14:textId="7B9945EB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</w:t>
            </w:r>
          </w:p>
        </w:tc>
        <w:tc>
          <w:tcPr>
            <w:tcW w:w="1370" w:type="pct"/>
            <w:vAlign w:val="center"/>
          </w:tcPr>
          <w:p w14:paraId="64E26419" w14:textId="33FD5BB3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napędy armatury</w:t>
            </w:r>
          </w:p>
        </w:tc>
        <w:tc>
          <w:tcPr>
            <w:tcW w:w="652" w:type="pct"/>
            <w:vAlign w:val="center"/>
          </w:tcPr>
          <w:p w14:paraId="5C270A37" w14:textId="3E058B0F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SBT-PE-I45</w:t>
            </w:r>
          </w:p>
        </w:tc>
        <w:tc>
          <w:tcPr>
            <w:tcW w:w="1195" w:type="pct"/>
            <w:vAlign w:val="center"/>
          </w:tcPr>
          <w:p w14:paraId="60BFD8D7" w14:textId="4A823430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3AEE896C" w14:textId="3831A924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1.10.13</w:t>
            </w:r>
          </w:p>
        </w:tc>
        <w:tc>
          <w:tcPr>
            <w:tcW w:w="685" w:type="pct"/>
            <w:vAlign w:val="center"/>
          </w:tcPr>
          <w:p w14:paraId="6C1ABB7D" w14:textId="578C337E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607BF33A" w14:textId="77777777" w:rsidTr="00F40470">
        <w:tc>
          <w:tcPr>
            <w:tcW w:w="240" w:type="pct"/>
            <w:vAlign w:val="center"/>
          </w:tcPr>
          <w:p w14:paraId="23A202F3" w14:textId="50A631E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1370" w:type="pct"/>
            <w:vAlign w:val="center"/>
          </w:tcPr>
          <w:p w14:paraId="1957F80D" w14:textId="615DFA95" w:rsidR="00A951B3" w:rsidRPr="00200456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materiałów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652" w:type="pct"/>
            <w:vAlign w:val="center"/>
          </w:tcPr>
          <w:p w14:paraId="5ED3C10B" w14:textId="75A75D7F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lastRenderedPageBreak/>
              <w:t>SBT-PE-I46</w:t>
            </w:r>
          </w:p>
        </w:tc>
        <w:tc>
          <w:tcPr>
            <w:tcW w:w="1195" w:type="pct"/>
            <w:vAlign w:val="center"/>
          </w:tcPr>
          <w:p w14:paraId="7CA1B748" w14:textId="75A60EB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30141C3" w14:textId="643297C7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1.10.14</w:t>
            </w:r>
          </w:p>
        </w:tc>
        <w:tc>
          <w:tcPr>
            <w:tcW w:w="685" w:type="pct"/>
            <w:vAlign w:val="center"/>
          </w:tcPr>
          <w:p w14:paraId="4244B260" w14:textId="38A05C2A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23E98A47" w14:textId="77777777" w:rsidTr="00F40470">
        <w:tc>
          <w:tcPr>
            <w:tcW w:w="240" w:type="pct"/>
            <w:vAlign w:val="center"/>
          </w:tcPr>
          <w:p w14:paraId="454F166A" w14:textId="21AEE819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1370" w:type="pct"/>
            <w:vAlign w:val="center"/>
          </w:tcPr>
          <w:p w14:paraId="061BCCC8" w14:textId="43C65AAD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a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budowie gazociągów przesyłowych - łuki rurowe indukcyjne</w:t>
            </w:r>
          </w:p>
        </w:tc>
        <w:tc>
          <w:tcPr>
            <w:tcW w:w="652" w:type="pct"/>
            <w:vAlign w:val="center"/>
          </w:tcPr>
          <w:p w14:paraId="738BDA30" w14:textId="54D5DF2E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SBT-PE-I47</w:t>
            </w:r>
          </w:p>
        </w:tc>
        <w:tc>
          <w:tcPr>
            <w:tcW w:w="1195" w:type="pct"/>
            <w:vAlign w:val="center"/>
          </w:tcPr>
          <w:p w14:paraId="573E52DB" w14:textId="2DB170E1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CFD794C" w14:textId="03F594FF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1.10.15</w:t>
            </w:r>
          </w:p>
        </w:tc>
        <w:tc>
          <w:tcPr>
            <w:tcW w:w="685" w:type="pct"/>
            <w:vAlign w:val="center"/>
          </w:tcPr>
          <w:p w14:paraId="73231500" w14:textId="7AFC869B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25A54730" w14:textId="77777777" w:rsidTr="00F40470">
        <w:tc>
          <w:tcPr>
            <w:tcW w:w="240" w:type="pct"/>
            <w:vAlign w:val="center"/>
          </w:tcPr>
          <w:p w14:paraId="3F1367B1" w14:textId="0F7B10E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</w:p>
        </w:tc>
        <w:tc>
          <w:tcPr>
            <w:tcW w:w="1370" w:type="pct"/>
            <w:vAlign w:val="center"/>
          </w:tcPr>
          <w:p w14:paraId="667DB868" w14:textId="6ADCB19C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kształtki rurowe typu B</w:t>
            </w:r>
          </w:p>
        </w:tc>
        <w:tc>
          <w:tcPr>
            <w:tcW w:w="652" w:type="pct"/>
            <w:vAlign w:val="center"/>
          </w:tcPr>
          <w:p w14:paraId="00185616" w14:textId="07B1D4D4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SBT-PE-I48</w:t>
            </w:r>
          </w:p>
        </w:tc>
        <w:tc>
          <w:tcPr>
            <w:tcW w:w="1195" w:type="pct"/>
            <w:vAlign w:val="center"/>
          </w:tcPr>
          <w:p w14:paraId="40AB3779" w14:textId="27B3616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37C009E" w14:textId="7F61BD1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1.10.16</w:t>
            </w:r>
          </w:p>
        </w:tc>
        <w:tc>
          <w:tcPr>
            <w:tcW w:w="685" w:type="pct"/>
            <w:vAlign w:val="center"/>
          </w:tcPr>
          <w:p w14:paraId="47305E7A" w14:textId="44C4CFDC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0F24CB57" w14:textId="77777777" w:rsidTr="00F40470">
        <w:tc>
          <w:tcPr>
            <w:tcW w:w="240" w:type="pct"/>
            <w:vAlign w:val="center"/>
          </w:tcPr>
          <w:p w14:paraId="515B58EE" w14:textId="786ADBB1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17</w:t>
            </w:r>
          </w:p>
        </w:tc>
        <w:tc>
          <w:tcPr>
            <w:tcW w:w="1370" w:type="pct"/>
            <w:vAlign w:val="center"/>
          </w:tcPr>
          <w:p w14:paraId="386F82AB" w14:textId="257371F6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rury stalowe - osłonowe</w:t>
            </w:r>
          </w:p>
        </w:tc>
        <w:tc>
          <w:tcPr>
            <w:tcW w:w="652" w:type="pct"/>
            <w:vAlign w:val="center"/>
          </w:tcPr>
          <w:p w14:paraId="28F4BCA7" w14:textId="3AA38301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SBT-PE-I49</w:t>
            </w:r>
          </w:p>
        </w:tc>
        <w:tc>
          <w:tcPr>
            <w:tcW w:w="1195" w:type="pct"/>
            <w:vAlign w:val="center"/>
          </w:tcPr>
          <w:p w14:paraId="4FF62709" w14:textId="7FCE1654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31447257" w14:textId="63A04657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1.10.17</w:t>
            </w:r>
          </w:p>
        </w:tc>
        <w:tc>
          <w:tcPr>
            <w:tcW w:w="685" w:type="pct"/>
            <w:vAlign w:val="center"/>
          </w:tcPr>
          <w:p w14:paraId="29E346ED" w14:textId="4D6705F6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1EF4CECF" w14:textId="77777777" w:rsidTr="00F40470">
        <w:tc>
          <w:tcPr>
            <w:tcW w:w="240" w:type="pct"/>
            <w:vAlign w:val="center"/>
          </w:tcPr>
          <w:p w14:paraId="265282DF" w14:textId="2790AEAB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1370" w:type="pct"/>
            <w:vAlign w:val="center"/>
          </w:tcPr>
          <w:p w14:paraId="46736C58" w14:textId="150ED711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stosowanych przy budowie gazociągów przesyłowych -  powłoki </w:t>
            </w:r>
            <w:proofErr w:type="spellStart"/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lam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o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natowe</w:t>
            </w:r>
            <w:proofErr w:type="spellEnd"/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na rurach</w:t>
            </w:r>
          </w:p>
        </w:tc>
        <w:tc>
          <w:tcPr>
            <w:tcW w:w="652" w:type="pct"/>
            <w:vAlign w:val="center"/>
          </w:tcPr>
          <w:p w14:paraId="551042CF" w14:textId="1F5F6D35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SBT-PE-I50</w:t>
            </w:r>
          </w:p>
        </w:tc>
        <w:tc>
          <w:tcPr>
            <w:tcW w:w="1195" w:type="pct"/>
            <w:vAlign w:val="center"/>
          </w:tcPr>
          <w:p w14:paraId="6BDFED0B" w14:textId="09E9E0A4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895A3C7" w14:textId="16B764EE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1.10.18</w:t>
            </w:r>
          </w:p>
        </w:tc>
        <w:tc>
          <w:tcPr>
            <w:tcW w:w="685" w:type="pct"/>
            <w:vAlign w:val="center"/>
          </w:tcPr>
          <w:p w14:paraId="6FB8C89B" w14:textId="045C7C72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27EE0CB2" w14:textId="77777777" w:rsidTr="00F40470">
        <w:tc>
          <w:tcPr>
            <w:tcW w:w="240" w:type="pct"/>
            <w:vAlign w:val="center"/>
          </w:tcPr>
          <w:p w14:paraId="163D4048" w14:textId="5EF43BC6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1370" w:type="pct"/>
            <w:vAlign w:val="center"/>
          </w:tcPr>
          <w:p w14:paraId="46D7D10A" w14:textId="290ED192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w zakresie doboru, instalowania i 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 xml:space="preserve">odbiorczego badania źródeł energii elektrycznej </w:t>
            </w:r>
          </w:p>
        </w:tc>
        <w:tc>
          <w:tcPr>
            <w:tcW w:w="652" w:type="pct"/>
            <w:vAlign w:val="center"/>
          </w:tcPr>
          <w:p w14:paraId="607B4007" w14:textId="4DCC3E8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lastRenderedPageBreak/>
              <w:t>SBT-PE-W62</w:t>
            </w:r>
          </w:p>
        </w:tc>
        <w:tc>
          <w:tcPr>
            <w:tcW w:w="1195" w:type="pct"/>
            <w:vAlign w:val="center"/>
          </w:tcPr>
          <w:p w14:paraId="73542CC0" w14:textId="0C4F7063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7F45A447" w14:textId="14A7B2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1.10.19</w:t>
            </w:r>
          </w:p>
        </w:tc>
        <w:tc>
          <w:tcPr>
            <w:tcW w:w="685" w:type="pct"/>
            <w:vAlign w:val="center"/>
          </w:tcPr>
          <w:p w14:paraId="2DBC329A" w14:textId="6B1EDF3A" w:rsidR="00A951B3" w:rsidRPr="00697D21" w:rsidRDefault="004F3D4C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A951B3" w:rsidRPr="00697D21" w14:paraId="36FCB8DF" w14:textId="77777777" w:rsidTr="00F40470">
        <w:tc>
          <w:tcPr>
            <w:tcW w:w="240" w:type="pct"/>
            <w:vAlign w:val="center"/>
          </w:tcPr>
          <w:p w14:paraId="32A93B14" w14:textId="0F190A1D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1370" w:type="pct"/>
            <w:vAlign w:val="center"/>
          </w:tcPr>
          <w:p w14:paraId="214C3B4B" w14:textId="2F880E1F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do projektowania infrastruktury systemu przesyłowego. Wymagania ogólne</w:t>
            </w:r>
          </w:p>
        </w:tc>
        <w:tc>
          <w:tcPr>
            <w:tcW w:w="652" w:type="pct"/>
            <w:vAlign w:val="center"/>
          </w:tcPr>
          <w:p w14:paraId="048B7B99" w14:textId="300883AE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7603F">
              <w:rPr>
                <w:rFonts w:ascii="Century Gothic" w:hAnsi="Century Gothic"/>
                <w:sz w:val="20"/>
                <w:szCs w:val="20"/>
              </w:rPr>
              <w:t>SBT-PE-I31</w:t>
            </w:r>
          </w:p>
        </w:tc>
        <w:tc>
          <w:tcPr>
            <w:tcW w:w="1195" w:type="pct"/>
            <w:vAlign w:val="center"/>
          </w:tcPr>
          <w:p w14:paraId="76115DC4" w14:textId="0682FF5D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3472975" w14:textId="007634F5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1.10.20</w:t>
            </w:r>
          </w:p>
        </w:tc>
        <w:tc>
          <w:tcPr>
            <w:tcW w:w="685" w:type="pct"/>
            <w:vAlign w:val="center"/>
          </w:tcPr>
          <w:p w14:paraId="2C0E2DB8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697D21" w14:paraId="5CB64F96" w14:textId="77777777" w:rsidTr="00F40470">
        <w:tc>
          <w:tcPr>
            <w:tcW w:w="240" w:type="pct"/>
            <w:vAlign w:val="center"/>
          </w:tcPr>
          <w:p w14:paraId="79B1CA51" w14:textId="451CFA3F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370" w:type="pct"/>
            <w:vAlign w:val="center"/>
          </w:tcPr>
          <w:p w14:paraId="34AB8781" w14:textId="1B41882A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do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projektowania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infrastruktury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systemu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przesyłowego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w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zakresie gazociągów przesyłowych</w:t>
            </w:r>
          </w:p>
        </w:tc>
        <w:tc>
          <w:tcPr>
            <w:tcW w:w="652" w:type="pct"/>
            <w:vAlign w:val="center"/>
          </w:tcPr>
          <w:p w14:paraId="337A1FEE" w14:textId="22BE5109" w:rsidR="00A951B3" w:rsidRPr="00697D21" w:rsidRDefault="00A951B3" w:rsidP="00A951B3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SBT-PE-I32</w:t>
            </w:r>
          </w:p>
        </w:tc>
        <w:tc>
          <w:tcPr>
            <w:tcW w:w="1195" w:type="pct"/>
            <w:vAlign w:val="center"/>
          </w:tcPr>
          <w:p w14:paraId="6F27AC8C" w14:textId="189FE17A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601374D0" w14:textId="51DA578C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1.10.21</w:t>
            </w:r>
          </w:p>
        </w:tc>
        <w:tc>
          <w:tcPr>
            <w:tcW w:w="685" w:type="pct"/>
            <w:vAlign w:val="center"/>
          </w:tcPr>
          <w:p w14:paraId="65753670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951B3" w:rsidRPr="00697D21" w14:paraId="0CCB7CC9" w14:textId="77777777" w:rsidTr="00F40470">
        <w:tc>
          <w:tcPr>
            <w:tcW w:w="240" w:type="pct"/>
            <w:vAlign w:val="center"/>
          </w:tcPr>
          <w:p w14:paraId="441B9E4C" w14:textId="6D063A78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370" w:type="pct"/>
            <w:vAlign w:val="center"/>
          </w:tcPr>
          <w:p w14:paraId="729490F0" w14:textId="0EDBA7DE" w:rsidR="00A951B3" w:rsidRPr="00697D21" w:rsidRDefault="00A951B3" w:rsidP="00A951B3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stacji gazowych</w:t>
            </w:r>
          </w:p>
        </w:tc>
        <w:tc>
          <w:tcPr>
            <w:tcW w:w="652" w:type="pct"/>
            <w:vAlign w:val="center"/>
          </w:tcPr>
          <w:p w14:paraId="48894464" w14:textId="3F5FFF8C" w:rsidR="00A951B3" w:rsidRPr="00697D21" w:rsidRDefault="00A951B3" w:rsidP="00A951B3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SBT-PE-I33</w:t>
            </w:r>
          </w:p>
        </w:tc>
        <w:tc>
          <w:tcPr>
            <w:tcW w:w="1195" w:type="pct"/>
            <w:vAlign w:val="center"/>
          </w:tcPr>
          <w:p w14:paraId="55119E3F" w14:textId="243F101B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FF0C2A3" w14:textId="405D66B5" w:rsidR="00A951B3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1.10.22</w:t>
            </w:r>
          </w:p>
        </w:tc>
        <w:tc>
          <w:tcPr>
            <w:tcW w:w="685" w:type="pct"/>
            <w:vAlign w:val="center"/>
          </w:tcPr>
          <w:p w14:paraId="7267A255" w14:textId="77777777" w:rsidR="00A951B3" w:rsidRPr="00697D21" w:rsidRDefault="00A951B3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2A8298A2" w14:textId="77777777" w:rsidTr="00F40470">
        <w:tc>
          <w:tcPr>
            <w:tcW w:w="240" w:type="pct"/>
            <w:vAlign w:val="center"/>
          </w:tcPr>
          <w:p w14:paraId="458A2A14" w14:textId="032B4D7D" w:rsidR="0057603F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E92206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607D10FD" w14:textId="10B2D371" w:rsidR="0057603F" w:rsidRPr="00697D21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ochrony przeciwkorozyjnej</w:t>
            </w:r>
          </w:p>
        </w:tc>
        <w:tc>
          <w:tcPr>
            <w:tcW w:w="652" w:type="pct"/>
            <w:vAlign w:val="center"/>
          </w:tcPr>
          <w:p w14:paraId="39019DF1" w14:textId="745B5E6F" w:rsidR="0057603F" w:rsidRPr="00697D21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SBT-PE-I34</w:t>
            </w:r>
          </w:p>
        </w:tc>
        <w:tc>
          <w:tcPr>
            <w:tcW w:w="1195" w:type="pct"/>
            <w:vAlign w:val="center"/>
          </w:tcPr>
          <w:p w14:paraId="0E14ECD6" w14:textId="05F49268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3CE8FC1" w14:textId="39A47F95" w:rsidR="0057603F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1.10.23</w:t>
            </w:r>
          </w:p>
        </w:tc>
        <w:tc>
          <w:tcPr>
            <w:tcW w:w="685" w:type="pct"/>
            <w:vAlign w:val="center"/>
          </w:tcPr>
          <w:p w14:paraId="366DB9ED" w14:textId="77777777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47E3E9C1" w14:textId="77777777" w:rsidTr="00F40470">
        <w:tc>
          <w:tcPr>
            <w:tcW w:w="240" w:type="pct"/>
            <w:vAlign w:val="center"/>
          </w:tcPr>
          <w:p w14:paraId="05D7872D" w14:textId="053F7E3E" w:rsidR="0057603F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E92206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38697E19" w14:textId="19D077F1" w:rsidR="0057603F" w:rsidRPr="00697D21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652" w:type="pct"/>
            <w:vAlign w:val="center"/>
          </w:tcPr>
          <w:p w14:paraId="42175A20" w14:textId="553FB817" w:rsidR="0057603F" w:rsidRPr="00697D21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SBT-PE-I35</w:t>
            </w:r>
          </w:p>
        </w:tc>
        <w:tc>
          <w:tcPr>
            <w:tcW w:w="1195" w:type="pct"/>
            <w:vAlign w:val="center"/>
          </w:tcPr>
          <w:p w14:paraId="14E95DB0" w14:textId="17014100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7BBD72B" w14:textId="2F1AF704" w:rsidR="0057603F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1.10.24</w:t>
            </w:r>
          </w:p>
        </w:tc>
        <w:tc>
          <w:tcPr>
            <w:tcW w:w="685" w:type="pct"/>
            <w:vAlign w:val="center"/>
          </w:tcPr>
          <w:p w14:paraId="5C3A693B" w14:textId="210617AE" w:rsidR="0057603F" w:rsidRPr="00697D21" w:rsidRDefault="00CC70F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57603F" w:rsidRPr="00697D21" w14:paraId="0CD8C12B" w14:textId="77777777" w:rsidTr="00F40470">
        <w:tc>
          <w:tcPr>
            <w:tcW w:w="240" w:type="pct"/>
            <w:vAlign w:val="center"/>
          </w:tcPr>
          <w:p w14:paraId="28E33DB4" w14:textId="353995B6" w:rsidR="0057603F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E92206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30C2DAF6" w14:textId="16674760" w:rsidR="0057603F" w:rsidRPr="00697D21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zbliżeń i skrzyżowań</w:t>
            </w:r>
          </w:p>
        </w:tc>
        <w:tc>
          <w:tcPr>
            <w:tcW w:w="652" w:type="pct"/>
            <w:vAlign w:val="center"/>
          </w:tcPr>
          <w:p w14:paraId="3E56EE87" w14:textId="45CA47C4" w:rsidR="0057603F" w:rsidRPr="00697D21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SBT-PE-I36</w:t>
            </w:r>
          </w:p>
        </w:tc>
        <w:tc>
          <w:tcPr>
            <w:tcW w:w="1195" w:type="pct"/>
            <w:vAlign w:val="center"/>
          </w:tcPr>
          <w:p w14:paraId="28097EBF" w14:textId="56E7ED2C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F5026BA" w14:textId="1BAAC3E3" w:rsidR="0057603F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1.10.25</w:t>
            </w:r>
          </w:p>
        </w:tc>
        <w:tc>
          <w:tcPr>
            <w:tcW w:w="685" w:type="pct"/>
            <w:vAlign w:val="center"/>
          </w:tcPr>
          <w:p w14:paraId="10EA7009" w14:textId="77777777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450111CB" w14:textId="77777777" w:rsidTr="00F40470">
        <w:tc>
          <w:tcPr>
            <w:tcW w:w="240" w:type="pct"/>
            <w:vAlign w:val="center"/>
          </w:tcPr>
          <w:p w14:paraId="3770AF40" w14:textId="3FE960C1" w:rsidR="0057603F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E92206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78FFE943" w14:textId="153D3AA4" w:rsidR="0057603F" w:rsidRPr="00697D21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linii światłowodowych</w:t>
            </w:r>
          </w:p>
        </w:tc>
        <w:tc>
          <w:tcPr>
            <w:tcW w:w="652" w:type="pct"/>
            <w:vAlign w:val="center"/>
          </w:tcPr>
          <w:p w14:paraId="0CA4A654" w14:textId="26CB59AC" w:rsidR="0057603F" w:rsidRPr="00697D21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SBT-PE-I37</w:t>
            </w:r>
          </w:p>
        </w:tc>
        <w:tc>
          <w:tcPr>
            <w:tcW w:w="1195" w:type="pct"/>
            <w:vAlign w:val="center"/>
          </w:tcPr>
          <w:p w14:paraId="238DA914" w14:textId="44AD833C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C9C1F76" w14:textId="331B3CB0" w:rsidR="0057603F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1.10.26</w:t>
            </w:r>
          </w:p>
        </w:tc>
        <w:tc>
          <w:tcPr>
            <w:tcW w:w="685" w:type="pct"/>
            <w:vAlign w:val="center"/>
          </w:tcPr>
          <w:p w14:paraId="5C6FB860" w14:textId="77777777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54D4E44A" w14:textId="77777777" w:rsidTr="00F40470">
        <w:tc>
          <w:tcPr>
            <w:tcW w:w="240" w:type="pct"/>
            <w:vAlign w:val="center"/>
          </w:tcPr>
          <w:p w14:paraId="3DEA1019" w14:textId="452BA529" w:rsidR="0057603F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</w:t>
            </w:r>
            <w:r w:rsidR="00E92206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57787116" w14:textId="3DA60828" w:rsidR="0057603F" w:rsidRPr="00697D21" w:rsidRDefault="0057603F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sie zasilania,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klimatyzacji, ppoż. i kluczowych systemów informatycznych</w:t>
            </w:r>
          </w:p>
        </w:tc>
        <w:tc>
          <w:tcPr>
            <w:tcW w:w="652" w:type="pct"/>
            <w:vAlign w:val="center"/>
          </w:tcPr>
          <w:p w14:paraId="4297494F" w14:textId="5FD79CD9" w:rsidR="0057603F" w:rsidRPr="00697D21" w:rsidRDefault="0057603F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SBT-PE-I38</w:t>
            </w:r>
          </w:p>
        </w:tc>
        <w:tc>
          <w:tcPr>
            <w:tcW w:w="1195" w:type="pct"/>
            <w:vAlign w:val="center"/>
          </w:tcPr>
          <w:p w14:paraId="40E44041" w14:textId="520A1741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F81CE50" w14:textId="49F90731" w:rsidR="0057603F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1.10.27</w:t>
            </w:r>
          </w:p>
        </w:tc>
        <w:tc>
          <w:tcPr>
            <w:tcW w:w="685" w:type="pct"/>
            <w:vAlign w:val="center"/>
          </w:tcPr>
          <w:p w14:paraId="01D49E98" w14:textId="77777777" w:rsidR="0057603F" w:rsidRPr="00697D21" w:rsidRDefault="0057603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9F17F4C" w14:textId="77777777" w:rsidTr="00F40470">
        <w:tc>
          <w:tcPr>
            <w:tcW w:w="240" w:type="pct"/>
            <w:vAlign w:val="center"/>
          </w:tcPr>
          <w:p w14:paraId="0FE1269D" w14:textId="64E9B6CE" w:rsidR="000F6F6D" w:rsidRPr="00697D21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1370" w:type="pct"/>
            <w:vAlign w:val="center"/>
          </w:tcPr>
          <w:p w14:paraId="4B9301D8" w14:textId="598AD363" w:rsidR="000F6F6D" w:rsidRPr="00697D21" w:rsidRDefault="00100CC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Podstawowych Zasad Bezpieczeństwa Informacji w Spółce Operatora Gazociągów Przesyłowych GAZ-SYSTEM S.A.</w:t>
            </w:r>
          </w:p>
        </w:tc>
        <w:tc>
          <w:tcPr>
            <w:tcW w:w="652" w:type="pct"/>
            <w:vAlign w:val="center"/>
          </w:tcPr>
          <w:p w14:paraId="61BA86C5" w14:textId="77777777" w:rsidR="000F6F6D" w:rsidRPr="00697D21" w:rsidRDefault="000F6F6D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  <w:p w14:paraId="4BD12276" w14:textId="3A56DA1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DY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-I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01</w:t>
            </w:r>
          </w:p>
        </w:tc>
        <w:tc>
          <w:tcPr>
            <w:tcW w:w="1195" w:type="pct"/>
            <w:vAlign w:val="center"/>
          </w:tcPr>
          <w:p w14:paraId="3123DC1D" w14:textId="4B15FFA6" w:rsidR="000F6F6D" w:rsidRPr="00697D21" w:rsidRDefault="001D64E4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47C016CE" w14:textId="1830943A" w:rsidR="000F6F6D" w:rsidRPr="00697D21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1.10.28</w:t>
            </w:r>
          </w:p>
        </w:tc>
        <w:tc>
          <w:tcPr>
            <w:tcW w:w="685" w:type="pct"/>
            <w:vAlign w:val="center"/>
          </w:tcPr>
          <w:p w14:paraId="2F37C79C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54B9D096" w14:textId="77777777" w:rsidTr="00F40470">
        <w:tc>
          <w:tcPr>
            <w:tcW w:w="240" w:type="pct"/>
            <w:vAlign w:val="center"/>
          </w:tcPr>
          <w:p w14:paraId="0065712D" w14:textId="73EAC2F3" w:rsidR="00697D21" w:rsidRPr="00697D21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1370" w:type="pct"/>
            <w:vAlign w:val="center"/>
          </w:tcPr>
          <w:p w14:paraId="4EB37DC6" w14:textId="6609FBD5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w Kontaktach z Kontrahentami w Spółce Operator Gazociągów Przesyłowych Gaz-System S.A.</w:t>
            </w:r>
          </w:p>
        </w:tc>
        <w:tc>
          <w:tcPr>
            <w:tcW w:w="652" w:type="pct"/>
            <w:vAlign w:val="center"/>
          </w:tcPr>
          <w:p w14:paraId="56ECF823" w14:textId="3FA3AC07" w:rsidR="00697D21" w:rsidRPr="00697D21" w:rsidRDefault="00697D21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BZ-DY-R01</w:t>
            </w:r>
          </w:p>
        </w:tc>
        <w:tc>
          <w:tcPr>
            <w:tcW w:w="1195" w:type="pct"/>
            <w:vAlign w:val="center"/>
          </w:tcPr>
          <w:p w14:paraId="5BF82B75" w14:textId="0E04778A" w:rsidR="00697D21" w:rsidRPr="00697D21" w:rsidRDefault="001D64E4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64E4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5AA8120D" w14:textId="68CDB602" w:rsidR="00697D21" w:rsidRPr="00697D21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1.10.29</w:t>
            </w:r>
          </w:p>
        </w:tc>
        <w:tc>
          <w:tcPr>
            <w:tcW w:w="685" w:type="pct"/>
            <w:vAlign w:val="center"/>
          </w:tcPr>
          <w:p w14:paraId="7CC961CC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19615D7C" w14:textId="77777777" w:rsidTr="00F40470">
        <w:tc>
          <w:tcPr>
            <w:tcW w:w="240" w:type="pct"/>
            <w:vAlign w:val="center"/>
          </w:tcPr>
          <w:p w14:paraId="10AD2F00" w14:textId="65981EC4" w:rsidR="000F6F6D" w:rsidRPr="00697D21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30</w:t>
            </w:r>
          </w:p>
        </w:tc>
        <w:tc>
          <w:tcPr>
            <w:tcW w:w="1370" w:type="pct"/>
            <w:vAlign w:val="center"/>
          </w:tcPr>
          <w:p w14:paraId="5EF0C2C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Dostępu Klientów Zewnętrznych do Zasobów Teleinformatycznych Operatora Gazociągów Przesyłowych GAZ – SYSTEM S.A.</w:t>
            </w:r>
          </w:p>
        </w:tc>
        <w:tc>
          <w:tcPr>
            <w:tcW w:w="652" w:type="pct"/>
            <w:vAlign w:val="center"/>
          </w:tcPr>
          <w:p w14:paraId="556E2E5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PA-AT-R05</w:t>
            </w:r>
          </w:p>
        </w:tc>
        <w:tc>
          <w:tcPr>
            <w:tcW w:w="1195" w:type="pct"/>
            <w:vAlign w:val="center"/>
          </w:tcPr>
          <w:p w14:paraId="7EF4300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8E3120B" w14:textId="15AF4815" w:rsidR="000F6F6D" w:rsidRPr="00697D21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1.10.30</w:t>
            </w:r>
          </w:p>
        </w:tc>
        <w:tc>
          <w:tcPr>
            <w:tcW w:w="685" w:type="pct"/>
            <w:vAlign w:val="center"/>
          </w:tcPr>
          <w:p w14:paraId="3A38354B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31747619" w14:textId="666A1960" w:rsidTr="00F40470">
        <w:tc>
          <w:tcPr>
            <w:tcW w:w="240" w:type="pct"/>
            <w:vAlign w:val="center"/>
          </w:tcPr>
          <w:p w14:paraId="16613D6D" w14:textId="5AB7A6CC" w:rsidR="000F6F6D" w:rsidRPr="00697D21" w:rsidRDefault="00E9220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1370" w:type="pct"/>
            <w:vAlign w:val="center"/>
          </w:tcPr>
          <w:p w14:paraId="2B7E34FF" w14:textId="4D6A1B58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652" w:type="pct"/>
            <w:vAlign w:val="center"/>
          </w:tcPr>
          <w:p w14:paraId="23C3EF88" w14:textId="14A849B3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PB-BM-R01</w:t>
            </w:r>
          </w:p>
        </w:tc>
        <w:tc>
          <w:tcPr>
            <w:tcW w:w="1195" w:type="pct"/>
            <w:vAlign w:val="center"/>
          </w:tcPr>
          <w:p w14:paraId="2EC90687" w14:textId="4765777F" w:rsidR="000F6F6D" w:rsidRPr="00697D21" w:rsidRDefault="00117A8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10C45E0" w14:textId="38991EBF" w:rsidR="000F6F6D" w:rsidRPr="00697D21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1.10.31</w:t>
            </w:r>
          </w:p>
        </w:tc>
        <w:tc>
          <w:tcPr>
            <w:tcW w:w="685" w:type="pct"/>
            <w:vAlign w:val="center"/>
          </w:tcPr>
          <w:p w14:paraId="7EE1A499" w14:textId="703CC54D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01846159" w14:textId="77777777" w:rsidTr="00F40470">
        <w:tc>
          <w:tcPr>
            <w:tcW w:w="240" w:type="pct"/>
            <w:vAlign w:val="center"/>
          </w:tcPr>
          <w:p w14:paraId="3E86A1F8" w14:textId="2738EA03" w:rsidR="00697D21" w:rsidRPr="00697D21" w:rsidRDefault="00E9220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1370" w:type="pct"/>
            <w:vAlign w:val="center"/>
          </w:tcPr>
          <w:p w14:paraId="4E008979" w14:textId="216B60FE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określający standardy bezpieczeństwa fizycznego Operatora Gazociągów Przesyłowych GAZ-SYSTEM S.A.</w:t>
            </w:r>
          </w:p>
        </w:tc>
        <w:tc>
          <w:tcPr>
            <w:tcW w:w="652" w:type="pct"/>
            <w:vAlign w:val="center"/>
          </w:tcPr>
          <w:p w14:paraId="05A6D3C2" w14:textId="71CFEF9B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PB-DY-R01</w:t>
            </w:r>
          </w:p>
        </w:tc>
        <w:tc>
          <w:tcPr>
            <w:tcW w:w="1195" w:type="pct"/>
            <w:vAlign w:val="center"/>
          </w:tcPr>
          <w:p w14:paraId="6C16630F" w14:textId="3355AB70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31E32F62" w14:textId="006D90E0" w:rsidR="00697D21" w:rsidRPr="00697D21" w:rsidRDefault="00A951B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1.10.32</w:t>
            </w:r>
          </w:p>
        </w:tc>
        <w:tc>
          <w:tcPr>
            <w:tcW w:w="685" w:type="pct"/>
            <w:vAlign w:val="center"/>
          </w:tcPr>
          <w:p w14:paraId="739DA308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1EFE535" w14:textId="77777777" w:rsidTr="00F40470">
        <w:tc>
          <w:tcPr>
            <w:tcW w:w="240" w:type="pct"/>
            <w:vAlign w:val="center"/>
          </w:tcPr>
          <w:p w14:paraId="2F2E3ADC" w14:textId="589444C6" w:rsidR="000F6F6D" w:rsidRPr="00697D21" w:rsidRDefault="00E9220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1370" w:type="pct"/>
            <w:vAlign w:val="center"/>
          </w:tcPr>
          <w:p w14:paraId="1B94D0CE" w14:textId="03B40641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652" w:type="pct"/>
            <w:vAlign w:val="center"/>
          </w:tcPr>
          <w:p w14:paraId="371B423B" w14:textId="77777777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2BC8B1A5" w14:textId="3D212845" w:rsidR="00E810FE" w:rsidRPr="00697D21" w:rsidRDefault="000F6F6D" w:rsidP="00A951B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</w:tc>
        <w:tc>
          <w:tcPr>
            <w:tcW w:w="858" w:type="pct"/>
            <w:vAlign w:val="center"/>
          </w:tcPr>
          <w:p w14:paraId="4D53C31C" w14:textId="009231B9" w:rsidR="000F6F6D" w:rsidRPr="00697D21" w:rsidRDefault="00A951B3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1.10.33</w:t>
            </w:r>
          </w:p>
        </w:tc>
        <w:tc>
          <w:tcPr>
            <w:tcW w:w="685" w:type="pct"/>
            <w:vAlign w:val="center"/>
          </w:tcPr>
          <w:p w14:paraId="2170DD8B" w14:textId="01C73912" w:rsidR="000F6F6D" w:rsidRPr="00697D21" w:rsidRDefault="00CC70F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A40BB8" w:rsidRPr="00697D21" w14:paraId="67B73E5D" w14:textId="1D248852" w:rsidTr="00F40470">
        <w:tc>
          <w:tcPr>
            <w:tcW w:w="240" w:type="pct"/>
            <w:vAlign w:val="center"/>
          </w:tcPr>
          <w:p w14:paraId="31645761" w14:textId="26FB4AE3" w:rsidR="00A40BB8" w:rsidRPr="00697D21" w:rsidRDefault="00E9220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34</w:t>
            </w:r>
          </w:p>
        </w:tc>
        <w:tc>
          <w:tcPr>
            <w:tcW w:w="1370" w:type="pct"/>
            <w:vAlign w:val="center"/>
          </w:tcPr>
          <w:p w14:paraId="7178EA4B" w14:textId="6A04A341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nowych lub modernizacji istniejących Systemów OT/SCADA w Spółce Operator Gazociągów Przesyłowych GAZ - SYSTEM S.A.</w:t>
            </w:r>
          </w:p>
        </w:tc>
        <w:tc>
          <w:tcPr>
            <w:tcW w:w="652" w:type="pct"/>
            <w:vAlign w:val="center"/>
          </w:tcPr>
          <w:p w14:paraId="46C13914" w14:textId="185574AA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PC-DY-W02</w:t>
            </w:r>
          </w:p>
        </w:tc>
        <w:tc>
          <w:tcPr>
            <w:tcW w:w="1195" w:type="pct"/>
            <w:vAlign w:val="center"/>
          </w:tcPr>
          <w:p w14:paraId="7DB79B97" w14:textId="5F6FA733" w:rsidR="00A40BB8" w:rsidRPr="00697D21" w:rsidRDefault="00A40B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Cyberbezpieczeństwa</w:t>
            </w:r>
          </w:p>
        </w:tc>
        <w:tc>
          <w:tcPr>
            <w:tcW w:w="858" w:type="pct"/>
            <w:vAlign w:val="center"/>
          </w:tcPr>
          <w:p w14:paraId="07D8DC35" w14:textId="0048A3F0" w:rsidR="00A40BB8" w:rsidRPr="00697D21" w:rsidRDefault="00A951B3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1.10.34</w:t>
            </w:r>
          </w:p>
        </w:tc>
        <w:tc>
          <w:tcPr>
            <w:tcW w:w="685" w:type="pct"/>
            <w:vAlign w:val="center"/>
          </w:tcPr>
          <w:p w14:paraId="2584838B" w14:textId="0658F10F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1A2B8F3A" w14:textId="77777777" w:rsidTr="00F40470">
        <w:tc>
          <w:tcPr>
            <w:tcW w:w="240" w:type="pct"/>
            <w:vAlign w:val="center"/>
          </w:tcPr>
          <w:p w14:paraId="1B5B67E5" w14:textId="0F0F45E9" w:rsidR="0000497E" w:rsidRPr="00697D21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1370" w:type="pct"/>
            <w:vAlign w:val="center"/>
          </w:tcPr>
          <w:p w14:paraId="1CAD895F" w14:textId="05659B23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dotyczące stosowania procedur odbioru zadań rozwojowych, remontowych i modernizacyjnych obiektów sieci przesyłowej.</w:t>
            </w:r>
          </w:p>
        </w:tc>
        <w:tc>
          <w:tcPr>
            <w:tcW w:w="652" w:type="pct"/>
            <w:vAlign w:val="center"/>
          </w:tcPr>
          <w:p w14:paraId="487BB86F" w14:textId="0152FEC6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 -DY-W01</w:t>
            </w:r>
          </w:p>
        </w:tc>
        <w:tc>
          <w:tcPr>
            <w:tcW w:w="1195" w:type="pct"/>
            <w:vAlign w:val="center"/>
          </w:tcPr>
          <w:p w14:paraId="4D5F59A2" w14:textId="4B43F00F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5DFE777D" w14:textId="7143C5FB" w:rsidR="0000497E" w:rsidRPr="00697D21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1.10.35</w:t>
            </w:r>
          </w:p>
        </w:tc>
        <w:tc>
          <w:tcPr>
            <w:tcW w:w="685" w:type="pct"/>
            <w:vAlign w:val="center"/>
          </w:tcPr>
          <w:p w14:paraId="063AD5DF" w14:textId="305E81A5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5F647031" w14:textId="77777777" w:rsidTr="00F40470">
        <w:tc>
          <w:tcPr>
            <w:tcW w:w="240" w:type="pct"/>
            <w:vAlign w:val="center"/>
          </w:tcPr>
          <w:p w14:paraId="307B7967" w14:textId="4AF09CCF" w:rsidR="0000497E" w:rsidRPr="00697D21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1370" w:type="pct"/>
            <w:vAlign w:val="center"/>
          </w:tcPr>
          <w:p w14:paraId="0BED3BCA" w14:textId="2318D3C2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prowadzenia prac w okresie epidemii koronawirusa SARS-CoV-2 na terenach budowy należących do Spółki</w:t>
            </w:r>
          </w:p>
        </w:tc>
        <w:tc>
          <w:tcPr>
            <w:tcW w:w="652" w:type="pct"/>
            <w:vAlign w:val="center"/>
          </w:tcPr>
          <w:p w14:paraId="271B5FEB" w14:textId="13DB21B8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PI-YY-W01</w:t>
            </w:r>
          </w:p>
        </w:tc>
        <w:tc>
          <w:tcPr>
            <w:tcW w:w="1195" w:type="pct"/>
            <w:vAlign w:val="center"/>
          </w:tcPr>
          <w:p w14:paraId="603B824D" w14:textId="12AFB3FB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6602AC32" w14:textId="0D565440" w:rsidR="0000497E" w:rsidRPr="00697D21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1.10.36</w:t>
            </w:r>
          </w:p>
        </w:tc>
        <w:tc>
          <w:tcPr>
            <w:tcW w:w="685" w:type="pct"/>
            <w:vAlign w:val="center"/>
          </w:tcPr>
          <w:p w14:paraId="0F94ED68" w14:textId="77777777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10DE1C56" w14:textId="77777777" w:rsidTr="00F40470">
        <w:tc>
          <w:tcPr>
            <w:tcW w:w="240" w:type="pct"/>
            <w:vAlign w:val="center"/>
          </w:tcPr>
          <w:p w14:paraId="1112184C" w14:textId="73E6BAB8" w:rsidR="00580902" w:rsidRPr="00697D21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1370" w:type="pct"/>
            <w:vAlign w:val="center"/>
          </w:tcPr>
          <w:p w14:paraId="7D794B62" w14:textId="77777777" w:rsidR="00B90751" w:rsidRPr="00B90751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Organizacja prac eksploatacyjnych </w:t>
            </w:r>
          </w:p>
          <w:p w14:paraId="7E3AE8DB" w14:textId="33FCCA83" w:rsidR="00580902" w:rsidRPr="00697D21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>i wykonywanych w warunkach szczególnego</w:t>
            </w:r>
            <w:r w:rsidR="00C310E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zagrożenia</w:t>
            </w: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652" w:type="pct"/>
            <w:vAlign w:val="center"/>
          </w:tcPr>
          <w:p w14:paraId="3504242D" w14:textId="59F8ED93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</w:t>
            </w:r>
            <w:r w:rsidR="00B90751">
              <w:rPr>
                <w:rFonts w:ascii="Century Gothic" w:hAnsi="Century Gothic" w:cs="Helvetica"/>
                <w:sz w:val="20"/>
                <w:szCs w:val="20"/>
              </w:rPr>
              <w:t>R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-BI-00-4</w:t>
            </w:r>
          </w:p>
        </w:tc>
        <w:tc>
          <w:tcPr>
            <w:tcW w:w="1195" w:type="pct"/>
            <w:vAlign w:val="center"/>
          </w:tcPr>
          <w:p w14:paraId="7AECADAF" w14:textId="1BD1C414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64CFFC85" w14:textId="03E43CDC" w:rsidR="00580902" w:rsidRPr="00697D21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1.10.37</w:t>
            </w:r>
          </w:p>
        </w:tc>
        <w:tc>
          <w:tcPr>
            <w:tcW w:w="685" w:type="pct"/>
            <w:vAlign w:val="center"/>
          </w:tcPr>
          <w:p w14:paraId="1A177487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0A9348C3" w14:textId="77777777" w:rsidTr="00F40470">
        <w:tc>
          <w:tcPr>
            <w:tcW w:w="240" w:type="pct"/>
            <w:vAlign w:val="center"/>
          </w:tcPr>
          <w:p w14:paraId="4971D96F" w14:textId="75FD3C74" w:rsidR="00580902" w:rsidRPr="00697D21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38</w:t>
            </w:r>
          </w:p>
        </w:tc>
        <w:tc>
          <w:tcPr>
            <w:tcW w:w="1370" w:type="pct"/>
            <w:vAlign w:val="center"/>
          </w:tcPr>
          <w:p w14:paraId="2FAF6133" w14:textId="112F5CBF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wykonawców zewnętrznych</w:t>
            </w:r>
          </w:p>
        </w:tc>
        <w:tc>
          <w:tcPr>
            <w:tcW w:w="652" w:type="pct"/>
            <w:vAlign w:val="center"/>
          </w:tcPr>
          <w:p w14:paraId="7630AE40" w14:textId="7D13BEAD" w:rsidR="00580902" w:rsidRPr="00697D21" w:rsidRDefault="0058090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PE-BI-00-6</w:t>
            </w:r>
          </w:p>
        </w:tc>
        <w:tc>
          <w:tcPr>
            <w:tcW w:w="1195" w:type="pct"/>
            <w:vAlign w:val="center"/>
          </w:tcPr>
          <w:p w14:paraId="4499CD74" w14:textId="21164B4F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5B6BACE3" w14:textId="6EB9FA97" w:rsidR="00580902" w:rsidRPr="00697D21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1.10.38</w:t>
            </w:r>
          </w:p>
        </w:tc>
        <w:tc>
          <w:tcPr>
            <w:tcW w:w="685" w:type="pct"/>
            <w:vAlign w:val="center"/>
          </w:tcPr>
          <w:p w14:paraId="4CD460D2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697D21" w14:paraId="5B18C19F" w14:textId="77777777" w:rsidTr="00F40470">
        <w:tc>
          <w:tcPr>
            <w:tcW w:w="240" w:type="pct"/>
            <w:vAlign w:val="center"/>
          </w:tcPr>
          <w:p w14:paraId="07282ED4" w14:textId="3598C1DB" w:rsidR="00F40470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39</w:t>
            </w:r>
          </w:p>
        </w:tc>
        <w:tc>
          <w:tcPr>
            <w:tcW w:w="1370" w:type="pct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652" w:type="pct"/>
            <w:vAlign w:val="center"/>
          </w:tcPr>
          <w:p w14:paraId="2FCFDB7B" w14:textId="4B9E0129" w:rsidR="00F40470" w:rsidRPr="00697D21" w:rsidRDefault="00F40470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sz w:val="20"/>
                <w:szCs w:val="20"/>
              </w:rPr>
              <w:t>PW-WA-P02</w:t>
            </w:r>
          </w:p>
        </w:tc>
        <w:tc>
          <w:tcPr>
            <w:tcW w:w="1195" w:type="pct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858" w:type="pct"/>
            <w:vAlign w:val="center"/>
          </w:tcPr>
          <w:p w14:paraId="7A8969F5" w14:textId="69332CBF" w:rsidR="00F40470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1.10.39</w:t>
            </w:r>
          </w:p>
        </w:tc>
        <w:tc>
          <w:tcPr>
            <w:tcW w:w="685" w:type="pct"/>
            <w:vAlign w:val="center"/>
          </w:tcPr>
          <w:p w14:paraId="04B2D16C" w14:textId="77777777" w:rsidR="00F40470" w:rsidRPr="00697D21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B90751" w:rsidRPr="00697D21" w14:paraId="19B062D4" w14:textId="77777777" w:rsidTr="00F40470">
        <w:tc>
          <w:tcPr>
            <w:tcW w:w="240" w:type="pct"/>
            <w:vAlign w:val="center"/>
          </w:tcPr>
          <w:p w14:paraId="66C1FE88" w14:textId="02510F17" w:rsidR="00B90751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40</w:t>
            </w:r>
          </w:p>
        </w:tc>
        <w:tc>
          <w:tcPr>
            <w:tcW w:w="1370" w:type="pct"/>
            <w:vAlign w:val="center"/>
          </w:tcPr>
          <w:p w14:paraId="3B4E8CDC" w14:textId="6A4E8689" w:rsidR="00B90751" w:rsidRPr="00F40470" w:rsidRDefault="009C79AF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C79A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bezpieczeństwa prac</w:t>
            </w:r>
          </w:p>
        </w:tc>
        <w:tc>
          <w:tcPr>
            <w:tcW w:w="652" w:type="pct"/>
            <w:vAlign w:val="center"/>
          </w:tcPr>
          <w:p w14:paraId="4F7EAB83" w14:textId="3AC29BB4" w:rsidR="00B90751" w:rsidRPr="00F40470" w:rsidRDefault="00B90751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4986A764" w14:textId="3F0BD5E8" w:rsidR="00B90751" w:rsidRDefault="009C79A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t xml:space="preserve"> </w:t>
            </w:r>
            <w:r w:rsidRPr="009C79AF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858" w:type="pct"/>
            <w:vAlign w:val="center"/>
          </w:tcPr>
          <w:p w14:paraId="4DD08942" w14:textId="572ABB71" w:rsidR="00B90751" w:rsidRDefault="00A951B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1.10.40</w:t>
            </w:r>
          </w:p>
        </w:tc>
        <w:tc>
          <w:tcPr>
            <w:tcW w:w="685" w:type="pct"/>
            <w:vAlign w:val="center"/>
          </w:tcPr>
          <w:p w14:paraId="542E9253" w14:textId="372DFDF4" w:rsidR="00B90751" w:rsidRPr="00697D21" w:rsidRDefault="00CC70F8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BB857" w14:textId="77777777" w:rsidR="005D544C" w:rsidRDefault="005D544C" w:rsidP="003B0096">
      <w:pPr>
        <w:spacing w:after="0" w:line="240" w:lineRule="auto"/>
      </w:pPr>
      <w:r>
        <w:separator/>
      </w:r>
    </w:p>
  </w:endnote>
  <w:endnote w:type="continuationSeparator" w:id="0">
    <w:p w14:paraId="50B1E9A1" w14:textId="77777777" w:rsidR="005D544C" w:rsidRDefault="005D544C" w:rsidP="003B0096">
      <w:pPr>
        <w:spacing w:after="0" w:line="240" w:lineRule="auto"/>
      </w:pPr>
      <w:r>
        <w:continuationSeparator/>
      </w:r>
    </w:p>
  </w:endnote>
  <w:endnote w:type="continuationNotice" w:id="1">
    <w:p w14:paraId="028C91D8" w14:textId="77777777" w:rsidR="005D544C" w:rsidRDefault="005D54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C5AFA" w14:textId="77777777" w:rsidR="005D544C" w:rsidRDefault="005D544C" w:rsidP="003B0096">
      <w:pPr>
        <w:spacing w:after="0" w:line="240" w:lineRule="auto"/>
      </w:pPr>
      <w:r>
        <w:separator/>
      </w:r>
    </w:p>
  </w:footnote>
  <w:footnote w:type="continuationSeparator" w:id="0">
    <w:p w14:paraId="683A9FC9" w14:textId="77777777" w:rsidR="005D544C" w:rsidRDefault="005D544C" w:rsidP="003B0096">
      <w:pPr>
        <w:spacing w:after="0" w:line="240" w:lineRule="auto"/>
      </w:pPr>
      <w:r>
        <w:continuationSeparator/>
      </w:r>
    </w:p>
  </w:footnote>
  <w:footnote w:type="continuationNotice" w:id="1">
    <w:p w14:paraId="19FAED79" w14:textId="77777777" w:rsidR="005D544C" w:rsidRDefault="005D54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435E1441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A551D5">
            <w:rPr>
              <w:rFonts w:ascii="Cambria" w:eastAsia="SimSun" w:hAnsi="Cambria"/>
              <w:b/>
              <w:bCs/>
              <w:sz w:val="36"/>
              <w:szCs w:val="36"/>
            </w:rPr>
            <w:t>10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1"/>
  </w:num>
  <w:num w:numId="4" w16cid:durableId="2076977034">
    <w:abstractNumId w:val="5"/>
  </w:num>
  <w:num w:numId="5" w16cid:durableId="1165979382">
    <w:abstractNumId w:val="8"/>
  </w:num>
  <w:num w:numId="6" w16cid:durableId="1729760900">
    <w:abstractNumId w:val="0"/>
  </w:num>
  <w:num w:numId="7" w16cid:durableId="869730425">
    <w:abstractNumId w:val="7"/>
  </w:num>
  <w:num w:numId="8" w16cid:durableId="753355989">
    <w:abstractNumId w:val="9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2"/>
  </w:num>
  <w:num w:numId="13" w16cid:durableId="1838494153">
    <w:abstractNumId w:val="13"/>
  </w:num>
  <w:num w:numId="14" w16cid:durableId="19562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31DD7"/>
    <w:rsid w:val="0004035F"/>
    <w:rsid w:val="00043DFA"/>
    <w:rsid w:val="000463C3"/>
    <w:rsid w:val="00047E8D"/>
    <w:rsid w:val="000534B1"/>
    <w:rsid w:val="0005720A"/>
    <w:rsid w:val="00062134"/>
    <w:rsid w:val="00071B9B"/>
    <w:rsid w:val="00074EEB"/>
    <w:rsid w:val="00076210"/>
    <w:rsid w:val="0008509D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61B"/>
    <w:rsid w:val="001A17A7"/>
    <w:rsid w:val="001A1ED6"/>
    <w:rsid w:val="001A79FD"/>
    <w:rsid w:val="001B318B"/>
    <w:rsid w:val="001B358D"/>
    <w:rsid w:val="001C7D54"/>
    <w:rsid w:val="001D6495"/>
    <w:rsid w:val="001D64E4"/>
    <w:rsid w:val="001E4112"/>
    <w:rsid w:val="001F7F32"/>
    <w:rsid w:val="00200456"/>
    <w:rsid w:val="0021078F"/>
    <w:rsid w:val="00210D70"/>
    <w:rsid w:val="00213052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3EC6"/>
    <w:rsid w:val="002874BF"/>
    <w:rsid w:val="002A2363"/>
    <w:rsid w:val="002B43EC"/>
    <w:rsid w:val="002C0241"/>
    <w:rsid w:val="002D4E69"/>
    <w:rsid w:val="002F24C8"/>
    <w:rsid w:val="002F354D"/>
    <w:rsid w:val="00304F31"/>
    <w:rsid w:val="00305787"/>
    <w:rsid w:val="00313CB9"/>
    <w:rsid w:val="00326216"/>
    <w:rsid w:val="003421DF"/>
    <w:rsid w:val="003458CC"/>
    <w:rsid w:val="00345B8B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3D4C"/>
    <w:rsid w:val="004F7032"/>
    <w:rsid w:val="00505E36"/>
    <w:rsid w:val="005064BB"/>
    <w:rsid w:val="00513361"/>
    <w:rsid w:val="00523830"/>
    <w:rsid w:val="005257FC"/>
    <w:rsid w:val="005322FA"/>
    <w:rsid w:val="0054480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D544C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07CF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BFD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84D83"/>
    <w:rsid w:val="00886660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B0AFB"/>
    <w:rsid w:val="009C79AF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1B3"/>
    <w:rsid w:val="00A952E1"/>
    <w:rsid w:val="00A9741C"/>
    <w:rsid w:val="00AA5EDE"/>
    <w:rsid w:val="00AB1908"/>
    <w:rsid w:val="00AC2D4B"/>
    <w:rsid w:val="00AC4480"/>
    <w:rsid w:val="00AD2309"/>
    <w:rsid w:val="00AE06EB"/>
    <w:rsid w:val="00AF595E"/>
    <w:rsid w:val="00AF59CC"/>
    <w:rsid w:val="00B021E4"/>
    <w:rsid w:val="00B114A9"/>
    <w:rsid w:val="00B14185"/>
    <w:rsid w:val="00B14C55"/>
    <w:rsid w:val="00B156BE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90751"/>
    <w:rsid w:val="00BA1CA5"/>
    <w:rsid w:val="00BA334E"/>
    <w:rsid w:val="00BA388F"/>
    <w:rsid w:val="00BA5F3E"/>
    <w:rsid w:val="00BC2051"/>
    <w:rsid w:val="00BC3EE4"/>
    <w:rsid w:val="00BC6000"/>
    <w:rsid w:val="00BD2AFB"/>
    <w:rsid w:val="00BD2C74"/>
    <w:rsid w:val="00BE4001"/>
    <w:rsid w:val="00BE6C03"/>
    <w:rsid w:val="00C01A3C"/>
    <w:rsid w:val="00C10B41"/>
    <w:rsid w:val="00C2649F"/>
    <w:rsid w:val="00C310E3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B058A"/>
    <w:rsid w:val="00CC1F43"/>
    <w:rsid w:val="00CC66C7"/>
    <w:rsid w:val="00CC70F8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4558"/>
    <w:rsid w:val="00D353D6"/>
    <w:rsid w:val="00D36B91"/>
    <w:rsid w:val="00D44941"/>
    <w:rsid w:val="00D524DA"/>
    <w:rsid w:val="00D53629"/>
    <w:rsid w:val="00D7118D"/>
    <w:rsid w:val="00D80C59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48C8"/>
    <w:rsid w:val="00E0614C"/>
    <w:rsid w:val="00E24354"/>
    <w:rsid w:val="00E31EBA"/>
    <w:rsid w:val="00E34B08"/>
    <w:rsid w:val="00E41A7D"/>
    <w:rsid w:val="00E74A2B"/>
    <w:rsid w:val="00E810FE"/>
    <w:rsid w:val="00E8122C"/>
    <w:rsid w:val="00E86248"/>
    <w:rsid w:val="00E92206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02CEE"/>
    <w:rsid w:val="00F21927"/>
    <w:rsid w:val="00F2518D"/>
    <w:rsid w:val="00F25279"/>
    <w:rsid w:val="00F37FD3"/>
    <w:rsid w:val="00F40470"/>
    <w:rsid w:val="00F40E49"/>
    <w:rsid w:val="00F757C6"/>
    <w:rsid w:val="00F76C0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y-intranet.gaz-system.pl/extapps/legislacja/PE-EE-W01_%7B28938E9D-AEF9-41CE-AAF8-46CDAF1E511D%7D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951</Words>
  <Characters>5710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Ciemińska Paulina</cp:lastModifiedBy>
  <cp:revision>13</cp:revision>
  <cp:lastPrinted>2019-01-08T09:21:00Z</cp:lastPrinted>
  <dcterms:created xsi:type="dcterms:W3CDTF">2023-07-18T08:13:00Z</dcterms:created>
  <dcterms:modified xsi:type="dcterms:W3CDTF">2024-03-26T07:35:00Z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