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179D" w14:textId="3393931E" w:rsidR="002E0D27" w:rsidRPr="004822FA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4822FA">
        <w:rPr>
          <w:rFonts w:ascii="Century Gothic" w:hAnsi="Century Gothic" w:cs="Arial"/>
          <w:b/>
          <w:sz w:val="20"/>
          <w:szCs w:val="20"/>
          <w:lang w:val="lt-LT" w:eastAsia="lt-LT"/>
        </w:rPr>
        <w:t>Załącznik nr 1 do Specyfikacji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2E0D27" w:rsidRPr="004822FA" w14:paraId="4F5C82C1" w14:textId="77777777" w:rsidTr="0013236B">
        <w:trPr>
          <w:trHeight w:hRule="exact" w:val="1064"/>
          <w:jc w:val="center"/>
        </w:trPr>
        <w:tc>
          <w:tcPr>
            <w:tcW w:w="9520" w:type="dxa"/>
            <w:vAlign w:val="center"/>
          </w:tcPr>
          <w:p w14:paraId="1D80CFA8" w14:textId="77777777" w:rsidR="002E0D27" w:rsidRPr="004822F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  <w:lang w:val="lt-LT" w:eastAsia="lt-LT"/>
              </w:rPr>
            </w:pPr>
            <w:r w:rsidRPr="004822FA">
              <w:rPr>
                <w:rFonts w:ascii="Century Gothic" w:hAnsi="Century Gothic" w:cs="Arial"/>
                <w:sz w:val="36"/>
                <w:szCs w:val="36"/>
                <w:lang w:val="lt-LT" w:eastAsia="lt-LT"/>
              </w:rPr>
              <w:t xml:space="preserve">WZÓR UMOWY </w:t>
            </w:r>
          </w:p>
          <w:p w14:paraId="71AB2FFA" w14:textId="77777777" w:rsidR="002E0D27" w:rsidRPr="004822F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  <w:lang w:val="lt-LT" w:eastAsia="lt-LT"/>
              </w:rPr>
            </w:pPr>
            <w:r w:rsidRPr="004822FA">
              <w:rPr>
                <w:rFonts w:ascii="Century Gothic" w:hAnsi="Century Gothic" w:cs="Arial"/>
                <w:sz w:val="36"/>
                <w:szCs w:val="36"/>
                <w:lang w:val="lt-LT" w:eastAsia="lt-LT"/>
              </w:rPr>
              <w:t>wraz z załącznikami</w:t>
            </w:r>
          </w:p>
        </w:tc>
      </w:tr>
    </w:tbl>
    <w:p w14:paraId="2B11068C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4734F9EF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56650DD4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7DD06D35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3FFA795F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70F19BE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695B3489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6AFB538B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46C0EB4A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720F5005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507DBD5C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2D661D8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757452C3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A9804FF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5046250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143C48F8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67C80485" w14:textId="77777777" w:rsidR="002E0D27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14E86A5D" w14:textId="77777777" w:rsidR="000D2431" w:rsidRPr="004822FA" w:rsidRDefault="000D2431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7F624585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7811EC09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629904B0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2355B1AD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298DF63E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462C6B6F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31226308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F3DFE5B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5853915E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18FCB8B7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3246F7BC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679AA410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3294DF91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14518AC8" w14:textId="63AD0B39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00947A1B" w14:textId="77777777" w:rsidR="00A1633F" w:rsidRPr="004822FA" w:rsidRDefault="00A1633F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1745CA9D" w14:textId="77777777" w:rsidR="002E0D27" w:rsidRPr="004822FA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5B430EB5" w14:textId="77777777" w:rsidR="002E0D27" w:rsidRPr="004822FA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4822FA">
        <w:rPr>
          <w:rFonts w:ascii="Century Gothic" w:hAnsi="Century Gothic" w:cs="Arial"/>
          <w:b/>
          <w:sz w:val="20"/>
          <w:szCs w:val="20"/>
          <w:lang w:val="lt-LT" w:eastAsia="lt-LT"/>
        </w:rPr>
        <w:lastRenderedPageBreak/>
        <w:t>Załącznik nr 2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4822FA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4822F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822FA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4822FA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4822FA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4822FA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4822FA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4822FA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4822FA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822FA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4822FA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4822FA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4822FA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39E9142D" w:rsidR="002E0D27" w:rsidRPr="004822FA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4822F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4822FA">
        <w:rPr>
          <w:rFonts w:ascii="Century Gothic" w:hAnsi="Century Gothic" w:cs="Arial"/>
          <w:sz w:val="20"/>
          <w:szCs w:val="20"/>
        </w:rPr>
        <w:t xml:space="preserve">pn.: </w:t>
      </w:r>
      <w:r w:rsidR="00390041" w:rsidRPr="004822FA">
        <w:rPr>
          <w:rFonts w:ascii="Century Gothic" w:hAnsi="Century Gothic" w:cs="Arial"/>
          <w:b/>
          <w:bCs/>
          <w:sz w:val="20"/>
          <w:szCs w:val="20"/>
        </w:rPr>
        <w:t>Zabudowa izolacji akustycznej zaworów kulowych i szybkozamykających na ciągach regulacyjnych (obiekt K15) na terenie Terminala Odbiorczego w Konarzewie</w:t>
      </w:r>
      <w:r w:rsidR="0058171C" w:rsidRPr="004822F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71FAF" w:rsidRPr="004822FA">
        <w:rPr>
          <w:rFonts w:ascii="Century Gothic" w:hAnsi="Century Gothic" w:cs="Arial"/>
          <w:b/>
          <w:bCs/>
          <w:sz w:val="20"/>
          <w:szCs w:val="20"/>
        </w:rPr>
        <w:t xml:space="preserve">- </w:t>
      </w:r>
      <w:r w:rsidRPr="004822FA">
        <w:rPr>
          <w:rFonts w:ascii="Century Gothic" w:hAnsi="Century Gothic"/>
          <w:sz w:val="20"/>
        </w:rPr>
        <w:t xml:space="preserve">nr postępowania: </w:t>
      </w:r>
      <w:bookmarkEnd w:id="0"/>
      <w:r w:rsidR="00A32943" w:rsidRPr="004822FA">
        <w:rPr>
          <w:rFonts w:ascii="Century Gothic" w:hAnsi="Century Gothic"/>
          <w:b/>
          <w:bCs/>
          <w:sz w:val="20"/>
        </w:rPr>
        <w:t>NP/202</w:t>
      </w:r>
      <w:r w:rsidR="00CF1427" w:rsidRPr="004822FA">
        <w:rPr>
          <w:rFonts w:ascii="Century Gothic" w:hAnsi="Century Gothic"/>
          <w:b/>
          <w:bCs/>
          <w:sz w:val="20"/>
        </w:rPr>
        <w:t>4</w:t>
      </w:r>
      <w:r w:rsidR="00A32943" w:rsidRPr="004822FA">
        <w:rPr>
          <w:rFonts w:ascii="Century Gothic" w:hAnsi="Century Gothic"/>
          <w:b/>
          <w:bCs/>
          <w:sz w:val="20"/>
        </w:rPr>
        <w:t>/</w:t>
      </w:r>
      <w:r w:rsidR="00CF1427" w:rsidRPr="004822FA">
        <w:rPr>
          <w:rFonts w:ascii="Century Gothic" w:hAnsi="Century Gothic"/>
          <w:b/>
          <w:bCs/>
          <w:sz w:val="20"/>
        </w:rPr>
        <w:t>03/0236</w:t>
      </w:r>
      <w:r w:rsidR="00A32943" w:rsidRPr="004822FA">
        <w:rPr>
          <w:rFonts w:ascii="Century Gothic" w:hAnsi="Century Gothic"/>
          <w:b/>
          <w:bCs/>
          <w:sz w:val="20"/>
        </w:rPr>
        <w:t>/POZ</w:t>
      </w:r>
    </w:p>
    <w:p w14:paraId="339F3CD9" w14:textId="77777777" w:rsidR="002E0D27" w:rsidRPr="004822F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4822F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4822F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b/>
          <w:sz w:val="20"/>
        </w:rPr>
        <w:t xml:space="preserve">Wykonawca </w:t>
      </w:r>
      <w:r w:rsidRPr="004822FA">
        <w:rPr>
          <w:rFonts w:ascii="Century Gothic" w:hAnsi="Century Gothic" w:cs="Arial"/>
          <w:sz w:val="20"/>
        </w:rPr>
        <w:t>(</w:t>
      </w:r>
      <w:r w:rsidRPr="004822FA">
        <w:rPr>
          <w:rFonts w:ascii="Century Gothic" w:hAnsi="Century Gothic" w:cs="Arial"/>
          <w:b/>
          <w:sz w:val="20"/>
        </w:rPr>
        <w:t>1</w:t>
      </w:r>
      <w:r w:rsidRPr="004822FA">
        <w:rPr>
          <w:rFonts w:ascii="Century Gothic" w:hAnsi="Century Gothic" w:cs="Arial"/>
          <w:sz w:val="20"/>
        </w:rPr>
        <w:t>)</w:t>
      </w:r>
      <w:r w:rsidRPr="004822FA">
        <w:rPr>
          <w:rFonts w:ascii="Century Gothic" w:hAnsi="Century Gothic" w:cs="Arial"/>
          <w:b/>
          <w:sz w:val="20"/>
        </w:rPr>
        <w:t xml:space="preserve">: </w:t>
      </w:r>
      <w:r w:rsidRPr="004822FA">
        <w:rPr>
          <w:rFonts w:ascii="Century Gothic" w:hAnsi="Century Gothic" w:cs="Arial"/>
          <w:sz w:val="20"/>
        </w:rPr>
        <w:tab/>
      </w:r>
    </w:p>
    <w:p w14:paraId="617B9628" w14:textId="77777777" w:rsidR="002E0D27" w:rsidRPr="004822F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ul. </w:t>
      </w:r>
      <w:r w:rsidRPr="004822FA">
        <w:rPr>
          <w:rFonts w:ascii="Century Gothic" w:hAnsi="Century Gothic" w:cs="Arial"/>
          <w:sz w:val="20"/>
        </w:rPr>
        <w:tab/>
      </w:r>
    </w:p>
    <w:p w14:paraId="5D3C601C" w14:textId="77777777" w:rsidR="002E0D27" w:rsidRPr="004822F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kod </w:t>
      </w:r>
      <w:r w:rsidRPr="004822FA">
        <w:rPr>
          <w:rFonts w:ascii="Century Gothic" w:hAnsi="Century Gothic" w:cs="Arial"/>
          <w:sz w:val="20"/>
        </w:rPr>
        <w:tab/>
        <w:t xml:space="preserve">, miasto </w:t>
      </w:r>
      <w:r w:rsidRPr="004822FA">
        <w:rPr>
          <w:rFonts w:ascii="Century Gothic" w:hAnsi="Century Gothic" w:cs="Arial"/>
          <w:sz w:val="20"/>
        </w:rPr>
        <w:tab/>
        <w:t xml:space="preserve">, kraj </w:t>
      </w:r>
      <w:r w:rsidRPr="004822FA">
        <w:rPr>
          <w:rFonts w:ascii="Century Gothic" w:hAnsi="Century Gothic" w:cs="Arial"/>
          <w:sz w:val="20"/>
        </w:rPr>
        <w:tab/>
      </w:r>
    </w:p>
    <w:p w14:paraId="703FFB5E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nr telefonów </w:t>
      </w:r>
      <w:r w:rsidRPr="004822FA">
        <w:rPr>
          <w:rFonts w:ascii="Century Gothic" w:hAnsi="Century Gothic" w:cs="Arial"/>
          <w:sz w:val="20"/>
        </w:rPr>
        <w:tab/>
      </w:r>
    </w:p>
    <w:p w14:paraId="619B4640" w14:textId="77777777" w:rsidR="002E0D27" w:rsidRPr="004822F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NIP </w:t>
      </w:r>
      <w:r w:rsidRPr="004822FA">
        <w:rPr>
          <w:rFonts w:ascii="Century Gothic" w:hAnsi="Century Gothic" w:cs="Arial"/>
          <w:sz w:val="20"/>
        </w:rPr>
        <w:tab/>
        <w:t xml:space="preserve">, REGON </w:t>
      </w:r>
      <w:r w:rsidRPr="004822FA">
        <w:rPr>
          <w:rFonts w:ascii="Century Gothic" w:hAnsi="Century Gothic" w:cs="Arial"/>
          <w:sz w:val="20"/>
        </w:rPr>
        <w:tab/>
      </w:r>
    </w:p>
    <w:p w14:paraId="1CE2DDE5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e-mail </w:t>
      </w:r>
      <w:r w:rsidRPr="004822FA">
        <w:rPr>
          <w:rFonts w:ascii="Century Gothic" w:hAnsi="Century Gothic" w:cs="Arial"/>
          <w:i/>
          <w:sz w:val="20"/>
        </w:rPr>
        <w:t>(do kontaktów z Zamawiającym)</w:t>
      </w:r>
      <w:r w:rsidRPr="004822FA">
        <w:rPr>
          <w:rFonts w:ascii="Century Gothic" w:hAnsi="Century Gothic" w:cs="Arial"/>
          <w:sz w:val="20"/>
        </w:rPr>
        <w:t xml:space="preserve">: </w:t>
      </w:r>
      <w:r w:rsidRPr="004822FA">
        <w:rPr>
          <w:rFonts w:ascii="Century Gothic" w:hAnsi="Century Gothic" w:cs="Arial"/>
          <w:sz w:val="20"/>
        </w:rPr>
        <w:tab/>
      </w:r>
    </w:p>
    <w:p w14:paraId="46674919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4822FA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4822FA">
        <w:rPr>
          <w:rFonts w:ascii="Century Gothic" w:hAnsi="Century Gothic" w:cs="Arial"/>
          <w:b/>
          <w:sz w:val="20"/>
        </w:rPr>
        <w:t xml:space="preserve">: </w:t>
      </w:r>
      <w:r w:rsidRPr="004822FA">
        <w:rPr>
          <w:rFonts w:ascii="Century Gothic" w:hAnsi="Century Gothic" w:cs="Arial"/>
          <w:sz w:val="20"/>
        </w:rPr>
        <w:tab/>
      </w:r>
    </w:p>
    <w:p w14:paraId="036C12B0" w14:textId="77777777" w:rsidR="002E0D27" w:rsidRPr="004822F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ul. </w:t>
      </w:r>
      <w:r w:rsidRPr="004822FA">
        <w:rPr>
          <w:rFonts w:ascii="Century Gothic" w:hAnsi="Century Gothic" w:cs="Arial"/>
          <w:sz w:val="20"/>
        </w:rPr>
        <w:tab/>
      </w:r>
    </w:p>
    <w:p w14:paraId="64158BCE" w14:textId="77777777" w:rsidR="002E0D27" w:rsidRPr="004822F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kod </w:t>
      </w:r>
      <w:r w:rsidRPr="004822FA">
        <w:rPr>
          <w:rFonts w:ascii="Century Gothic" w:hAnsi="Century Gothic" w:cs="Arial"/>
          <w:sz w:val="20"/>
        </w:rPr>
        <w:tab/>
        <w:t xml:space="preserve">, miasto </w:t>
      </w:r>
      <w:r w:rsidRPr="004822FA">
        <w:rPr>
          <w:rFonts w:ascii="Century Gothic" w:hAnsi="Century Gothic" w:cs="Arial"/>
          <w:sz w:val="20"/>
        </w:rPr>
        <w:tab/>
        <w:t xml:space="preserve">, kraj </w:t>
      </w:r>
      <w:r w:rsidRPr="004822FA">
        <w:rPr>
          <w:rFonts w:ascii="Century Gothic" w:hAnsi="Century Gothic" w:cs="Arial"/>
          <w:sz w:val="20"/>
        </w:rPr>
        <w:tab/>
      </w:r>
    </w:p>
    <w:p w14:paraId="29A13B93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nr telefonów </w:t>
      </w:r>
      <w:r w:rsidRPr="004822FA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4822F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NIP </w:t>
      </w:r>
      <w:r w:rsidRPr="004822FA">
        <w:rPr>
          <w:rFonts w:ascii="Century Gothic" w:hAnsi="Century Gothic" w:cs="Arial"/>
          <w:sz w:val="20"/>
        </w:rPr>
        <w:tab/>
        <w:t xml:space="preserve">, REGON </w:t>
      </w:r>
      <w:r w:rsidRPr="004822FA">
        <w:rPr>
          <w:rFonts w:ascii="Century Gothic" w:hAnsi="Century Gothic" w:cs="Arial"/>
          <w:sz w:val="20"/>
        </w:rPr>
        <w:tab/>
      </w:r>
    </w:p>
    <w:p w14:paraId="5CE47F05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e-mail </w:t>
      </w:r>
      <w:r w:rsidRPr="004822FA">
        <w:rPr>
          <w:rFonts w:ascii="Century Gothic" w:hAnsi="Century Gothic" w:cs="Arial"/>
          <w:i/>
          <w:sz w:val="20"/>
        </w:rPr>
        <w:t>(do kontaktów z Zamawiającym)</w:t>
      </w:r>
      <w:r w:rsidRPr="004822FA">
        <w:rPr>
          <w:rFonts w:ascii="Century Gothic" w:hAnsi="Century Gothic" w:cs="Arial"/>
          <w:sz w:val="20"/>
        </w:rPr>
        <w:t xml:space="preserve">: </w:t>
      </w:r>
      <w:r w:rsidRPr="004822FA">
        <w:rPr>
          <w:rFonts w:ascii="Century Gothic" w:hAnsi="Century Gothic" w:cs="Arial"/>
          <w:sz w:val="20"/>
        </w:rPr>
        <w:tab/>
      </w:r>
    </w:p>
    <w:p w14:paraId="44E9C486" w14:textId="3290EAF6" w:rsidR="002E0D27" w:rsidRPr="004822FA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4822FA">
        <w:rPr>
          <w:rFonts w:ascii="Century Gothic" w:hAnsi="Century Gothic" w:cs="Arial"/>
          <w:b/>
          <w:sz w:val="20"/>
        </w:rPr>
        <w:t>Pełnomocnik</w:t>
      </w:r>
      <w:r w:rsidRPr="004822FA">
        <w:rPr>
          <w:vertAlign w:val="superscript"/>
        </w:rPr>
        <w:fldChar w:fldCharType="begin"/>
      </w:r>
      <w:r w:rsidRPr="004822FA">
        <w:rPr>
          <w:vertAlign w:val="superscript"/>
        </w:rPr>
        <w:instrText xml:space="preserve"> NOTEREF _Ref92798881 \f \h  \* MERGEFORMAT </w:instrText>
      </w:r>
      <w:r w:rsidRPr="004822FA">
        <w:rPr>
          <w:vertAlign w:val="superscript"/>
        </w:rPr>
      </w:r>
      <w:r w:rsidRPr="004822FA">
        <w:rPr>
          <w:vertAlign w:val="superscript"/>
        </w:rPr>
        <w:fldChar w:fldCharType="separate"/>
      </w:r>
      <w:r w:rsidR="008F2E29" w:rsidRPr="008F2E29">
        <w:t>1</w:t>
      </w:r>
      <w:r w:rsidRPr="004822FA">
        <w:rPr>
          <w:vertAlign w:val="superscript"/>
        </w:rPr>
        <w:fldChar w:fldCharType="end"/>
      </w:r>
      <w:r w:rsidRPr="004822FA">
        <w:rPr>
          <w:rFonts w:ascii="Century Gothic" w:hAnsi="Century Gothic" w:cs="Arial"/>
          <w:sz w:val="20"/>
        </w:rPr>
        <w:t xml:space="preserve"> do </w:t>
      </w:r>
      <w:r w:rsidRPr="004822FA">
        <w:rPr>
          <w:rFonts w:ascii="Century Gothic" w:hAnsi="Century Gothic" w:cs="Arial"/>
          <w:bCs/>
          <w:sz w:val="20"/>
        </w:rPr>
        <w:t xml:space="preserve">reprezentowania </w:t>
      </w:r>
      <w:r w:rsidRPr="004822FA">
        <w:rPr>
          <w:rFonts w:ascii="Century Gothic" w:hAnsi="Century Gothic" w:cs="Arial"/>
          <w:sz w:val="20"/>
        </w:rPr>
        <w:t>Wykonawców</w:t>
      </w:r>
      <w:r w:rsidRPr="004822FA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4822FA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4822F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ul. </w:t>
      </w:r>
      <w:r w:rsidRPr="004822FA">
        <w:rPr>
          <w:rFonts w:ascii="Century Gothic" w:hAnsi="Century Gothic" w:cs="Arial"/>
          <w:sz w:val="20"/>
        </w:rPr>
        <w:tab/>
      </w:r>
    </w:p>
    <w:p w14:paraId="45DB234D" w14:textId="77777777" w:rsidR="002E0D27" w:rsidRPr="004822F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kod </w:t>
      </w:r>
      <w:r w:rsidRPr="004822FA">
        <w:rPr>
          <w:rFonts w:ascii="Century Gothic" w:hAnsi="Century Gothic" w:cs="Arial"/>
          <w:sz w:val="20"/>
        </w:rPr>
        <w:tab/>
        <w:t xml:space="preserve">, miasto </w:t>
      </w:r>
      <w:r w:rsidRPr="004822FA">
        <w:rPr>
          <w:rFonts w:ascii="Century Gothic" w:hAnsi="Century Gothic" w:cs="Arial"/>
          <w:sz w:val="20"/>
        </w:rPr>
        <w:tab/>
        <w:t xml:space="preserve">, kraj </w:t>
      </w:r>
      <w:r w:rsidRPr="004822FA">
        <w:rPr>
          <w:rFonts w:ascii="Century Gothic" w:hAnsi="Century Gothic" w:cs="Arial"/>
          <w:sz w:val="20"/>
        </w:rPr>
        <w:tab/>
      </w:r>
    </w:p>
    <w:p w14:paraId="02E6102D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lastRenderedPageBreak/>
        <w:t xml:space="preserve">nr telefonów </w:t>
      </w:r>
      <w:r w:rsidRPr="004822FA">
        <w:rPr>
          <w:rFonts w:ascii="Century Gothic" w:hAnsi="Century Gothic" w:cs="Arial"/>
          <w:sz w:val="20"/>
        </w:rPr>
        <w:tab/>
      </w:r>
    </w:p>
    <w:p w14:paraId="4F074199" w14:textId="77777777" w:rsidR="002E0D27" w:rsidRPr="004822F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NIP </w:t>
      </w:r>
      <w:r w:rsidRPr="004822FA">
        <w:rPr>
          <w:rFonts w:ascii="Century Gothic" w:hAnsi="Century Gothic" w:cs="Arial"/>
          <w:sz w:val="20"/>
        </w:rPr>
        <w:tab/>
        <w:t xml:space="preserve">, REGON </w:t>
      </w:r>
      <w:r w:rsidRPr="004822FA">
        <w:rPr>
          <w:rFonts w:ascii="Century Gothic" w:hAnsi="Century Gothic" w:cs="Arial"/>
          <w:sz w:val="20"/>
        </w:rPr>
        <w:tab/>
      </w:r>
    </w:p>
    <w:p w14:paraId="646C6DB6" w14:textId="77777777" w:rsidR="002E0D27" w:rsidRPr="004822F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4822FA">
        <w:rPr>
          <w:rFonts w:ascii="Century Gothic" w:hAnsi="Century Gothic" w:cs="Arial"/>
          <w:sz w:val="20"/>
        </w:rPr>
        <w:t xml:space="preserve">adres e-mail </w:t>
      </w:r>
      <w:r w:rsidRPr="004822FA">
        <w:rPr>
          <w:rFonts w:ascii="Century Gothic" w:hAnsi="Century Gothic" w:cs="Arial"/>
          <w:i/>
          <w:sz w:val="20"/>
        </w:rPr>
        <w:t>(do kontaktów z Zamawiającym)</w:t>
      </w:r>
      <w:r w:rsidRPr="004822FA">
        <w:rPr>
          <w:rFonts w:ascii="Century Gothic" w:hAnsi="Century Gothic" w:cs="Arial"/>
          <w:sz w:val="20"/>
        </w:rPr>
        <w:t xml:space="preserve">: </w:t>
      </w:r>
      <w:r w:rsidRPr="004822FA">
        <w:rPr>
          <w:rFonts w:ascii="Century Gothic" w:hAnsi="Century Gothic" w:cs="Arial"/>
          <w:sz w:val="20"/>
        </w:rPr>
        <w:tab/>
      </w:r>
    </w:p>
    <w:p w14:paraId="2EB9DBE0" w14:textId="77777777" w:rsidR="002E0D27" w:rsidRPr="004822FA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19CC85A2" w:rsidR="002E0D27" w:rsidRPr="004822F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2B833136" w:rsidR="002E0D27" w:rsidRPr="004822F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4822F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1-14 SWZ</w:t>
      </w:r>
      <w:r w:rsidRPr="004822FA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4822F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4822FA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4822FA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757EF2D" w:rsidR="002E0D27" w:rsidRPr="004822FA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7ACB0415" w:rsidR="002E0D27" w:rsidRPr="004822F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7E5FE1" w:rsidRPr="004822FA" w14:paraId="207A801E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572" w14:textId="77777777" w:rsidR="007E5FE1" w:rsidRPr="004822FA" w:rsidRDefault="007E5FE1" w:rsidP="00C05DC5">
            <w:pPr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4F4E" w14:textId="77777777" w:rsidR="007E5FE1" w:rsidRPr="004822F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5E24" w14:textId="77777777" w:rsidR="007E5FE1" w:rsidRPr="004822FA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7E5FE1" w:rsidRPr="004822FA" w14:paraId="6A6542FA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E40" w14:textId="77777777" w:rsidR="007E5FE1" w:rsidRPr="004822F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2E6F" w14:textId="77777777" w:rsidR="007E5FE1" w:rsidRPr="004822F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5993" w14:textId="77777777" w:rsidR="007E5FE1" w:rsidRPr="004822FA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7E5FE1" w:rsidRPr="004822FA" w14:paraId="53578E0B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6436" w14:textId="77777777" w:rsidR="007E5FE1" w:rsidRPr="004822FA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766DA869" w14:textId="601467DA" w:rsidR="003B6E16" w:rsidRPr="004822FA" w:rsidRDefault="00AC6CB6" w:rsidP="003B6E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822FA"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="003B6E16" w:rsidRPr="004822FA">
              <w:rPr>
                <w:rFonts w:ascii="Century Gothic" w:hAnsi="Century Gothic" w:cs="Arial"/>
                <w:sz w:val="20"/>
                <w:szCs w:val="20"/>
              </w:rPr>
              <w:t xml:space="preserve">ykonanie izolacji części rurociągowej ciągu </w:t>
            </w:r>
          </w:p>
          <w:p w14:paraId="015C3AF8" w14:textId="67E2B8E1" w:rsidR="007E5FE1" w:rsidRPr="004822FA" w:rsidRDefault="003B6E16" w:rsidP="003B6E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822FA">
              <w:rPr>
                <w:rFonts w:ascii="Century Gothic" w:hAnsi="Century Gothic" w:cs="Arial"/>
                <w:sz w:val="20"/>
                <w:szCs w:val="20"/>
              </w:rPr>
              <w:t>obejściowego DN 400m z wyłączeniem zaworów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FD48" w14:textId="77777777" w:rsidR="007E5FE1" w:rsidRPr="004822F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E5FE1" w:rsidRPr="004822FA" w14:paraId="4150BA12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2DF6" w14:textId="77777777" w:rsidR="007E5FE1" w:rsidRPr="004822FA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1AC6" w14:textId="6303A8BA" w:rsidR="007E5FE1" w:rsidRPr="004822FA" w:rsidRDefault="003B6E16" w:rsidP="003B6E1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822FA">
              <w:rPr>
                <w:rFonts w:ascii="Century Gothic" w:hAnsi="Century Gothic" w:cs="Arial"/>
                <w:sz w:val="20"/>
                <w:szCs w:val="20"/>
              </w:rPr>
              <w:t>Wykonanie izolacji zaworów kulowych</w:t>
            </w:r>
            <w:r w:rsidR="00876904" w:rsidRPr="004822FA">
              <w:rPr>
                <w:rFonts w:ascii="Century Gothic" w:hAnsi="Century Gothic" w:cs="Arial"/>
                <w:sz w:val="20"/>
                <w:szCs w:val="20"/>
              </w:rPr>
              <w:t xml:space="preserve"> (10 szt.)</w:t>
            </w:r>
            <w:r w:rsidRPr="004822FA">
              <w:rPr>
                <w:rFonts w:ascii="Century Gothic" w:hAnsi="Century Gothic" w:cs="Arial"/>
                <w:sz w:val="20"/>
                <w:szCs w:val="20"/>
              </w:rPr>
              <w:t xml:space="preserve"> i zaworów szybkozamykających</w:t>
            </w:r>
            <w:r w:rsidR="00876904" w:rsidRPr="004822FA">
              <w:rPr>
                <w:rFonts w:ascii="Century Gothic" w:hAnsi="Century Gothic" w:cs="Arial"/>
                <w:sz w:val="20"/>
                <w:szCs w:val="20"/>
              </w:rPr>
              <w:t xml:space="preserve"> (10 szt.)</w:t>
            </w:r>
            <w:r w:rsidRPr="004822FA">
              <w:rPr>
                <w:rFonts w:ascii="Century Gothic" w:hAnsi="Century Gothic" w:cs="Arial"/>
                <w:sz w:val="20"/>
                <w:szCs w:val="20"/>
              </w:rPr>
              <w:t xml:space="preserve"> na </w:t>
            </w:r>
            <w:r w:rsidR="00876904" w:rsidRPr="004822FA">
              <w:rPr>
                <w:rFonts w:ascii="Century Gothic" w:hAnsi="Century Gothic" w:cs="Arial"/>
                <w:sz w:val="20"/>
                <w:szCs w:val="20"/>
              </w:rPr>
              <w:t xml:space="preserve">ciągach regulacyjnych i ciągu </w:t>
            </w:r>
            <w:r w:rsidRPr="004822FA">
              <w:rPr>
                <w:rFonts w:ascii="Century Gothic" w:hAnsi="Century Gothic" w:cs="Arial"/>
                <w:sz w:val="20"/>
                <w:szCs w:val="20"/>
              </w:rPr>
              <w:t>obejściowym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E0B1" w14:textId="77777777" w:rsidR="007E5FE1" w:rsidRPr="004822F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E5FE1" w:rsidRPr="004822FA" w14:paraId="17114572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51AE8" w14:textId="6CD43B28" w:rsidR="007E5FE1" w:rsidRPr="004822FA" w:rsidRDefault="001146B5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sz w:val="20"/>
                <w:szCs w:val="20"/>
              </w:rPr>
              <w:t>3</w:t>
            </w:r>
            <w:r w:rsidR="007E5FE1" w:rsidRPr="004822FA">
              <w:rPr>
                <w:rFonts w:ascii="Century Gothic" w:hAnsi="Century Gothic" w:cs="Arial CE"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3F40" w14:textId="5BF8931E" w:rsidR="007E5FE1" w:rsidRPr="004822FA" w:rsidRDefault="007E5FE1" w:rsidP="00817A9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822FA">
              <w:rPr>
                <w:rFonts w:ascii="Century Gothic" w:hAnsi="Century Gothic" w:cs="Arial"/>
                <w:sz w:val="20"/>
                <w:szCs w:val="20"/>
              </w:rPr>
              <w:t>Płatność po odbiorze końcowym</w:t>
            </w:r>
            <w:r w:rsidR="00D913D0" w:rsidRPr="004822FA">
              <w:rPr>
                <w:rFonts w:ascii="Century Gothic" w:hAnsi="Century Gothic" w:cs="Arial"/>
                <w:sz w:val="20"/>
                <w:szCs w:val="20"/>
              </w:rPr>
              <w:t xml:space="preserve"> (potwierdzone przez Zamawiającego protokołem odbioru końcowego</w:t>
            </w:r>
            <w:r w:rsidR="00C05DC5" w:rsidRPr="004822FA">
              <w:rPr>
                <w:rFonts w:ascii="Century Gothic" w:hAnsi="Century Gothic" w:cs="Arial"/>
                <w:sz w:val="20"/>
                <w:szCs w:val="20"/>
              </w:rPr>
              <w:t>)</w:t>
            </w:r>
            <w:r w:rsidR="00876904" w:rsidRPr="004822FA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4822FA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4822FA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4822F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597" w14:textId="77777777" w:rsidR="007E5FE1" w:rsidRPr="004822F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C05DC5" w:rsidRPr="004822FA" w14:paraId="757C889E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3186" w14:textId="74124D0C" w:rsidR="00C05DC5" w:rsidRPr="004822FA" w:rsidRDefault="0072273F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Cs/>
                <w:sz w:val="20"/>
                <w:szCs w:val="20"/>
              </w:rPr>
              <w:t>4</w:t>
            </w:r>
            <w:r w:rsidR="00C05DC5" w:rsidRPr="004822F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C9706" w14:textId="2DCCD278" w:rsidR="00C05DC5" w:rsidRPr="004822FA" w:rsidRDefault="0072273F" w:rsidP="00C05DC5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</w:t>
            </w:r>
            <w:r w:rsidRPr="004822FA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(suma l.p. 1-3) tj. Łączna wartość ceny zamówienia netto </w:t>
            </w: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CDF9" w14:textId="77777777" w:rsidR="00C05DC5" w:rsidRPr="004822FA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C05DC5" w:rsidRPr="004822FA" w14:paraId="470D659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F1BA" w14:textId="1E26F23F" w:rsidR="00C05DC5" w:rsidRPr="004822FA" w:rsidDel="00417CDC" w:rsidRDefault="0072273F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Cs/>
                <w:sz w:val="20"/>
                <w:szCs w:val="20"/>
              </w:rPr>
              <w:t>5</w:t>
            </w:r>
            <w:r w:rsidR="00C05DC5" w:rsidRPr="004822F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26E7F" w14:textId="77777777" w:rsidR="00C05DC5" w:rsidRPr="004822FA" w:rsidDel="00417CDC" w:rsidRDefault="00C05DC5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D6C7" w14:textId="77777777" w:rsidR="00C05DC5" w:rsidRPr="004822FA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C05DC5" w:rsidRPr="004822FA" w14:paraId="78E850F2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13E9" w14:textId="3B8A201B" w:rsidR="00C05DC5" w:rsidRPr="004822FA" w:rsidDel="00417CDC" w:rsidRDefault="0072273F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Cs/>
                <w:sz w:val="20"/>
                <w:szCs w:val="20"/>
              </w:rPr>
              <w:t>6</w:t>
            </w:r>
            <w:r w:rsidR="00C05DC5" w:rsidRPr="004822F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EC03E" w14:textId="77777777" w:rsidR="00C05DC5" w:rsidRPr="004822FA" w:rsidDel="00417CDC" w:rsidRDefault="00C05DC5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C1E4" w14:textId="77777777" w:rsidR="00C05DC5" w:rsidRPr="004822FA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C05DC5" w:rsidRPr="004822FA" w14:paraId="19957C7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3D58" w14:textId="0B6B4234" w:rsidR="00C05DC5" w:rsidRPr="004822FA" w:rsidDel="00417CDC" w:rsidRDefault="0072273F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Cs/>
                <w:sz w:val="20"/>
                <w:szCs w:val="20"/>
              </w:rPr>
              <w:t>7</w:t>
            </w:r>
            <w:r w:rsidR="00C05DC5" w:rsidRPr="004822F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BFBF5" w14:textId="4799B533" w:rsidR="00C05DC5" w:rsidRPr="004822FA" w:rsidDel="00417CDC" w:rsidRDefault="0072273F" w:rsidP="00C05DC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brutto </w:t>
            </w:r>
            <w:r w:rsidRPr="004822FA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>tj. Łączna wartość ceny zamówienia brutto</w:t>
            </w:r>
            <w:r w:rsidRPr="004822F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DF89" w14:textId="77777777" w:rsidR="00C05DC5" w:rsidRPr="004822FA" w:rsidRDefault="00C05DC5" w:rsidP="00C05DC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48642198" w14:textId="6127ADD1" w:rsidR="00E7390D" w:rsidRPr="004822FA" w:rsidRDefault="0072273F" w:rsidP="0072273F">
      <w:pPr>
        <w:tabs>
          <w:tab w:val="left" w:pos="851"/>
        </w:tabs>
        <w:ind w:left="426"/>
        <w:jc w:val="both"/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</w:pPr>
      <w:r w:rsidRPr="004822F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Uwaga: Suma pozycji nr (lp.) 1-2 wynosi 80% łącznej wartości ceny zamówienia netto. Jednocześnie Zamawiający informuje, że wartość % dla pozycji  nr  (lp.) 3 (Płatność po odbiorze końcowym) jest z góry określona na poziomie 20% łącznej wartości ceny zamówienia netto.</w:t>
      </w:r>
    </w:p>
    <w:p w14:paraId="309D417B" w14:textId="1BE5EB98" w:rsidR="00117E46" w:rsidRPr="004822FA" w:rsidRDefault="00117E46" w:rsidP="0072273F">
      <w:pPr>
        <w:tabs>
          <w:tab w:val="left" w:pos="851"/>
        </w:tabs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2934C70" w14:textId="77777777" w:rsidR="002E0D27" w:rsidRPr="004822FA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* prowadził do powstania u Zamawiającego obowiązku podatkowego zgodnie z przepisami o podatku od towarów i usług. </w:t>
      </w:r>
    </w:p>
    <w:bookmarkEnd w:id="2"/>
    <w:p w14:paraId="27E82A99" w14:textId="77777777" w:rsidR="002E0D27" w:rsidRPr="004822FA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lastRenderedPageBreak/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2E0D27" w:rsidRPr="004822FA" w14:paraId="69C976F2" w14:textId="77777777" w:rsidTr="002D01D9">
        <w:tc>
          <w:tcPr>
            <w:tcW w:w="850" w:type="dxa"/>
            <w:shd w:val="clear" w:color="auto" w:fill="BFBFBF"/>
          </w:tcPr>
          <w:p w14:paraId="10B6F51E" w14:textId="77777777" w:rsidR="002E0D27" w:rsidRPr="004822F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55E648F4" w14:textId="77777777" w:rsidR="002E0D27" w:rsidRPr="004822F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7E89964C" w14:textId="77777777" w:rsidR="002E0D27" w:rsidRPr="004822F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7F57E3C2" w14:textId="77777777" w:rsidR="002E0D27" w:rsidRPr="004822F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2E0D27" w:rsidRPr="004822FA" w14:paraId="6313B3D9" w14:textId="77777777" w:rsidTr="002D01D9">
        <w:tc>
          <w:tcPr>
            <w:tcW w:w="850" w:type="dxa"/>
          </w:tcPr>
          <w:p w14:paraId="70E50A49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DC893B3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32D6F333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7B3CB5B4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4822FA" w14:paraId="11A4A584" w14:textId="77777777" w:rsidTr="002D01D9">
        <w:tc>
          <w:tcPr>
            <w:tcW w:w="850" w:type="dxa"/>
          </w:tcPr>
          <w:p w14:paraId="05E7769C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BBDEBEE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6010D835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014365CA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746E7618" w14:textId="77777777" w:rsidR="002E0D27" w:rsidRPr="004822FA" w:rsidRDefault="002E0D27" w:rsidP="002E0D27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4CB56473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4822FA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4822FA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4822FA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4822F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4822FA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4822FA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Pr="004822F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4822F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4822FA">
        <w:rPr>
          <w:rFonts w:ascii="Century Gothic" w:hAnsi="Century Gothic" w:cs="Century Gothic"/>
          <w:sz w:val="20"/>
          <w:szCs w:val="20"/>
        </w:rPr>
        <w:t>że</w:t>
      </w:r>
      <w:r w:rsidRPr="004822FA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4822FA">
        <w:rPr>
          <w:rFonts w:ascii="Century Gothic" w:hAnsi="Century Gothic"/>
          <w:sz w:val="20"/>
          <w:szCs w:val="20"/>
        </w:rPr>
        <w:t xml:space="preserve">amówienie </w:t>
      </w:r>
      <w:r w:rsidRPr="004822FA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4822FA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4822FA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4822FA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4822FA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4822FA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4822FA">
        <w:rPr>
          <w:rFonts w:ascii="Century Gothic" w:hAnsi="Century Gothic" w:cs="Arial"/>
          <w:i/>
          <w:sz w:val="16"/>
          <w:szCs w:val="16"/>
        </w:rPr>
        <w:t>)</w:t>
      </w:r>
      <w:r w:rsidRPr="004822F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4822FA">
        <w:rPr>
          <w:rFonts w:ascii="Century Gothic" w:hAnsi="Century Gothic"/>
          <w:i/>
          <w:iCs/>
          <w:sz w:val="16"/>
          <w:szCs w:val="16"/>
        </w:rPr>
        <w:t>(</w:t>
      </w:r>
      <w:r w:rsidRPr="004822FA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4822FA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4822FA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4822FA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4822F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4822FA">
        <w:rPr>
          <w:rFonts w:ascii="Century Gothic" w:hAnsi="Century Gothic"/>
          <w:i/>
          <w:iCs/>
          <w:sz w:val="16"/>
          <w:szCs w:val="16"/>
        </w:rPr>
        <w:t>(</w:t>
      </w:r>
      <w:r w:rsidRPr="004822FA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4822FA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4822F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b/>
          <w:sz w:val="20"/>
          <w:szCs w:val="20"/>
        </w:rPr>
        <w:t>OŚWIADCZAMY,</w:t>
      </w:r>
      <w:r w:rsidRPr="004822FA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 W stosunku do Podwykonawców nie zachodzą podstawy wykluczenia i zakaz określone w Rozdziale XXIV ust. 3 SWZ.</w:t>
      </w:r>
    </w:p>
    <w:p w14:paraId="5BE5C394" w14:textId="77777777" w:rsidR="002E0D27" w:rsidRPr="004822F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4822FA">
        <w:rPr>
          <w:rFonts w:ascii="Century Gothic" w:hAnsi="Century Gothic"/>
          <w:b/>
          <w:sz w:val="20"/>
          <w:szCs w:val="20"/>
        </w:rPr>
        <w:t>OŚWIADCZAMY</w:t>
      </w:r>
      <w:r w:rsidRPr="004822FA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4822FA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4822F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4822FA">
        <w:rPr>
          <w:rFonts w:ascii="Century Gothic" w:hAnsi="Century Gothic"/>
          <w:b/>
          <w:sz w:val="20"/>
        </w:rPr>
        <w:t>OŚWIADCZAMY</w:t>
      </w:r>
      <w:r w:rsidRPr="004822FA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1A7A771" w14:textId="22A86088" w:rsidR="002E0D27" w:rsidRPr="004822FA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4822FA">
        <w:rPr>
          <w:rFonts w:ascii="Century Gothic" w:eastAsia="Calibri" w:hAnsi="Century Gothic"/>
          <w:b/>
          <w:sz w:val="20"/>
          <w:szCs w:val="20"/>
          <w:lang w:eastAsia="en-US"/>
        </w:rPr>
        <w:lastRenderedPageBreak/>
        <w:t>OŚWIADCZAMY,</w:t>
      </w:r>
      <w:r w:rsidRPr="004822FA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celu ubiegania się o udzielenie niniejszego Zamówienia.</w:t>
      </w:r>
    </w:p>
    <w:p w14:paraId="37CF5505" w14:textId="77777777" w:rsidR="002E0D27" w:rsidRPr="004822FA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27FD78C9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4822FA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420F73F0" w14:textId="77777777" w:rsidR="002E0D27" w:rsidRPr="004822FA" w:rsidRDefault="002E0D27" w:rsidP="00E7390D">
      <w:pPr>
        <w:numPr>
          <w:ilvl w:val="0"/>
          <w:numId w:val="57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 xml:space="preserve">nie oferujemy rozwiązań równoważnych* </w:t>
      </w:r>
    </w:p>
    <w:p w14:paraId="65DF8B83" w14:textId="77777777" w:rsidR="002E0D27" w:rsidRPr="004822FA" w:rsidRDefault="002E0D27" w:rsidP="00E7390D">
      <w:pPr>
        <w:numPr>
          <w:ilvl w:val="0"/>
          <w:numId w:val="57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równoważne*.</w:t>
      </w:r>
    </w:p>
    <w:p w14:paraId="4BF80BD0" w14:textId="77777777" w:rsidR="002E0D27" w:rsidRPr="004822FA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3"/>
        <w:tblW w:w="0" w:type="auto"/>
        <w:tblInd w:w="357" w:type="dxa"/>
        <w:tblLook w:val="04A0" w:firstRow="1" w:lastRow="0" w:firstColumn="1" w:lastColumn="0" w:noHBand="0" w:noVBand="1"/>
      </w:tblPr>
      <w:tblGrid>
        <w:gridCol w:w="4350"/>
        <w:gridCol w:w="4353"/>
      </w:tblGrid>
      <w:tr w:rsidR="002E0D27" w:rsidRPr="004822FA" w14:paraId="420D321C" w14:textId="77777777" w:rsidTr="002E0D27">
        <w:tc>
          <w:tcPr>
            <w:tcW w:w="4350" w:type="dxa"/>
            <w:shd w:val="clear" w:color="auto" w:fill="BFBFBF"/>
          </w:tcPr>
          <w:p w14:paraId="7D4D59DF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353" w:type="dxa"/>
            <w:shd w:val="clear" w:color="auto" w:fill="BFBFBF"/>
          </w:tcPr>
          <w:p w14:paraId="1B7DBECB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4822F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2E0D27" w:rsidRPr="004822FA" w14:paraId="76C46096" w14:textId="77777777" w:rsidTr="002E0D27">
        <w:tc>
          <w:tcPr>
            <w:tcW w:w="4350" w:type="dxa"/>
          </w:tcPr>
          <w:p w14:paraId="0F483723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4353" w:type="dxa"/>
          </w:tcPr>
          <w:p w14:paraId="607800D2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4822FA" w14:paraId="41EAF540" w14:textId="77777777" w:rsidTr="002E0D27">
        <w:tc>
          <w:tcPr>
            <w:tcW w:w="4350" w:type="dxa"/>
          </w:tcPr>
          <w:p w14:paraId="66BA54B3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4353" w:type="dxa"/>
          </w:tcPr>
          <w:p w14:paraId="15503AC3" w14:textId="77777777" w:rsidR="002E0D27" w:rsidRPr="004822F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6DCF6ABE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4822FA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4822FA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4822FA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4822FA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4822F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4822FA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4822FA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822FA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Pr="004822F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2A654251" w14:textId="77777777" w:rsidR="002E0D27" w:rsidRPr="004822F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4822F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822FA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822FA">
        <w:rPr>
          <w:rFonts w:ascii="Century Gothic" w:hAnsi="Century Gothic" w:cs="Arial"/>
          <w:sz w:val="20"/>
          <w:szCs w:val="20"/>
        </w:rPr>
        <w:tab/>
      </w:r>
      <w:r w:rsidRPr="004822FA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4822FA">
        <w:rPr>
          <w:rFonts w:ascii="Century Gothic" w:hAnsi="Century Gothic" w:cs="Arial"/>
          <w:iCs/>
          <w:sz w:val="18"/>
          <w:szCs w:val="18"/>
        </w:rPr>
        <w:tab/>
      </w:r>
      <w:r w:rsidRPr="004822FA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4822FA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4822FA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4822FA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4822FA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200D8641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4822FA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4822FA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Pr="004822FA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4822FA"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Pr="004822F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1667A0" w14:textId="77777777" w:rsidR="002E0D27" w:rsidRPr="004822F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EA6C0F0" w14:textId="77777777" w:rsidR="00262E87" w:rsidRPr="004822FA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8A1BE05" w14:textId="77777777" w:rsidR="00262E87" w:rsidRPr="004822FA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BFE7D6B" w14:textId="55991BC7" w:rsidR="00876904" w:rsidRPr="004822FA" w:rsidRDefault="00876904">
      <w:pPr>
        <w:spacing w:after="200" w:line="276" w:lineRule="auto"/>
        <w:rPr>
          <w:rFonts w:ascii="Century Gothic" w:hAnsi="Century Gothic"/>
          <w:b/>
          <w:bCs/>
          <w:sz w:val="20"/>
          <w:szCs w:val="20"/>
        </w:rPr>
      </w:pPr>
      <w:r w:rsidRPr="004822FA">
        <w:rPr>
          <w:rFonts w:ascii="Century Gothic" w:hAnsi="Century Gothic"/>
          <w:b/>
          <w:bCs/>
          <w:sz w:val="20"/>
          <w:szCs w:val="20"/>
        </w:rPr>
        <w:br w:type="page"/>
      </w:r>
    </w:p>
    <w:p w14:paraId="7B038598" w14:textId="512922C3" w:rsidR="00FC01AB" w:rsidRPr="004822FA" w:rsidRDefault="00FC01A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4822F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822FA">
        <w:rPr>
          <w:rFonts w:ascii="Century Gothic" w:hAnsi="Century Gothic"/>
          <w:b/>
          <w:bCs/>
          <w:sz w:val="20"/>
          <w:szCs w:val="20"/>
        </w:rPr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4822FA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4822FA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822FA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Pr="004822F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4822F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2FA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59AD603C" w14:textId="77777777" w:rsidR="002E0D27" w:rsidRPr="004822FA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4822F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2FA">
        <w:rPr>
          <w:rFonts w:ascii="Century Gothic" w:hAnsi="Century Gothic"/>
          <w:sz w:val="18"/>
          <w:szCs w:val="18"/>
        </w:rPr>
        <w:t xml:space="preserve">Adres Wykonawcy </w:t>
      </w:r>
      <w:r w:rsidRPr="004822FA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3C34D4E6" w14:textId="77777777" w:rsidR="002E0D27" w:rsidRPr="004822FA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4822FA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51D85F95" w14:textId="77777777" w:rsidR="002E0D27" w:rsidRPr="004822F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4822FA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687FF6C0" w:rsidR="002E0D27" w:rsidRPr="004822F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5" w:name="_Hlk12956185"/>
      <w:r w:rsidRPr="004822FA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r w:rsidR="00390041" w:rsidRPr="004822FA">
        <w:rPr>
          <w:rFonts w:ascii="Century Gothic" w:hAnsi="Century Gothic" w:cs="Century Gothic"/>
          <w:b/>
          <w:bCs/>
          <w:sz w:val="20"/>
          <w:szCs w:val="20"/>
        </w:rPr>
        <w:t>Zabudowa izolacji akustycznej zaworów kulowych i szybkozamykających na ciągach regulacyjnych (obiekt K15) na terenie Terminala Odbiorczego w Konarzewie</w:t>
      </w:r>
      <w:r w:rsidR="00C71FAF" w:rsidRPr="004822F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4822FA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4822FA">
        <w:rPr>
          <w:rFonts w:ascii="Century Gothic" w:hAnsi="Century Gothic" w:cs="Century Gothic"/>
          <w:sz w:val="20"/>
          <w:szCs w:val="20"/>
        </w:rPr>
        <w:t>nr postępowania:</w:t>
      </w:r>
      <w:r w:rsidRPr="004822F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4822FA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CF1427" w:rsidRPr="004822FA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A32943" w:rsidRPr="004822FA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F1427" w:rsidRPr="004822FA">
        <w:rPr>
          <w:rFonts w:ascii="Century Gothic" w:hAnsi="Century Gothic" w:cs="Century Gothic"/>
          <w:b/>
          <w:bCs/>
          <w:sz w:val="20"/>
          <w:szCs w:val="20"/>
        </w:rPr>
        <w:t>03/0236</w:t>
      </w:r>
      <w:r w:rsidR="00A32943" w:rsidRPr="004822FA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Pr="004822FA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5"/>
      <w:r w:rsidRPr="004822FA">
        <w:rPr>
          <w:rFonts w:ascii="Century Gothic" w:hAnsi="Century Gothic"/>
          <w:b/>
          <w:sz w:val="20"/>
          <w:szCs w:val="20"/>
        </w:rPr>
        <w:t>OŚWIADCZAMY</w:t>
      </w:r>
      <w:r w:rsidRPr="004822FA">
        <w:rPr>
          <w:rFonts w:ascii="Century Gothic" w:hAnsi="Century Gothic"/>
          <w:sz w:val="20"/>
          <w:szCs w:val="20"/>
        </w:rPr>
        <w:t>,</w:t>
      </w:r>
      <w:r w:rsidRPr="004822FA">
        <w:rPr>
          <w:rFonts w:ascii="Century Gothic" w:hAnsi="Century Gothic" w:cs="Arial"/>
          <w:sz w:val="20"/>
          <w:szCs w:val="20"/>
        </w:rPr>
        <w:t xml:space="preserve"> iż </w:t>
      </w:r>
      <w:r w:rsidRPr="004822FA">
        <w:rPr>
          <w:rFonts w:ascii="Century Gothic" w:hAnsi="Century Gothic"/>
          <w:sz w:val="20"/>
          <w:szCs w:val="20"/>
        </w:rPr>
        <w:t xml:space="preserve">w </w:t>
      </w:r>
      <w:r w:rsidRPr="004822FA">
        <w:rPr>
          <w:rFonts w:ascii="Century Gothic" w:hAnsi="Century Gothic" w:cs="Arial"/>
          <w:sz w:val="20"/>
          <w:szCs w:val="20"/>
        </w:rPr>
        <w:t>okresie</w:t>
      </w:r>
      <w:r w:rsidRPr="004822FA">
        <w:rPr>
          <w:rFonts w:ascii="Century Gothic" w:hAnsi="Century Gothic"/>
          <w:sz w:val="20"/>
          <w:szCs w:val="20"/>
        </w:rPr>
        <w:t xml:space="preserve"> ostatnich </w:t>
      </w:r>
      <w:r w:rsidR="00E4715C" w:rsidRPr="004822FA">
        <w:rPr>
          <w:rFonts w:ascii="Century Gothic" w:hAnsi="Century Gothic"/>
          <w:b/>
          <w:bCs/>
          <w:sz w:val="20"/>
          <w:szCs w:val="20"/>
        </w:rPr>
        <w:t>5</w:t>
      </w:r>
      <w:r w:rsidRPr="004822FA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4822FA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</w:t>
      </w:r>
      <w:proofErr w:type="spellStart"/>
      <w:r w:rsidRPr="004822FA">
        <w:rPr>
          <w:rFonts w:ascii="Century Gothic" w:hAnsi="Century Gothic"/>
          <w:sz w:val="20"/>
          <w:szCs w:val="20"/>
        </w:rPr>
        <w:t>ppkt</w:t>
      </w:r>
      <w:proofErr w:type="spellEnd"/>
      <w:r w:rsidRPr="004822FA">
        <w:rPr>
          <w:rFonts w:ascii="Century Gothic" w:hAnsi="Century Gothic"/>
          <w:sz w:val="20"/>
          <w:szCs w:val="20"/>
        </w:rPr>
        <w:t xml:space="preserve"> 2.4) </w:t>
      </w:r>
      <w:proofErr w:type="spellStart"/>
      <w:r w:rsidRPr="004822FA">
        <w:rPr>
          <w:rFonts w:ascii="Century Gothic" w:hAnsi="Century Gothic"/>
          <w:sz w:val="20"/>
          <w:szCs w:val="20"/>
        </w:rPr>
        <w:t>ppkt</w:t>
      </w:r>
      <w:proofErr w:type="spellEnd"/>
      <w:r w:rsidRPr="004822FA">
        <w:rPr>
          <w:rFonts w:ascii="Century Gothic" w:hAnsi="Century Gothic"/>
          <w:sz w:val="20"/>
          <w:szCs w:val="20"/>
        </w:rPr>
        <w:t xml:space="preserve"> 2.4.1) SWZ :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264"/>
        <w:gridCol w:w="1303"/>
        <w:gridCol w:w="1824"/>
        <w:gridCol w:w="1656"/>
      </w:tblGrid>
      <w:tr w:rsidR="003C1C56" w:rsidRPr="004822FA" w14:paraId="53645FCD" w14:textId="77777777" w:rsidTr="003C1C56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3C1C56" w:rsidRPr="004822FA" w:rsidRDefault="003C1C56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3C1C56" w:rsidRPr="004822FA" w:rsidRDefault="003C1C56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3C1C56" w:rsidRPr="004822FA" w:rsidRDefault="003C1C56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3C1C56" w:rsidRPr="004822FA" w:rsidRDefault="003C1C56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3C1C56" w:rsidRPr="004822FA" w:rsidRDefault="003C1C56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3C1C56" w:rsidRPr="004822FA" w14:paraId="148D54FB" w14:textId="77777777" w:rsidTr="003C1C56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3C1C56" w:rsidRPr="004822FA" w:rsidRDefault="003C1C56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3C1C56" w:rsidRPr="004822FA" w:rsidRDefault="003C1C56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3C1C56" w:rsidRPr="004822FA" w:rsidRDefault="003C1C56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4822F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3C1C56" w:rsidRPr="004822FA" w:rsidRDefault="003C1C56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3C1C56" w:rsidRPr="004822FA" w:rsidRDefault="003C1C56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4822F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4822F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3C1C56" w:rsidRPr="004822FA" w:rsidRDefault="003C1C56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3C1C56" w:rsidRPr="004822FA" w:rsidRDefault="003C1C56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3C1C56" w:rsidRPr="004822FA" w:rsidRDefault="003C1C56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1C56" w:rsidRPr="004822FA" w14:paraId="32A44E6B" w14:textId="77777777" w:rsidTr="003C1C56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264" w:type="dxa"/>
            <w:shd w:val="pct35" w:color="auto" w:fill="auto"/>
            <w:noWrap/>
          </w:tcPr>
          <w:p w14:paraId="0C84E874" w14:textId="02080D53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sz w:val="16"/>
                <w:szCs w:val="16"/>
              </w:rPr>
              <w:t>C</w:t>
            </w:r>
          </w:p>
        </w:tc>
        <w:tc>
          <w:tcPr>
            <w:tcW w:w="1303" w:type="dxa"/>
            <w:shd w:val="pct35" w:color="auto" w:fill="auto"/>
            <w:noWrap/>
          </w:tcPr>
          <w:p w14:paraId="61D65D17" w14:textId="68D5EB95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sz w:val="16"/>
                <w:szCs w:val="16"/>
              </w:rPr>
              <w:t>D</w:t>
            </w:r>
          </w:p>
        </w:tc>
        <w:tc>
          <w:tcPr>
            <w:tcW w:w="1824" w:type="dxa"/>
            <w:shd w:val="pct35" w:color="auto" w:fill="auto"/>
            <w:noWrap/>
          </w:tcPr>
          <w:p w14:paraId="77BE28F9" w14:textId="462228F0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sz w:val="16"/>
                <w:szCs w:val="16"/>
              </w:rPr>
              <w:t>E</w:t>
            </w:r>
          </w:p>
        </w:tc>
        <w:tc>
          <w:tcPr>
            <w:tcW w:w="1656" w:type="dxa"/>
            <w:shd w:val="pct35" w:color="auto" w:fill="auto"/>
          </w:tcPr>
          <w:p w14:paraId="5536CEB1" w14:textId="5B9C2E0A" w:rsidR="003C1C56" w:rsidRPr="004822FA" w:rsidRDefault="003C1C56" w:rsidP="003C1C5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822FA">
              <w:rPr>
                <w:sz w:val="16"/>
                <w:szCs w:val="16"/>
              </w:rPr>
              <w:t>F</w:t>
            </w:r>
          </w:p>
        </w:tc>
      </w:tr>
      <w:tr w:rsidR="003C1C56" w:rsidRPr="004822FA" w14:paraId="5916078F" w14:textId="77777777" w:rsidTr="003C1C56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3C1C56" w:rsidRPr="004822FA" w:rsidRDefault="003C1C56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4822FA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3C1C56" w:rsidRPr="004822FA" w:rsidRDefault="003C1C56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822F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4822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3C1C56" w:rsidRPr="004822FA" w:rsidRDefault="003C1C56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822F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3C1C56" w:rsidRPr="004822FA" w:rsidRDefault="003C1C56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4822F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ppkt 2.4) ppkt 2.4.1) SWZ) </w:t>
            </w:r>
          </w:p>
          <w:p w14:paraId="5A9DDA81" w14:textId="74D4663E" w:rsidR="003C1C56" w:rsidRPr="004822FA" w:rsidRDefault="003C1C56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1363617F" w14:textId="77777777" w:rsidR="003C1C56" w:rsidRPr="004822FA" w:rsidRDefault="003C1C56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EB5A7B6" w14:textId="44B72FB5" w:rsidR="003C1C56" w:rsidRPr="004822FA" w:rsidRDefault="003C1C56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3C1C56" w:rsidRPr="004822FA" w:rsidRDefault="003C1C56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822F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3C1C56" w:rsidRPr="004822FA" w:rsidRDefault="003C1C56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822F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3C1C56" w:rsidRPr="004822FA" w:rsidRDefault="003C1C56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4822F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3C1C56" w:rsidRPr="004822FA" w:rsidRDefault="003C1C56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4822F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Pr="004822FA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4822FA">
        <w:rPr>
          <w:rFonts w:ascii="Century Gothic" w:hAnsi="Century Gothic" w:cs="Century Gothic"/>
          <w:b/>
          <w:bCs/>
          <w:sz w:val="16"/>
          <w:szCs w:val="16"/>
        </w:rPr>
        <w:t>*</w:t>
      </w:r>
      <w:r w:rsidRPr="004822FA"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Pr="004822FA"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50F37104" w14:textId="77777777" w:rsidR="00A374F8" w:rsidRPr="004822FA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 w:rsidRPr="004822FA"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Pr="004822FA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B15D5BF" w14:textId="775AD30C" w:rsidR="002E0D27" w:rsidRPr="004822F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Do wykazu należy załączyć dokumenty potwierdzające, że zadania wykonane zostały należycie  (np. referencje).</w:t>
      </w:r>
    </w:p>
    <w:p w14:paraId="3FB5E265" w14:textId="5441F4AB" w:rsidR="002E0D27" w:rsidRPr="004822F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4822FA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4822FA" w14:paraId="5C4C97AA" w14:textId="77777777" w:rsidTr="00284983">
        <w:trPr>
          <w:trHeight w:val="430"/>
        </w:trPr>
        <w:tc>
          <w:tcPr>
            <w:tcW w:w="3412" w:type="dxa"/>
          </w:tcPr>
          <w:p w14:paraId="3FBB06A5" w14:textId="66B544F4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6" w:name="_Hlk67914938"/>
            <w:r w:rsidRPr="004822FA">
              <w:rPr>
                <w:rFonts w:ascii="Century Gothic" w:hAnsi="Century Gothic" w:cs="Arial"/>
                <w:sz w:val="16"/>
                <w:szCs w:val="16"/>
              </w:rPr>
              <w:t>…………………dnia ………..………..r.</w:t>
            </w:r>
          </w:p>
        </w:tc>
        <w:tc>
          <w:tcPr>
            <w:tcW w:w="5658" w:type="dxa"/>
          </w:tcPr>
          <w:p w14:paraId="04FACC80" w14:textId="77777777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4822F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2483F4D6" w14:textId="77777777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822F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822F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822F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4822F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4822F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15CB306" w14:textId="77777777" w:rsidR="002E0D27" w:rsidRPr="004822FA" w:rsidRDefault="002E0D27" w:rsidP="003C1C5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6"/>
    </w:tbl>
    <w:p w14:paraId="4FCB174C" w14:textId="77777777" w:rsidR="002E0D27" w:rsidRPr="004822FA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664C9714" w:rsidR="002E0D27" w:rsidRPr="004822FA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822FA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 w:rsidR="00284983" w:rsidRPr="004822FA">
        <w:rPr>
          <w:rFonts w:ascii="Century Gothic" w:hAnsi="Century Gothic" w:cs="Arial"/>
          <w:b/>
          <w:bCs/>
          <w:sz w:val="20"/>
        </w:rPr>
        <w:t>4</w:t>
      </w:r>
      <w:r w:rsidRPr="004822FA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822FA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822F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822FA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822FA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822FA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822FA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822FA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822F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65D19B0F" w:rsidR="002E0D27" w:rsidRPr="004822FA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822FA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822FA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822FA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822FA">
        <w:rPr>
          <w:rFonts w:ascii="Century Gothic" w:hAnsi="Century Gothic" w:cs="Arial"/>
          <w:sz w:val="20"/>
          <w:szCs w:val="20"/>
        </w:rPr>
        <w:t xml:space="preserve">pn.: </w:t>
      </w:r>
      <w:r w:rsidR="00390041" w:rsidRPr="004822FA">
        <w:rPr>
          <w:rFonts w:ascii="Century Gothic" w:hAnsi="Century Gothic" w:cs="Arial"/>
          <w:b/>
          <w:bCs/>
          <w:sz w:val="20"/>
          <w:szCs w:val="20"/>
        </w:rPr>
        <w:t xml:space="preserve">Zabudowa izolacji akustycznej zaworów kulowych i szybkozamykających na ciągach regulacyjnych (obiekt K15) na terenie Terminala Odbiorczego w Konarzewie </w:t>
      </w:r>
      <w:r w:rsidRPr="004822FA">
        <w:rPr>
          <w:rFonts w:ascii="Century Gothic" w:hAnsi="Century Gothic" w:cs="Arial"/>
          <w:sz w:val="20"/>
          <w:szCs w:val="20"/>
        </w:rPr>
        <w:t>– nr postępowania:</w:t>
      </w:r>
      <w:r w:rsidRPr="004822F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4822FA">
        <w:rPr>
          <w:rFonts w:ascii="Century Gothic" w:hAnsi="Century Gothic" w:cs="Arial"/>
          <w:b/>
          <w:bCs/>
          <w:sz w:val="20"/>
          <w:szCs w:val="20"/>
        </w:rPr>
        <w:t>NP/202</w:t>
      </w:r>
      <w:r w:rsidR="00CF1427" w:rsidRPr="004822FA">
        <w:rPr>
          <w:rFonts w:ascii="Century Gothic" w:hAnsi="Century Gothic" w:cs="Arial"/>
          <w:b/>
          <w:bCs/>
          <w:sz w:val="20"/>
          <w:szCs w:val="20"/>
        </w:rPr>
        <w:t>4</w:t>
      </w:r>
      <w:r w:rsidR="00A32943" w:rsidRPr="004822FA">
        <w:rPr>
          <w:rFonts w:ascii="Century Gothic" w:hAnsi="Century Gothic" w:cs="Arial"/>
          <w:b/>
          <w:bCs/>
          <w:sz w:val="20"/>
          <w:szCs w:val="20"/>
        </w:rPr>
        <w:t>/</w:t>
      </w:r>
      <w:r w:rsidR="00CF1427" w:rsidRPr="004822FA">
        <w:rPr>
          <w:rFonts w:ascii="Century Gothic" w:hAnsi="Century Gothic" w:cs="Arial"/>
          <w:b/>
          <w:bCs/>
          <w:sz w:val="20"/>
          <w:szCs w:val="20"/>
        </w:rPr>
        <w:t>03/0236</w:t>
      </w:r>
      <w:r w:rsidR="00A32943" w:rsidRPr="004822FA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822FA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4822FA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822FA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822FA">
        <w:rPr>
          <w:rFonts w:ascii="Century Gothic" w:hAnsi="Century Gothic" w:cs="Arial"/>
          <w:b/>
          <w:sz w:val="20"/>
          <w:szCs w:val="20"/>
        </w:rPr>
        <w:t>OŚWIADCZAMY</w:t>
      </w:r>
      <w:r w:rsidRPr="004822FA">
        <w:rPr>
          <w:rFonts w:ascii="Century Gothic" w:hAnsi="Century Gothic" w:cs="Arial"/>
          <w:sz w:val="20"/>
          <w:szCs w:val="20"/>
        </w:rPr>
        <w:t xml:space="preserve">, iż zobowiązujemy się do 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4822FA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7" w:name="_Hlk492463363"/>
      <w:r w:rsidRPr="004822FA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4E883EFF" w:rsidR="002E0D27" w:rsidRPr="004822FA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822FA">
        <w:rPr>
          <w:rFonts w:ascii="Century Gothic" w:hAnsi="Century Gothic"/>
          <w:b/>
          <w:bCs/>
          <w:sz w:val="20"/>
          <w:szCs w:val="20"/>
        </w:rPr>
        <w:t xml:space="preserve">udostępniamy </w:t>
      </w:r>
      <w:r w:rsidR="00284983" w:rsidRPr="004822FA">
        <w:rPr>
          <w:rFonts w:ascii="Century Gothic" w:hAnsi="Century Gothic"/>
          <w:b/>
          <w:bCs/>
          <w:sz w:val="20"/>
          <w:szCs w:val="20"/>
        </w:rPr>
        <w:t>nasze doświadczenie zawodowe</w:t>
      </w:r>
      <w:r w:rsidRPr="004822FA">
        <w:rPr>
          <w:rFonts w:ascii="Century Gothic" w:hAnsi="Century Gothic"/>
          <w:b/>
          <w:bCs/>
          <w:sz w:val="20"/>
          <w:szCs w:val="20"/>
        </w:rPr>
        <w:t xml:space="preserve">: </w:t>
      </w:r>
    </w:p>
    <w:p w14:paraId="0B9652B1" w14:textId="77777777" w:rsidR="002E0D27" w:rsidRPr="004822FA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4822FA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4822FA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4822F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4822F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822F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822F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822F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822F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822F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lastRenderedPageBreak/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822F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822F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  <w:r w:rsidRPr="004822FA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7"/>
    <w:p w14:paraId="38DC5E53" w14:textId="255D54FB" w:rsidR="002E0D27" w:rsidRPr="004822FA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822FA">
        <w:rPr>
          <w:rFonts w:ascii="Century Gothic" w:hAnsi="Century Gothic"/>
          <w:b/>
          <w:sz w:val="20"/>
          <w:szCs w:val="20"/>
        </w:rPr>
        <w:t>OŚWIADCZAMY</w:t>
      </w:r>
      <w:r w:rsidRPr="004822FA">
        <w:rPr>
          <w:rFonts w:ascii="Century Gothic" w:hAnsi="Century Gothic"/>
          <w:sz w:val="20"/>
          <w:szCs w:val="20"/>
        </w:rPr>
        <w:t xml:space="preserve">, że nie </w:t>
      </w:r>
      <w:r w:rsidRPr="004822FA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1-10</w:t>
      </w:r>
      <w:r w:rsidR="004822FA" w:rsidRPr="004822FA">
        <w:rPr>
          <w:rFonts w:ascii="Century Gothic" w:hAnsi="Century Gothic" w:cs="Century Gothic"/>
          <w:sz w:val="20"/>
          <w:szCs w:val="20"/>
        </w:rPr>
        <w:t xml:space="preserve"> </w:t>
      </w:r>
      <w:r w:rsidRPr="004822FA">
        <w:rPr>
          <w:rFonts w:ascii="Century Gothic" w:hAnsi="Century Gothic" w:cs="Century Gothic"/>
          <w:sz w:val="20"/>
          <w:szCs w:val="20"/>
        </w:rPr>
        <w:t>SWZ.</w:t>
      </w:r>
    </w:p>
    <w:p w14:paraId="791B5A09" w14:textId="77777777" w:rsidR="002E0D27" w:rsidRPr="004822FA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b/>
          <w:sz w:val="20"/>
          <w:szCs w:val="20"/>
        </w:rPr>
        <w:t>OŚWIADCZAMY</w:t>
      </w:r>
      <w:r w:rsidRPr="004822FA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2959FAD7" w14:textId="77777777" w:rsidR="002E0D27" w:rsidRPr="004822FA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822FA">
        <w:rPr>
          <w:rFonts w:ascii="Century Gothic" w:hAnsi="Century Gothic"/>
          <w:sz w:val="20"/>
          <w:szCs w:val="20"/>
        </w:rPr>
        <w:t xml:space="preserve">Jednocześnie </w:t>
      </w:r>
      <w:r w:rsidRPr="004822FA">
        <w:rPr>
          <w:rFonts w:ascii="Century Gothic" w:hAnsi="Century Gothic"/>
          <w:b/>
          <w:sz w:val="20"/>
          <w:szCs w:val="20"/>
        </w:rPr>
        <w:t>OŚWIADCZAMY</w:t>
      </w:r>
      <w:r w:rsidRPr="004822FA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822FA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822FA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822FA">
        <w:rPr>
          <w:rFonts w:ascii="Century Gothic" w:hAnsi="Century Gothic" w:cs="Century Gothic"/>
          <w:sz w:val="16"/>
          <w:szCs w:val="16"/>
        </w:rPr>
        <w:t xml:space="preserve">* Podmiot </w:t>
      </w:r>
      <w:r w:rsidRPr="004822FA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822FA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822F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822FA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822FA">
        <w:rPr>
          <w:rFonts w:ascii="Century Gothic" w:hAnsi="Century Gothic" w:cs="Arial"/>
          <w:sz w:val="20"/>
          <w:szCs w:val="20"/>
        </w:rPr>
        <w:tab/>
      </w:r>
      <w:r w:rsidRPr="004822FA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822FA">
        <w:rPr>
          <w:rFonts w:ascii="Century Gothic" w:hAnsi="Century Gothic" w:cs="Arial"/>
          <w:iCs/>
          <w:sz w:val="18"/>
          <w:szCs w:val="18"/>
        </w:rPr>
        <w:tab/>
      </w:r>
      <w:r w:rsidRPr="004822FA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822FA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822FA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822FA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822F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822FA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822FA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Pr="004822FA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385EA6CC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390041">
          <w:rPr>
            <w:rFonts w:ascii="Century Gothic" w:hAnsi="Century Gothic"/>
            <w:sz w:val="16"/>
            <w:szCs w:val="16"/>
          </w:rPr>
          <w:t>4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3060634E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</w:t>
    </w:r>
    <w:r w:rsidR="00390041">
      <w:rPr>
        <w:rFonts w:ascii="Century Gothic" w:hAnsi="Century Gothic" w:cs="Century Gothic"/>
        <w:sz w:val="16"/>
        <w:szCs w:val="16"/>
      </w:rPr>
      <w:t>4</w:t>
    </w:r>
    <w:r w:rsidR="00A32943" w:rsidRPr="00A32943">
      <w:rPr>
        <w:rFonts w:ascii="Century Gothic" w:hAnsi="Century Gothic" w:cs="Century Gothic"/>
        <w:sz w:val="16"/>
        <w:szCs w:val="16"/>
      </w:rPr>
      <w:t>/</w:t>
    </w:r>
    <w:r w:rsidR="00390041">
      <w:rPr>
        <w:rFonts w:ascii="Century Gothic" w:hAnsi="Century Gothic" w:cs="Century Gothic"/>
        <w:sz w:val="16"/>
        <w:szCs w:val="16"/>
      </w:rPr>
      <w:t>03/0236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-12"/>
        </w:tabs>
        <w:ind w:left="-12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74916"/>
    <w:multiLevelType w:val="hybridMultilevel"/>
    <w:tmpl w:val="30F479DA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44C4093"/>
    <w:multiLevelType w:val="hybridMultilevel"/>
    <w:tmpl w:val="F09C2E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3701FB"/>
    <w:multiLevelType w:val="hybridMultilevel"/>
    <w:tmpl w:val="F3163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4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5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0313723"/>
    <w:multiLevelType w:val="hybridMultilevel"/>
    <w:tmpl w:val="82F09A74"/>
    <w:lvl w:ilvl="0" w:tplc="BAE09430">
      <w:start w:val="1"/>
      <w:numFmt w:val="lowerLetter"/>
      <w:lvlText w:val="%1)"/>
      <w:lvlJc w:val="left"/>
      <w:pPr>
        <w:ind w:left="2375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8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0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4361C9"/>
    <w:multiLevelType w:val="hybridMultilevel"/>
    <w:tmpl w:val="DF8ED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BB3089"/>
    <w:multiLevelType w:val="hybridMultilevel"/>
    <w:tmpl w:val="7CECECD8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6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4413A9"/>
    <w:multiLevelType w:val="hybridMultilevel"/>
    <w:tmpl w:val="F21E080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4"/>
  </w:num>
  <w:num w:numId="2" w16cid:durableId="1968393276">
    <w:abstractNumId w:val="64"/>
  </w:num>
  <w:num w:numId="3" w16cid:durableId="1017849217">
    <w:abstractNumId w:val="70"/>
  </w:num>
  <w:num w:numId="4" w16cid:durableId="1757939555">
    <w:abstractNumId w:val="58"/>
  </w:num>
  <w:num w:numId="5" w16cid:durableId="1176309137">
    <w:abstractNumId w:val="0"/>
  </w:num>
  <w:num w:numId="6" w16cid:durableId="1321277246">
    <w:abstractNumId w:val="55"/>
  </w:num>
  <w:num w:numId="7" w16cid:durableId="1694106696">
    <w:abstractNumId w:val="30"/>
  </w:num>
  <w:num w:numId="8" w16cid:durableId="939142021">
    <w:abstractNumId w:val="35"/>
  </w:num>
  <w:num w:numId="9" w16cid:durableId="1463691787">
    <w:abstractNumId w:val="39"/>
  </w:num>
  <w:num w:numId="10" w16cid:durableId="1730838253">
    <w:abstractNumId w:val="36"/>
  </w:num>
  <w:num w:numId="11" w16cid:durableId="1912541412">
    <w:abstractNumId w:val="41"/>
  </w:num>
  <w:num w:numId="12" w16cid:durableId="644434412">
    <w:abstractNumId w:val="49"/>
  </w:num>
  <w:num w:numId="13" w16cid:durableId="1465004237">
    <w:abstractNumId w:val="24"/>
  </w:num>
  <w:num w:numId="14" w16cid:durableId="2027829451">
    <w:abstractNumId w:val="38"/>
  </w:num>
  <w:num w:numId="15" w16cid:durableId="1259173238">
    <w:abstractNumId w:val="22"/>
  </w:num>
  <w:num w:numId="16" w16cid:durableId="2071683729">
    <w:abstractNumId w:val="62"/>
  </w:num>
  <w:num w:numId="17" w16cid:durableId="1241014619">
    <w:abstractNumId w:val="57"/>
  </w:num>
  <w:num w:numId="18" w16cid:durableId="1131287508">
    <w:abstractNumId w:val="27"/>
  </w:num>
  <w:num w:numId="19" w16cid:durableId="1468546432">
    <w:abstractNumId w:val="65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1"/>
  </w:num>
  <w:num w:numId="23" w16cid:durableId="1771704401">
    <w:abstractNumId w:val="15"/>
  </w:num>
  <w:num w:numId="24" w16cid:durableId="737243737">
    <w:abstractNumId w:val="20"/>
  </w:num>
  <w:num w:numId="25" w16cid:durableId="1692223353">
    <w:abstractNumId w:val="50"/>
  </w:num>
  <w:num w:numId="26" w16cid:durableId="1851751205">
    <w:abstractNumId w:val="19"/>
  </w:num>
  <w:num w:numId="27" w16cid:durableId="1400446731">
    <w:abstractNumId w:val="56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61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51"/>
  </w:num>
  <w:num w:numId="36" w16cid:durableId="1907301799">
    <w:abstractNumId w:val="45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9"/>
  </w:num>
  <w:num w:numId="40" w16cid:durableId="700015856">
    <w:abstractNumId w:val="73"/>
  </w:num>
  <w:num w:numId="41" w16cid:durableId="637489060">
    <w:abstractNumId w:val="2"/>
  </w:num>
  <w:num w:numId="42" w16cid:durableId="746659222">
    <w:abstractNumId w:val="42"/>
  </w:num>
  <w:num w:numId="43" w16cid:durableId="965696660">
    <w:abstractNumId w:val="60"/>
  </w:num>
  <w:num w:numId="44" w16cid:durableId="1647321537">
    <w:abstractNumId w:val="4"/>
  </w:num>
  <w:num w:numId="45" w16cid:durableId="1928538622">
    <w:abstractNumId w:val="69"/>
  </w:num>
  <w:num w:numId="46" w16cid:durableId="893470212">
    <w:abstractNumId w:val="46"/>
  </w:num>
  <w:num w:numId="47" w16cid:durableId="2084718662">
    <w:abstractNumId w:val="40"/>
  </w:num>
  <w:num w:numId="48" w16cid:durableId="1680619047">
    <w:abstractNumId w:val="10"/>
  </w:num>
  <w:num w:numId="49" w16cid:durableId="939918378">
    <w:abstractNumId w:val="68"/>
  </w:num>
  <w:num w:numId="50" w16cid:durableId="1399981569">
    <w:abstractNumId w:val="53"/>
  </w:num>
  <w:num w:numId="51" w16cid:durableId="68236731">
    <w:abstractNumId w:val="5"/>
  </w:num>
  <w:num w:numId="52" w16cid:durableId="497815206">
    <w:abstractNumId w:val="34"/>
  </w:num>
  <w:num w:numId="53" w16cid:durableId="724060950">
    <w:abstractNumId w:val="54"/>
  </w:num>
  <w:num w:numId="54" w16cid:durableId="2011979256">
    <w:abstractNumId w:val="66"/>
  </w:num>
  <w:num w:numId="55" w16cid:durableId="1063794005">
    <w:abstractNumId w:val="72"/>
  </w:num>
  <w:num w:numId="56" w16cid:durableId="790635520">
    <w:abstractNumId w:val="16"/>
  </w:num>
  <w:num w:numId="57" w16cid:durableId="1016660837">
    <w:abstractNumId w:val="9"/>
  </w:num>
  <w:num w:numId="58" w16cid:durableId="1587228983">
    <w:abstractNumId w:val="28"/>
  </w:num>
  <w:num w:numId="59" w16cid:durableId="1475678533">
    <w:abstractNumId w:val="32"/>
  </w:num>
  <w:num w:numId="60" w16cid:durableId="1189636585">
    <w:abstractNumId w:val="25"/>
  </w:num>
  <w:num w:numId="61" w16cid:durableId="924534720">
    <w:abstractNumId w:val="67"/>
  </w:num>
  <w:num w:numId="62" w16cid:durableId="1495728265">
    <w:abstractNumId w:val="48"/>
  </w:num>
  <w:num w:numId="63" w16cid:durableId="1808231726">
    <w:abstractNumId w:val="47"/>
  </w:num>
  <w:num w:numId="64" w16cid:durableId="1903170373">
    <w:abstractNumId w:val="26"/>
  </w:num>
  <w:num w:numId="65" w16cid:durableId="283731043">
    <w:abstractNumId w:val="71"/>
  </w:num>
  <w:num w:numId="66" w16cid:durableId="1891334638">
    <w:abstractNumId w:val="63"/>
  </w:num>
  <w:num w:numId="67" w16cid:durableId="826870337">
    <w:abstractNumId w:val="11"/>
  </w:num>
  <w:num w:numId="68" w16cid:durableId="532038559">
    <w:abstractNumId w:val="52"/>
  </w:num>
  <w:num w:numId="69" w16cid:durableId="1487016658">
    <w:abstractNumId w:val="17"/>
  </w:num>
  <w:num w:numId="70" w16cid:durableId="1912226924">
    <w:abstractNumId w:val="18"/>
  </w:num>
  <w:num w:numId="71" w16cid:durableId="568809492">
    <w:abstractNumId w:val="43"/>
  </w:num>
  <w:num w:numId="72" w16cid:durableId="894510766">
    <w:abstractNumId w:val="33"/>
  </w:num>
  <w:num w:numId="73" w16cid:durableId="1642493478">
    <w:abstractNumId w:val="6"/>
  </w:num>
  <w:num w:numId="74" w16cid:durableId="1322924022">
    <w:abstractNumId w:val="3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7B7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4B4"/>
    <w:rsid w:val="0007757A"/>
    <w:rsid w:val="0007758F"/>
    <w:rsid w:val="00077BD5"/>
    <w:rsid w:val="00082620"/>
    <w:rsid w:val="000831A2"/>
    <w:rsid w:val="0008331B"/>
    <w:rsid w:val="00087BDD"/>
    <w:rsid w:val="00092713"/>
    <w:rsid w:val="0009356F"/>
    <w:rsid w:val="0009649C"/>
    <w:rsid w:val="00097C51"/>
    <w:rsid w:val="000A059D"/>
    <w:rsid w:val="000A1BBB"/>
    <w:rsid w:val="000A36C7"/>
    <w:rsid w:val="000B3AB4"/>
    <w:rsid w:val="000C1FA4"/>
    <w:rsid w:val="000D2431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6B5"/>
    <w:rsid w:val="00114804"/>
    <w:rsid w:val="00117E46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5398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377F9"/>
    <w:rsid w:val="00242A01"/>
    <w:rsid w:val="00246028"/>
    <w:rsid w:val="00251284"/>
    <w:rsid w:val="00253A9C"/>
    <w:rsid w:val="00255FA0"/>
    <w:rsid w:val="00262E87"/>
    <w:rsid w:val="00264D7D"/>
    <w:rsid w:val="0027436A"/>
    <w:rsid w:val="00284983"/>
    <w:rsid w:val="00285108"/>
    <w:rsid w:val="002923E2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46B3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0041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B6E16"/>
    <w:rsid w:val="003C1C56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2AE"/>
    <w:rsid w:val="00460BD1"/>
    <w:rsid w:val="004619A8"/>
    <w:rsid w:val="0046492D"/>
    <w:rsid w:val="00464ED6"/>
    <w:rsid w:val="0046592F"/>
    <w:rsid w:val="00465B47"/>
    <w:rsid w:val="00466547"/>
    <w:rsid w:val="004673CC"/>
    <w:rsid w:val="004712B6"/>
    <w:rsid w:val="00472407"/>
    <w:rsid w:val="004822FA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19A"/>
    <w:rsid w:val="004A451A"/>
    <w:rsid w:val="004A45EA"/>
    <w:rsid w:val="004B2019"/>
    <w:rsid w:val="004B45ED"/>
    <w:rsid w:val="004B5201"/>
    <w:rsid w:val="004C005C"/>
    <w:rsid w:val="004C5245"/>
    <w:rsid w:val="004C5377"/>
    <w:rsid w:val="004C6562"/>
    <w:rsid w:val="004C6C47"/>
    <w:rsid w:val="004C7E53"/>
    <w:rsid w:val="004D2087"/>
    <w:rsid w:val="004D63AE"/>
    <w:rsid w:val="004E0C20"/>
    <w:rsid w:val="004E310D"/>
    <w:rsid w:val="004E7CDF"/>
    <w:rsid w:val="004F1F08"/>
    <w:rsid w:val="004F77BF"/>
    <w:rsid w:val="004F7C66"/>
    <w:rsid w:val="00501B49"/>
    <w:rsid w:val="00504662"/>
    <w:rsid w:val="0050495A"/>
    <w:rsid w:val="00504EF8"/>
    <w:rsid w:val="00510884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14A5"/>
    <w:rsid w:val="0058171C"/>
    <w:rsid w:val="00583D08"/>
    <w:rsid w:val="00584AD5"/>
    <w:rsid w:val="005872FE"/>
    <w:rsid w:val="00587645"/>
    <w:rsid w:val="00587F40"/>
    <w:rsid w:val="005A4FFD"/>
    <w:rsid w:val="005A599C"/>
    <w:rsid w:val="005B2B9B"/>
    <w:rsid w:val="005B2DBC"/>
    <w:rsid w:val="005B3159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510A"/>
    <w:rsid w:val="006239F1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384A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3B31"/>
    <w:rsid w:val="006D66B1"/>
    <w:rsid w:val="006D70BD"/>
    <w:rsid w:val="006E0274"/>
    <w:rsid w:val="006E289F"/>
    <w:rsid w:val="006E2BE6"/>
    <w:rsid w:val="006E34EC"/>
    <w:rsid w:val="006E4AD7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273F"/>
    <w:rsid w:val="007256A4"/>
    <w:rsid w:val="00726FD7"/>
    <w:rsid w:val="00733CF2"/>
    <w:rsid w:val="00735D0F"/>
    <w:rsid w:val="007414F4"/>
    <w:rsid w:val="00741E14"/>
    <w:rsid w:val="00742876"/>
    <w:rsid w:val="00756D32"/>
    <w:rsid w:val="00760C6E"/>
    <w:rsid w:val="007658F0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5FE1"/>
    <w:rsid w:val="007E6B48"/>
    <w:rsid w:val="007F2A8D"/>
    <w:rsid w:val="007F48CC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17A98"/>
    <w:rsid w:val="00822BED"/>
    <w:rsid w:val="00827031"/>
    <w:rsid w:val="00827140"/>
    <w:rsid w:val="008371FC"/>
    <w:rsid w:val="00841643"/>
    <w:rsid w:val="00841704"/>
    <w:rsid w:val="0084274E"/>
    <w:rsid w:val="00845D0A"/>
    <w:rsid w:val="008479C8"/>
    <w:rsid w:val="008552A2"/>
    <w:rsid w:val="0085640D"/>
    <w:rsid w:val="00856CD4"/>
    <w:rsid w:val="00857BC7"/>
    <w:rsid w:val="008607B6"/>
    <w:rsid w:val="00861237"/>
    <w:rsid w:val="008727C1"/>
    <w:rsid w:val="00873BB0"/>
    <w:rsid w:val="00876904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07A2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2E29"/>
    <w:rsid w:val="008F4637"/>
    <w:rsid w:val="008F6A4F"/>
    <w:rsid w:val="00901533"/>
    <w:rsid w:val="009029FD"/>
    <w:rsid w:val="00902B7E"/>
    <w:rsid w:val="009030C8"/>
    <w:rsid w:val="00903564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54CF"/>
    <w:rsid w:val="009654C2"/>
    <w:rsid w:val="00973257"/>
    <w:rsid w:val="00973D11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6F51"/>
    <w:rsid w:val="009F4960"/>
    <w:rsid w:val="009F6F35"/>
    <w:rsid w:val="00A067CC"/>
    <w:rsid w:val="00A06DE4"/>
    <w:rsid w:val="00A12E68"/>
    <w:rsid w:val="00A15CFE"/>
    <w:rsid w:val="00A1633F"/>
    <w:rsid w:val="00A23A7C"/>
    <w:rsid w:val="00A314C4"/>
    <w:rsid w:val="00A31F86"/>
    <w:rsid w:val="00A32943"/>
    <w:rsid w:val="00A36B62"/>
    <w:rsid w:val="00A374F8"/>
    <w:rsid w:val="00A4051C"/>
    <w:rsid w:val="00A444A8"/>
    <w:rsid w:val="00A46005"/>
    <w:rsid w:val="00A46F3F"/>
    <w:rsid w:val="00A51D2E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87FEB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C6CB6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65B6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1940"/>
    <w:rsid w:val="00BD73FA"/>
    <w:rsid w:val="00BE0083"/>
    <w:rsid w:val="00BE0632"/>
    <w:rsid w:val="00BE0ACC"/>
    <w:rsid w:val="00BE1359"/>
    <w:rsid w:val="00BE3EDB"/>
    <w:rsid w:val="00BE508D"/>
    <w:rsid w:val="00BE7CC7"/>
    <w:rsid w:val="00BF1B95"/>
    <w:rsid w:val="00BF411B"/>
    <w:rsid w:val="00C027C1"/>
    <w:rsid w:val="00C0303A"/>
    <w:rsid w:val="00C05DC5"/>
    <w:rsid w:val="00C10E7A"/>
    <w:rsid w:val="00C1108B"/>
    <w:rsid w:val="00C11EAD"/>
    <w:rsid w:val="00C16865"/>
    <w:rsid w:val="00C17DF6"/>
    <w:rsid w:val="00C21035"/>
    <w:rsid w:val="00C24955"/>
    <w:rsid w:val="00C26062"/>
    <w:rsid w:val="00C2622D"/>
    <w:rsid w:val="00C265FD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1FAF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E24"/>
    <w:rsid w:val="00C96AD3"/>
    <w:rsid w:val="00CB194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CF1427"/>
    <w:rsid w:val="00D00EFD"/>
    <w:rsid w:val="00D0387A"/>
    <w:rsid w:val="00D0475B"/>
    <w:rsid w:val="00D1607D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776D2"/>
    <w:rsid w:val="00D85D0B"/>
    <w:rsid w:val="00D9035F"/>
    <w:rsid w:val="00D913D0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A57D3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15C"/>
    <w:rsid w:val="00E47F62"/>
    <w:rsid w:val="00E520B1"/>
    <w:rsid w:val="00E524C2"/>
    <w:rsid w:val="00E527CC"/>
    <w:rsid w:val="00E54E1C"/>
    <w:rsid w:val="00E562B2"/>
    <w:rsid w:val="00E628B9"/>
    <w:rsid w:val="00E649B8"/>
    <w:rsid w:val="00E71651"/>
    <w:rsid w:val="00E7212B"/>
    <w:rsid w:val="00E7339E"/>
    <w:rsid w:val="00E7390D"/>
    <w:rsid w:val="00E76439"/>
    <w:rsid w:val="00E76665"/>
    <w:rsid w:val="00E81422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402A"/>
    <w:rsid w:val="00EC6A8C"/>
    <w:rsid w:val="00EC70E5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169E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3567B"/>
    <w:rsid w:val="00F41B1B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84333"/>
    <w:rsid w:val="00F91469"/>
    <w:rsid w:val="00F943D8"/>
    <w:rsid w:val="00FA455E"/>
    <w:rsid w:val="00FA51C4"/>
    <w:rsid w:val="00FA7B04"/>
    <w:rsid w:val="00FB214E"/>
    <w:rsid w:val="00FB3315"/>
    <w:rsid w:val="00FB7436"/>
    <w:rsid w:val="00FC01AB"/>
    <w:rsid w:val="00FC4765"/>
    <w:rsid w:val="00FC6A8C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8C66B-2995-4375-8D0B-E66D793733BB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1593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8</cp:revision>
  <cp:lastPrinted>2024-03-27T09:37:00Z</cp:lastPrinted>
  <dcterms:created xsi:type="dcterms:W3CDTF">2024-03-26T07:48:00Z</dcterms:created>
  <dcterms:modified xsi:type="dcterms:W3CDTF">2024-03-27T09:42:00Z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