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A2BF5E3" w:rsidR="008F7EF2" w:rsidRPr="0002537C" w:rsidRDefault="008F7EF2" w:rsidP="00AE2BD7">
      <w:pPr>
        <w:pStyle w:val="Tekstpodstawowy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02537C">
        <w:rPr>
          <w:rFonts w:ascii="Century Gothic" w:hAnsi="Century Gothic" w:cs="Arial"/>
          <w:b/>
          <w:bCs/>
          <w:sz w:val="20"/>
          <w:szCs w:val="20"/>
        </w:rPr>
        <w:t>„</w:t>
      </w:r>
      <w:r w:rsidR="00AE2BD7" w:rsidRPr="007F26E9">
        <w:rPr>
          <w:rFonts w:ascii="Century Gothic" w:hAnsi="Century Gothic" w:cs="Arial"/>
          <w:b/>
          <w:bCs/>
          <w:sz w:val="20"/>
          <w:szCs w:val="20"/>
        </w:rPr>
        <w:t>Wymiana zbiorników ciśnieniowych na armaturze odcinającej w Tłoczni Gazu</w:t>
      </w:r>
      <w:r w:rsidR="00AE2BD7" w:rsidRPr="00AE2BD7">
        <w:rPr>
          <w:rFonts w:ascii="Century Gothic" w:hAnsi="Century Gothic" w:cs="Arial"/>
          <w:b/>
          <w:bCs/>
          <w:sz w:val="20"/>
          <w:szCs w:val="20"/>
        </w:rPr>
        <w:t xml:space="preserve"> Rembelszczyzna</w:t>
      </w:r>
      <w:r w:rsidR="00AE2BD7" w:rsidRPr="0002537C" w:rsidDel="00AE2BD7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9A671D" w:rsidRPr="0002537C">
        <w:rPr>
          <w:rFonts w:ascii="Century Gothic" w:hAnsi="Century Gothic"/>
          <w:b/>
          <w:bCs/>
          <w:sz w:val="20"/>
        </w:rPr>
        <w:t>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r w:rsidR="00AE2BD7" w:rsidRPr="00AE2BD7">
        <w:rPr>
          <w:rFonts w:ascii="Century Gothic" w:hAnsi="Century Gothic"/>
          <w:sz w:val="20"/>
        </w:rPr>
        <w:t xml:space="preserve">NP/2024/03/0223/REM 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60C9AA6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3FA049F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02537C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02537C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02537C">
        <w:rPr>
          <w:rFonts w:ascii="Century Gothic" w:hAnsi="Century Gothic" w:cs="Century Gothic"/>
          <w:b/>
          <w:bCs/>
          <w:sz w:val="20"/>
          <w:szCs w:val="20"/>
        </w:rPr>
        <w:t>pkt 1-2</w:t>
      </w:r>
      <w:r w:rsidR="001C559D" w:rsidRPr="00AE2BD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F3B63" w:rsidRPr="00AE2BD7">
        <w:rPr>
          <w:rFonts w:ascii="Century Gothic" w:hAnsi="Century Gothic" w:cs="Century Gothic"/>
          <w:b/>
          <w:bCs/>
          <w:sz w:val="20"/>
          <w:szCs w:val="20"/>
        </w:rPr>
        <w:t xml:space="preserve">oraz </w:t>
      </w:r>
      <w:r w:rsidR="00DC1F07" w:rsidRPr="00AE2BD7">
        <w:rPr>
          <w:rFonts w:ascii="Century Gothic" w:hAnsi="Century Gothic" w:cs="Century Gothic"/>
          <w:b/>
          <w:bCs/>
          <w:sz w:val="20"/>
          <w:szCs w:val="20"/>
        </w:rPr>
        <w:t>5</w:t>
      </w:r>
      <w:r w:rsidR="001F3B63" w:rsidRPr="00AE2BD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AE2BD7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AE2BD7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AE2BD7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02537C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02537C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781D643C" w14:textId="77777777" w:rsidR="00AE2BD7" w:rsidRPr="000B3C02" w:rsidRDefault="00AE2BD7" w:rsidP="00AE2BD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A9B420B" w14:textId="77777777" w:rsidR="00AE2BD7" w:rsidRPr="000B3C02" w:rsidRDefault="00AE2BD7" w:rsidP="00AE2BD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5141575E" w14:textId="77777777" w:rsidR="00AE2BD7" w:rsidRPr="000B3C02" w:rsidRDefault="00AE2BD7" w:rsidP="00AE2BD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52C193E7" w14:textId="77777777" w:rsidR="00AE2BD7" w:rsidRPr="000B3C02" w:rsidRDefault="00AE2BD7" w:rsidP="00AE2BD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6753EE31" w14:textId="77777777" w:rsidR="00AE2BD7" w:rsidRPr="000B3C02" w:rsidRDefault="00AE2BD7" w:rsidP="00AE2BD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9E5AF83" w14:textId="77777777" w:rsidR="00AE2BD7" w:rsidRDefault="00AE2BD7" w:rsidP="00AE2BD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1440088C" w14:textId="37D66032" w:rsidR="00960B20" w:rsidRDefault="00A62E3F" w:rsidP="009D45D7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  <w:bookmarkStart w:id="3" w:name="_Hlk66350561"/>
    </w:p>
    <w:bookmarkEnd w:id="3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56A47D6B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AE2BD7">
        <w:rPr>
          <w:rFonts w:ascii="Century Gothic" w:hAnsi="Century Gothic"/>
          <w:sz w:val="20"/>
          <w:szCs w:val="20"/>
        </w:rPr>
        <w:t>2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lastRenderedPageBreak/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5"/>
    <w:p w14:paraId="75A93247" w14:textId="04486D07" w:rsidR="006D4606" w:rsidRPr="006D4606" w:rsidRDefault="006D4606" w:rsidP="0002537C"/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015D82EC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2BD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02537C">
      <w:rPr>
        <w:rFonts w:ascii="Century Gothic" w:hAnsi="Century Gothic"/>
        <w:sz w:val="20"/>
        <w:szCs w:val="20"/>
      </w:rPr>
      <w:t xml:space="preserve">Załącznik nr </w:t>
    </w:r>
    <w:r w:rsidR="00CB06AE" w:rsidRPr="0002537C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2537C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A90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5D7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2BD7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765</Words>
  <Characters>5121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Krawczyk Marta</cp:lastModifiedBy>
  <cp:revision>7</cp:revision>
  <cp:lastPrinted>2017-04-05T10:47:00Z</cp:lastPrinted>
  <dcterms:created xsi:type="dcterms:W3CDTF">2023-05-05T05:43:00Z</dcterms:created>
  <dcterms:modified xsi:type="dcterms:W3CDTF">2024-03-26T13:05:00Z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