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2196"/>
        <w:gridCol w:w="2269"/>
        <w:gridCol w:w="1275"/>
        <w:gridCol w:w="1277"/>
      </w:tblGrid>
      <w:tr w:rsidR="000F6F6D" w:rsidRPr="00697D21" w14:paraId="5898667D" w14:textId="77777777" w:rsidTr="003673BD">
        <w:tc>
          <w:tcPr>
            <w:tcW w:w="240" w:type="pct"/>
            <w:vAlign w:val="center"/>
          </w:tcPr>
          <w:p w14:paraId="0C3674A2" w14:textId="70FC3457" w:rsidR="000F6F6D" w:rsidRPr="00697D21" w:rsidRDefault="008F00A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F00AE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061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096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616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17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6465AF">
        <w:trPr>
          <w:trHeight w:val="791"/>
        </w:trPr>
        <w:tc>
          <w:tcPr>
            <w:tcW w:w="240" w:type="pct"/>
            <w:vAlign w:val="center"/>
          </w:tcPr>
          <w:p w14:paraId="69A0B348" w14:textId="65A7A26F" w:rsidR="000F6F6D" w:rsidRPr="00697D21" w:rsidRDefault="000F6F6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490C7F3B" w:rsidR="000F6F6D" w:rsidRPr="00697D21" w:rsidRDefault="00595884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95884">
              <w:rPr>
                <w:rFonts w:ascii="Century Gothic" w:hAnsi="Century Gothic"/>
                <w:sz w:val="20"/>
                <w:szCs w:val="20"/>
              </w:rPr>
              <w:t>Procedura organizacji prac eksploatacji sieci przesyłowej</w:t>
            </w:r>
            <w:r w:rsidR="00A551D5"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061" w:type="pct"/>
            <w:vAlign w:val="center"/>
          </w:tcPr>
          <w:p w14:paraId="19177EBA" w14:textId="36EBC1C1" w:rsidR="000F6F6D" w:rsidRPr="00697D21" w:rsidRDefault="00A551D5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096" w:type="pct"/>
            <w:vAlign w:val="center"/>
          </w:tcPr>
          <w:p w14:paraId="3565773E" w14:textId="0D74E102" w:rsidR="000F6F6D" w:rsidRPr="00697D21" w:rsidRDefault="000F6F6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616" w:type="pct"/>
            <w:vAlign w:val="center"/>
          </w:tcPr>
          <w:p w14:paraId="109C5EEB" w14:textId="01DA6AF7" w:rsidR="000F6F6D" w:rsidRPr="00697D21" w:rsidRDefault="005B4171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17" w:type="pct"/>
            <w:vAlign w:val="center"/>
          </w:tcPr>
          <w:p w14:paraId="59F2053B" w14:textId="5DE44CFC" w:rsidR="000F6F6D" w:rsidRPr="00697D21" w:rsidRDefault="002E4625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3673BD">
        <w:tc>
          <w:tcPr>
            <w:tcW w:w="240" w:type="pct"/>
            <w:vAlign w:val="center"/>
          </w:tcPr>
          <w:p w14:paraId="22D1A58C" w14:textId="32291018" w:rsidR="000B23E9" w:rsidRPr="00697D21" w:rsidRDefault="00580902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0B23E9" w:rsidRPr="00697D21" w:rsidDel="00A551D5" w:rsidRDefault="000B23E9" w:rsidP="006465AF">
            <w:pPr>
              <w:spacing w:after="0"/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</w:t>
            </w:r>
            <w:r w:rsidR="00181407"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: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Odbiór zadań remontowych i inwestycyjnych obiektów sieci przesyłowej</w:t>
            </w:r>
          </w:p>
        </w:tc>
        <w:tc>
          <w:tcPr>
            <w:tcW w:w="1061" w:type="pct"/>
            <w:vAlign w:val="center"/>
          </w:tcPr>
          <w:p w14:paraId="2F6FEE16" w14:textId="3936DC68" w:rsidR="000B23E9" w:rsidRPr="00697D21" w:rsidRDefault="000B23E9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096" w:type="pct"/>
            <w:vAlign w:val="center"/>
          </w:tcPr>
          <w:p w14:paraId="740D9516" w14:textId="5CC7990A" w:rsidR="000B23E9" w:rsidRPr="00697D21" w:rsidRDefault="000B23E9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616" w:type="pct"/>
            <w:vAlign w:val="center"/>
          </w:tcPr>
          <w:p w14:paraId="481D57B1" w14:textId="1311C6F4" w:rsidR="000B23E9" w:rsidRPr="00697D21" w:rsidRDefault="005B4171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17" w:type="pct"/>
            <w:vAlign w:val="center"/>
          </w:tcPr>
          <w:p w14:paraId="28B9EDF4" w14:textId="3DCB0B96" w:rsidR="000B23E9" w:rsidRPr="00697D21" w:rsidRDefault="002E4625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3673BD">
        <w:tc>
          <w:tcPr>
            <w:tcW w:w="240" w:type="pct"/>
            <w:vAlign w:val="center"/>
          </w:tcPr>
          <w:p w14:paraId="3598DF33" w14:textId="0E73DD8D" w:rsidR="000F6F6D" w:rsidRPr="00697D21" w:rsidRDefault="00580902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44B78869" w14:textId="4C6C0BFE" w:rsidR="007A0532" w:rsidRPr="00697D21" w:rsidRDefault="00792CC1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Procedura </w:t>
            </w:r>
            <w:r w:rsidRPr="00792CC1">
              <w:rPr>
                <w:rFonts w:ascii="Century Gothic" w:hAnsi="Century Gothic"/>
                <w:sz w:val="20"/>
                <w:szCs w:val="20"/>
              </w:rPr>
              <w:t xml:space="preserve">wymagań bhp dla wykonawców oraz gości   </w:t>
            </w:r>
          </w:p>
        </w:tc>
        <w:tc>
          <w:tcPr>
            <w:tcW w:w="1061" w:type="pct"/>
            <w:vAlign w:val="center"/>
          </w:tcPr>
          <w:p w14:paraId="4FF8F8AA" w14:textId="50C0B38A" w:rsidR="000F6F6D" w:rsidRPr="00697D21" w:rsidRDefault="00F50B19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096" w:type="pct"/>
            <w:vAlign w:val="center"/>
          </w:tcPr>
          <w:p w14:paraId="1D686767" w14:textId="2D6F8673" w:rsidR="000F6F6D" w:rsidRPr="00697D21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673BD"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616" w:type="pct"/>
            <w:vAlign w:val="center"/>
          </w:tcPr>
          <w:p w14:paraId="4953A57F" w14:textId="60B40C2E" w:rsidR="000F6F6D" w:rsidRPr="00697D21" w:rsidRDefault="005B4171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17" w:type="pct"/>
            <w:vAlign w:val="center"/>
          </w:tcPr>
          <w:p w14:paraId="2900D321" w14:textId="10E7153F" w:rsidR="000F6F6D" w:rsidRPr="00697D21" w:rsidRDefault="002E4625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465AF" w:rsidRPr="00697D21" w14:paraId="390F78AF" w14:textId="77777777" w:rsidTr="003673BD">
        <w:tc>
          <w:tcPr>
            <w:tcW w:w="240" w:type="pct"/>
            <w:vAlign w:val="center"/>
          </w:tcPr>
          <w:p w14:paraId="7200780F" w14:textId="0BCE8377" w:rsidR="006465AF" w:rsidRPr="00697D21" w:rsidRDefault="003D23B8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170ADD80" w14:textId="3A5ECBB8" w:rsidR="006465AF" w:rsidRDefault="006465AF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465AF">
              <w:rPr>
                <w:rFonts w:ascii="Century Gothic" w:hAnsi="Century Gothic"/>
                <w:sz w:val="20"/>
                <w:szCs w:val="20"/>
              </w:rPr>
              <w:t>Procedura wykonywania prac niebezpiecznych poza elementami sieci przesyłowej i TLNG</w:t>
            </w:r>
          </w:p>
        </w:tc>
        <w:tc>
          <w:tcPr>
            <w:tcW w:w="1061" w:type="pct"/>
            <w:vAlign w:val="center"/>
          </w:tcPr>
          <w:p w14:paraId="16E02955" w14:textId="5FDFE167" w:rsidR="006465AF" w:rsidRPr="003673BD" w:rsidRDefault="00F50B19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</w:p>
        </w:tc>
        <w:tc>
          <w:tcPr>
            <w:tcW w:w="1096" w:type="pct"/>
            <w:vAlign w:val="center"/>
          </w:tcPr>
          <w:p w14:paraId="309E4D57" w14:textId="4F1DA753" w:rsidR="006465AF" w:rsidRPr="003673BD" w:rsidRDefault="006465AF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673BD"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616" w:type="pct"/>
            <w:vAlign w:val="center"/>
          </w:tcPr>
          <w:p w14:paraId="4409C392" w14:textId="3C426470" w:rsidR="006465AF" w:rsidRDefault="006465AF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17" w:type="pct"/>
            <w:vAlign w:val="center"/>
          </w:tcPr>
          <w:p w14:paraId="45A07E06" w14:textId="0F1325D8" w:rsidR="006465AF" w:rsidRDefault="006465AF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3D23B8" w:rsidRPr="00697D21" w14:paraId="7B9420EA" w14:textId="77777777" w:rsidTr="006465AF">
        <w:trPr>
          <w:trHeight w:val="1965"/>
        </w:trPr>
        <w:tc>
          <w:tcPr>
            <w:tcW w:w="240" w:type="pct"/>
            <w:vAlign w:val="center"/>
          </w:tcPr>
          <w:p w14:paraId="19D49ADE" w14:textId="5F02474A" w:rsidR="003D23B8" w:rsidRDefault="00AB6FF8" w:rsidP="003D23B8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0C45F4EB" w14:textId="7B7E44D5" w:rsidR="003D23B8" w:rsidRPr="00697D21" w:rsidRDefault="00595884" w:rsidP="006465AF">
            <w:pPr>
              <w:spacing w:after="0"/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95884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wyznaczania stref zagrożenia wybuchem</w:t>
            </w:r>
          </w:p>
        </w:tc>
        <w:tc>
          <w:tcPr>
            <w:tcW w:w="1061" w:type="pct"/>
            <w:vAlign w:val="center"/>
          </w:tcPr>
          <w:p w14:paraId="72D18CAC" w14:textId="70876E80" w:rsidR="003D23B8" w:rsidRPr="00697D21" w:rsidRDefault="00E9367B" w:rsidP="003D23B8">
            <w:pPr>
              <w:spacing w:after="0"/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>
              <w:rPr>
                <w:rFonts w:ascii="Century Gothic" w:hAnsi="Century Gothic" w:cs="Helvetica"/>
                <w:sz w:val="20"/>
                <w:szCs w:val="20"/>
              </w:rPr>
              <w:t>-</w:t>
            </w:r>
          </w:p>
        </w:tc>
        <w:tc>
          <w:tcPr>
            <w:tcW w:w="1096" w:type="pct"/>
            <w:vAlign w:val="center"/>
          </w:tcPr>
          <w:p w14:paraId="6C0E9041" w14:textId="72307576" w:rsidR="003D23B8" w:rsidRPr="00697D21" w:rsidRDefault="00595884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95884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616" w:type="pct"/>
            <w:vAlign w:val="center"/>
          </w:tcPr>
          <w:p w14:paraId="05C0EB81" w14:textId="0118218D" w:rsidR="003D23B8" w:rsidRDefault="003D23B8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</w:t>
            </w:r>
            <w:r w:rsidR="00AB6FF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17" w:type="pct"/>
            <w:vAlign w:val="center"/>
          </w:tcPr>
          <w:p w14:paraId="551757E7" w14:textId="3BCF805C" w:rsidR="003D23B8" w:rsidRDefault="003D23B8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3673BD" w:rsidRPr="00697D21" w14:paraId="3B008FF0" w14:textId="77777777" w:rsidTr="003673BD">
        <w:tc>
          <w:tcPr>
            <w:tcW w:w="240" w:type="pct"/>
            <w:vAlign w:val="center"/>
          </w:tcPr>
          <w:p w14:paraId="5D813107" w14:textId="74C3885B" w:rsidR="003673BD" w:rsidRDefault="00AB6FF8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4042BA6D" w14:textId="6A415C43" w:rsidR="003673BD" w:rsidRPr="00697D21" w:rsidRDefault="003673BD" w:rsidP="006465AF">
            <w:pPr>
              <w:spacing w:after="0"/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3673BD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1061" w:type="pct"/>
            <w:vAlign w:val="center"/>
          </w:tcPr>
          <w:p w14:paraId="5AF6BC1E" w14:textId="185B145B" w:rsidR="003673BD" w:rsidRPr="00697D21" w:rsidRDefault="00E9367B" w:rsidP="006465AF">
            <w:pPr>
              <w:spacing w:after="0"/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hyperlink r:id="rId8" w:history="1">
              <w:r w:rsidR="003673BD" w:rsidRPr="00B31297">
                <w:rPr>
                  <w:rStyle w:val="Hipercze"/>
                  <w:rFonts w:ascii="Century Gothic" w:hAnsi="Century Gothic" w:cs="Helvetica"/>
                  <w:sz w:val="20"/>
                  <w:szCs w:val="20"/>
                </w:rPr>
                <w:t>https://www.gaz-system.pl/pl/dla-dostawcow/nasze-standardy/kodeks-postepowania-dla-dostawcow.htm</w:t>
              </w:r>
            </w:hyperlink>
            <w:r w:rsidR="003673BD">
              <w:rPr>
                <w:rFonts w:ascii="Century Gothic" w:hAnsi="Century Gothic" w:cs="Helvetica"/>
                <w:sz w:val="20"/>
                <w:szCs w:val="20"/>
              </w:rPr>
              <w:t xml:space="preserve"> </w:t>
            </w:r>
          </w:p>
        </w:tc>
        <w:tc>
          <w:tcPr>
            <w:tcW w:w="1096" w:type="pct"/>
            <w:vAlign w:val="center"/>
          </w:tcPr>
          <w:p w14:paraId="79F291B8" w14:textId="77777777" w:rsidR="003673BD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924F9F3" w14:textId="320EB997" w:rsidR="003673BD" w:rsidRPr="00EA4576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4576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469BA08B" w14:textId="77777777" w:rsidR="003673BD" w:rsidRPr="00697D21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16" w:type="pct"/>
            <w:vAlign w:val="center"/>
          </w:tcPr>
          <w:p w14:paraId="5B6ABF93" w14:textId="22BC0F21" w:rsidR="003673BD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</w:t>
            </w:r>
            <w:r w:rsidR="00AB6FF8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617" w:type="pct"/>
            <w:vAlign w:val="center"/>
          </w:tcPr>
          <w:p w14:paraId="29444465" w14:textId="2E6F85B9" w:rsidR="003673BD" w:rsidRDefault="003673BD" w:rsidP="006465A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AE52" w14:textId="77777777" w:rsidR="00854DE6" w:rsidRDefault="00854DE6" w:rsidP="003B0096">
      <w:pPr>
        <w:spacing w:after="0" w:line="240" w:lineRule="auto"/>
      </w:pPr>
      <w:r>
        <w:separator/>
      </w:r>
    </w:p>
  </w:endnote>
  <w:endnote w:type="continuationSeparator" w:id="0">
    <w:p w14:paraId="674E8B71" w14:textId="77777777" w:rsidR="00854DE6" w:rsidRDefault="00854DE6" w:rsidP="003B0096">
      <w:pPr>
        <w:spacing w:after="0" w:line="240" w:lineRule="auto"/>
      </w:pPr>
      <w:r>
        <w:continuationSeparator/>
      </w:r>
    </w:p>
  </w:endnote>
  <w:endnote w:type="continuationNotice" w:id="1">
    <w:p w14:paraId="330B58AF" w14:textId="77777777" w:rsidR="00854DE6" w:rsidRDefault="00854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BDF1" w14:textId="77777777" w:rsidR="00854DE6" w:rsidRDefault="00854DE6" w:rsidP="003B0096">
      <w:pPr>
        <w:spacing w:after="0" w:line="240" w:lineRule="auto"/>
      </w:pPr>
      <w:r>
        <w:separator/>
      </w:r>
    </w:p>
  </w:footnote>
  <w:footnote w:type="continuationSeparator" w:id="0">
    <w:p w14:paraId="367BE38B" w14:textId="77777777" w:rsidR="00854DE6" w:rsidRDefault="00854DE6" w:rsidP="003B0096">
      <w:pPr>
        <w:spacing w:after="0" w:line="240" w:lineRule="auto"/>
      </w:pPr>
      <w:r>
        <w:continuationSeparator/>
      </w:r>
    </w:p>
  </w:footnote>
  <w:footnote w:type="continuationNotice" w:id="1">
    <w:p w14:paraId="0DECC99D" w14:textId="77777777" w:rsidR="00854DE6" w:rsidRDefault="00854D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6800701">
    <w:abstractNumId w:val="4"/>
  </w:num>
  <w:num w:numId="2" w16cid:durableId="687826468">
    <w:abstractNumId w:val="1"/>
  </w:num>
  <w:num w:numId="3" w16cid:durableId="2106341411">
    <w:abstractNumId w:val="11"/>
  </w:num>
  <w:num w:numId="4" w16cid:durableId="220867333">
    <w:abstractNumId w:val="5"/>
  </w:num>
  <w:num w:numId="5" w16cid:durableId="1144470547">
    <w:abstractNumId w:val="8"/>
  </w:num>
  <w:num w:numId="6" w16cid:durableId="211425222">
    <w:abstractNumId w:val="0"/>
  </w:num>
  <w:num w:numId="7" w16cid:durableId="1053192531">
    <w:abstractNumId w:val="7"/>
  </w:num>
  <w:num w:numId="8" w16cid:durableId="932780848">
    <w:abstractNumId w:val="9"/>
  </w:num>
  <w:num w:numId="9" w16cid:durableId="1452019296">
    <w:abstractNumId w:val="2"/>
  </w:num>
  <w:num w:numId="10" w16cid:durableId="1446656494">
    <w:abstractNumId w:val="3"/>
  </w:num>
  <w:num w:numId="11" w16cid:durableId="1789592027">
    <w:abstractNumId w:val="6"/>
  </w:num>
  <w:num w:numId="12" w16cid:durableId="1145270581">
    <w:abstractNumId w:val="12"/>
  </w:num>
  <w:num w:numId="13" w16cid:durableId="876891797">
    <w:abstractNumId w:val="13"/>
  </w:num>
  <w:num w:numId="14" w16cid:durableId="3816410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320D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1128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C0241"/>
    <w:rsid w:val="002D4E69"/>
    <w:rsid w:val="002E4625"/>
    <w:rsid w:val="002F24C8"/>
    <w:rsid w:val="002F354D"/>
    <w:rsid w:val="00305787"/>
    <w:rsid w:val="00306E03"/>
    <w:rsid w:val="00313CB9"/>
    <w:rsid w:val="00326216"/>
    <w:rsid w:val="003421DF"/>
    <w:rsid w:val="003458CC"/>
    <w:rsid w:val="00347F01"/>
    <w:rsid w:val="00353BAB"/>
    <w:rsid w:val="00367104"/>
    <w:rsid w:val="003673BD"/>
    <w:rsid w:val="003706B8"/>
    <w:rsid w:val="00387414"/>
    <w:rsid w:val="00391B0E"/>
    <w:rsid w:val="003A3FB5"/>
    <w:rsid w:val="003B0096"/>
    <w:rsid w:val="003B20BD"/>
    <w:rsid w:val="003B2861"/>
    <w:rsid w:val="003D23B8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23830"/>
    <w:rsid w:val="005257FC"/>
    <w:rsid w:val="00527D25"/>
    <w:rsid w:val="005322FA"/>
    <w:rsid w:val="0054480A"/>
    <w:rsid w:val="0056476B"/>
    <w:rsid w:val="00580902"/>
    <w:rsid w:val="00592E61"/>
    <w:rsid w:val="00595884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465AF"/>
    <w:rsid w:val="00651312"/>
    <w:rsid w:val="00652225"/>
    <w:rsid w:val="006646F0"/>
    <w:rsid w:val="00666152"/>
    <w:rsid w:val="00666D03"/>
    <w:rsid w:val="00666D7F"/>
    <w:rsid w:val="006708DD"/>
    <w:rsid w:val="00697D21"/>
    <w:rsid w:val="006A3B7D"/>
    <w:rsid w:val="006A63BF"/>
    <w:rsid w:val="006A65BA"/>
    <w:rsid w:val="006B3E2F"/>
    <w:rsid w:val="006B4506"/>
    <w:rsid w:val="006B6072"/>
    <w:rsid w:val="006C57EB"/>
    <w:rsid w:val="006D5FCB"/>
    <w:rsid w:val="006D7F05"/>
    <w:rsid w:val="006E6CC0"/>
    <w:rsid w:val="006F5A49"/>
    <w:rsid w:val="00703511"/>
    <w:rsid w:val="0071230B"/>
    <w:rsid w:val="00716F31"/>
    <w:rsid w:val="00717693"/>
    <w:rsid w:val="0072301A"/>
    <w:rsid w:val="00736157"/>
    <w:rsid w:val="0074229B"/>
    <w:rsid w:val="00746F8A"/>
    <w:rsid w:val="0075191B"/>
    <w:rsid w:val="00754413"/>
    <w:rsid w:val="0075602F"/>
    <w:rsid w:val="00756753"/>
    <w:rsid w:val="007636F0"/>
    <w:rsid w:val="007674CC"/>
    <w:rsid w:val="00771BEC"/>
    <w:rsid w:val="00786310"/>
    <w:rsid w:val="00792CC1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4DE6"/>
    <w:rsid w:val="0085594A"/>
    <w:rsid w:val="00855ECB"/>
    <w:rsid w:val="00884D83"/>
    <w:rsid w:val="008A4B4F"/>
    <w:rsid w:val="008A4FF0"/>
    <w:rsid w:val="008A599F"/>
    <w:rsid w:val="008B13C0"/>
    <w:rsid w:val="008C38FE"/>
    <w:rsid w:val="008C3D3E"/>
    <w:rsid w:val="008C6087"/>
    <w:rsid w:val="008D4F4C"/>
    <w:rsid w:val="008D6EFD"/>
    <w:rsid w:val="008E1F4D"/>
    <w:rsid w:val="008F00AE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B6FF8"/>
    <w:rsid w:val="00AC2D4B"/>
    <w:rsid w:val="00AD2309"/>
    <w:rsid w:val="00AE06EB"/>
    <w:rsid w:val="00AF595E"/>
    <w:rsid w:val="00B021E4"/>
    <w:rsid w:val="00B114A9"/>
    <w:rsid w:val="00B14185"/>
    <w:rsid w:val="00B14C55"/>
    <w:rsid w:val="00B1519B"/>
    <w:rsid w:val="00B23179"/>
    <w:rsid w:val="00B26314"/>
    <w:rsid w:val="00B3366C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4B8F"/>
    <w:rsid w:val="00BA5F3E"/>
    <w:rsid w:val="00BC2051"/>
    <w:rsid w:val="00BC3EE4"/>
    <w:rsid w:val="00BD2AFB"/>
    <w:rsid w:val="00BD2C74"/>
    <w:rsid w:val="00BE4001"/>
    <w:rsid w:val="00BE6C03"/>
    <w:rsid w:val="00C01A3C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367B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21927"/>
    <w:rsid w:val="00F2518D"/>
    <w:rsid w:val="00F25279"/>
    <w:rsid w:val="00F37FD3"/>
    <w:rsid w:val="00F40470"/>
    <w:rsid w:val="00F40E49"/>
    <w:rsid w:val="00F50B19"/>
    <w:rsid w:val="00F757C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673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7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-system.pl/pl/dla-dostawcow/nasze-standardy/kodeks-postepowania-dla-dostawco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Cieśla Grzegorz</cp:lastModifiedBy>
  <cp:revision>57</cp:revision>
  <cp:lastPrinted>2019-01-08T09:21:00Z</cp:lastPrinted>
  <dcterms:created xsi:type="dcterms:W3CDTF">2020-11-30T11:07:00Z</dcterms:created>
  <dcterms:modified xsi:type="dcterms:W3CDTF">2024-03-06T13:04:00Z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