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3259AB3B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EB342F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2A1A23C5" w14:textId="77777777" w:rsidR="00D214E0" w:rsidRPr="00D214E0" w:rsidRDefault="00801D93" w:rsidP="00CC5D68">
      <w:pPr>
        <w:spacing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bookmarkStart w:id="1" w:name="_Hlk53659132"/>
      <w:r w:rsidRPr="00801D93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bookmarkStart w:id="2" w:name="_Hlk159934333"/>
      <w:bookmarkEnd w:id="1"/>
      <w:r w:rsidR="00D214E0" w:rsidRPr="00D214E0">
        <w:rPr>
          <w:rFonts w:ascii="Century Gothic" w:eastAsia="Times New Roman" w:hAnsi="Century Gothic" w:cs="Times New Roman"/>
          <w:sz w:val="20"/>
          <w:szCs w:val="20"/>
          <w:lang w:eastAsia="pl-PL"/>
        </w:rPr>
        <w:t>opracowanie dokumentacji projektowej wraz z pełnieniem nadzoru autorskiego dla zadań: ZZU Mikowice - Likwidacja istniejącego nadziemnego ZZU i wstawienie prostki oraz wybudowanie ZZU kątowego w zabudowie podziemnej DN 300/80 MOP 5,5 MPa</w:t>
      </w:r>
      <w:bookmarkEnd w:id="2"/>
      <w:r w:rsidR="00D214E0" w:rsidRPr="00D214E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– nr postępowania: </w:t>
      </w:r>
      <w:r w:rsidR="00D214E0" w:rsidRPr="00D214E0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NP/2024/02/0144/WRO</w:t>
      </w:r>
    </w:p>
    <w:p w14:paraId="7E45A34E" w14:textId="624A53C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D214E0">
        <w:rPr>
          <w:rFonts w:ascii="Century Gothic" w:eastAsia="Times New Roman" w:hAnsi="Century Gothic" w:cs="Arial"/>
          <w:sz w:val="20"/>
          <w:szCs w:val="20"/>
          <w:lang w:eastAsia="pl-PL"/>
        </w:rPr>
        <w:t>trzech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548"/>
        <w:gridCol w:w="1602"/>
        <w:gridCol w:w="1649"/>
        <w:gridCol w:w="2160"/>
      </w:tblGrid>
      <w:tr w:rsidR="00D214E0" w:rsidRPr="00EC3E68" w14:paraId="22BEF457" w14:textId="155F8BBC" w:rsidTr="00D214E0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48" w:type="dxa"/>
            <w:vMerge w:val="restart"/>
          </w:tcPr>
          <w:p w14:paraId="45D6468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251" w:type="dxa"/>
            <w:gridSpan w:val="2"/>
          </w:tcPr>
          <w:p w14:paraId="485D957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160" w:type="dxa"/>
            <w:vMerge w:val="restart"/>
          </w:tcPr>
          <w:p w14:paraId="493CEFCB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D214E0" w:rsidRPr="00EC3E68" w14:paraId="642967E9" w14:textId="11D7770F" w:rsidTr="00D214E0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48" w:type="dxa"/>
            <w:vMerge/>
            <w:tcBorders>
              <w:bottom w:val="single" w:sz="4" w:space="0" w:color="auto"/>
            </w:tcBorders>
          </w:tcPr>
          <w:p w14:paraId="14554B1F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14:paraId="272FA59A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1C97DE44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79D7BAE2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D214E0" w:rsidRPr="00EC3E68" w14:paraId="0EF69179" w14:textId="08D62924" w:rsidTr="00D214E0">
        <w:trPr>
          <w:trHeight w:val="531"/>
        </w:trPr>
        <w:tc>
          <w:tcPr>
            <w:tcW w:w="545" w:type="dxa"/>
          </w:tcPr>
          <w:p w14:paraId="23844092" w14:textId="77777777" w:rsidR="00D214E0" w:rsidRPr="00200D4C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8" w:type="dxa"/>
          </w:tcPr>
          <w:p w14:paraId="23ADDC3C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5FE6B04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30067741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0319C711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7D8E793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185CE54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46B01C5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90882B7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ED831B4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77CAA12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A5DA56A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3F5940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DEE8D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B4493"/>
    <w:rsid w:val="00200D4C"/>
    <w:rsid w:val="0025144B"/>
    <w:rsid w:val="00266105"/>
    <w:rsid w:val="002A472B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801D93"/>
    <w:rsid w:val="008149DB"/>
    <w:rsid w:val="008D605B"/>
    <w:rsid w:val="00932840"/>
    <w:rsid w:val="00A2590E"/>
    <w:rsid w:val="00A411AA"/>
    <w:rsid w:val="00B2684F"/>
    <w:rsid w:val="00B44D5E"/>
    <w:rsid w:val="00B563FC"/>
    <w:rsid w:val="00BF6CB6"/>
    <w:rsid w:val="00C81E64"/>
    <w:rsid w:val="00CB4A9E"/>
    <w:rsid w:val="00CC5D68"/>
    <w:rsid w:val="00CF69AC"/>
    <w:rsid w:val="00D214E0"/>
    <w:rsid w:val="00D24C02"/>
    <w:rsid w:val="00D50D1D"/>
    <w:rsid w:val="00D71581"/>
    <w:rsid w:val="00D71805"/>
    <w:rsid w:val="00D94A02"/>
    <w:rsid w:val="00ED1435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14</cp:revision>
  <cp:lastPrinted>2016-01-20T12:18:00Z</cp:lastPrinted>
  <dcterms:created xsi:type="dcterms:W3CDTF">2016-02-01T09:03:00Z</dcterms:created>
  <dcterms:modified xsi:type="dcterms:W3CDTF">2024-02-29T10:32:00Z</dcterms:modified>
</cp:coreProperties>
</file>