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77777777" w:rsidR="00953431" w:rsidRPr="00420CD0" w:rsidRDefault="00953431" w:rsidP="00BB52B9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6"/>
        <w:gridCol w:w="6306"/>
      </w:tblGrid>
      <w:tr w:rsidR="00D05E3C" w:rsidRPr="00420CD0" w14:paraId="40E63A45" w14:textId="77777777" w:rsidTr="001912F8">
        <w:trPr>
          <w:trHeight w:hRule="exact" w:val="772"/>
        </w:trPr>
        <w:tc>
          <w:tcPr>
            <w:tcW w:w="1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E7DAE4" w14:textId="3F7E0805" w:rsidR="00D05E3C" w:rsidRPr="00420CD0" w:rsidRDefault="00906A3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</w:t>
            </w:r>
            <w:r w:rsidR="00D05E3C"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DC53098" w14:textId="77777777" w:rsidR="00D05E3C" w:rsidRPr="00420CD0" w:rsidRDefault="00D05E3C" w:rsidP="00B219D7">
            <w:pPr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420CD0">
              <w:rPr>
                <w:rFonts w:ascii="Century Gothic" w:hAnsi="Century Gothic" w:cs="Century Gothic"/>
                <w:sz w:val="20"/>
                <w:szCs w:val="20"/>
              </w:rPr>
              <w:t>Formularz „OFERTA”</w:t>
            </w:r>
          </w:p>
        </w:tc>
      </w:tr>
    </w:tbl>
    <w:p w14:paraId="5B563711" w14:textId="77777777" w:rsidR="00D05E3C" w:rsidRPr="00420CD0" w:rsidRDefault="00D05E3C" w:rsidP="00BB52B9">
      <w:pPr>
        <w:spacing w:line="360" w:lineRule="auto"/>
        <w:rPr>
          <w:rFonts w:ascii="Century Gothic" w:hAnsi="Century Gothic" w:cs="Century Gothic"/>
          <w:sz w:val="20"/>
          <w:szCs w:val="20"/>
        </w:rPr>
      </w:pPr>
    </w:p>
    <w:p w14:paraId="158B646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  <w:u w:val="single"/>
        </w:rPr>
        <w:t>Zamawiający:</w:t>
      </w:r>
    </w:p>
    <w:p w14:paraId="1F97024F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7F404A17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06759CD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7ECFAA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</w:p>
    <w:p w14:paraId="5958585E" w14:textId="4182D165" w:rsidR="0011353B" w:rsidRPr="00420CD0" w:rsidRDefault="00B06408" w:rsidP="00E97189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nr </w:t>
      </w:r>
      <w:r w:rsidR="003552BF" w:rsidRPr="00CE0129">
        <w:rPr>
          <w:rFonts w:ascii="Century Gothic" w:hAnsi="Century Gothic" w:cs="Arial"/>
          <w:b/>
          <w:bCs/>
          <w:sz w:val="20"/>
          <w:szCs w:val="20"/>
        </w:rPr>
        <w:t>NP/202</w:t>
      </w:r>
      <w:r w:rsidR="006C0744">
        <w:rPr>
          <w:rFonts w:ascii="Century Gothic" w:hAnsi="Century Gothic" w:cs="Arial"/>
          <w:b/>
          <w:bCs/>
          <w:sz w:val="20"/>
          <w:szCs w:val="20"/>
        </w:rPr>
        <w:t>4</w:t>
      </w:r>
      <w:r w:rsidR="003552BF" w:rsidRPr="00CE0129">
        <w:rPr>
          <w:rFonts w:ascii="Century Gothic" w:hAnsi="Century Gothic" w:cs="Arial"/>
          <w:b/>
          <w:bCs/>
          <w:sz w:val="20"/>
          <w:szCs w:val="20"/>
        </w:rPr>
        <w:t>/</w:t>
      </w:r>
      <w:r w:rsidR="006C0744">
        <w:rPr>
          <w:rFonts w:ascii="Century Gothic" w:hAnsi="Century Gothic" w:cs="Arial"/>
          <w:b/>
          <w:bCs/>
          <w:sz w:val="20"/>
          <w:szCs w:val="20"/>
        </w:rPr>
        <w:t>0</w:t>
      </w:r>
      <w:r w:rsidR="008579C7">
        <w:rPr>
          <w:rFonts w:ascii="Century Gothic" w:hAnsi="Century Gothic" w:cs="Arial"/>
          <w:b/>
          <w:bCs/>
          <w:sz w:val="20"/>
          <w:szCs w:val="20"/>
        </w:rPr>
        <w:t>2</w:t>
      </w:r>
      <w:r w:rsidR="003552BF" w:rsidRPr="00CE0129">
        <w:rPr>
          <w:rFonts w:ascii="Century Gothic" w:hAnsi="Century Gothic" w:cs="Arial"/>
          <w:b/>
          <w:bCs/>
          <w:sz w:val="20"/>
          <w:szCs w:val="20"/>
        </w:rPr>
        <w:t>/0</w:t>
      </w:r>
      <w:r w:rsidR="006C0744">
        <w:rPr>
          <w:rFonts w:ascii="Century Gothic" w:hAnsi="Century Gothic" w:cs="Arial"/>
          <w:b/>
          <w:bCs/>
          <w:sz w:val="20"/>
          <w:szCs w:val="20"/>
        </w:rPr>
        <w:t>0</w:t>
      </w:r>
      <w:r w:rsidR="008579C7">
        <w:rPr>
          <w:rFonts w:ascii="Century Gothic" w:hAnsi="Century Gothic" w:cs="Arial"/>
          <w:b/>
          <w:bCs/>
          <w:sz w:val="20"/>
          <w:szCs w:val="20"/>
        </w:rPr>
        <w:t>74</w:t>
      </w:r>
      <w:r w:rsidR="003552BF" w:rsidRPr="00CE0129">
        <w:rPr>
          <w:rFonts w:ascii="Century Gothic" w:hAnsi="Century Gothic" w:cs="Arial"/>
          <w:b/>
          <w:bCs/>
          <w:sz w:val="20"/>
          <w:szCs w:val="20"/>
        </w:rPr>
        <w:t>/PZ</w:t>
      </w:r>
      <w:r w:rsidR="004E62D2" w:rsidRPr="00CE0129">
        <w:rPr>
          <w:rFonts w:ascii="Century Gothic" w:hAnsi="Century Gothic" w:cs="Arial"/>
          <w:sz w:val="20"/>
          <w:szCs w:val="20"/>
        </w:rPr>
        <w:t>,</w:t>
      </w:r>
      <w:r w:rsidR="004E62D2">
        <w:rPr>
          <w:rFonts w:ascii="Century Gothic" w:hAnsi="Century Gothic" w:cs="Arial"/>
          <w:sz w:val="20"/>
          <w:szCs w:val="20"/>
        </w:rPr>
        <w:t xml:space="preserve"> </w:t>
      </w:r>
      <w:r w:rsidR="0011353B" w:rsidRPr="00420CD0">
        <w:rPr>
          <w:rFonts w:ascii="Century Gothic" w:hAnsi="Century Gothic"/>
          <w:sz w:val="20"/>
          <w:szCs w:val="20"/>
        </w:rPr>
        <w:t xml:space="preserve">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30CD988D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  <w:r w:rsidR="00285803">
        <w:rPr>
          <w:rFonts w:ascii="Century Gothic" w:hAnsi="Century Gothic" w:cs="Century Gothic"/>
          <w:sz w:val="20"/>
          <w:szCs w:val="20"/>
        </w:rPr>
        <w:t>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3D820AA1" w14:textId="09FF93E2" w:rsidR="003B5BC9" w:rsidRPr="00C84485" w:rsidRDefault="00D05E3C" w:rsidP="00C84485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7D67D6A4" w14:textId="506EBCEF" w:rsidR="00847F4E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Umowy nr </w:t>
      </w:r>
      <w:r w:rsidR="00C84485" w:rsidRPr="00C84485">
        <w:rPr>
          <w:rFonts w:ascii="Century Gothic" w:hAnsi="Century Gothic"/>
        </w:rPr>
        <w:t>10000</w:t>
      </w:r>
      <w:r w:rsidR="008579C7">
        <w:rPr>
          <w:rFonts w:ascii="Century Gothic" w:hAnsi="Century Gothic"/>
        </w:rPr>
        <w:t>43339</w:t>
      </w:r>
      <w:r w:rsidR="00F60991"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="00F60991"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="00F60991" w:rsidRPr="00420CD0">
        <w:rPr>
          <w:rFonts w:ascii="Century Gothic" w:hAnsi="Century Gothic" w:cs="Century Gothic"/>
        </w:rPr>
        <w:t xml:space="preserve"> i wymogami OPZ</w:t>
      </w:r>
      <w:r w:rsidR="00521BA1" w:rsidRPr="00420CD0">
        <w:rPr>
          <w:rFonts w:ascii="Century Gothic" w:hAnsi="Century Gothic" w:cs="Century Gothic"/>
        </w:rPr>
        <w:t>.</w:t>
      </w:r>
    </w:p>
    <w:p w14:paraId="6B98F548" w14:textId="25483BB0" w:rsidR="00E87F87" w:rsidRPr="00E87F87" w:rsidRDefault="00847F4E" w:rsidP="00E87F8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 xml:space="preserve">TERMIN DOSTAWY </w:t>
      </w:r>
      <w:r w:rsidRPr="00847F4E">
        <w:rPr>
          <w:rFonts w:ascii="Century Gothic" w:hAnsi="Century Gothic"/>
        </w:rPr>
        <w:t xml:space="preserve">do </w:t>
      </w:r>
      <w:r w:rsidR="008579C7">
        <w:rPr>
          <w:rFonts w:ascii="Century Gothic" w:hAnsi="Century Gothic"/>
          <w:b/>
          <w:bCs/>
          <w:u w:val="single"/>
        </w:rPr>
        <w:t>18</w:t>
      </w:r>
      <w:r w:rsidR="00FB0BD8">
        <w:rPr>
          <w:rFonts w:ascii="Century Gothic" w:hAnsi="Century Gothic"/>
          <w:b/>
          <w:bCs/>
          <w:u w:val="single"/>
        </w:rPr>
        <w:t xml:space="preserve"> tygodni</w:t>
      </w:r>
      <w:r w:rsidRPr="00506FE5">
        <w:rPr>
          <w:rFonts w:ascii="Century Gothic" w:hAnsi="Century Gothic"/>
        </w:rPr>
        <w:t xml:space="preserve"> od daty</w:t>
      </w:r>
      <w:r w:rsidRPr="00847F4E">
        <w:rPr>
          <w:rFonts w:ascii="Century Gothic" w:hAnsi="Century Gothic"/>
        </w:rPr>
        <w:t xml:space="preserve"> </w:t>
      </w:r>
      <w:r w:rsidR="001A32AC">
        <w:rPr>
          <w:rFonts w:ascii="Century Gothic" w:hAnsi="Century Gothic"/>
        </w:rPr>
        <w:t>dostarczenia</w:t>
      </w:r>
      <w:r w:rsidRPr="00847F4E">
        <w:rPr>
          <w:rFonts w:ascii="Century Gothic" w:hAnsi="Century Gothic"/>
        </w:rPr>
        <w:t xml:space="preserve"> zamówienia</w:t>
      </w:r>
      <w:r w:rsidR="00016FCD">
        <w:rPr>
          <w:rFonts w:ascii="Century Gothic" w:hAnsi="Century Gothic"/>
        </w:rPr>
        <w:t xml:space="preserve"> (zgodnie z OPZ</w:t>
      </w:r>
      <w:r w:rsidR="00924576">
        <w:rPr>
          <w:rFonts w:ascii="Century Gothic" w:hAnsi="Century Gothic"/>
        </w:rPr>
        <w:t>)</w:t>
      </w:r>
    </w:p>
    <w:p w14:paraId="21EB439A" w14:textId="794808BA" w:rsidR="00340449" w:rsidRPr="00E87F87" w:rsidRDefault="00604CCE" w:rsidP="00615E1A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cenę:</w:t>
      </w:r>
    </w:p>
    <w:tbl>
      <w:tblPr>
        <w:tblW w:w="5277" w:type="pct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"/>
        <w:gridCol w:w="4429"/>
        <w:gridCol w:w="1419"/>
        <w:gridCol w:w="707"/>
        <w:gridCol w:w="1699"/>
        <w:gridCol w:w="1665"/>
      </w:tblGrid>
      <w:tr w:rsidR="00E87F87" w:rsidRPr="008E0017" w14:paraId="5AD4C5E9" w14:textId="77777777" w:rsidTr="008579C7">
        <w:trPr>
          <w:trHeight w:hRule="exact" w:val="885"/>
        </w:trPr>
        <w:tc>
          <w:tcPr>
            <w:tcW w:w="1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E94B49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BD88CDD" w14:textId="5743D341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24A87E6" w14:textId="1EE6374C" w:rsidR="00E87F87" w:rsidRPr="00856B37" w:rsidRDefault="00E87F87" w:rsidP="00C844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Oferowany  produkt 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C5220" w14:textId="3845A15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Ilość</w:t>
            </w:r>
          </w:p>
          <w:p w14:paraId="0E677E4E" w14:textId="713D8D03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[</w:t>
            </w: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szt.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65205F" w14:textId="748CD986" w:rsidR="00E87F87" w:rsidRPr="00856B37" w:rsidRDefault="00E87F87" w:rsidP="001F4235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Cena jedn</w:t>
            </w:r>
            <w:r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.</w:t>
            </w: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 xml:space="preserve"> netto 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[PLN/</w:t>
            </w:r>
            <w:r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szt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]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7B287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Wartość netto 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br/>
              <w:t>[PLN]</w:t>
            </w:r>
          </w:p>
          <w:p w14:paraId="5BA8D2F6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>(kol. 3 x kol. 4)</w:t>
            </w:r>
          </w:p>
          <w:p w14:paraId="76B2131C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</w:tc>
      </w:tr>
      <w:tr w:rsidR="00E87F87" w:rsidRPr="008E0017" w14:paraId="062715CF" w14:textId="77777777" w:rsidTr="008579C7">
        <w:trPr>
          <w:trHeight w:hRule="exact" w:val="235"/>
        </w:trPr>
        <w:tc>
          <w:tcPr>
            <w:tcW w:w="12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972DB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2179" w:type="pct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A72E9C6" w14:textId="6228D0B7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698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715E085D" w14:textId="4A2075F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2a</w:t>
            </w:r>
          </w:p>
        </w:tc>
        <w:tc>
          <w:tcPr>
            <w:tcW w:w="348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B5C60" w14:textId="604C7CD6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836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A39694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eastAsia="ヒラギノ角ゴ Pro W3" w:hAnsi="Century Gothic"/>
                <w:b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82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4A573" w14:textId="1D72FDDD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5</w:t>
            </w:r>
          </w:p>
        </w:tc>
      </w:tr>
      <w:tr w:rsidR="00E87F87" w:rsidRPr="0020190D" w14:paraId="165F3398" w14:textId="77777777" w:rsidTr="00120450">
        <w:trPr>
          <w:trHeight w:hRule="exact" w:val="3926"/>
        </w:trPr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C4B11" w14:textId="77777777" w:rsidR="00E87F87" w:rsidRPr="00856B37" w:rsidRDefault="00E87F87" w:rsidP="00E87B0E">
            <w:pPr>
              <w:autoSpaceDE w:val="0"/>
              <w:autoSpaceDN w:val="0"/>
              <w:adjustRightInd w:val="0"/>
              <w:snapToGrid w:val="0"/>
              <w:ind w:left="142" w:hanging="142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3872" w14:textId="4699CDAB" w:rsidR="00E87F87" w:rsidRPr="008579C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8579C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Gazomierz </w:t>
            </w:r>
            <w:r w:rsidR="008579C7" w:rsidRPr="008579C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rotorowy</w:t>
            </w:r>
            <w:r w:rsidRPr="008579C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:</w:t>
            </w:r>
          </w:p>
          <w:p w14:paraId="3E0B296F" w14:textId="48A56074" w:rsidR="00E87F87" w:rsidRPr="008579C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8579C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- Ciśnienie </w:t>
            </w:r>
            <w:r w:rsidR="008579C7" w:rsidRPr="008579C7">
              <w:rPr>
                <w:rFonts w:ascii="Century Gothic" w:hAnsi="Century Gothic"/>
                <w:color w:val="000000"/>
                <w:sz w:val="18"/>
                <w:szCs w:val="18"/>
              </w:rPr>
              <w:t>– PN16 (16bar)</w:t>
            </w:r>
            <w:r w:rsidRPr="008579C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4D415E17" w14:textId="40DFFE8F" w:rsidR="00E87F87" w:rsidRPr="008579C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8579C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- Wielkość </w:t>
            </w:r>
            <w:r w:rsidR="008579C7" w:rsidRPr="008579C7">
              <w:rPr>
                <w:rFonts w:ascii="Century Gothic" w:hAnsi="Century Gothic"/>
                <w:color w:val="000000"/>
                <w:sz w:val="18"/>
                <w:szCs w:val="18"/>
              </w:rPr>
              <w:t>G250</w:t>
            </w:r>
            <w:r w:rsidRPr="008579C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5FC37F3B" w14:textId="46B052ED" w:rsidR="00E87F87" w:rsidRPr="008579C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8579C7">
              <w:rPr>
                <w:rFonts w:ascii="Century Gothic" w:hAnsi="Century Gothic"/>
                <w:color w:val="000000"/>
                <w:sz w:val="18"/>
                <w:szCs w:val="18"/>
              </w:rPr>
              <w:t>- Średnica nominalna DN</w:t>
            </w:r>
            <w:r w:rsidR="008579C7" w:rsidRPr="008579C7">
              <w:rPr>
                <w:rFonts w:ascii="Century Gothic" w:hAnsi="Century Gothic"/>
                <w:color w:val="000000"/>
                <w:sz w:val="18"/>
                <w:szCs w:val="18"/>
              </w:rPr>
              <w:t>100</w:t>
            </w:r>
          </w:p>
          <w:p w14:paraId="69F4E355" w14:textId="53901031" w:rsidR="00E87F87" w:rsidRPr="008579C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8579C7">
              <w:rPr>
                <w:rFonts w:ascii="Century Gothic" w:hAnsi="Century Gothic"/>
                <w:color w:val="000000"/>
                <w:sz w:val="18"/>
                <w:szCs w:val="18"/>
              </w:rPr>
              <w:t>- Minimalna zakresowość 1:</w:t>
            </w:r>
            <w:r w:rsidR="008579C7" w:rsidRPr="008579C7">
              <w:rPr>
                <w:rFonts w:ascii="Century Gothic" w:hAnsi="Century Gothic"/>
                <w:color w:val="000000"/>
                <w:sz w:val="18"/>
                <w:szCs w:val="18"/>
              </w:rPr>
              <w:t>10</w:t>
            </w:r>
            <w:r w:rsidRPr="008579C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0 </w:t>
            </w:r>
          </w:p>
          <w:p w14:paraId="72C2191B" w14:textId="2185157C" w:rsidR="00E87F87" w:rsidRPr="008579C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8579C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- Długość zabudowy </w:t>
            </w:r>
            <w:r w:rsidR="008579C7" w:rsidRPr="008579C7">
              <w:rPr>
                <w:rFonts w:ascii="Century Gothic" w:hAnsi="Century Gothic"/>
                <w:color w:val="000000"/>
                <w:sz w:val="18"/>
                <w:szCs w:val="18"/>
              </w:rPr>
              <w:t>241mm</w:t>
            </w:r>
            <w:r w:rsidRPr="008579C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081B33C6" w14:textId="0F585367" w:rsidR="00E87F87" w:rsidRDefault="008579C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- Ciśnienie weryfikacji pierwotnej - atm</w:t>
            </w:r>
          </w:p>
          <w:p w14:paraId="688E345E" w14:textId="77777777" w:rsid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57E45004" w14:textId="45FFD4BD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  <w:t>Pozostałe wymagania zgodnie z OPZ.</w:t>
            </w:r>
          </w:p>
          <w:p w14:paraId="45297819" w14:textId="77777777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33429836" w14:textId="77777777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Wymagane załączenie wraz z ofertą karty katalogowej gazomierza lub innego dokumentu potwierdzającego spełnienie wymagań technicznych</w:t>
            </w:r>
          </w:p>
          <w:p w14:paraId="5B04CD16" w14:textId="77777777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0E1C50C3" w14:textId="0BF88907" w:rsidR="00E87F87" w:rsidRPr="00C84485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Termin gwarancji zgodnie z zapisami Umowy nr </w:t>
            </w:r>
            <w:r w:rsidR="008579C7" w:rsidRPr="008579C7">
              <w:rPr>
                <w:rFonts w:ascii="Century Gothic" w:hAnsi="Century Gothic"/>
                <w:b/>
                <w:bCs/>
                <w:sz w:val="18"/>
                <w:szCs w:val="18"/>
              </w:rPr>
              <w:t>1000043339</w:t>
            </w: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C9985" w14:textId="77777777" w:rsidR="00E87F87" w:rsidRDefault="00E87F87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C0608" w14:textId="1EA97D1B" w:rsidR="00E87F87" w:rsidRPr="00856B37" w:rsidRDefault="008579C7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36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35200C71" w14:textId="77777777" w:rsidR="00E87F87" w:rsidRPr="00856B37" w:rsidRDefault="00E87F87" w:rsidP="00E87B0E">
            <w:pPr>
              <w:spacing w:after="200" w:line="276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A12FC" w14:textId="77777777" w:rsidR="00E87F87" w:rsidRPr="00856B37" w:rsidRDefault="00E87F87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87F87" w:rsidRPr="0020190D" w14:paraId="547CA4D3" w14:textId="77777777" w:rsidTr="008579C7">
        <w:trPr>
          <w:trHeight w:hRule="exact" w:val="285"/>
        </w:trPr>
        <w:tc>
          <w:tcPr>
            <w:tcW w:w="41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25BD62" w14:textId="650A66AB" w:rsidR="00E87F87" w:rsidRPr="00856B37" w:rsidRDefault="00E87F87" w:rsidP="00FB0BD8">
            <w:pPr>
              <w:spacing w:line="276" w:lineRule="auto"/>
              <w:jc w:val="right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RAZEM</w:t>
            </w:r>
          </w:p>
        </w:tc>
        <w:tc>
          <w:tcPr>
            <w:tcW w:w="82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F457A" w14:textId="57023466" w:rsidR="00E87F87" w:rsidRPr="00856B37" w:rsidRDefault="00E87F87" w:rsidP="00FB0BD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56533074" w14:textId="35EBFBFF" w:rsidR="00B22215" w:rsidRPr="00420CD0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p w14:paraId="5076BAD1" w14:textId="64408099" w:rsidR="00B22215" w:rsidRPr="00420CD0" w:rsidRDefault="00B22215" w:rsidP="00B22215">
      <w:pPr>
        <w:widowControl w:val="0"/>
        <w:tabs>
          <w:tab w:val="left" w:pos="-540"/>
          <w:tab w:val="left" w:pos="18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B22215">
      <w:pPr>
        <w:ind w:left="7080" w:right="-709" w:hanging="7080"/>
        <w:rPr>
          <w:rFonts w:ascii="Century Gothic" w:hAnsi="Century Gothic"/>
          <w:sz w:val="20"/>
          <w:szCs w:val="20"/>
        </w:rPr>
      </w:pPr>
    </w:p>
    <w:p w14:paraId="7A1C5CB0" w14:textId="1E56BF28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</w:t>
      </w:r>
      <w:r w:rsidR="0004350D" w:rsidRPr="0004350D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OPZ</w:t>
      </w:r>
      <w:r w:rsidR="00016FCD" w:rsidRPr="0004350D">
        <w:rPr>
          <w:rFonts w:ascii="Century Gothic" w:hAnsi="Century Gothic" w:cs="Arial"/>
          <w:b w:val="0"/>
          <w:bCs w:val="0"/>
          <w:color w:val="000000" w:themeColor="text1"/>
          <w:sz w:val="20"/>
          <w:szCs w:val="20"/>
        </w:rPr>
        <w:t>.</w:t>
      </w:r>
    </w:p>
    <w:p w14:paraId="31715C7A" w14:textId="010A7D41" w:rsidR="0097663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FB0BD8">
        <w:rPr>
          <w:rFonts w:ascii="Century Gothic" w:hAnsi="Century Gothic" w:cs="Century Gothic"/>
          <w:bCs/>
          <w:sz w:val="20"/>
          <w:szCs w:val="20"/>
        </w:rPr>
        <w:t>wskazany w Umowie</w:t>
      </w:r>
      <w:r w:rsidR="00025F79" w:rsidRPr="00FB0BD8">
        <w:rPr>
          <w:sz w:val="20"/>
          <w:szCs w:val="20"/>
        </w:rPr>
        <w:t xml:space="preserve"> </w:t>
      </w:r>
      <w:r w:rsidR="008579C7" w:rsidRPr="008579C7">
        <w:rPr>
          <w:rFonts w:ascii="Century Gothic" w:hAnsi="Century Gothic"/>
          <w:sz w:val="20"/>
          <w:szCs w:val="20"/>
        </w:rPr>
        <w:t>1000043339</w:t>
      </w:r>
      <w:r w:rsidR="00521BA1" w:rsidRPr="0004350D">
        <w:rPr>
          <w:rFonts w:ascii="Century Gothic" w:hAnsi="Century Gothic" w:cs="Century Gothic"/>
          <w:sz w:val="20"/>
          <w:szCs w:val="20"/>
        </w:rPr>
        <w:t>.</w:t>
      </w:r>
    </w:p>
    <w:p w14:paraId="3158F104" w14:textId="724BB2E1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jest……………………………………….........</w:t>
      </w:r>
    </w:p>
    <w:p w14:paraId="3C22F009" w14:textId="42412D59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40A5C76E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1D8BED58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6C0744">
        <w:rPr>
          <w:rFonts w:ascii="Century Gothic" w:hAnsi="Century Gothic" w:cs="Arial"/>
        </w:rPr>
        <w:t>4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Czytelny podpis lub podpis z pieczątką imienną</w:t>
      </w:r>
    </w:p>
    <w:p w14:paraId="50A17176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osoby (osób) upoważnionej (upoważnionych)</w:t>
      </w:r>
    </w:p>
    <w:p w14:paraId="5C8AAE22" w14:textId="37B4C39E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do </w:t>
      </w:r>
      <w:r w:rsidR="001F15E4" w:rsidRPr="00420CD0">
        <w:rPr>
          <w:rFonts w:ascii="Century Gothic" w:hAnsi="Century Gothic" w:cs="Arial"/>
          <w:color w:val="000000"/>
          <w:sz w:val="20"/>
          <w:szCs w:val="20"/>
        </w:rPr>
        <w:t>składania ofert w imieniu</w:t>
      </w: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 Wykonawcy</w:t>
      </w:r>
    </w:p>
    <w:p w14:paraId="4F472844" w14:textId="77777777" w:rsidR="00347CF4" w:rsidRPr="00420CD0" w:rsidRDefault="00347CF4" w:rsidP="00272EDD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sectPr w:rsidR="00347CF4" w:rsidRPr="00420CD0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72E99" w14:textId="77777777" w:rsidR="00D66A64" w:rsidRDefault="00D66A64" w:rsidP="00F3383D">
      <w:r>
        <w:separator/>
      </w:r>
    </w:p>
  </w:endnote>
  <w:endnote w:type="continuationSeparator" w:id="0">
    <w:p w14:paraId="3A64CE60" w14:textId="77777777" w:rsidR="00D66A64" w:rsidRDefault="00D66A64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PMincho"/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2DB5A" w14:textId="77777777" w:rsidR="00D66A64" w:rsidRDefault="00D66A64" w:rsidP="00F3383D">
      <w:r>
        <w:separator/>
      </w:r>
    </w:p>
  </w:footnote>
  <w:footnote w:type="continuationSeparator" w:id="0">
    <w:p w14:paraId="52BBCEC9" w14:textId="77777777" w:rsidR="00D66A64" w:rsidRDefault="00D66A64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59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313A6"/>
    <w:rsid w:val="0004350D"/>
    <w:rsid w:val="00044774"/>
    <w:rsid w:val="0004484F"/>
    <w:rsid w:val="00063AB4"/>
    <w:rsid w:val="000722B6"/>
    <w:rsid w:val="0008143A"/>
    <w:rsid w:val="00087DE7"/>
    <w:rsid w:val="000A064C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35C9"/>
    <w:rsid w:val="00103C23"/>
    <w:rsid w:val="00107731"/>
    <w:rsid w:val="0010781D"/>
    <w:rsid w:val="0011353B"/>
    <w:rsid w:val="001139D1"/>
    <w:rsid w:val="00120450"/>
    <w:rsid w:val="00125F65"/>
    <w:rsid w:val="00130D05"/>
    <w:rsid w:val="00130FF9"/>
    <w:rsid w:val="00137B02"/>
    <w:rsid w:val="00143550"/>
    <w:rsid w:val="00144BCB"/>
    <w:rsid w:val="00146BDD"/>
    <w:rsid w:val="00147F83"/>
    <w:rsid w:val="00155127"/>
    <w:rsid w:val="00156067"/>
    <w:rsid w:val="001717E7"/>
    <w:rsid w:val="00172DB0"/>
    <w:rsid w:val="0018001B"/>
    <w:rsid w:val="00181546"/>
    <w:rsid w:val="001912F8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843AA"/>
    <w:rsid w:val="00285803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2AA5"/>
    <w:rsid w:val="0033521E"/>
    <w:rsid w:val="00340449"/>
    <w:rsid w:val="0034469C"/>
    <w:rsid w:val="00347CF4"/>
    <w:rsid w:val="003541A3"/>
    <w:rsid w:val="0035497F"/>
    <w:rsid w:val="003552BF"/>
    <w:rsid w:val="00375E8F"/>
    <w:rsid w:val="003766B2"/>
    <w:rsid w:val="00383B34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6C84"/>
    <w:rsid w:val="004770FD"/>
    <w:rsid w:val="00486CF3"/>
    <w:rsid w:val="004946CE"/>
    <w:rsid w:val="004964C7"/>
    <w:rsid w:val="004B0936"/>
    <w:rsid w:val="004B268E"/>
    <w:rsid w:val="004C3350"/>
    <w:rsid w:val="004C78F1"/>
    <w:rsid w:val="004D2342"/>
    <w:rsid w:val="004D54F2"/>
    <w:rsid w:val="004E62D2"/>
    <w:rsid w:val="004F2C41"/>
    <w:rsid w:val="004F71E8"/>
    <w:rsid w:val="00500494"/>
    <w:rsid w:val="005046C5"/>
    <w:rsid w:val="00506FE5"/>
    <w:rsid w:val="00507730"/>
    <w:rsid w:val="00520E16"/>
    <w:rsid w:val="0052144B"/>
    <w:rsid w:val="00521BA1"/>
    <w:rsid w:val="005276AF"/>
    <w:rsid w:val="0053187B"/>
    <w:rsid w:val="005379BB"/>
    <w:rsid w:val="0056759A"/>
    <w:rsid w:val="00580B17"/>
    <w:rsid w:val="00584211"/>
    <w:rsid w:val="00593149"/>
    <w:rsid w:val="0059466D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2513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E4E"/>
    <w:rsid w:val="00661D9A"/>
    <w:rsid w:val="00664652"/>
    <w:rsid w:val="00665174"/>
    <w:rsid w:val="006709C3"/>
    <w:rsid w:val="006722CC"/>
    <w:rsid w:val="00675002"/>
    <w:rsid w:val="00683F2A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0744"/>
    <w:rsid w:val="006C114E"/>
    <w:rsid w:val="006D1B57"/>
    <w:rsid w:val="00705690"/>
    <w:rsid w:val="0071090D"/>
    <w:rsid w:val="00713807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5321"/>
    <w:rsid w:val="007E276C"/>
    <w:rsid w:val="007F1A27"/>
    <w:rsid w:val="00800871"/>
    <w:rsid w:val="00805298"/>
    <w:rsid w:val="00811C6C"/>
    <w:rsid w:val="008142E9"/>
    <w:rsid w:val="00816A34"/>
    <w:rsid w:val="008227ED"/>
    <w:rsid w:val="00822A5F"/>
    <w:rsid w:val="0082556A"/>
    <w:rsid w:val="008303A9"/>
    <w:rsid w:val="00832236"/>
    <w:rsid w:val="00847F4E"/>
    <w:rsid w:val="0085132C"/>
    <w:rsid w:val="00851B80"/>
    <w:rsid w:val="00852831"/>
    <w:rsid w:val="00856B37"/>
    <w:rsid w:val="00857261"/>
    <w:rsid w:val="008579C7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3D74"/>
    <w:rsid w:val="008F2E98"/>
    <w:rsid w:val="008F5404"/>
    <w:rsid w:val="008F7599"/>
    <w:rsid w:val="009027C5"/>
    <w:rsid w:val="00904396"/>
    <w:rsid w:val="00904CDD"/>
    <w:rsid w:val="00904CF4"/>
    <w:rsid w:val="00906A35"/>
    <w:rsid w:val="00911A0A"/>
    <w:rsid w:val="00912454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E00DC"/>
    <w:rsid w:val="009E6668"/>
    <w:rsid w:val="009F5C8E"/>
    <w:rsid w:val="00A018AD"/>
    <w:rsid w:val="00A11C9B"/>
    <w:rsid w:val="00A16BB4"/>
    <w:rsid w:val="00A20F84"/>
    <w:rsid w:val="00A21722"/>
    <w:rsid w:val="00A24223"/>
    <w:rsid w:val="00A31DDA"/>
    <w:rsid w:val="00A35589"/>
    <w:rsid w:val="00A43C8F"/>
    <w:rsid w:val="00A63253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3AE9"/>
    <w:rsid w:val="00AF7D32"/>
    <w:rsid w:val="00B01505"/>
    <w:rsid w:val="00B03751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56475"/>
    <w:rsid w:val="00B60FBA"/>
    <w:rsid w:val="00B66AA8"/>
    <w:rsid w:val="00B717A2"/>
    <w:rsid w:val="00BA2050"/>
    <w:rsid w:val="00BA576C"/>
    <w:rsid w:val="00BA700F"/>
    <w:rsid w:val="00BA7806"/>
    <w:rsid w:val="00BB52B9"/>
    <w:rsid w:val="00BC3D86"/>
    <w:rsid w:val="00BC7B14"/>
    <w:rsid w:val="00BD5028"/>
    <w:rsid w:val="00BD6605"/>
    <w:rsid w:val="00BE0271"/>
    <w:rsid w:val="00BE25B3"/>
    <w:rsid w:val="00BE2FFF"/>
    <w:rsid w:val="00BF4CD3"/>
    <w:rsid w:val="00C04007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E3"/>
    <w:rsid w:val="00C722FD"/>
    <w:rsid w:val="00C84485"/>
    <w:rsid w:val="00C95BB8"/>
    <w:rsid w:val="00C97EDF"/>
    <w:rsid w:val="00CA0F3E"/>
    <w:rsid w:val="00CC015C"/>
    <w:rsid w:val="00CC23D6"/>
    <w:rsid w:val="00CC5E39"/>
    <w:rsid w:val="00CC683D"/>
    <w:rsid w:val="00CD1338"/>
    <w:rsid w:val="00CD7E00"/>
    <w:rsid w:val="00CE0129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47B3D"/>
    <w:rsid w:val="00D503F0"/>
    <w:rsid w:val="00D53631"/>
    <w:rsid w:val="00D66A64"/>
    <w:rsid w:val="00D85952"/>
    <w:rsid w:val="00D94FFF"/>
    <w:rsid w:val="00D95B6D"/>
    <w:rsid w:val="00DA611A"/>
    <w:rsid w:val="00DA6C2D"/>
    <w:rsid w:val="00DB7814"/>
    <w:rsid w:val="00DC1813"/>
    <w:rsid w:val="00DD1075"/>
    <w:rsid w:val="00DE4B5A"/>
    <w:rsid w:val="00DF6277"/>
    <w:rsid w:val="00DF7D41"/>
    <w:rsid w:val="00DF7FBC"/>
    <w:rsid w:val="00E002A4"/>
    <w:rsid w:val="00E01500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B0E"/>
    <w:rsid w:val="00E87F87"/>
    <w:rsid w:val="00E87FA3"/>
    <w:rsid w:val="00E94038"/>
    <w:rsid w:val="00E9584D"/>
    <w:rsid w:val="00E97189"/>
    <w:rsid w:val="00EB00F3"/>
    <w:rsid w:val="00EB093A"/>
    <w:rsid w:val="00EB0FD6"/>
    <w:rsid w:val="00EB12FE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18C4"/>
    <w:rsid w:val="00F3383D"/>
    <w:rsid w:val="00F33ECF"/>
    <w:rsid w:val="00F35040"/>
    <w:rsid w:val="00F41691"/>
    <w:rsid w:val="00F42014"/>
    <w:rsid w:val="00F529D5"/>
    <w:rsid w:val="00F543EE"/>
    <w:rsid w:val="00F54904"/>
    <w:rsid w:val="00F5571A"/>
    <w:rsid w:val="00F57939"/>
    <w:rsid w:val="00F60991"/>
    <w:rsid w:val="00F674E3"/>
    <w:rsid w:val="00FA29D6"/>
    <w:rsid w:val="00FA52A4"/>
    <w:rsid w:val="00FA53E5"/>
    <w:rsid w:val="00FA6023"/>
    <w:rsid w:val="00FA74FA"/>
    <w:rsid w:val="00FB0BD8"/>
    <w:rsid w:val="00FB136C"/>
    <w:rsid w:val="00FD066D"/>
    <w:rsid w:val="00FD5A2A"/>
    <w:rsid w:val="00FE34FE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9073"/>
    <o:shapelayout v:ext="edit">
      <o:idmap v:ext="edit" data="1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4858AF-B7DC-42C6-8BCB-A0550BCE634F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9ed47d5e-3421-414a-8ba3-6ef612903a1f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288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Cygnar Dariusz</cp:lastModifiedBy>
  <cp:revision>77</cp:revision>
  <cp:lastPrinted>2016-05-13T10:15:00Z</cp:lastPrinted>
  <dcterms:created xsi:type="dcterms:W3CDTF">2019-08-07T07:40:00Z</dcterms:created>
  <dcterms:modified xsi:type="dcterms:W3CDTF">2024-02-05T09:25:00Z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