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7CF48" w14:textId="53D98426" w:rsidR="00953431" w:rsidRPr="00420CD0" w:rsidRDefault="00953431" w:rsidP="00BB52B9">
      <w:pPr>
        <w:spacing w:line="360" w:lineRule="auto"/>
        <w:jc w:val="right"/>
        <w:rPr>
          <w:rFonts w:ascii="Century Gothic" w:hAnsi="Century Gothic" w:cs="Century Gothic"/>
          <w:b/>
          <w:bCs/>
          <w:kern w:val="144"/>
          <w:sz w:val="20"/>
          <w:szCs w:val="20"/>
        </w:rPr>
      </w:pPr>
    </w:p>
    <w:tbl>
      <w:tblPr>
        <w:tblW w:w="4285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6"/>
        <w:gridCol w:w="5414"/>
      </w:tblGrid>
      <w:tr w:rsidR="00D05E3C" w:rsidRPr="00420CD0" w14:paraId="40E63A45" w14:textId="77777777" w:rsidTr="00D36A30">
        <w:trPr>
          <w:trHeight w:hRule="exact" w:val="409"/>
        </w:trPr>
        <w:tc>
          <w:tcPr>
            <w:tcW w:w="1723" w:type="pct"/>
            <w:shd w:val="clear" w:color="auto" w:fill="auto"/>
            <w:vAlign w:val="bottom"/>
          </w:tcPr>
          <w:p w14:paraId="17FAB2C9" w14:textId="2FDE8499" w:rsidR="004F3955" w:rsidRDefault="004F395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……………………….</w:t>
            </w:r>
          </w:p>
          <w:p w14:paraId="6A410827" w14:textId="25AA947C" w:rsidR="004F3955" w:rsidRDefault="004F395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…</w:t>
            </w:r>
          </w:p>
          <w:p w14:paraId="0F921DDA" w14:textId="77777777" w:rsidR="004F3955" w:rsidRDefault="004F395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7189B0BC" w14:textId="77777777" w:rsidR="004F3955" w:rsidRDefault="004F395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2D751C9E" w14:textId="77777777" w:rsidR="004F3955" w:rsidRDefault="004F395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005707DD" w14:textId="4A4E007A" w:rsidR="00D05E3C" w:rsidRDefault="00D36A30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…………………………</w:t>
            </w:r>
          </w:p>
          <w:p w14:paraId="24E7DAE4" w14:textId="25D54BFB" w:rsidR="00D36A30" w:rsidRPr="00420CD0" w:rsidRDefault="00D36A30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        </w:t>
            </w:r>
            <w:r w:rsidRPr="00420CD0">
              <w:rPr>
                <w:rFonts w:ascii="Century Gothic" w:hAnsi="Century Gothic" w:cs="Century Gothic"/>
                <w:sz w:val="20"/>
                <w:szCs w:val="20"/>
              </w:rPr>
              <w:t>(pieczęć Wykonawcy)</w:t>
            </w:r>
          </w:p>
        </w:tc>
        <w:tc>
          <w:tcPr>
            <w:tcW w:w="3277" w:type="pct"/>
            <w:shd w:val="clear" w:color="auto" w:fill="auto"/>
            <w:vAlign w:val="center"/>
          </w:tcPr>
          <w:p w14:paraId="6DC53098" w14:textId="713D3E73" w:rsidR="00D05E3C" w:rsidRPr="00D36A30" w:rsidRDefault="00D36A30" w:rsidP="00D36A30">
            <w:pPr>
              <w:spacing w:line="360" w:lineRule="auto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                  </w:t>
            </w:r>
            <w:r w:rsidR="00D05E3C" w:rsidRPr="00D36A30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Formularz „OFERTA”</w:t>
            </w:r>
          </w:p>
        </w:tc>
      </w:tr>
    </w:tbl>
    <w:p w14:paraId="5B563711" w14:textId="2E15FE5B" w:rsidR="00D05E3C" w:rsidRPr="00D74515" w:rsidRDefault="00D36A30" w:rsidP="000D125C">
      <w:pPr>
        <w:spacing w:line="360" w:lineRule="auto"/>
        <w:jc w:val="both"/>
        <w:rPr>
          <w:rFonts w:ascii="Century Gothic" w:hAnsi="Century Gothic" w:cs="Century Gothic"/>
          <w:sz w:val="18"/>
          <w:szCs w:val="18"/>
        </w:rPr>
      </w:pPr>
      <w:r w:rsidRPr="00D74515">
        <w:rPr>
          <w:rFonts w:ascii="Century Gothic" w:hAnsi="Century Gothic" w:cs="Century Gothic"/>
          <w:sz w:val="18"/>
          <w:szCs w:val="18"/>
        </w:rPr>
        <w:t>(pieczęć Wykonawcy)</w:t>
      </w:r>
    </w:p>
    <w:p w14:paraId="158B6464" w14:textId="2DF85AD2" w:rsidR="00D05E3C" w:rsidRPr="00D36A30" w:rsidRDefault="00D05E3C" w:rsidP="000D125C">
      <w:pPr>
        <w:spacing w:line="360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D36A30">
        <w:rPr>
          <w:rFonts w:ascii="Century Gothic" w:hAnsi="Century Gothic" w:cs="Century Gothic"/>
          <w:b/>
          <w:bCs/>
          <w:sz w:val="20"/>
          <w:szCs w:val="20"/>
        </w:rPr>
        <w:t>Zamawiający:</w:t>
      </w:r>
    </w:p>
    <w:p w14:paraId="07796495" w14:textId="6905CD87" w:rsidR="00D36A30" w:rsidRPr="00D36A30" w:rsidRDefault="000D125C" w:rsidP="000D125C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                                                                                                           </w:t>
      </w:r>
      <w:r w:rsidR="00D05E3C" w:rsidRPr="00D36A30">
        <w:rPr>
          <w:rFonts w:ascii="Century Gothic" w:hAnsi="Century Gothic" w:cs="Century Gothic"/>
          <w:sz w:val="20"/>
          <w:szCs w:val="20"/>
        </w:rPr>
        <w:t>Operator Gazociągów Przesyłowych</w:t>
      </w:r>
    </w:p>
    <w:p w14:paraId="1F97024F" w14:textId="14BEDEBE" w:rsidR="00D05E3C" w:rsidRPr="00D36A30" w:rsidRDefault="000D125C" w:rsidP="000D125C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                                                                                                           </w:t>
      </w:r>
      <w:r w:rsidR="00D05E3C" w:rsidRPr="00D36A30">
        <w:rPr>
          <w:rFonts w:ascii="Century Gothic" w:hAnsi="Century Gothic" w:cs="Century Gothic"/>
          <w:sz w:val="20"/>
          <w:szCs w:val="20"/>
        </w:rPr>
        <w:t>GAZ-SYSTEM S.A.</w:t>
      </w:r>
    </w:p>
    <w:p w14:paraId="7F404A17" w14:textId="77777777" w:rsidR="00D05E3C" w:rsidRPr="00420CD0" w:rsidRDefault="00D05E3C" w:rsidP="000D125C">
      <w:pPr>
        <w:spacing w:line="360" w:lineRule="auto"/>
        <w:ind w:left="5940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ul. Mszczonowska 4</w:t>
      </w:r>
    </w:p>
    <w:p w14:paraId="69ECB2D9" w14:textId="088DF688" w:rsidR="00112681" w:rsidRDefault="00D05E3C" w:rsidP="000D125C">
      <w:pPr>
        <w:spacing w:line="360" w:lineRule="auto"/>
        <w:ind w:left="5940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02-337 Warszawa</w:t>
      </w:r>
    </w:p>
    <w:p w14:paraId="493761A6" w14:textId="77777777" w:rsidR="00D36A30" w:rsidRPr="00112681" w:rsidRDefault="00D36A30" w:rsidP="00D36A30">
      <w:pPr>
        <w:spacing w:line="360" w:lineRule="auto"/>
        <w:ind w:left="5940"/>
        <w:jc w:val="center"/>
        <w:rPr>
          <w:rFonts w:ascii="Century Gothic" w:hAnsi="Century Gothic" w:cs="Century Gothic"/>
          <w:b/>
          <w:bCs/>
          <w:sz w:val="20"/>
          <w:szCs w:val="20"/>
        </w:rPr>
      </w:pPr>
    </w:p>
    <w:p w14:paraId="5958585E" w14:textId="53BD6C7D" w:rsidR="0011353B" w:rsidRPr="00420CD0" w:rsidRDefault="00B06408" w:rsidP="00E97189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20CD0">
        <w:rPr>
          <w:rFonts w:ascii="Century Gothic" w:hAnsi="Century Gothic" w:cs="Arial"/>
          <w:sz w:val="20"/>
          <w:szCs w:val="20"/>
        </w:rPr>
        <w:t xml:space="preserve">Składając ofertę </w:t>
      </w:r>
      <w:r w:rsidR="00F60991" w:rsidRPr="00420CD0">
        <w:rPr>
          <w:rFonts w:ascii="Century Gothic" w:hAnsi="Century Gothic" w:cs="Arial"/>
          <w:sz w:val="20"/>
          <w:szCs w:val="20"/>
        </w:rPr>
        <w:t>w odpowiedzi na Zaproszenie do złożenia oferty nr</w:t>
      </w:r>
      <w:r w:rsidR="004C4424">
        <w:rPr>
          <w:rFonts w:ascii="Century Gothic" w:hAnsi="Century Gothic" w:cs="Arial"/>
          <w:sz w:val="20"/>
          <w:szCs w:val="20"/>
        </w:rPr>
        <w:t xml:space="preserve"> </w:t>
      </w:r>
      <w:r w:rsidR="00415D03" w:rsidRPr="00415D03">
        <w:rPr>
          <w:rFonts w:ascii="Century Gothic" w:hAnsi="Century Gothic" w:cs="Arial"/>
          <w:b/>
          <w:bCs/>
          <w:sz w:val="20"/>
          <w:szCs w:val="20"/>
        </w:rPr>
        <w:t>NP/2024/01/0030/PZ</w:t>
      </w:r>
      <w:r w:rsidR="004E62D2" w:rsidRPr="00331511">
        <w:rPr>
          <w:rFonts w:ascii="Century Gothic" w:hAnsi="Century Gothic" w:cs="Arial"/>
          <w:sz w:val="20"/>
          <w:szCs w:val="20"/>
        </w:rPr>
        <w:t xml:space="preserve">, </w:t>
      </w:r>
      <w:r w:rsidR="0011353B" w:rsidRPr="00331511">
        <w:rPr>
          <w:rFonts w:ascii="Century Gothic" w:hAnsi="Century Gothic"/>
          <w:sz w:val="20"/>
          <w:szCs w:val="20"/>
        </w:rPr>
        <w:t xml:space="preserve"> </w:t>
      </w:r>
      <w:r w:rsidR="0011353B" w:rsidRPr="00420CD0">
        <w:rPr>
          <w:rFonts w:ascii="Century Gothic" w:hAnsi="Century Gothic" w:cs="Arial"/>
          <w:sz w:val="20"/>
          <w:szCs w:val="20"/>
        </w:rPr>
        <w:t>my niżej podpisani:</w:t>
      </w:r>
    </w:p>
    <w:p w14:paraId="2D42F27B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Wykonawca 1 </w:t>
      </w:r>
      <w:r w:rsidRPr="00420CD0">
        <w:rPr>
          <w:rFonts w:ascii="Century Gothic" w:hAnsi="Century Gothic" w:cs="Century Gothic"/>
          <w:bCs/>
          <w:sz w:val="20"/>
          <w:szCs w:val="20"/>
        </w:rPr>
        <w:t>..........</w:t>
      </w:r>
      <w:r w:rsidRPr="00420CD0">
        <w:rPr>
          <w:rFonts w:ascii="Century Gothic" w:hAnsi="Century Gothic" w:cs="Century Gothic"/>
          <w:sz w:val="20"/>
          <w:szCs w:val="20"/>
        </w:rPr>
        <w:t>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............</w:t>
      </w:r>
    </w:p>
    <w:p w14:paraId="7C5D1479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adres ul. ........………….....................................................................................................................................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19E7643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kod ……………… miasto ………………………………………………kraj …………………………………………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5CFC4801" w14:textId="7973E959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 xml:space="preserve">nr telefonów ................................................... </w:t>
      </w:r>
    </w:p>
    <w:p w14:paraId="556326C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NIP ..................................................................., REGON ………........................................................................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7A7B0225" w14:textId="6ECC02BA" w:rsidR="00112681" w:rsidRPr="00112681" w:rsidRDefault="00D05E3C" w:rsidP="00112681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 xml:space="preserve">adres email </w:t>
      </w:r>
      <w:r w:rsidRPr="00420CD0">
        <w:rPr>
          <w:rFonts w:ascii="Century Gothic" w:hAnsi="Century Gothic" w:cs="Century Gothic"/>
          <w:i/>
          <w:iCs/>
          <w:sz w:val="20"/>
          <w:szCs w:val="20"/>
        </w:rPr>
        <w:t xml:space="preserve">(do kontaktów z Zamawiającym) </w:t>
      </w:r>
      <w:r w:rsidRPr="00420CD0">
        <w:rPr>
          <w:rFonts w:ascii="Century Gothic" w:hAnsi="Century Gothic" w:cs="Century Gothic"/>
          <w:sz w:val="20"/>
          <w:szCs w:val="20"/>
        </w:rPr>
        <w:t>………………</w:t>
      </w:r>
      <w:r w:rsidR="00521BA1" w:rsidRPr="00420CD0">
        <w:rPr>
          <w:rFonts w:ascii="Century Gothic" w:hAnsi="Century Gothic" w:cs="Century Gothic"/>
          <w:sz w:val="20"/>
          <w:szCs w:val="20"/>
        </w:rPr>
        <w:t>…..</w:t>
      </w:r>
      <w:r w:rsidRPr="00420CD0">
        <w:rPr>
          <w:rFonts w:ascii="Century Gothic" w:hAnsi="Century Gothic" w:cs="Century Gothic"/>
          <w:sz w:val="20"/>
          <w:szCs w:val="20"/>
        </w:rPr>
        <w:t>………@.....................................................</w:t>
      </w:r>
    </w:p>
    <w:p w14:paraId="7D67D6A4" w14:textId="7C1C5726" w:rsidR="00847F4E" w:rsidRDefault="00E97189" w:rsidP="00580B1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  <w:b/>
          <w:bCs/>
        </w:rPr>
        <w:t>SKŁADAMY OFERTĘ</w:t>
      </w:r>
      <w:r w:rsidRPr="00420CD0">
        <w:rPr>
          <w:rFonts w:ascii="Century Gothic" w:hAnsi="Century Gothic" w:cs="Century Gothic"/>
        </w:rPr>
        <w:t xml:space="preserve"> na wykonanie przedmiotu Zamówienia zgodnie z </w:t>
      </w:r>
      <w:r w:rsidR="00F60991" w:rsidRPr="00420CD0">
        <w:rPr>
          <w:rFonts w:ascii="Century Gothic" w:hAnsi="Century Gothic" w:cs="Century Gothic"/>
        </w:rPr>
        <w:t xml:space="preserve">postanowieniami Umowy nr </w:t>
      </w:r>
      <w:r w:rsidR="00025F79" w:rsidRPr="00415D03">
        <w:rPr>
          <w:rFonts w:ascii="Century Gothic" w:hAnsi="Century Gothic"/>
        </w:rPr>
        <w:t>10000</w:t>
      </w:r>
      <w:r w:rsidR="00077930" w:rsidRPr="00415D03">
        <w:rPr>
          <w:rFonts w:ascii="Century Gothic" w:hAnsi="Century Gothic"/>
        </w:rPr>
        <w:t>4</w:t>
      </w:r>
      <w:r w:rsidR="00046D91" w:rsidRPr="00415D03">
        <w:rPr>
          <w:rFonts w:ascii="Century Gothic" w:hAnsi="Century Gothic"/>
        </w:rPr>
        <w:t>3721</w:t>
      </w:r>
      <w:r w:rsidR="00F60991" w:rsidRPr="00420CD0">
        <w:rPr>
          <w:rFonts w:ascii="Century Gothic" w:hAnsi="Century Gothic" w:cs="Century Gothic"/>
        </w:rPr>
        <w:t>, specyfikacj</w:t>
      </w:r>
      <w:r w:rsidR="00521BA1" w:rsidRPr="00420CD0">
        <w:rPr>
          <w:rFonts w:ascii="Century Gothic" w:hAnsi="Century Gothic" w:cs="Century Gothic"/>
        </w:rPr>
        <w:t>i</w:t>
      </w:r>
      <w:r w:rsidR="00F60991" w:rsidRPr="00420CD0">
        <w:rPr>
          <w:rFonts w:ascii="Century Gothic" w:hAnsi="Century Gothic" w:cs="Century Gothic"/>
        </w:rPr>
        <w:t xml:space="preserve"> ilościowo – jakościow</w:t>
      </w:r>
      <w:r w:rsidR="00521BA1" w:rsidRPr="00420CD0">
        <w:rPr>
          <w:rFonts w:ascii="Century Gothic" w:hAnsi="Century Gothic" w:cs="Century Gothic"/>
        </w:rPr>
        <w:t>ej</w:t>
      </w:r>
      <w:r w:rsidR="00F60991" w:rsidRPr="00420CD0">
        <w:rPr>
          <w:rFonts w:ascii="Century Gothic" w:hAnsi="Century Gothic" w:cs="Century Gothic"/>
        </w:rPr>
        <w:t xml:space="preserve"> i wymogami </w:t>
      </w:r>
      <w:r w:rsidR="00F60991" w:rsidRPr="00415D03">
        <w:rPr>
          <w:rFonts w:ascii="Century Gothic" w:hAnsi="Century Gothic" w:cs="Century Gothic"/>
        </w:rPr>
        <w:t>OPZ</w:t>
      </w:r>
      <w:r w:rsidR="00046D91" w:rsidRPr="00415D03">
        <w:rPr>
          <w:rFonts w:ascii="Century Gothic" w:hAnsi="Century Gothic" w:cs="Century Gothic"/>
        </w:rPr>
        <w:t>_</w:t>
      </w:r>
      <w:r w:rsidR="009B4326">
        <w:rPr>
          <w:rFonts w:ascii="Century Gothic" w:hAnsi="Century Gothic" w:cs="Century Gothic"/>
        </w:rPr>
        <w:t>KM</w:t>
      </w:r>
      <w:r w:rsidR="00046D91" w:rsidRPr="00415D03">
        <w:rPr>
          <w:rFonts w:ascii="Century Gothic" w:hAnsi="Century Gothic" w:cs="Century Gothic"/>
        </w:rPr>
        <w:t>_2024</w:t>
      </w:r>
    </w:p>
    <w:p w14:paraId="167FE7A8" w14:textId="5EFE395D" w:rsidR="00847F4E" w:rsidRPr="00CF3496" w:rsidRDefault="00847F4E" w:rsidP="00580B1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  <w:b/>
          <w:bCs/>
        </w:rPr>
        <w:t>TERMIN DOSTAWY</w:t>
      </w:r>
      <w:r w:rsidR="00046D91">
        <w:rPr>
          <w:rFonts w:ascii="Century Gothic" w:hAnsi="Century Gothic" w:cs="Century Gothic"/>
          <w:b/>
          <w:bCs/>
        </w:rPr>
        <w:t>:…………………</w:t>
      </w:r>
    </w:p>
    <w:p w14:paraId="0E1BCD3A" w14:textId="0049E655" w:rsidR="00112681" w:rsidRPr="000D125C" w:rsidRDefault="00604CCE" w:rsidP="00112681">
      <w:pPr>
        <w:pStyle w:val="Zwykytekst"/>
        <w:numPr>
          <w:ilvl w:val="0"/>
          <w:numId w:val="2"/>
        </w:numPr>
        <w:tabs>
          <w:tab w:val="left" w:pos="142"/>
        </w:tabs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/>
          <w:b/>
          <w:bCs/>
        </w:rPr>
        <w:t>OFERUJEMY</w:t>
      </w:r>
      <w:r w:rsidRPr="00420CD0">
        <w:rPr>
          <w:rFonts w:ascii="Century Gothic" w:hAnsi="Century Gothic"/>
        </w:rPr>
        <w:t xml:space="preserve"> wykonanie przedmiotu Zamówienia </w:t>
      </w:r>
      <w:r w:rsidR="000D125C">
        <w:rPr>
          <w:rFonts w:ascii="Century Gothic" w:hAnsi="Century Gothic"/>
        </w:rPr>
        <w:t xml:space="preserve">na poszczególne części </w:t>
      </w:r>
      <w:r w:rsidR="00615E1A" w:rsidRPr="00420CD0">
        <w:rPr>
          <w:rFonts w:ascii="Century Gothic" w:hAnsi="Century Gothic" w:cs="Arial"/>
          <w:kern w:val="144"/>
        </w:rPr>
        <w:t>za cenę</w:t>
      </w:r>
      <w:r w:rsidR="009B6295">
        <w:rPr>
          <w:rFonts w:ascii="Century Gothic" w:hAnsi="Century Gothic" w:cs="Arial"/>
          <w:kern w:val="144"/>
        </w:rPr>
        <w:t>:</w:t>
      </w:r>
    </w:p>
    <w:p w14:paraId="0FB0BDFB" w14:textId="7671DCCE" w:rsidR="000D125C" w:rsidRPr="00115826" w:rsidRDefault="000D125C" w:rsidP="000D125C">
      <w:pPr>
        <w:pStyle w:val="Zwykytekst"/>
        <w:tabs>
          <w:tab w:val="left" w:pos="142"/>
        </w:tabs>
        <w:spacing w:line="360" w:lineRule="auto"/>
        <w:jc w:val="both"/>
        <w:rPr>
          <w:rFonts w:ascii="Century Gothic" w:hAnsi="Century Gothic" w:cs="Century Gothic"/>
        </w:rPr>
      </w:pPr>
      <w:r>
        <w:rPr>
          <w:rFonts w:ascii="Century Gothic" w:hAnsi="Century Gothic"/>
          <w:b/>
          <w:bCs/>
        </w:rPr>
        <w:t>Część I.</w:t>
      </w:r>
    </w:p>
    <w:tbl>
      <w:tblPr>
        <w:tblW w:w="96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4718"/>
        <w:gridCol w:w="205"/>
        <w:gridCol w:w="706"/>
        <w:gridCol w:w="855"/>
        <w:gridCol w:w="1568"/>
        <w:gridCol w:w="983"/>
        <w:gridCol w:w="160"/>
      </w:tblGrid>
      <w:tr w:rsidR="00D92D3E" w:rsidRPr="00115826" w14:paraId="3A1A935C" w14:textId="77777777" w:rsidTr="009B4326">
        <w:trPr>
          <w:gridAfter w:val="1"/>
          <w:wAfter w:w="160" w:type="dxa"/>
          <w:trHeight w:val="278"/>
        </w:trPr>
        <w:tc>
          <w:tcPr>
            <w:tcW w:w="4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34105D8" w14:textId="77777777" w:rsidR="00115826" w:rsidRPr="00115826" w:rsidRDefault="00115826" w:rsidP="00115826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2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14:paraId="508A21F5" w14:textId="77777777" w:rsidR="00115826" w:rsidRPr="00115826" w:rsidRDefault="00115826" w:rsidP="000D125C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70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E45A2D2" w14:textId="77777777" w:rsidR="00115826" w:rsidRPr="00115826" w:rsidRDefault="00115826" w:rsidP="000D125C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Ilość [szt.]</w:t>
            </w:r>
          </w:p>
        </w:tc>
        <w:tc>
          <w:tcPr>
            <w:tcW w:w="8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08444EE" w14:textId="2D55733B" w:rsidR="00115826" w:rsidRPr="00115826" w:rsidRDefault="00115826" w:rsidP="000D125C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Cena jedn</w:t>
            </w:r>
            <w:r w:rsidR="000D125C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.</w:t>
            </w: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  <w:t>[PLN]</w:t>
            </w:r>
          </w:p>
        </w:tc>
        <w:tc>
          <w:tcPr>
            <w:tcW w:w="1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14:paraId="5D5534DA" w14:textId="77777777" w:rsidR="00115826" w:rsidRPr="00115826" w:rsidRDefault="00115826" w:rsidP="000D125C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Wartość netto</w:t>
            </w: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  <w:t>[PLN]</w:t>
            </w: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  <w:t>(kol.3 xkol.4)</w:t>
            </w:r>
          </w:p>
        </w:tc>
        <w:tc>
          <w:tcPr>
            <w:tcW w:w="9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8D97998" w14:textId="77777777" w:rsidR="00115826" w:rsidRPr="00115826" w:rsidRDefault="00115826" w:rsidP="000D125C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Stawka podatku </w:t>
            </w: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  <w:t>VAT</w:t>
            </w:r>
          </w:p>
        </w:tc>
      </w:tr>
      <w:tr w:rsidR="00D92D3E" w:rsidRPr="00115826" w14:paraId="76867B22" w14:textId="77777777" w:rsidTr="009B4326">
        <w:trPr>
          <w:trHeight w:val="278"/>
        </w:trPr>
        <w:tc>
          <w:tcPr>
            <w:tcW w:w="4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9413C7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2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3C78D96" w14:textId="77777777" w:rsidR="00115826" w:rsidRPr="00115826" w:rsidRDefault="00115826" w:rsidP="000D125C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98F9A98" w14:textId="77777777" w:rsidR="00115826" w:rsidRPr="00115826" w:rsidRDefault="00115826" w:rsidP="000D125C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2A90AA" w14:textId="77777777" w:rsidR="00115826" w:rsidRPr="00115826" w:rsidRDefault="00115826" w:rsidP="000D125C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CFC7C42" w14:textId="77777777" w:rsidR="00115826" w:rsidRPr="00115826" w:rsidRDefault="00115826" w:rsidP="000D125C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37DA27" w14:textId="77777777" w:rsidR="00115826" w:rsidRPr="00115826" w:rsidRDefault="00115826" w:rsidP="000D125C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8CC68" w14:textId="77777777" w:rsidR="00115826" w:rsidRPr="00115826" w:rsidRDefault="00115826" w:rsidP="000D125C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92D3E" w:rsidRPr="00115826" w14:paraId="535E1069" w14:textId="77777777" w:rsidTr="009B4326">
        <w:trPr>
          <w:trHeight w:val="278"/>
        </w:trPr>
        <w:tc>
          <w:tcPr>
            <w:tcW w:w="4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2EC0E3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2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CAA8FEB" w14:textId="77777777" w:rsidR="00115826" w:rsidRPr="00115826" w:rsidRDefault="00115826" w:rsidP="000D125C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66000D6" w14:textId="77777777" w:rsidR="00115826" w:rsidRPr="00115826" w:rsidRDefault="00115826" w:rsidP="000D125C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0D031B" w14:textId="77777777" w:rsidR="00115826" w:rsidRPr="00115826" w:rsidRDefault="00115826" w:rsidP="000D125C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A3D1C44" w14:textId="77777777" w:rsidR="00115826" w:rsidRPr="00115826" w:rsidRDefault="00115826" w:rsidP="000D125C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724767" w14:textId="77777777" w:rsidR="00115826" w:rsidRPr="00115826" w:rsidRDefault="00115826" w:rsidP="000D125C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A0711" w14:textId="77777777" w:rsidR="00115826" w:rsidRPr="00115826" w:rsidRDefault="00115826" w:rsidP="000D125C">
            <w:pPr>
              <w:jc w:val="center"/>
              <w:rPr>
                <w:sz w:val="20"/>
                <w:szCs w:val="20"/>
              </w:rPr>
            </w:pPr>
          </w:p>
        </w:tc>
      </w:tr>
      <w:tr w:rsidR="00D92D3E" w:rsidRPr="00115826" w14:paraId="45EAD54E" w14:textId="77777777" w:rsidTr="009B4326">
        <w:trPr>
          <w:trHeight w:val="278"/>
        </w:trPr>
        <w:tc>
          <w:tcPr>
            <w:tcW w:w="4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A861F0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2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8C20D35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78155A4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BF2E92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C6A8781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DD525A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D3584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</w:tr>
      <w:tr w:rsidR="00D92D3E" w:rsidRPr="00115826" w14:paraId="62601A7B" w14:textId="77777777" w:rsidTr="009B4326">
        <w:trPr>
          <w:trHeight w:val="56"/>
        </w:trPr>
        <w:tc>
          <w:tcPr>
            <w:tcW w:w="4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05EEB2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2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7A308F1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49ADD11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1FB502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F6FF3C7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E80244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BD6E7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</w:tr>
      <w:tr w:rsidR="00D92D3E" w:rsidRPr="00115826" w14:paraId="6BC6E3A8" w14:textId="77777777" w:rsidTr="009B4326">
        <w:trPr>
          <w:trHeight w:val="291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BE4D43A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7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34AE6BFE" w14:textId="77777777" w:rsidR="00115826" w:rsidRPr="00115826" w:rsidRDefault="00115826" w:rsidP="00115826">
            <w:pPr>
              <w:jc w:val="right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271CE96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30F05C5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25D0FA9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772EAFF8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521AB50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60" w:type="dxa"/>
            <w:vAlign w:val="center"/>
            <w:hideMark/>
          </w:tcPr>
          <w:p w14:paraId="07B5FD66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</w:tr>
      <w:tr w:rsidR="00D92D3E" w:rsidRPr="00115826" w14:paraId="66162E2A" w14:textId="77777777" w:rsidTr="009B4326">
        <w:trPr>
          <w:trHeight w:val="6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8188750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9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0BD576" w14:textId="337E9150" w:rsidR="00115826" w:rsidRPr="00115826" w:rsidRDefault="00415D03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Gazomierz miechowy G</w:t>
            </w: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4</w:t>
            </w: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  <w:t>Rozstaw przyłączy 130 mm</w:t>
            </w: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 i zgodnie z OPZ_KM_2024</w:t>
            </w:r>
          </w:p>
        </w:tc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1090210" w14:textId="4E51FBB3" w:rsidR="00115826" w:rsidRPr="00D92D3E" w:rsidRDefault="00415D03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A0CC66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0CE1B74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000608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11F45965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</w:tr>
      <w:tr w:rsidR="00415D03" w:rsidRPr="00415D03" w14:paraId="53FC5596" w14:textId="77777777" w:rsidTr="009B4326">
        <w:trPr>
          <w:trHeight w:val="222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B0A1A" w14:textId="77777777" w:rsidR="00115826" w:rsidRPr="00415D03" w:rsidRDefault="00115826" w:rsidP="00115826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4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F4F73" w14:textId="77777777" w:rsidR="00115826" w:rsidRPr="00415D03" w:rsidRDefault="00115826" w:rsidP="00115826">
            <w:pPr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7DDF9" w14:textId="77777777" w:rsidR="00115826" w:rsidRPr="00415D03" w:rsidRDefault="00115826" w:rsidP="00115826">
            <w:pPr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B6237" w14:textId="77777777" w:rsidR="00115826" w:rsidRPr="00415D03" w:rsidRDefault="00115826" w:rsidP="00115826">
            <w:pPr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399C4" w14:textId="62403A1D" w:rsidR="00115826" w:rsidRPr="00415D03" w:rsidRDefault="009B4326" w:rsidP="000D125C">
            <w:pPr>
              <w:rPr>
                <w:rFonts w:ascii="Century Gothic" w:hAnsi="Century Gothic" w:cs="Calibri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Century Gothic" w:hAnsi="Century Gothic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Razem</w:t>
            </w:r>
          </w:p>
        </w:tc>
        <w:tc>
          <w:tcPr>
            <w:tcW w:w="156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6EE07A" w14:textId="77777777" w:rsidR="00115826" w:rsidRPr="00415D03" w:rsidRDefault="00115826" w:rsidP="00115826">
            <w:pPr>
              <w:rPr>
                <w:rFonts w:ascii="Calibri" w:hAnsi="Calibri" w:cs="Calibri"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A66DED" w14:textId="77777777" w:rsidR="00115826" w:rsidRPr="00415D03" w:rsidRDefault="00115826" w:rsidP="00115826">
            <w:pPr>
              <w:rPr>
                <w:rFonts w:ascii="Calibri" w:hAnsi="Calibri" w:cs="Calibri"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160" w:type="dxa"/>
            <w:vAlign w:val="center"/>
            <w:hideMark/>
          </w:tcPr>
          <w:p w14:paraId="25D4137C" w14:textId="77777777" w:rsidR="00115826" w:rsidRPr="00415D03" w:rsidRDefault="00115826" w:rsidP="00115826">
            <w:pPr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</w:tr>
    </w:tbl>
    <w:p w14:paraId="6965FCDA" w14:textId="3783876A" w:rsidR="000D125C" w:rsidRDefault="000D125C" w:rsidP="00415D03">
      <w:pPr>
        <w:pStyle w:val="Zwykytekst"/>
        <w:tabs>
          <w:tab w:val="left" w:pos="142"/>
        </w:tabs>
        <w:spacing w:line="360" w:lineRule="auto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Część II.</w:t>
      </w:r>
    </w:p>
    <w:tbl>
      <w:tblPr>
        <w:tblW w:w="96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4768"/>
        <w:gridCol w:w="207"/>
        <w:gridCol w:w="714"/>
        <w:gridCol w:w="864"/>
        <w:gridCol w:w="1585"/>
        <w:gridCol w:w="994"/>
      </w:tblGrid>
      <w:tr w:rsidR="000D125C" w:rsidRPr="00115826" w14:paraId="509A0486" w14:textId="77777777" w:rsidTr="000D125C">
        <w:trPr>
          <w:trHeight w:val="295"/>
        </w:trPr>
        <w:tc>
          <w:tcPr>
            <w:tcW w:w="5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8A2330F" w14:textId="77777777" w:rsidR="000D125C" w:rsidRPr="00115826" w:rsidRDefault="000D125C" w:rsidP="00B4591E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14:paraId="518D743B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71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AB0D499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Ilość [szt.]</w:t>
            </w:r>
          </w:p>
        </w:tc>
        <w:tc>
          <w:tcPr>
            <w:tcW w:w="8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CD8D144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Cena jedn</w:t>
            </w: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.</w:t>
            </w: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  <w:t>[PLN]</w:t>
            </w:r>
          </w:p>
        </w:tc>
        <w:tc>
          <w:tcPr>
            <w:tcW w:w="15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14:paraId="14E0F5D2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Wartość netto</w:t>
            </w: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  <w:t>[PLN]</w:t>
            </w: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  <w:t>(kol.3 xkol.4)</w:t>
            </w:r>
          </w:p>
        </w:tc>
        <w:tc>
          <w:tcPr>
            <w:tcW w:w="9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5434425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Stawka podatku </w:t>
            </w: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  <w:t>VAT</w:t>
            </w:r>
          </w:p>
        </w:tc>
      </w:tr>
      <w:tr w:rsidR="000D125C" w:rsidRPr="00115826" w14:paraId="54F83065" w14:textId="77777777" w:rsidTr="000D125C">
        <w:trPr>
          <w:trHeight w:val="295"/>
        </w:trPr>
        <w:tc>
          <w:tcPr>
            <w:tcW w:w="5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AC74A7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603FAB1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1B531D6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45E144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6DFD7BA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63D53D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D125C" w:rsidRPr="00115826" w14:paraId="178AD23D" w14:textId="77777777" w:rsidTr="000D125C">
        <w:trPr>
          <w:trHeight w:val="295"/>
        </w:trPr>
        <w:tc>
          <w:tcPr>
            <w:tcW w:w="5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65651D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CE4DBE1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2D4387B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87962F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6995834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D96F2D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D125C" w:rsidRPr="00115826" w14:paraId="4B8558F3" w14:textId="77777777" w:rsidTr="000D125C">
        <w:trPr>
          <w:trHeight w:val="295"/>
        </w:trPr>
        <w:tc>
          <w:tcPr>
            <w:tcW w:w="5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B02D2D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8C1E7F8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1ED0005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267B03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B49E89A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6D0C80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D125C" w:rsidRPr="00115826" w14:paraId="3F09953B" w14:textId="77777777" w:rsidTr="000D125C">
        <w:trPr>
          <w:trHeight w:val="221"/>
        </w:trPr>
        <w:tc>
          <w:tcPr>
            <w:tcW w:w="5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B242EF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2BEB0CE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8918A7A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7A5AA3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AF403C6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416D43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D125C" w:rsidRPr="00115826" w14:paraId="4F8099AD" w14:textId="77777777" w:rsidTr="000D125C">
        <w:trPr>
          <w:trHeight w:val="309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DAED5DE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76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674F92E4" w14:textId="77777777" w:rsidR="000D125C" w:rsidRPr="00115826" w:rsidRDefault="000D125C" w:rsidP="00B4591E">
            <w:pPr>
              <w:jc w:val="right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72C32EBC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4E4D071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91D597E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15FEF378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0CEFB03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6</w:t>
            </w:r>
          </w:p>
        </w:tc>
      </w:tr>
      <w:tr w:rsidR="000D125C" w:rsidRPr="00115826" w14:paraId="0207F468" w14:textId="77777777" w:rsidTr="000D125C">
        <w:trPr>
          <w:trHeight w:val="684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39457CB" w14:textId="77777777" w:rsidR="000D125C" w:rsidRPr="00115826" w:rsidRDefault="000D125C" w:rsidP="000D125C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9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8C756" w14:textId="1B63742B" w:rsidR="000D125C" w:rsidRPr="00115826" w:rsidRDefault="000D125C" w:rsidP="000D125C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Gazomierz miechowy</w:t>
            </w: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G</w:t>
            </w: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  <w:t>Rozstaw przyłączy 130 mm</w:t>
            </w: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 i zgodnie z OPZ_KM_2024</w:t>
            </w:r>
          </w:p>
        </w:tc>
        <w:tc>
          <w:tcPr>
            <w:tcW w:w="7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F03F7C0" w14:textId="45988F16" w:rsidR="000D125C" w:rsidRPr="00D92D3E" w:rsidRDefault="000D125C" w:rsidP="000D125C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443B7E" w14:textId="77777777" w:rsidR="000D125C" w:rsidRPr="00115826" w:rsidRDefault="000D125C" w:rsidP="000D125C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2AB3A33" w14:textId="77777777" w:rsidR="000D125C" w:rsidRPr="00115826" w:rsidRDefault="000D125C" w:rsidP="000D125C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E47FCF" w14:textId="77777777" w:rsidR="000D125C" w:rsidRPr="00115826" w:rsidRDefault="000D125C" w:rsidP="000D125C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D125C" w:rsidRPr="00115826" w14:paraId="5F9724A5" w14:textId="77777777" w:rsidTr="000D125C">
        <w:trPr>
          <w:trHeight w:val="236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7E2D9" w14:textId="77777777" w:rsidR="000D125C" w:rsidRPr="00115826" w:rsidRDefault="000D125C" w:rsidP="000D125C">
            <w:pPr>
              <w:rPr>
                <w:sz w:val="20"/>
                <w:szCs w:val="20"/>
              </w:rPr>
            </w:pPr>
          </w:p>
        </w:tc>
        <w:tc>
          <w:tcPr>
            <w:tcW w:w="4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640A1" w14:textId="77777777" w:rsidR="000D125C" w:rsidRPr="00115826" w:rsidRDefault="000D125C" w:rsidP="000D125C">
            <w:pPr>
              <w:rPr>
                <w:sz w:val="20"/>
                <w:szCs w:val="20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A27E2" w14:textId="77777777" w:rsidR="000D125C" w:rsidRPr="00115826" w:rsidRDefault="000D125C" w:rsidP="000D125C">
            <w:pPr>
              <w:rPr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8FE08" w14:textId="77777777" w:rsidR="000D125C" w:rsidRPr="000D125C" w:rsidRDefault="000D125C" w:rsidP="000D125C">
            <w:pPr>
              <w:rPr>
                <w:rFonts w:ascii="Century Gothic" w:hAnsi="Century Gothic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62A95" w14:textId="0857B7C7" w:rsidR="000D125C" w:rsidRPr="000D125C" w:rsidRDefault="000D125C" w:rsidP="000D125C">
            <w:pPr>
              <w:rPr>
                <w:rFonts w:ascii="Century Gothic" w:hAnsi="Century Gothic"/>
                <w:b/>
                <w:bCs/>
                <w:sz w:val="20"/>
                <w:szCs w:val="20"/>
                <w:u w:val="single"/>
              </w:rPr>
            </w:pPr>
            <w:r w:rsidRPr="000D125C">
              <w:rPr>
                <w:rFonts w:ascii="Century Gothic" w:hAnsi="Century Gothic"/>
                <w:b/>
                <w:bCs/>
                <w:sz w:val="20"/>
                <w:szCs w:val="20"/>
                <w:u w:val="single"/>
              </w:rPr>
              <w:t>Razem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9C8061" w14:textId="77777777" w:rsidR="000D125C" w:rsidRPr="00115826" w:rsidRDefault="000D125C" w:rsidP="000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582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F5D271" w14:textId="77777777" w:rsidR="000D125C" w:rsidRPr="00115826" w:rsidRDefault="000D125C" w:rsidP="000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582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1F52C5E4" w14:textId="77777777" w:rsidR="000D125C" w:rsidRDefault="000D125C" w:rsidP="00415D03">
      <w:pPr>
        <w:pStyle w:val="Zwykytekst"/>
        <w:tabs>
          <w:tab w:val="left" w:pos="142"/>
        </w:tabs>
        <w:spacing w:line="360" w:lineRule="auto"/>
        <w:jc w:val="both"/>
        <w:rPr>
          <w:rFonts w:ascii="Century Gothic" w:hAnsi="Century Gothic"/>
          <w:b/>
        </w:rPr>
      </w:pPr>
    </w:p>
    <w:p w14:paraId="255E8855" w14:textId="77777777" w:rsidR="000D125C" w:rsidRDefault="000D125C" w:rsidP="00415D03">
      <w:pPr>
        <w:pStyle w:val="Zwykytekst"/>
        <w:tabs>
          <w:tab w:val="left" w:pos="142"/>
        </w:tabs>
        <w:spacing w:line="360" w:lineRule="auto"/>
        <w:jc w:val="both"/>
        <w:rPr>
          <w:rFonts w:ascii="Century Gothic" w:hAnsi="Century Gothic"/>
          <w:b/>
        </w:rPr>
      </w:pPr>
    </w:p>
    <w:p w14:paraId="36A0E099" w14:textId="31BAE046" w:rsidR="000D125C" w:rsidRPr="00115826" w:rsidRDefault="000D125C" w:rsidP="000D125C">
      <w:pPr>
        <w:pStyle w:val="Zwykytekst"/>
        <w:tabs>
          <w:tab w:val="left" w:pos="142"/>
        </w:tabs>
        <w:spacing w:line="360" w:lineRule="auto"/>
        <w:jc w:val="both"/>
        <w:rPr>
          <w:rFonts w:ascii="Century Gothic" w:hAnsi="Century Gothic" w:cs="Century Gothic"/>
        </w:rPr>
      </w:pPr>
      <w:r>
        <w:rPr>
          <w:rFonts w:ascii="Century Gothic" w:hAnsi="Century Gothic"/>
          <w:b/>
          <w:bCs/>
        </w:rPr>
        <w:lastRenderedPageBreak/>
        <w:t>Część I</w:t>
      </w:r>
      <w:r>
        <w:rPr>
          <w:rFonts w:ascii="Century Gothic" w:hAnsi="Century Gothic"/>
          <w:b/>
          <w:bCs/>
        </w:rPr>
        <w:t>II</w:t>
      </w:r>
      <w:r>
        <w:rPr>
          <w:rFonts w:ascii="Century Gothic" w:hAnsi="Century Gothic"/>
          <w:b/>
          <w:bCs/>
        </w:rPr>
        <w:t>.</w:t>
      </w:r>
    </w:p>
    <w:tbl>
      <w:tblPr>
        <w:tblW w:w="96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4689"/>
        <w:gridCol w:w="204"/>
        <w:gridCol w:w="702"/>
        <w:gridCol w:w="850"/>
        <w:gridCol w:w="1559"/>
        <w:gridCol w:w="977"/>
        <w:gridCol w:w="160"/>
      </w:tblGrid>
      <w:tr w:rsidR="000D125C" w:rsidRPr="00115826" w14:paraId="79224F69" w14:textId="77777777" w:rsidTr="00B4591E">
        <w:trPr>
          <w:gridAfter w:val="1"/>
          <w:wAfter w:w="160" w:type="dxa"/>
          <w:trHeight w:val="295"/>
        </w:trPr>
        <w:tc>
          <w:tcPr>
            <w:tcW w:w="4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4D51E81" w14:textId="77777777" w:rsidR="000D125C" w:rsidRPr="00115826" w:rsidRDefault="000D125C" w:rsidP="00B4591E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9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14:paraId="0F001B4D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70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22403AF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Ilość [szt.]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AAE1895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Cena jedn</w:t>
            </w: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.</w:t>
            </w: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  <w:t>[PLN]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14:paraId="53F1D4F5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Wartość netto</w:t>
            </w: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  <w:t>[PLN]</w:t>
            </w: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  <w:t>(kol.3 xkol.4)</w:t>
            </w:r>
          </w:p>
        </w:tc>
        <w:tc>
          <w:tcPr>
            <w:tcW w:w="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F83AA1E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Stawka podatku </w:t>
            </w: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  <w:t>VAT</w:t>
            </w:r>
          </w:p>
        </w:tc>
      </w:tr>
      <w:tr w:rsidR="000D125C" w:rsidRPr="00115826" w14:paraId="0A11332A" w14:textId="77777777" w:rsidTr="00B4591E">
        <w:trPr>
          <w:trHeight w:val="295"/>
        </w:trPr>
        <w:tc>
          <w:tcPr>
            <w:tcW w:w="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4D5B91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9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6BE9D39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9A25B7D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9CA4B3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8673C26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7B3E78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85211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D125C" w:rsidRPr="00115826" w14:paraId="7D40B92F" w14:textId="77777777" w:rsidTr="00B4591E">
        <w:trPr>
          <w:trHeight w:val="295"/>
        </w:trPr>
        <w:tc>
          <w:tcPr>
            <w:tcW w:w="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E495B1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9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C4F936C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3D77432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91739D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60D1285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8C52E7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558E8" w14:textId="77777777" w:rsidR="000D125C" w:rsidRPr="00115826" w:rsidRDefault="000D125C" w:rsidP="00B4591E">
            <w:pPr>
              <w:jc w:val="center"/>
              <w:rPr>
                <w:sz w:val="20"/>
                <w:szCs w:val="20"/>
              </w:rPr>
            </w:pPr>
          </w:p>
        </w:tc>
      </w:tr>
      <w:tr w:rsidR="000D125C" w:rsidRPr="00115826" w14:paraId="7412DC61" w14:textId="77777777" w:rsidTr="00B4591E">
        <w:trPr>
          <w:trHeight w:val="295"/>
        </w:trPr>
        <w:tc>
          <w:tcPr>
            <w:tcW w:w="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0D387C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9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13CC2FE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3114ADC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71C9CB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D572B7E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2C43D5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33206" w14:textId="77777777" w:rsidR="000D125C" w:rsidRPr="00115826" w:rsidRDefault="000D125C" w:rsidP="00B4591E">
            <w:pPr>
              <w:rPr>
                <w:sz w:val="20"/>
                <w:szCs w:val="20"/>
              </w:rPr>
            </w:pPr>
          </w:p>
        </w:tc>
      </w:tr>
      <w:tr w:rsidR="000D125C" w:rsidRPr="00115826" w14:paraId="0815CA85" w14:textId="77777777" w:rsidTr="00B4591E">
        <w:trPr>
          <w:trHeight w:val="60"/>
        </w:trPr>
        <w:tc>
          <w:tcPr>
            <w:tcW w:w="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9D6B07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9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C1FB3B3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73DB0CC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B442A0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26CB6AA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A8569F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FFAD0" w14:textId="77777777" w:rsidR="000D125C" w:rsidRPr="00115826" w:rsidRDefault="000D125C" w:rsidP="00B4591E">
            <w:pPr>
              <w:rPr>
                <w:sz w:val="20"/>
                <w:szCs w:val="20"/>
              </w:rPr>
            </w:pPr>
          </w:p>
        </w:tc>
      </w:tr>
      <w:tr w:rsidR="000D125C" w:rsidRPr="00115826" w14:paraId="3EAD4833" w14:textId="77777777" w:rsidTr="00B4591E">
        <w:trPr>
          <w:trHeight w:val="309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706F255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708B928C" w14:textId="77777777" w:rsidR="000D125C" w:rsidRPr="00115826" w:rsidRDefault="000D125C" w:rsidP="00B4591E">
            <w:pPr>
              <w:jc w:val="right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358205BD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822E752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E110F74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7F8AA6BC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52B7316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60" w:type="dxa"/>
            <w:vAlign w:val="center"/>
            <w:hideMark/>
          </w:tcPr>
          <w:p w14:paraId="6EEABEF9" w14:textId="77777777" w:rsidR="000D125C" w:rsidRPr="00115826" w:rsidRDefault="000D125C" w:rsidP="00B4591E">
            <w:pPr>
              <w:rPr>
                <w:sz w:val="20"/>
                <w:szCs w:val="20"/>
              </w:rPr>
            </w:pPr>
          </w:p>
        </w:tc>
      </w:tr>
      <w:tr w:rsidR="000D125C" w:rsidRPr="00115826" w14:paraId="6A09B750" w14:textId="77777777" w:rsidTr="00B4591E">
        <w:trPr>
          <w:trHeight w:val="684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8B79C2E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8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7E3C17" w14:textId="77777777" w:rsidR="000D125C" w:rsidRDefault="000D125C" w:rsidP="000D125C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Gazomierz miechowy G</w:t>
            </w: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4. </w:t>
            </w:r>
          </w:p>
          <w:p w14:paraId="56EF4768" w14:textId="32D3F162" w:rsidR="000D125C" w:rsidRPr="00115826" w:rsidRDefault="000D125C" w:rsidP="000D125C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Rozstaw przyłączy </w:t>
            </w: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25</w:t>
            </w: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0 mm</w:t>
            </w: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 i zgodnie z OPZ_KM_2024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493518D" w14:textId="2A1C09C3" w:rsidR="000D125C" w:rsidRPr="00D92D3E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AC4FDD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7808941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1E76C1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40BE9292" w14:textId="77777777" w:rsidR="000D125C" w:rsidRPr="00115826" w:rsidRDefault="000D125C" w:rsidP="00B4591E">
            <w:pPr>
              <w:rPr>
                <w:sz w:val="20"/>
                <w:szCs w:val="20"/>
              </w:rPr>
            </w:pPr>
          </w:p>
        </w:tc>
      </w:tr>
      <w:tr w:rsidR="000D125C" w:rsidRPr="00115826" w14:paraId="1ECC7CA4" w14:textId="77777777" w:rsidTr="00B4591E">
        <w:trPr>
          <w:trHeight w:val="236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A74D2" w14:textId="77777777" w:rsidR="000D125C" w:rsidRPr="00115826" w:rsidRDefault="000D125C" w:rsidP="00B4591E">
            <w:pPr>
              <w:rPr>
                <w:sz w:val="20"/>
                <w:szCs w:val="20"/>
              </w:rPr>
            </w:pPr>
          </w:p>
        </w:tc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06054" w14:textId="77777777" w:rsidR="000D125C" w:rsidRPr="00115826" w:rsidRDefault="000D125C" w:rsidP="00B4591E">
            <w:pPr>
              <w:rPr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C274C" w14:textId="77777777" w:rsidR="000D125C" w:rsidRPr="00115826" w:rsidRDefault="000D125C" w:rsidP="00B4591E">
            <w:pPr>
              <w:rPr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C4B9B" w14:textId="77777777" w:rsidR="000D125C" w:rsidRPr="000D125C" w:rsidRDefault="000D125C" w:rsidP="00B4591E">
            <w:pPr>
              <w:rPr>
                <w:rFonts w:ascii="Century Gothic" w:hAnsi="Century Gothic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D273D" w14:textId="357D0395" w:rsidR="000D125C" w:rsidRPr="000D125C" w:rsidRDefault="000D125C" w:rsidP="00B4591E">
            <w:pPr>
              <w:rPr>
                <w:rFonts w:ascii="Century Gothic" w:hAnsi="Century Gothic"/>
                <w:b/>
                <w:bCs/>
                <w:sz w:val="20"/>
                <w:szCs w:val="20"/>
                <w:u w:val="single"/>
              </w:rPr>
            </w:pPr>
            <w:r w:rsidRPr="000D125C">
              <w:rPr>
                <w:rFonts w:ascii="Century Gothic" w:hAnsi="Century Gothic"/>
                <w:b/>
                <w:bCs/>
                <w:sz w:val="20"/>
                <w:szCs w:val="20"/>
                <w:u w:val="single"/>
              </w:rPr>
              <w:t>Razem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F73644" w14:textId="77777777" w:rsidR="000D125C" w:rsidRPr="00115826" w:rsidRDefault="000D125C" w:rsidP="00B459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582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E97FC7" w14:textId="77777777" w:rsidR="000D125C" w:rsidRPr="00115826" w:rsidRDefault="000D125C" w:rsidP="00B459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582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53D7F485" w14:textId="77777777" w:rsidR="000D125C" w:rsidRPr="00115826" w:rsidRDefault="000D125C" w:rsidP="00B4591E">
            <w:pPr>
              <w:rPr>
                <w:sz w:val="20"/>
                <w:szCs w:val="20"/>
              </w:rPr>
            </w:pPr>
          </w:p>
        </w:tc>
      </w:tr>
    </w:tbl>
    <w:p w14:paraId="1E79F857" w14:textId="77777777" w:rsidR="000D125C" w:rsidRDefault="000D125C" w:rsidP="00415D03">
      <w:pPr>
        <w:pStyle w:val="Zwykytekst"/>
        <w:tabs>
          <w:tab w:val="left" w:pos="142"/>
        </w:tabs>
        <w:spacing w:line="360" w:lineRule="auto"/>
        <w:jc w:val="both"/>
        <w:rPr>
          <w:rFonts w:ascii="Century Gothic" w:hAnsi="Century Gothic"/>
          <w:b/>
        </w:rPr>
      </w:pPr>
    </w:p>
    <w:p w14:paraId="4C413F87" w14:textId="4E981572" w:rsidR="000D125C" w:rsidRDefault="000D125C" w:rsidP="00415D03">
      <w:pPr>
        <w:pStyle w:val="Zwykytekst"/>
        <w:tabs>
          <w:tab w:val="left" w:pos="142"/>
        </w:tabs>
        <w:spacing w:line="360" w:lineRule="auto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Część IV.</w:t>
      </w:r>
    </w:p>
    <w:tbl>
      <w:tblPr>
        <w:tblW w:w="96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4768"/>
        <w:gridCol w:w="207"/>
        <w:gridCol w:w="714"/>
        <w:gridCol w:w="864"/>
        <w:gridCol w:w="1585"/>
        <w:gridCol w:w="994"/>
      </w:tblGrid>
      <w:tr w:rsidR="000D125C" w:rsidRPr="00115826" w14:paraId="4C722045" w14:textId="77777777" w:rsidTr="00B4591E">
        <w:trPr>
          <w:trHeight w:val="295"/>
        </w:trPr>
        <w:tc>
          <w:tcPr>
            <w:tcW w:w="4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1589E5A" w14:textId="77777777" w:rsidR="000D125C" w:rsidRPr="00115826" w:rsidRDefault="000D125C" w:rsidP="00B4591E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9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14:paraId="3FBFA109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70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591B4E8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Ilość [szt.]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1D5F708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Cena jedn</w:t>
            </w: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.</w:t>
            </w: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  <w:t>[PLN]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14:paraId="7872C412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Wartość netto</w:t>
            </w: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  <w:t>[PLN]</w:t>
            </w: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  <w:t>(kol.3 xkol.4)</w:t>
            </w:r>
          </w:p>
        </w:tc>
        <w:tc>
          <w:tcPr>
            <w:tcW w:w="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5D8E265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Stawka podatku </w:t>
            </w: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  <w:t>VAT</w:t>
            </w:r>
          </w:p>
        </w:tc>
      </w:tr>
      <w:tr w:rsidR="000D125C" w:rsidRPr="00115826" w14:paraId="7E35CE90" w14:textId="77777777" w:rsidTr="00B4591E">
        <w:trPr>
          <w:trHeight w:val="295"/>
        </w:trPr>
        <w:tc>
          <w:tcPr>
            <w:tcW w:w="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4CE044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9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D446B72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4DAA69E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36C9B3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7E4AAC0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774F9B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D125C" w:rsidRPr="00115826" w14:paraId="4BE5372F" w14:textId="77777777" w:rsidTr="00B4591E">
        <w:trPr>
          <w:trHeight w:val="295"/>
        </w:trPr>
        <w:tc>
          <w:tcPr>
            <w:tcW w:w="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4261AC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9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AA9EAF7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3A7B35E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98C203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657D504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93D1D3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D125C" w:rsidRPr="00115826" w14:paraId="173BF044" w14:textId="77777777" w:rsidTr="00B4591E">
        <w:trPr>
          <w:trHeight w:val="295"/>
        </w:trPr>
        <w:tc>
          <w:tcPr>
            <w:tcW w:w="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82F45F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9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1E5A260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19309C1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E9F287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A09EE79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0E7218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D125C" w:rsidRPr="00115826" w14:paraId="09EF3BF7" w14:textId="77777777" w:rsidTr="00B4591E">
        <w:trPr>
          <w:trHeight w:val="221"/>
        </w:trPr>
        <w:tc>
          <w:tcPr>
            <w:tcW w:w="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7D29C1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9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9B7D522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C787BA7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2C8AA3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8CF684E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E1510E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D125C" w:rsidRPr="00115826" w14:paraId="04BF1164" w14:textId="77777777" w:rsidTr="00B4591E">
        <w:trPr>
          <w:trHeight w:val="309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9DC16D9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B654B70" w14:textId="77777777" w:rsidR="000D125C" w:rsidRPr="00115826" w:rsidRDefault="000D125C" w:rsidP="00B4591E">
            <w:pPr>
              <w:jc w:val="right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80BE1E8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AE62911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AC25C52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0D5CAC41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748F3D5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6</w:t>
            </w:r>
          </w:p>
        </w:tc>
      </w:tr>
      <w:tr w:rsidR="000D125C" w:rsidRPr="00115826" w14:paraId="3502A3B2" w14:textId="77777777" w:rsidTr="00B4591E">
        <w:trPr>
          <w:trHeight w:val="684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10AE918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8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2DD6AF" w14:textId="5E49A139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8216B5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Nadajnik impulsów</w:t>
            </w: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216B5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zgodnie z OPZ _KM_2024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A91DCE1" w14:textId="13F071D0" w:rsidR="000D125C" w:rsidRPr="00D92D3E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D36D65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2188460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9B11B3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D125C" w:rsidRPr="00115826" w14:paraId="60A990CE" w14:textId="77777777" w:rsidTr="00B4591E">
        <w:trPr>
          <w:trHeight w:val="236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EBFD2" w14:textId="77777777" w:rsidR="000D125C" w:rsidRPr="00115826" w:rsidRDefault="000D125C" w:rsidP="00B4591E">
            <w:pPr>
              <w:rPr>
                <w:sz w:val="20"/>
                <w:szCs w:val="20"/>
              </w:rPr>
            </w:pPr>
          </w:p>
        </w:tc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1B206" w14:textId="77777777" w:rsidR="000D125C" w:rsidRPr="00115826" w:rsidRDefault="000D125C" w:rsidP="00B4591E">
            <w:pPr>
              <w:rPr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739FD" w14:textId="77777777" w:rsidR="000D125C" w:rsidRPr="00115826" w:rsidRDefault="000D125C" w:rsidP="00B4591E">
            <w:pPr>
              <w:rPr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88663" w14:textId="77777777" w:rsidR="000D125C" w:rsidRPr="000D125C" w:rsidRDefault="000D125C" w:rsidP="00B4591E">
            <w:pPr>
              <w:rPr>
                <w:rFonts w:ascii="Century Gothic" w:hAnsi="Century Gothic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857F6" w14:textId="77777777" w:rsidR="000D125C" w:rsidRPr="000D125C" w:rsidRDefault="000D125C" w:rsidP="00B4591E">
            <w:pPr>
              <w:rPr>
                <w:rFonts w:ascii="Century Gothic" w:hAnsi="Century Gothic"/>
                <w:b/>
                <w:bCs/>
                <w:sz w:val="20"/>
                <w:szCs w:val="20"/>
                <w:u w:val="single"/>
              </w:rPr>
            </w:pPr>
            <w:r w:rsidRPr="000D125C">
              <w:rPr>
                <w:rFonts w:ascii="Century Gothic" w:hAnsi="Century Gothic"/>
                <w:b/>
                <w:bCs/>
                <w:sz w:val="20"/>
                <w:szCs w:val="20"/>
                <w:u w:val="single"/>
              </w:rPr>
              <w:t>Razem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A34398" w14:textId="77777777" w:rsidR="000D125C" w:rsidRPr="00115826" w:rsidRDefault="000D125C" w:rsidP="00B459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582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650626" w14:textId="77777777" w:rsidR="000D125C" w:rsidRPr="00115826" w:rsidRDefault="000D125C" w:rsidP="00B459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582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0F065787" w14:textId="34B30488" w:rsidR="000D125C" w:rsidRDefault="000D125C" w:rsidP="00415D03">
      <w:pPr>
        <w:pStyle w:val="Zwykytekst"/>
        <w:tabs>
          <w:tab w:val="left" w:pos="142"/>
        </w:tabs>
        <w:spacing w:line="360" w:lineRule="auto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Część V.</w:t>
      </w:r>
    </w:p>
    <w:tbl>
      <w:tblPr>
        <w:tblW w:w="96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4768"/>
        <w:gridCol w:w="207"/>
        <w:gridCol w:w="714"/>
        <w:gridCol w:w="864"/>
        <w:gridCol w:w="1585"/>
        <w:gridCol w:w="994"/>
      </w:tblGrid>
      <w:tr w:rsidR="000D125C" w:rsidRPr="00115826" w14:paraId="435C650C" w14:textId="77777777" w:rsidTr="000D125C">
        <w:trPr>
          <w:trHeight w:val="295"/>
        </w:trPr>
        <w:tc>
          <w:tcPr>
            <w:tcW w:w="5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F49E3A0" w14:textId="77777777" w:rsidR="000D125C" w:rsidRPr="00115826" w:rsidRDefault="000D125C" w:rsidP="00B4591E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14:paraId="60AE577A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71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B5EC1CF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Ilość [szt.]</w:t>
            </w:r>
          </w:p>
        </w:tc>
        <w:tc>
          <w:tcPr>
            <w:tcW w:w="8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D3DD78D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Cena jedn</w:t>
            </w: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.</w:t>
            </w: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  <w:t>[PLN]</w:t>
            </w:r>
          </w:p>
        </w:tc>
        <w:tc>
          <w:tcPr>
            <w:tcW w:w="15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14:paraId="6882FC49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Wartość netto</w:t>
            </w: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  <w:t>[PLN]</w:t>
            </w: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  <w:t>(kol.3 xkol.4)</w:t>
            </w:r>
          </w:p>
        </w:tc>
        <w:tc>
          <w:tcPr>
            <w:tcW w:w="9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41561FA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Stawka podatku </w:t>
            </w: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  <w:t>VAT</w:t>
            </w:r>
          </w:p>
        </w:tc>
      </w:tr>
      <w:tr w:rsidR="000D125C" w:rsidRPr="00115826" w14:paraId="6A8ED6F2" w14:textId="77777777" w:rsidTr="000D125C">
        <w:trPr>
          <w:trHeight w:val="295"/>
        </w:trPr>
        <w:tc>
          <w:tcPr>
            <w:tcW w:w="5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9D6429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3185AD4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8613A01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FAFAAD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B6F8F2C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D45A09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D125C" w:rsidRPr="00115826" w14:paraId="4FC9F23C" w14:textId="77777777" w:rsidTr="000D125C">
        <w:trPr>
          <w:trHeight w:val="295"/>
        </w:trPr>
        <w:tc>
          <w:tcPr>
            <w:tcW w:w="5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D8ED4A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113EE87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4B25ED3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EC9DD2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56F3A9C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284ACA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D125C" w:rsidRPr="00115826" w14:paraId="55298534" w14:textId="77777777" w:rsidTr="000D125C">
        <w:trPr>
          <w:trHeight w:val="295"/>
        </w:trPr>
        <w:tc>
          <w:tcPr>
            <w:tcW w:w="5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5ED33F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DDADD7E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0702129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B4FB6E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21EAD7C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F25811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D125C" w:rsidRPr="00115826" w14:paraId="0F8AC6C6" w14:textId="77777777" w:rsidTr="000D125C">
        <w:trPr>
          <w:trHeight w:val="221"/>
        </w:trPr>
        <w:tc>
          <w:tcPr>
            <w:tcW w:w="5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E7EDA3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0946693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82FDF82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9E4A5A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6974D83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858D4F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D125C" w:rsidRPr="00115826" w14:paraId="280D9206" w14:textId="77777777" w:rsidTr="000D125C">
        <w:trPr>
          <w:trHeight w:val="309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9F860D0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76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8A6DEF6" w14:textId="77777777" w:rsidR="000D125C" w:rsidRPr="00115826" w:rsidRDefault="000D125C" w:rsidP="00B4591E">
            <w:pPr>
              <w:jc w:val="right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4C43D37" w14:textId="77777777" w:rsidR="000D125C" w:rsidRPr="00115826" w:rsidRDefault="000D125C" w:rsidP="00B4591E">
            <w:pPr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76D2327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0EA3D2C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4539AF0E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0FD7F68" w14:textId="77777777" w:rsidR="000D125C" w:rsidRPr="00115826" w:rsidRDefault="000D125C" w:rsidP="00B4591E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6</w:t>
            </w:r>
          </w:p>
        </w:tc>
      </w:tr>
      <w:tr w:rsidR="000D125C" w:rsidRPr="00115826" w14:paraId="2F9547F5" w14:textId="77777777" w:rsidTr="000D125C">
        <w:trPr>
          <w:trHeight w:val="684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BA7B078" w14:textId="77777777" w:rsidR="000D125C" w:rsidRPr="00115826" w:rsidRDefault="000D125C" w:rsidP="000D125C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9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29BF96" w14:textId="46C84C85" w:rsidR="000D125C" w:rsidRPr="00115826" w:rsidRDefault="000D125C" w:rsidP="000D125C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8216B5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Części złączne do gazomierz</w:t>
            </w: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y</w:t>
            </w:r>
            <w:r w:rsidRPr="008216B5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 G2,5-G</w:t>
            </w: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 6 – USZCZELKI, zgodnie z OPZ_KM_2024</w:t>
            </w:r>
          </w:p>
        </w:tc>
        <w:tc>
          <w:tcPr>
            <w:tcW w:w="7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BA7CF15" w14:textId="22EACD3F" w:rsidR="000D125C" w:rsidRPr="00D92D3E" w:rsidRDefault="000D125C" w:rsidP="000D125C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C0408F" w14:textId="77777777" w:rsidR="000D125C" w:rsidRPr="00115826" w:rsidRDefault="000D125C" w:rsidP="000D125C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D795F07" w14:textId="77777777" w:rsidR="000D125C" w:rsidRPr="00115826" w:rsidRDefault="000D125C" w:rsidP="000D125C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3F6869" w14:textId="77777777" w:rsidR="000D125C" w:rsidRPr="00115826" w:rsidRDefault="000D125C" w:rsidP="000D125C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D125C" w:rsidRPr="00115826" w14:paraId="1B7FE7A1" w14:textId="77777777" w:rsidTr="000D125C">
        <w:trPr>
          <w:trHeight w:val="236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6443E" w14:textId="77777777" w:rsidR="000D125C" w:rsidRPr="00115826" w:rsidRDefault="000D125C" w:rsidP="000D125C">
            <w:pPr>
              <w:rPr>
                <w:sz w:val="20"/>
                <w:szCs w:val="20"/>
              </w:rPr>
            </w:pPr>
          </w:p>
        </w:tc>
        <w:tc>
          <w:tcPr>
            <w:tcW w:w="4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4C7E0" w14:textId="77777777" w:rsidR="000D125C" w:rsidRPr="00115826" w:rsidRDefault="000D125C" w:rsidP="000D125C">
            <w:pPr>
              <w:rPr>
                <w:sz w:val="20"/>
                <w:szCs w:val="20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4D5E8" w14:textId="77777777" w:rsidR="000D125C" w:rsidRPr="00115826" w:rsidRDefault="000D125C" w:rsidP="000D125C">
            <w:pPr>
              <w:rPr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F16F2" w14:textId="77777777" w:rsidR="000D125C" w:rsidRPr="000D125C" w:rsidRDefault="000D125C" w:rsidP="000D125C">
            <w:pPr>
              <w:rPr>
                <w:rFonts w:ascii="Century Gothic" w:hAnsi="Century Gothic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030E2" w14:textId="77777777" w:rsidR="000D125C" w:rsidRPr="000D125C" w:rsidRDefault="000D125C" w:rsidP="000D125C">
            <w:pPr>
              <w:rPr>
                <w:rFonts w:ascii="Century Gothic" w:hAnsi="Century Gothic"/>
                <w:b/>
                <w:bCs/>
                <w:sz w:val="20"/>
                <w:szCs w:val="20"/>
                <w:u w:val="single"/>
              </w:rPr>
            </w:pPr>
            <w:r w:rsidRPr="000D125C">
              <w:rPr>
                <w:rFonts w:ascii="Century Gothic" w:hAnsi="Century Gothic"/>
                <w:b/>
                <w:bCs/>
                <w:sz w:val="20"/>
                <w:szCs w:val="20"/>
                <w:u w:val="single"/>
              </w:rPr>
              <w:t>Razem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E02850" w14:textId="77777777" w:rsidR="000D125C" w:rsidRPr="00115826" w:rsidRDefault="000D125C" w:rsidP="000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582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777993" w14:textId="77777777" w:rsidR="000D125C" w:rsidRPr="00115826" w:rsidRDefault="000D125C" w:rsidP="000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582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6C8C48A0" w14:textId="32553EBC" w:rsidR="000D125C" w:rsidRDefault="000D125C" w:rsidP="00415D03">
      <w:pPr>
        <w:pStyle w:val="Zwykytekst"/>
        <w:tabs>
          <w:tab w:val="left" w:pos="142"/>
        </w:tabs>
        <w:spacing w:line="360" w:lineRule="auto"/>
        <w:jc w:val="both"/>
        <w:rPr>
          <w:rFonts w:ascii="Century Gothic" w:hAnsi="Century Gothic"/>
          <w:b/>
        </w:rPr>
      </w:pPr>
    </w:p>
    <w:p w14:paraId="69EE5606" w14:textId="77777777" w:rsidR="000D125C" w:rsidRDefault="000D125C" w:rsidP="00415D03">
      <w:pPr>
        <w:pStyle w:val="Zwykytekst"/>
        <w:tabs>
          <w:tab w:val="left" w:pos="142"/>
        </w:tabs>
        <w:spacing w:line="360" w:lineRule="auto"/>
        <w:jc w:val="both"/>
        <w:rPr>
          <w:rFonts w:ascii="Century Gothic" w:hAnsi="Century Gothic"/>
          <w:b/>
        </w:rPr>
      </w:pPr>
    </w:p>
    <w:p w14:paraId="3576A379" w14:textId="7E2EF15C" w:rsidR="00415D03" w:rsidRDefault="00415D03" w:rsidP="00415D03">
      <w:pPr>
        <w:pStyle w:val="Zwykytekst"/>
        <w:tabs>
          <w:tab w:val="left" w:pos="142"/>
        </w:tabs>
        <w:spacing w:line="360" w:lineRule="auto"/>
        <w:jc w:val="both"/>
        <w:rPr>
          <w:rFonts w:ascii="Century Gothic" w:hAnsi="Century Gothic" w:cs="Century Gothic"/>
          <w:b/>
          <w:bCs/>
          <w:color w:val="000000" w:themeColor="text1"/>
          <w:u w:val="single"/>
        </w:rPr>
      </w:pPr>
      <w:r w:rsidRPr="00420CD0">
        <w:rPr>
          <w:rFonts w:ascii="Century Gothic" w:hAnsi="Century Gothic"/>
          <w:b/>
        </w:rPr>
        <w:t>Uwaga:</w:t>
      </w:r>
      <w:r w:rsidRPr="00415D03">
        <w:rPr>
          <w:rFonts w:ascii="Century Gothic" w:hAnsi="Century Gothic"/>
          <w:b/>
        </w:rPr>
        <w:t xml:space="preserve"> </w:t>
      </w:r>
    </w:p>
    <w:p w14:paraId="7EEAFCFE" w14:textId="6F5F48BE" w:rsidR="00115826" w:rsidRPr="00415D03" w:rsidRDefault="00415D03" w:rsidP="00415D03">
      <w:pPr>
        <w:pStyle w:val="Zwykytekst"/>
        <w:tabs>
          <w:tab w:val="left" w:pos="142"/>
        </w:tabs>
        <w:spacing w:line="360" w:lineRule="auto"/>
        <w:jc w:val="both"/>
        <w:rPr>
          <w:rFonts w:ascii="Century Gothic" w:hAnsi="Century Gothic" w:cs="Century Gothic"/>
          <w:b/>
          <w:bCs/>
          <w:color w:val="000000" w:themeColor="text1"/>
          <w:u w:val="single"/>
        </w:rPr>
      </w:pPr>
      <w:r w:rsidRPr="00415D03">
        <w:rPr>
          <w:rFonts w:ascii="Century Gothic" w:hAnsi="Century Gothic" w:cs="Century Gothic"/>
          <w:b/>
          <w:bCs/>
          <w:color w:val="000000" w:themeColor="text1"/>
          <w:u w:val="single"/>
        </w:rPr>
        <w:t>Zapytanie jest podzielone na części i Zamawiający dopuszcza składanie ofert na wybrane pozycje</w:t>
      </w:r>
    </w:p>
    <w:p w14:paraId="56533074" w14:textId="7B7981B4" w:rsidR="00B22215" w:rsidRDefault="00B22215" w:rsidP="00B22215">
      <w:pPr>
        <w:rPr>
          <w:rFonts w:ascii="Century Gothic" w:hAnsi="Century Gothic"/>
          <w:b/>
          <w:sz w:val="20"/>
          <w:szCs w:val="20"/>
        </w:rPr>
      </w:pPr>
    </w:p>
    <w:p w14:paraId="50BC31B3" w14:textId="77777777" w:rsidR="00415D03" w:rsidRPr="00420CD0" w:rsidRDefault="00415D03" w:rsidP="00B22215">
      <w:pPr>
        <w:rPr>
          <w:rFonts w:ascii="Century Gothic" w:hAnsi="Century Gothic"/>
          <w:b/>
          <w:sz w:val="20"/>
          <w:szCs w:val="20"/>
        </w:rPr>
      </w:pPr>
    </w:p>
    <w:p w14:paraId="5076BAD1" w14:textId="64408099" w:rsidR="00B22215" w:rsidRPr="00420CD0" w:rsidRDefault="00B22215" w:rsidP="00046D91">
      <w:pPr>
        <w:widowControl w:val="0"/>
        <w:tabs>
          <w:tab w:val="left" w:pos="-540"/>
          <w:tab w:val="left" w:pos="180"/>
          <w:tab w:val="left" w:pos="426"/>
        </w:tabs>
        <w:spacing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 xml:space="preserve">Ceny netto należy podać z dokładnością do dwóch miejsc po przecinku wg następujących zasad: </w:t>
      </w:r>
    </w:p>
    <w:p w14:paraId="75E9B43F" w14:textId="77777777" w:rsidR="00B22215" w:rsidRPr="00420CD0" w:rsidRDefault="00B22215" w:rsidP="00046D91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spacing w:line="360" w:lineRule="auto"/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poniżej 0,5 grosza pomija się;</w:t>
      </w:r>
    </w:p>
    <w:p w14:paraId="21B4CA4D" w14:textId="77777777" w:rsidR="00B22215" w:rsidRPr="00420CD0" w:rsidRDefault="00B22215" w:rsidP="00046D91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spacing w:line="360" w:lineRule="auto"/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0,5 grosza i wyższe zaokrągla się do 1 grosza.</w:t>
      </w:r>
    </w:p>
    <w:p w14:paraId="2FC1B7BA" w14:textId="77777777" w:rsidR="00B22215" w:rsidRPr="00420CD0" w:rsidRDefault="00B22215" w:rsidP="00046D91">
      <w:pPr>
        <w:spacing w:line="360" w:lineRule="auto"/>
        <w:ind w:left="7080" w:right="-709" w:hanging="7080"/>
        <w:rPr>
          <w:rFonts w:ascii="Century Gothic" w:hAnsi="Century Gothic"/>
          <w:sz w:val="20"/>
          <w:szCs w:val="20"/>
        </w:rPr>
      </w:pPr>
    </w:p>
    <w:p w14:paraId="7A1C5CB0" w14:textId="0355BD44" w:rsidR="002D7038" w:rsidRPr="005B6B5F" w:rsidRDefault="001D5D43" w:rsidP="00580B17">
      <w:pPr>
        <w:pStyle w:val="xl114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Century Gothic" w:eastAsia="Times New Roman" w:hAnsi="Century Gothic"/>
          <w:b w:val="0"/>
          <w:sz w:val="20"/>
          <w:szCs w:val="20"/>
        </w:rPr>
      </w:pPr>
      <w:r w:rsidRPr="00420CD0">
        <w:rPr>
          <w:rFonts w:ascii="Century Gothic" w:hAnsi="Century Gothic" w:cs="Arial"/>
          <w:color w:val="auto"/>
          <w:sz w:val="20"/>
          <w:szCs w:val="20"/>
        </w:rPr>
        <w:t>OŚW</w:t>
      </w:r>
      <w:r w:rsidR="002D7038" w:rsidRPr="00420CD0">
        <w:rPr>
          <w:rFonts w:ascii="Century Gothic" w:hAnsi="Century Gothic" w:cs="Arial"/>
          <w:color w:val="auto"/>
          <w:sz w:val="20"/>
          <w:szCs w:val="20"/>
        </w:rPr>
        <w:t>IADCZAMY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, że w cenie oferty zostały uwzględnione wszystkie koszty wykonania Zamówienia </w:t>
      </w:r>
      <w:r w:rsidR="00521BA1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i 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>realizacji przyszłego świadczenia</w:t>
      </w:r>
      <w:r w:rsidR="00016FCD">
        <w:rPr>
          <w:rFonts w:ascii="Century Gothic" w:hAnsi="Century Gothic" w:cs="Arial"/>
          <w:b w:val="0"/>
          <w:color w:val="auto"/>
          <w:sz w:val="20"/>
          <w:szCs w:val="20"/>
        </w:rPr>
        <w:t xml:space="preserve"> zgodnie z zapisami </w:t>
      </w:r>
      <w:r w:rsidR="00016FCD" w:rsidRPr="00415D03">
        <w:rPr>
          <w:rFonts w:ascii="Century Gothic" w:hAnsi="Century Gothic" w:cs="Arial"/>
          <w:b w:val="0"/>
          <w:color w:val="auto"/>
          <w:sz w:val="20"/>
          <w:szCs w:val="20"/>
        </w:rPr>
        <w:t>OPZ</w:t>
      </w:r>
      <w:r w:rsidR="00046D91" w:rsidRPr="00415D03">
        <w:rPr>
          <w:rFonts w:ascii="Century Gothic" w:hAnsi="Century Gothic" w:cs="Arial"/>
          <w:b w:val="0"/>
          <w:color w:val="auto"/>
          <w:sz w:val="20"/>
          <w:szCs w:val="20"/>
        </w:rPr>
        <w:t>_</w:t>
      </w:r>
      <w:r w:rsidR="00415D03">
        <w:rPr>
          <w:rFonts w:ascii="Century Gothic" w:hAnsi="Century Gothic" w:cs="Arial"/>
          <w:b w:val="0"/>
          <w:color w:val="auto"/>
          <w:sz w:val="20"/>
          <w:szCs w:val="20"/>
        </w:rPr>
        <w:t>KM</w:t>
      </w:r>
      <w:r w:rsidR="00046D91" w:rsidRPr="00415D03">
        <w:rPr>
          <w:rFonts w:ascii="Century Gothic" w:hAnsi="Century Gothic" w:cs="Arial"/>
          <w:b w:val="0"/>
          <w:color w:val="auto"/>
          <w:sz w:val="20"/>
          <w:szCs w:val="20"/>
        </w:rPr>
        <w:t>_2024</w:t>
      </w:r>
    </w:p>
    <w:p w14:paraId="31715C7A" w14:textId="62BC7375" w:rsidR="0097663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>OŚWIADCZAMY</w:t>
      </w:r>
      <w:r w:rsidRPr="00420CD0">
        <w:rPr>
          <w:rFonts w:ascii="Century Gothic" w:hAnsi="Century Gothic" w:cs="Century Gothic"/>
          <w:sz w:val="20"/>
          <w:szCs w:val="20"/>
        </w:rPr>
        <w:t xml:space="preserve">, że jesteśmy związani ofertą przez okres </w:t>
      </w:r>
      <w:r w:rsidR="00521BA1" w:rsidRPr="00420CD0">
        <w:rPr>
          <w:rFonts w:ascii="Century Gothic" w:hAnsi="Century Gothic" w:cs="Century Gothic"/>
          <w:bCs/>
          <w:sz w:val="20"/>
          <w:szCs w:val="20"/>
        </w:rPr>
        <w:t xml:space="preserve">wskazany w </w:t>
      </w:r>
      <w:r w:rsidR="00521BA1" w:rsidRPr="00E35D69">
        <w:rPr>
          <w:rFonts w:ascii="Century Gothic" w:hAnsi="Century Gothic" w:cs="Century Gothic"/>
          <w:bCs/>
          <w:sz w:val="20"/>
          <w:szCs w:val="20"/>
        </w:rPr>
        <w:t>Umowie</w:t>
      </w:r>
      <w:r w:rsidR="00025F79" w:rsidRPr="00025F79">
        <w:t xml:space="preserve"> </w:t>
      </w:r>
      <w:r w:rsidR="00025F79" w:rsidRPr="00415D03">
        <w:rPr>
          <w:rFonts w:ascii="Century Gothic" w:hAnsi="Century Gothic" w:cs="Century Gothic"/>
          <w:bCs/>
          <w:sz w:val="20"/>
          <w:szCs w:val="20"/>
        </w:rPr>
        <w:t>10000</w:t>
      </w:r>
      <w:r w:rsidR="00077930" w:rsidRPr="00415D03">
        <w:rPr>
          <w:rFonts w:ascii="Century Gothic" w:hAnsi="Century Gothic" w:cs="Century Gothic"/>
          <w:bCs/>
          <w:sz w:val="20"/>
          <w:szCs w:val="20"/>
        </w:rPr>
        <w:t>4</w:t>
      </w:r>
      <w:r w:rsidR="00046D91" w:rsidRPr="00415D03">
        <w:rPr>
          <w:rFonts w:ascii="Century Gothic" w:hAnsi="Century Gothic" w:cs="Century Gothic"/>
          <w:bCs/>
          <w:sz w:val="20"/>
          <w:szCs w:val="20"/>
        </w:rPr>
        <w:t>3721.</w:t>
      </w:r>
    </w:p>
    <w:p w14:paraId="3158F104" w14:textId="4EA0DB66" w:rsidR="00F41691" w:rsidRPr="00420CD0" w:rsidRDefault="00F41691" w:rsidP="00580B17">
      <w:pPr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lastRenderedPageBreak/>
        <w:t xml:space="preserve">OSOBĄ </w:t>
      </w:r>
      <w:r w:rsidRPr="00420CD0">
        <w:rPr>
          <w:rFonts w:ascii="Century Gothic" w:hAnsi="Century Gothic" w:cs="Century Gothic"/>
          <w:sz w:val="20"/>
          <w:szCs w:val="20"/>
        </w:rPr>
        <w:t>upoważnioną do</w:t>
      </w:r>
      <w:r w:rsidR="00FB136C" w:rsidRPr="00420CD0">
        <w:rPr>
          <w:rFonts w:ascii="Courier New" w:hAnsi="Courier New" w:cs="Courier New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>kontaktów w sprawie oferty jest</w:t>
      </w:r>
      <w:r w:rsidR="00077930">
        <w:rPr>
          <w:rFonts w:ascii="Century Gothic" w:hAnsi="Century Gothic" w:cs="Century Gothic"/>
          <w:sz w:val="20"/>
          <w:szCs w:val="20"/>
        </w:rPr>
        <w:t xml:space="preserve"> ……………………………………..</w:t>
      </w:r>
    </w:p>
    <w:p w14:paraId="3C22F009" w14:textId="0C0DB80B" w:rsidR="00F4169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OFERTĘ </w:t>
      </w:r>
      <w:r w:rsidRPr="00420CD0">
        <w:rPr>
          <w:rFonts w:ascii="Century Gothic" w:hAnsi="Century Gothic" w:cs="Century Gothic"/>
          <w:sz w:val="20"/>
          <w:szCs w:val="20"/>
        </w:rPr>
        <w:t>niniejszą składamy na …</w:t>
      </w:r>
      <w:r w:rsidR="00077930">
        <w:rPr>
          <w:rFonts w:ascii="Century Gothic" w:hAnsi="Century Gothic" w:cs="Century Gothic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 xml:space="preserve"> kolejno ponumerowanych stronach</w:t>
      </w:r>
      <w:r w:rsidR="00E35D69">
        <w:rPr>
          <w:rFonts w:ascii="Century Gothic" w:hAnsi="Century Gothic" w:cs="Century Gothic"/>
          <w:sz w:val="20"/>
          <w:szCs w:val="20"/>
        </w:rPr>
        <w:t xml:space="preserve"> wraz z wymaganymi kartami katalogowymi materiałów.</w:t>
      </w:r>
    </w:p>
    <w:p w14:paraId="1D4597BE" w14:textId="7EF54DFC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35262E04" w14:textId="03EB0414" w:rsidR="004F3955" w:rsidRDefault="004F3955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6A081907" w14:textId="53B5105C" w:rsidR="00115826" w:rsidRDefault="00115826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64418C0F" w14:textId="41A71834" w:rsidR="00115826" w:rsidRDefault="00115826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42586D4A" w14:textId="55658706" w:rsidR="00115826" w:rsidRDefault="00115826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32F9D489" w14:textId="77777777" w:rsidR="00115826" w:rsidRPr="00420CD0" w:rsidRDefault="00115826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44425291" w14:textId="77777777" w:rsidR="006A36BE" w:rsidRPr="00420CD0" w:rsidRDefault="006A36BE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11DB1E0E" w14:textId="3CE694F5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  <w:r w:rsidRPr="00420CD0">
        <w:rPr>
          <w:rFonts w:ascii="Century Gothic" w:hAnsi="Century Gothic" w:cs="Arial"/>
        </w:rPr>
        <w:t>__________________ dnia __ __ 20</w:t>
      </w:r>
      <w:r w:rsidR="004E62D2">
        <w:rPr>
          <w:rFonts w:ascii="Century Gothic" w:hAnsi="Century Gothic" w:cs="Arial"/>
        </w:rPr>
        <w:t>2</w:t>
      </w:r>
      <w:r w:rsidR="00046D91">
        <w:rPr>
          <w:rFonts w:ascii="Century Gothic" w:hAnsi="Century Gothic" w:cs="Arial"/>
        </w:rPr>
        <w:t>4</w:t>
      </w:r>
      <w:r w:rsidRPr="00420CD0">
        <w:rPr>
          <w:rFonts w:ascii="Century Gothic" w:hAnsi="Century Gothic" w:cs="Arial"/>
        </w:rPr>
        <w:t xml:space="preserve"> r.                                       </w:t>
      </w:r>
      <w:r w:rsidRPr="00420CD0">
        <w:rPr>
          <w:rFonts w:ascii="Century Gothic" w:hAnsi="Century Gothic" w:cs="Arial"/>
          <w:i/>
          <w:iCs/>
        </w:rPr>
        <w:t xml:space="preserve">  _______________________________</w:t>
      </w:r>
      <w:r w:rsidR="0082556A" w:rsidRPr="00420CD0">
        <w:rPr>
          <w:rFonts w:ascii="Century Gothic" w:hAnsi="Century Gothic" w:cs="Arial"/>
          <w:i/>
          <w:iCs/>
        </w:rPr>
        <w:t>_______</w:t>
      </w:r>
    </w:p>
    <w:p w14:paraId="1E1CC43F" w14:textId="77777777" w:rsidR="00F41691" w:rsidRPr="005E3C28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5E3C28">
        <w:rPr>
          <w:rFonts w:ascii="Century Gothic" w:hAnsi="Century Gothic" w:cs="Arial"/>
          <w:color w:val="000000"/>
          <w:sz w:val="18"/>
          <w:szCs w:val="18"/>
        </w:rPr>
        <w:t>Czytelny podpis lub podpis z pieczątką imienną</w:t>
      </w:r>
    </w:p>
    <w:p w14:paraId="50A17176" w14:textId="77777777" w:rsidR="00F41691" w:rsidRPr="005E3C28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5E3C28">
        <w:rPr>
          <w:rFonts w:ascii="Century Gothic" w:hAnsi="Century Gothic" w:cs="Arial"/>
          <w:color w:val="000000"/>
          <w:sz w:val="18"/>
          <w:szCs w:val="18"/>
        </w:rPr>
        <w:t>osoby (osób) upoważnionej (upoważnionych)</w:t>
      </w:r>
    </w:p>
    <w:p w14:paraId="4F472844" w14:textId="38DC1C13" w:rsidR="00347CF4" w:rsidRPr="00FE59F1" w:rsidRDefault="00F41691" w:rsidP="00FE59F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5E3C28">
        <w:rPr>
          <w:rFonts w:ascii="Century Gothic" w:hAnsi="Century Gothic" w:cs="Arial"/>
          <w:color w:val="000000"/>
          <w:sz w:val="18"/>
          <w:szCs w:val="18"/>
        </w:rPr>
        <w:t xml:space="preserve">do </w:t>
      </w:r>
      <w:r w:rsidR="001F15E4" w:rsidRPr="005E3C28">
        <w:rPr>
          <w:rFonts w:ascii="Century Gothic" w:hAnsi="Century Gothic" w:cs="Arial"/>
          <w:color w:val="000000"/>
          <w:sz w:val="18"/>
          <w:szCs w:val="18"/>
        </w:rPr>
        <w:t>składania ofert w imieniu</w:t>
      </w:r>
      <w:r w:rsidRPr="005E3C28">
        <w:rPr>
          <w:rFonts w:ascii="Century Gothic" w:hAnsi="Century Gothic" w:cs="Arial"/>
          <w:color w:val="000000"/>
          <w:sz w:val="18"/>
          <w:szCs w:val="18"/>
        </w:rPr>
        <w:t xml:space="preserve"> Wykonawcy</w:t>
      </w:r>
    </w:p>
    <w:sectPr w:rsidR="00347CF4" w:rsidRPr="00FE59F1" w:rsidSect="00EB12FE">
      <w:footerReference w:type="default" r:id="rId11"/>
      <w:pgSz w:w="11906" w:h="16838" w:code="9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34754" w14:textId="77777777" w:rsidR="00681DCE" w:rsidRDefault="00681DCE" w:rsidP="00F3383D">
      <w:r>
        <w:separator/>
      </w:r>
    </w:p>
  </w:endnote>
  <w:endnote w:type="continuationSeparator" w:id="0">
    <w:p w14:paraId="55EBC8E8" w14:textId="77777777" w:rsidR="00681DCE" w:rsidRDefault="00681DCE" w:rsidP="00F3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9060731"/>
      <w:docPartObj>
        <w:docPartGallery w:val="Page Numbers (Bottom of Page)"/>
        <w:docPartUnique/>
      </w:docPartObj>
    </w:sdtPr>
    <w:sdtContent>
      <w:p w14:paraId="5F0F6A33" w14:textId="1ADB76F0" w:rsidR="00C25CF2" w:rsidRDefault="00C25C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3F0B49" w14:textId="77777777" w:rsidR="00C25CF2" w:rsidRDefault="00C25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19053" w14:textId="77777777" w:rsidR="00681DCE" w:rsidRDefault="00681DCE" w:rsidP="00F3383D">
      <w:r>
        <w:separator/>
      </w:r>
    </w:p>
  </w:footnote>
  <w:footnote w:type="continuationSeparator" w:id="0">
    <w:p w14:paraId="54C38C8F" w14:textId="77777777" w:rsidR="00681DCE" w:rsidRDefault="00681DCE" w:rsidP="00F33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B17D8"/>
    <w:multiLevelType w:val="multilevel"/>
    <w:tmpl w:val="E2EE7792"/>
    <w:lvl w:ilvl="0">
      <w:start w:val="1"/>
      <w:numFmt w:val="decimal"/>
      <w:pStyle w:val="auditBold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32"/>
        <w:szCs w:val="32"/>
        <w:vertAlign w:val="baseline"/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Restart w:val="0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</w:rPr>
    </w:lvl>
    <w:lvl w:ilvl="4">
      <w:start w:val="1"/>
      <w:numFmt w:val="decimal"/>
      <w:lvlRestart w:val="0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cs="Times New Roman" w:hint="default"/>
        <w:b/>
        <w:bCs/>
        <w:i w:val="0"/>
        <w:iCs w:val="0"/>
      </w:rPr>
    </w:lvl>
    <w:lvl w:ilvl="5">
      <w:start w:val="1"/>
      <w:numFmt w:val="decimal"/>
      <w:lvlRestart w:val="0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bCs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cs="Times New Roman"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cs="Times New Roman" w:hint="default"/>
      </w:rPr>
    </w:lvl>
  </w:abstractNum>
  <w:abstractNum w:abstractNumId="2" w15:restartNumberingAfterBreak="0">
    <w:nsid w:val="1D993F47"/>
    <w:multiLevelType w:val="hybridMultilevel"/>
    <w:tmpl w:val="57E8E52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EFB35D4"/>
    <w:multiLevelType w:val="hybridMultilevel"/>
    <w:tmpl w:val="810AF224"/>
    <w:lvl w:ilvl="0" w:tplc="040A5B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2"/>
      </w:rPr>
    </w:lvl>
    <w:lvl w:ilvl="1" w:tplc="CA62CC92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sz w:val="20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14641805">
    <w:abstractNumId w:val="1"/>
  </w:num>
  <w:num w:numId="2" w16cid:durableId="13920576">
    <w:abstractNumId w:val="3"/>
  </w:num>
  <w:num w:numId="3" w16cid:durableId="1041126408">
    <w:abstractNumId w:val="2"/>
  </w:num>
  <w:num w:numId="4" w16cid:durableId="1450854133">
    <w:abstractNumId w:val="4"/>
  </w:num>
  <w:num w:numId="5" w16cid:durableId="82124161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2B9"/>
    <w:rsid w:val="00000A25"/>
    <w:rsid w:val="00000FA9"/>
    <w:rsid w:val="00003CED"/>
    <w:rsid w:val="00004C4E"/>
    <w:rsid w:val="00005B82"/>
    <w:rsid w:val="00013A1D"/>
    <w:rsid w:val="000166AF"/>
    <w:rsid w:val="00016FCD"/>
    <w:rsid w:val="0002276A"/>
    <w:rsid w:val="00025F79"/>
    <w:rsid w:val="00026C88"/>
    <w:rsid w:val="000313A6"/>
    <w:rsid w:val="00036001"/>
    <w:rsid w:val="00044774"/>
    <w:rsid w:val="0004484F"/>
    <w:rsid w:val="00046D91"/>
    <w:rsid w:val="00063AB4"/>
    <w:rsid w:val="00077930"/>
    <w:rsid w:val="0008143A"/>
    <w:rsid w:val="00087DE7"/>
    <w:rsid w:val="000A064C"/>
    <w:rsid w:val="000A4393"/>
    <w:rsid w:val="000A5BBE"/>
    <w:rsid w:val="000B3362"/>
    <w:rsid w:val="000C01AE"/>
    <w:rsid w:val="000C072C"/>
    <w:rsid w:val="000C37F1"/>
    <w:rsid w:val="000C5D32"/>
    <w:rsid w:val="000C6DF5"/>
    <w:rsid w:val="000C6F65"/>
    <w:rsid w:val="000D125C"/>
    <w:rsid w:val="000D12D3"/>
    <w:rsid w:val="000D34A5"/>
    <w:rsid w:val="000D71EB"/>
    <w:rsid w:val="000D72E8"/>
    <w:rsid w:val="000E49C1"/>
    <w:rsid w:val="000F35C9"/>
    <w:rsid w:val="00103C23"/>
    <w:rsid w:val="00107731"/>
    <w:rsid w:val="0010781D"/>
    <w:rsid w:val="00112681"/>
    <w:rsid w:val="0011353B"/>
    <w:rsid w:val="001139D1"/>
    <w:rsid w:val="00115826"/>
    <w:rsid w:val="00125F65"/>
    <w:rsid w:val="00130D05"/>
    <w:rsid w:val="00130FF9"/>
    <w:rsid w:val="00137B02"/>
    <w:rsid w:val="00143550"/>
    <w:rsid w:val="00144BCB"/>
    <w:rsid w:val="00146BDD"/>
    <w:rsid w:val="00147F83"/>
    <w:rsid w:val="00155127"/>
    <w:rsid w:val="00156067"/>
    <w:rsid w:val="001717E7"/>
    <w:rsid w:val="00172DB0"/>
    <w:rsid w:val="00173871"/>
    <w:rsid w:val="0018001B"/>
    <w:rsid w:val="00181546"/>
    <w:rsid w:val="001954D3"/>
    <w:rsid w:val="001A175F"/>
    <w:rsid w:val="001A32AC"/>
    <w:rsid w:val="001B00C5"/>
    <w:rsid w:val="001B046F"/>
    <w:rsid w:val="001B15CD"/>
    <w:rsid w:val="001B48A4"/>
    <w:rsid w:val="001C15B2"/>
    <w:rsid w:val="001C5329"/>
    <w:rsid w:val="001D5D43"/>
    <w:rsid w:val="001E2955"/>
    <w:rsid w:val="001E6456"/>
    <w:rsid w:val="001F15E4"/>
    <w:rsid w:val="001F7F49"/>
    <w:rsid w:val="00201C45"/>
    <w:rsid w:val="002029C6"/>
    <w:rsid w:val="00203024"/>
    <w:rsid w:val="002039D0"/>
    <w:rsid w:val="00205597"/>
    <w:rsid w:val="002109E4"/>
    <w:rsid w:val="002148A7"/>
    <w:rsid w:val="00221AF5"/>
    <w:rsid w:val="00221F7E"/>
    <w:rsid w:val="0022372D"/>
    <w:rsid w:val="00226728"/>
    <w:rsid w:val="0023400D"/>
    <w:rsid w:val="002507BF"/>
    <w:rsid w:val="00253BD6"/>
    <w:rsid w:val="002545BD"/>
    <w:rsid w:val="00254D32"/>
    <w:rsid w:val="00257FA2"/>
    <w:rsid w:val="002604AC"/>
    <w:rsid w:val="00270BF2"/>
    <w:rsid w:val="002726B8"/>
    <w:rsid w:val="00272D02"/>
    <w:rsid w:val="00272EDD"/>
    <w:rsid w:val="00273B52"/>
    <w:rsid w:val="002843AA"/>
    <w:rsid w:val="00285CC7"/>
    <w:rsid w:val="00287115"/>
    <w:rsid w:val="00297140"/>
    <w:rsid w:val="002A075E"/>
    <w:rsid w:val="002A3BBB"/>
    <w:rsid w:val="002B101B"/>
    <w:rsid w:val="002B17DB"/>
    <w:rsid w:val="002B5CCC"/>
    <w:rsid w:val="002C0D9A"/>
    <w:rsid w:val="002C29C7"/>
    <w:rsid w:val="002C4E72"/>
    <w:rsid w:val="002D113C"/>
    <w:rsid w:val="002D3F2C"/>
    <w:rsid w:val="002D4964"/>
    <w:rsid w:val="002D6D86"/>
    <w:rsid w:val="002D7038"/>
    <w:rsid w:val="002E098D"/>
    <w:rsid w:val="002F121E"/>
    <w:rsid w:val="00303315"/>
    <w:rsid w:val="00306363"/>
    <w:rsid w:val="003070DF"/>
    <w:rsid w:val="003120E8"/>
    <w:rsid w:val="003130CC"/>
    <w:rsid w:val="00314188"/>
    <w:rsid w:val="00314294"/>
    <w:rsid w:val="00320A1A"/>
    <w:rsid w:val="003233B6"/>
    <w:rsid w:val="00330EEE"/>
    <w:rsid w:val="00331511"/>
    <w:rsid w:val="00332AA5"/>
    <w:rsid w:val="0033521E"/>
    <w:rsid w:val="00340449"/>
    <w:rsid w:val="0034469C"/>
    <w:rsid w:val="00347CF4"/>
    <w:rsid w:val="003541A3"/>
    <w:rsid w:val="0035497F"/>
    <w:rsid w:val="00375E8F"/>
    <w:rsid w:val="003766B2"/>
    <w:rsid w:val="00383B34"/>
    <w:rsid w:val="003A4724"/>
    <w:rsid w:val="003A635A"/>
    <w:rsid w:val="003B0B0E"/>
    <w:rsid w:val="003B286B"/>
    <w:rsid w:val="003B5BC9"/>
    <w:rsid w:val="003C66B6"/>
    <w:rsid w:val="003D694C"/>
    <w:rsid w:val="003E2AD2"/>
    <w:rsid w:val="003E6F50"/>
    <w:rsid w:val="003F1242"/>
    <w:rsid w:val="003F19BD"/>
    <w:rsid w:val="003F431D"/>
    <w:rsid w:val="003F5127"/>
    <w:rsid w:val="00415D03"/>
    <w:rsid w:val="0042056F"/>
    <w:rsid w:val="00420ABE"/>
    <w:rsid w:val="00420CD0"/>
    <w:rsid w:val="004268DE"/>
    <w:rsid w:val="004311A2"/>
    <w:rsid w:val="00431A26"/>
    <w:rsid w:val="00432FA5"/>
    <w:rsid w:val="00436662"/>
    <w:rsid w:val="00444D1B"/>
    <w:rsid w:val="004458A2"/>
    <w:rsid w:val="00446E3A"/>
    <w:rsid w:val="004571B0"/>
    <w:rsid w:val="00457C34"/>
    <w:rsid w:val="00457DBD"/>
    <w:rsid w:val="00465196"/>
    <w:rsid w:val="004672D6"/>
    <w:rsid w:val="00471D4D"/>
    <w:rsid w:val="00472CF1"/>
    <w:rsid w:val="00476C84"/>
    <w:rsid w:val="004770FD"/>
    <w:rsid w:val="00486CF3"/>
    <w:rsid w:val="004946CE"/>
    <w:rsid w:val="004964C7"/>
    <w:rsid w:val="004B0936"/>
    <w:rsid w:val="004C3350"/>
    <w:rsid w:val="004C4424"/>
    <w:rsid w:val="004C78F1"/>
    <w:rsid w:val="004D2342"/>
    <w:rsid w:val="004D54F2"/>
    <w:rsid w:val="004E62D2"/>
    <w:rsid w:val="004F2C41"/>
    <w:rsid w:val="004F3955"/>
    <w:rsid w:val="004F71E8"/>
    <w:rsid w:val="00500494"/>
    <w:rsid w:val="005046C5"/>
    <w:rsid w:val="00507730"/>
    <w:rsid w:val="00520E16"/>
    <w:rsid w:val="0052144B"/>
    <w:rsid w:val="00521BA1"/>
    <w:rsid w:val="005276AF"/>
    <w:rsid w:val="005379BB"/>
    <w:rsid w:val="0056759A"/>
    <w:rsid w:val="00580B17"/>
    <w:rsid w:val="00584211"/>
    <w:rsid w:val="00593149"/>
    <w:rsid w:val="0059466D"/>
    <w:rsid w:val="00597817"/>
    <w:rsid w:val="005B521A"/>
    <w:rsid w:val="005B6B5F"/>
    <w:rsid w:val="005B6C74"/>
    <w:rsid w:val="005C2EDC"/>
    <w:rsid w:val="005C48C8"/>
    <w:rsid w:val="005D6ED0"/>
    <w:rsid w:val="005E2DF6"/>
    <w:rsid w:val="005E3C28"/>
    <w:rsid w:val="005E4915"/>
    <w:rsid w:val="005F305C"/>
    <w:rsid w:val="00602513"/>
    <w:rsid w:val="00604CCE"/>
    <w:rsid w:val="00605FEB"/>
    <w:rsid w:val="00613DF1"/>
    <w:rsid w:val="00613FCC"/>
    <w:rsid w:val="0061499F"/>
    <w:rsid w:val="006159E8"/>
    <w:rsid w:val="00615E1A"/>
    <w:rsid w:val="00615F82"/>
    <w:rsid w:val="00617E9A"/>
    <w:rsid w:val="0062471D"/>
    <w:rsid w:val="00635DC8"/>
    <w:rsid w:val="00637F98"/>
    <w:rsid w:val="00640839"/>
    <w:rsid w:val="00641443"/>
    <w:rsid w:val="00647314"/>
    <w:rsid w:val="00653177"/>
    <w:rsid w:val="00654E4E"/>
    <w:rsid w:val="00661D9A"/>
    <w:rsid w:val="00664652"/>
    <w:rsid w:val="00665174"/>
    <w:rsid w:val="006709C3"/>
    <w:rsid w:val="006722CC"/>
    <w:rsid w:val="00675002"/>
    <w:rsid w:val="00680C03"/>
    <w:rsid w:val="00681DCE"/>
    <w:rsid w:val="0068342A"/>
    <w:rsid w:val="00683F2A"/>
    <w:rsid w:val="006863EC"/>
    <w:rsid w:val="0069730E"/>
    <w:rsid w:val="006A0213"/>
    <w:rsid w:val="006A096C"/>
    <w:rsid w:val="006A36BE"/>
    <w:rsid w:val="006A5E23"/>
    <w:rsid w:val="006A7CFA"/>
    <w:rsid w:val="006B4B07"/>
    <w:rsid w:val="006B5EB4"/>
    <w:rsid w:val="006B75FF"/>
    <w:rsid w:val="006C114E"/>
    <w:rsid w:val="006D1B57"/>
    <w:rsid w:val="00705690"/>
    <w:rsid w:val="0071090D"/>
    <w:rsid w:val="0071404A"/>
    <w:rsid w:val="007153E7"/>
    <w:rsid w:val="00720F75"/>
    <w:rsid w:val="00724E03"/>
    <w:rsid w:val="0073108D"/>
    <w:rsid w:val="00733D5B"/>
    <w:rsid w:val="00736AC9"/>
    <w:rsid w:val="007423C9"/>
    <w:rsid w:val="00742970"/>
    <w:rsid w:val="00746F8C"/>
    <w:rsid w:val="00755D4A"/>
    <w:rsid w:val="00757EB3"/>
    <w:rsid w:val="00764AA0"/>
    <w:rsid w:val="00771E5A"/>
    <w:rsid w:val="00772B70"/>
    <w:rsid w:val="00773B29"/>
    <w:rsid w:val="00776168"/>
    <w:rsid w:val="00785500"/>
    <w:rsid w:val="00786304"/>
    <w:rsid w:val="00786F64"/>
    <w:rsid w:val="007A3BD6"/>
    <w:rsid w:val="007C1F3A"/>
    <w:rsid w:val="007C30A1"/>
    <w:rsid w:val="007C71E5"/>
    <w:rsid w:val="007D5321"/>
    <w:rsid w:val="007E276C"/>
    <w:rsid w:val="007F1A27"/>
    <w:rsid w:val="00800871"/>
    <w:rsid w:val="00805298"/>
    <w:rsid w:val="00811C6C"/>
    <w:rsid w:val="008142E9"/>
    <w:rsid w:val="00816A34"/>
    <w:rsid w:val="00816CB4"/>
    <w:rsid w:val="008216B5"/>
    <w:rsid w:val="008227ED"/>
    <w:rsid w:val="00822A5F"/>
    <w:rsid w:val="0082556A"/>
    <w:rsid w:val="008275B3"/>
    <w:rsid w:val="008303A9"/>
    <w:rsid w:val="00832236"/>
    <w:rsid w:val="00844BFF"/>
    <w:rsid w:val="00847F4E"/>
    <w:rsid w:val="0085132C"/>
    <w:rsid w:val="00851B80"/>
    <w:rsid w:val="00852831"/>
    <w:rsid w:val="00857261"/>
    <w:rsid w:val="00861F6C"/>
    <w:rsid w:val="00881346"/>
    <w:rsid w:val="00886214"/>
    <w:rsid w:val="00891327"/>
    <w:rsid w:val="0089161C"/>
    <w:rsid w:val="00892BDF"/>
    <w:rsid w:val="008A202B"/>
    <w:rsid w:val="008A24C3"/>
    <w:rsid w:val="008C67CC"/>
    <w:rsid w:val="008D0233"/>
    <w:rsid w:val="008D0E06"/>
    <w:rsid w:val="008E3D74"/>
    <w:rsid w:val="008F2E98"/>
    <w:rsid w:val="008F7599"/>
    <w:rsid w:val="009027C5"/>
    <w:rsid w:val="00904396"/>
    <w:rsid w:val="00904CDD"/>
    <w:rsid w:val="00904CF4"/>
    <w:rsid w:val="00906A35"/>
    <w:rsid w:val="00911A0A"/>
    <w:rsid w:val="00912454"/>
    <w:rsid w:val="00924576"/>
    <w:rsid w:val="0093710D"/>
    <w:rsid w:val="00947A02"/>
    <w:rsid w:val="00951A33"/>
    <w:rsid w:val="00952E23"/>
    <w:rsid w:val="00953431"/>
    <w:rsid w:val="009730B3"/>
    <w:rsid w:val="00976631"/>
    <w:rsid w:val="00980391"/>
    <w:rsid w:val="00980688"/>
    <w:rsid w:val="00981933"/>
    <w:rsid w:val="00990455"/>
    <w:rsid w:val="00995C46"/>
    <w:rsid w:val="009A0433"/>
    <w:rsid w:val="009A22B3"/>
    <w:rsid w:val="009A3338"/>
    <w:rsid w:val="009A3BAD"/>
    <w:rsid w:val="009A79F8"/>
    <w:rsid w:val="009B3EEF"/>
    <w:rsid w:val="009B4326"/>
    <w:rsid w:val="009B6295"/>
    <w:rsid w:val="009C4539"/>
    <w:rsid w:val="009C5EC9"/>
    <w:rsid w:val="009C7B56"/>
    <w:rsid w:val="009E00DC"/>
    <w:rsid w:val="009F5C8E"/>
    <w:rsid w:val="00A06833"/>
    <w:rsid w:val="00A11C9B"/>
    <w:rsid w:val="00A16B45"/>
    <w:rsid w:val="00A16BB4"/>
    <w:rsid w:val="00A20F84"/>
    <w:rsid w:val="00A21722"/>
    <w:rsid w:val="00A24223"/>
    <w:rsid w:val="00A31DDA"/>
    <w:rsid w:val="00A35589"/>
    <w:rsid w:val="00A43C8F"/>
    <w:rsid w:val="00A63253"/>
    <w:rsid w:val="00A73134"/>
    <w:rsid w:val="00A74C65"/>
    <w:rsid w:val="00A8269E"/>
    <w:rsid w:val="00A842BD"/>
    <w:rsid w:val="00A84967"/>
    <w:rsid w:val="00A86112"/>
    <w:rsid w:val="00A86E48"/>
    <w:rsid w:val="00A87F2B"/>
    <w:rsid w:val="00A95681"/>
    <w:rsid w:val="00AC456D"/>
    <w:rsid w:val="00AD43FF"/>
    <w:rsid w:val="00AD47FE"/>
    <w:rsid w:val="00AE1C7C"/>
    <w:rsid w:val="00AF3AE9"/>
    <w:rsid w:val="00AF7D32"/>
    <w:rsid w:val="00B01505"/>
    <w:rsid w:val="00B04EE3"/>
    <w:rsid w:val="00B050DB"/>
    <w:rsid w:val="00B06408"/>
    <w:rsid w:val="00B1587C"/>
    <w:rsid w:val="00B219D7"/>
    <w:rsid w:val="00B21E2B"/>
    <w:rsid w:val="00B22215"/>
    <w:rsid w:val="00B32FA5"/>
    <w:rsid w:val="00B33D6F"/>
    <w:rsid w:val="00B56475"/>
    <w:rsid w:val="00B60FBA"/>
    <w:rsid w:val="00B66AA8"/>
    <w:rsid w:val="00B717A2"/>
    <w:rsid w:val="00BA2050"/>
    <w:rsid w:val="00BA576C"/>
    <w:rsid w:val="00BA700F"/>
    <w:rsid w:val="00BA7806"/>
    <w:rsid w:val="00BB3330"/>
    <w:rsid w:val="00BB52B9"/>
    <w:rsid w:val="00BC3D86"/>
    <w:rsid w:val="00BC4695"/>
    <w:rsid w:val="00BC7B14"/>
    <w:rsid w:val="00BD6605"/>
    <w:rsid w:val="00BE0271"/>
    <w:rsid w:val="00BE25B3"/>
    <w:rsid w:val="00BE2FFF"/>
    <w:rsid w:val="00BF4CD3"/>
    <w:rsid w:val="00C04007"/>
    <w:rsid w:val="00C04B71"/>
    <w:rsid w:val="00C07964"/>
    <w:rsid w:val="00C15C62"/>
    <w:rsid w:val="00C20058"/>
    <w:rsid w:val="00C231A0"/>
    <w:rsid w:val="00C25CF2"/>
    <w:rsid w:val="00C3092C"/>
    <w:rsid w:val="00C40358"/>
    <w:rsid w:val="00C40697"/>
    <w:rsid w:val="00C41483"/>
    <w:rsid w:val="00C45302"/>
    <w:rsid w:val="00C45BF1"/>
    <w:rsid w:val="00C4635E"/>
    <w:rsid w:val="00C56FD5"/>
    <w:rsid w:val="00C70751"/>
    <w:rsid w:val="00C7141C"/>
    <w:rsid w:val="00C714E3"/>
    <w:rsid w:val="00C722FD"/>
    <w:rsid w:val="00C95BB8"/>
    <w:rsid w:val="00C97EDF"/>
    <w:rsid w:val="00CA0F3E"/>
    <w:rsid w:val="00CC015C"/>
    <w:rsid w:val="00CC23D6"/>
    <w:rsid w:val="00CC5E39"/>
    <w:rsid w:val="00CC683D"/>
    <w:rsid w:val="00CD1338"/>
    <w:rsid w:val="00CD7E00"/>
    <w:rsid w:val="00CE0B33"/>
    <w:rsid w:val="00CE17B2"/>
    <w:rsid w:val="00CE1F85"/>
    <w:rsid w:val="00CF0D7A"/>
    <w:rsid w:val="00CF3496"/>
    <w:rsid w:val="00CF6B71"/>
    <w:rsid w:val="00D05CD8"/>
    <w:rsid w:val="00D05E3C"/>
    <w:rsid w:val="00D12160"/>
    <w:rsid w:val="00D12FA3"/>
    <w:rsid w:val="00D24A00"/>
    <w:rsid w:val="00D36A30"/>
    <w:rsid w:val="00D47B3D"/>
    <w:rsid w:val="00D503F0"/>
    <w:rsid w:val="00D53631"/>
    <w:rsid w:val="00D66A64"/>
    <w:rsid w:val="00D74515"/>
    <w:rsid w:val="00D85952"/>
    <w:rsid w:val="00D92D3E"/>
    <w:rsid w:val="00D94FFF"/>
    <w:rsid w:val="00D95B6D"/>
    <w:rsid w:val="00DA2F66"/>
    <w:rsid w:val="00DA611A"/>
    <w:rsid w:val="00DA6C2D"/>
    <w:rsid w:val="00DC1813"/>
    <w:rsid w:val="00DD1075"/>
    <w:rsid w:val="00DE4B5A"/>
    <w:rsid w:val="00DE5F4F"/>
    <w:rsid w:val="00DF6277"/>
    <w:rsid w:val="00DF7D41"/>
    <w:rsid w:val="00DF7FBC"/>
    <w:rsid w:val="00E002A4"/>
    <w:rsid w:val="00E01500"/>
    <w:rsid w:val="00E01969"/>
    <w:rsid w:val="00E049E8"/>
    <w:rsid w:val="00E12900"/>
    <w:rsid w:val="00E32356"/>
    <w:rsid w:val="00E34ED8"/>
    <w:rsid w:val="00E35D69"/>
    <w:rsid w:val="00E45D27"/>
    <w:rsid w:val="00E50B43"/>
    <w:rsid w:val="00E64DD1"/>
    <w:rsid w:val="00E66901"/>
    <w:rsid w:val="00E6770B"/>
    <w:rsid w:val="00E7144C"/>
    <w:rsid w:val="00E72A7B"/>
    <w:rsid w:val="00E766E3"/>
    <w:rsid w:val="00E83B6A"/>
    <w:rsid w:val="00E8679F"/>
    <w:rsid w:val="00E87FA3"/>
    <w:rsid w:val="00E94038"/>
    <w:rsid w:val="00E9584D"/>
    <w:rsid w:val="00E97189"/>
    <w:rsid w:val="00EB00F3"/>
    <w:rsid w:val="00EB093A"/>
    <w:rsid w:val="00EB0FD6"/>
    <w:rsid w:val="00EB12FE"/>
    <w:rsid w:val="00EB3C33"/>
    <w:rsid w:val="00EB55BE"/>
    <w:rsid w:val="00EC3C0F"/>
    <w:rsid w:val="00EC4826"/>
    <w:rsid w:val="00EC5A77"/>
    <w:rsid w:val="00EC6F09"/>
    <w:rsid w:val="00ED0827"/>
    <w:rsid w:val="00ED1096"/>
    <w:rsid w:val="00ED1EB2"/>
    <w:rsid w:val="00ED297C"/>
    <w:rsid w:val="00F00C86"/>
    <w:rsid w:val="00F027FE"/>
    <w:rsid w:val="00F050F4"/>
    <w:rsid w:val="00F05175"/>
    <w:rsid w:val="00F07DFF"/>
    <w:rsid w:val="00F10BEB"/>
    <w:rsid w:val="00F10FD7"/>
    <w:rsid w:val="00F1126B"/>
    <w:rsid w:val="00F11359"/>
    <w:rsid w:val="00F21157"/>
    <w:rsid w:val="00F30609"/>
    <w:rsid w:val="00F318C4"/>
    <w:rsid w:val="00F3383D"/>
    <w:rsid w:val="00F33ECF"/>
    <w:rsid w:val="00F35040"/>
    <w:rsid w:val="00F41691"/>
    <w:rsid w:val="00F529D5"/>
    <w:rsid w:val="00F543EE"/>
    <w:rsid w:val="00F54904"/>
    <w:rsid w:val="00F5571A"/>
    <w:rsid w:val="00F57939"/>
    <w:rsid w:val="00F57CBD"/>
    <w:rsid w:val="00F60991"/>
    <w:rsid w:val="00F674E3"/>
    <w:rsid w:val="00FA29D6"/>
    <w:rsid w:val="00FA52A4"/>
    <w:rsid w:val="00FA53E5"/>
    <w:rsid w:val="00FA6023"/>
    <w:rsid w:val="00FA74FA"/>
    <w:rsid w:val="00FB109B"/>
    <w:rsid w:val="00FB136C"/>
    <w:rsid w:val="00FD066D"/>
    <w:rsid w:val="00FD5A2A"/>
    <w:rsid w:val="00FE59F1"/>
    <w:rsid w:val="00FF1A1E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56F0FB"/>
  <w15:docId w15:val="{DC296DB1-C1BD-438C-8B49-6C6E52AC2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2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270BF2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locked/>
    <w:rsid w:val="00270BF2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270BF2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locked/>
    <w:rsid w:val="00270BF2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270BF2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locked/>
    <w:rsid w:val="00270BF2"/>
    <w:pPr>
      <w:numPr>
        <w:ilvl w:val="5"/>
        <w:numId w:val="4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locked/>
    <w:rsid w:val="00270BF2"/>
    <w:pPr>
      <w:numPr>
        <w:ilvl w:val="6"/>
        <w:numId w:val="4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locked/>
    <w:rsid w:val="00270BF2"/>
    <w:pPr>
      <w:numPr>
        <w:ilvl w:val="7"/>
        <w:numId w:val="4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locked/>
    <w:rsid w:val="00270BF2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BB52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BB52B9"/>
    <w:pPr>
      <w:widowControl w:val="0"/>
      <w:ind w:left="284" w:hanging="28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B52B9"/>
    <w:rPr>
      <w:rFonts w:ascii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BB52B9"/>
    <w:rPr>
      <w:color w:val="00000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B52B9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B52B9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B52B9"/>
    <w:rPr>
      <w:rFonts w:ascii="Courier New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BB52B9"/>
    <w:rPr>
      <w:rFonts w:cs="Times New Roman"/>
      <w:sz w:val="16"/>
      <w:szCs w:val="16"/>
    </w:rPr>
  </w:style>
  <w:style w:type="paragraph" w:customStyle="1" w:styleId="Nkons3-bold">
    <w:name w:val="N kons 3 - bold"/>
    <w:basedOn w:val="Normalny"/>
    <w:uiPriority w:val="99"/>
    <w:rsid w:val="00BB52B9"/>
    <w:pPr>
      <w:numPr>
        <w:ilvl w:val="2"/>
        <w:numId w:val="1"/>
      </w:numPr>
      <w:spacing w:after="60" w:line="300" w:lineRule="auto"/>
    </w:pPr>
  </w:style>
  <w:style w:type="paragraph" w:customStyle="1" w:styleId="Nkons1">
    <w:name w:val="N kons 1"/>
    <w:basedOn w:val="Normalny"/>
    <w:uiPriority w:val="99"/>
    <w:rsid w:val="00BB52B9"/>
    <w:pPr>
      <w:keepNext/>
      <w:keepLines/>
      <w:pageBreakBefore/>
      <w:numPr>
        <w:numId w:val="1"/>
      </w:numPr>
      <w:spacing w:before="240" w:after="120" w:line="300" w:lineRule="auto"/>
      <w:jc w:val="center"/>
      <w:outlineLvl w:val="0"/>
    </w:pPr>
    <w:rPr>
      <w:b/>
      <w:bCs/>
      <w:sz w:val="28"/>
      <w:szCs w:val="28"/>
    </w:rPr>
  </w:style>
  <w:style w:type="paragraph" w:customStyle="1" w:styleId="Nkons2">
    <w:name w:val="N kons 2"/>
    <w:basedOn w:val="Normalny"/>
    <w:uiPriority w:val="99"/>
    <w:rsid w:val="00BB52B9"/>
    <w:pPr>
      <w:keepNext/>
      <w:keepLines/>
      <w:numPr>
        <w:ilvl w:val="1"/>
        <w:numId w:val="1"/>
      </w:numPr>
      <w:spacing w:before="120" w:after="120" w:line="300" w:lineRule="auto"/>
      <w:outlineLvl w:val="1"/>
    </w:pPr>
    <w:rPr>
      <w:b/>
      <w:bCs/>
    </w:rPr>
  </w:style>
  <w:style w:type="paragraph" w:customStyle="1" w:styleId="Nkons4">
    <w:name w:val="N kons 4"/>
    <w:basedOn w:val="Normalny"/>
    <w:uiPriority w:val="99"/>
    <w:rsid w:val="00BB52B9"/>
    <w:pPr>
      <w:numPr>
        <w:ilvl w:val="3"/>
        <w:numId w:val="1"/>
      </w:numPr>
      <w:spacing w:before="120" w:after="60" w:line="300" w:lineRule="auto"/>
      <w:jc w:val="both"/>
      <w:outlineLvl w:val="3"/>
    </w:pPr>
  </w:style>
  <w:style w:type="paragraph" w:customStyle="1" w:styleId="Nkons6">
    <w:name w:val="N kons 6"/>
    <w:basedOn w:val="Normalny"/>
    <w:uiPriority w:val="99"/>
    <w:rsid w:val="00BB52B9"/>
    <w:pPr>
      <w:numPr>
        <w:ilvl w:val="5"/>
        <w:numId w:val="1"/>
      </w:numPr>
      <w:spacing w:before="60" w:after="60" w:line="300" w:lineRule="auto"/>
      <w:jc w:val="both"/>
      <w:outlineLvl w:val="5"/>
    </w:pPr>
  </w:style>
  <w:style w:type="paragraph" w:customStyle="1" w:styleId="Nkons7">
    <w:name w:val="N kons 7"/>
    <w:basedOn w:val="Normalny"/>
    <w:uiPriority w:val="99"/>
    <w:rsid w:val="00BB52B9"/>
    <w:pPr>
      <w:numPr>
        <w:ilvl w:val="6"/>
        <w:numId w:val="1"/>
      </w:numPr>
      <w:spacing w:before="60" w:after="60" w:line="300" w:lineRule="auto"/>
      <w:jc w:val="both"/>
      <w:outlineLvl w:val="6"/>
    </w:pPr>
  </w:style>
  <w:style w:type="paragraph" w:customStyle="1" w:styleId="Nkons8">
    <w:name w:val="N kons 8"/>
    <w:basedOn w:val="Normalny"/>
    <w:uiPriority w:val="99"/>
    <w:rsid w:val="00BB52B9"/>
    <w:pPr>
      <w:numPr>
        <w:ilvl w:val="7"/>
        <w:numId w:val="1"/>
      </w:numPr>
      <w:spacing w:after="60" w:line="300" w:lineRule="auto"/>
      <w:jc w:val="both"/>
      <w:outlineLvl w:val="7"/>
    </w:pPr>
  </w:style>
  <w:style w:type="paragraph" w:customStyle="1" w:styleId="Nkons5bold">
    <w:name w:val="N kons 5 bold"/>
    <w:basedOn w:val="Normalny"/>
    <w:uiPriority w:val="99"/>
    <w:rsid w:val="00BB52B9"/>
    <w:pPr>
      <w:numPr>
        <w:ilvl w:val="4"/>
        <w:numId w:val="1"/>
      </w:numPr>
      <w:spacing w:after="60" w:line="300" w:lineRule="auto"/>
    </w:pPr>
  </w:style>
  <w:style w:type="paragraph" w:styleId="Tekstdymka">
    <w:name w:val="Balloon Text"/>
    <w:basedOn w:val="Normalny"/>
    <w:link w:val="TekstdymkaZnak"/>
    <w:uiPriority w:val="99"/>
    <w:semiHidden/>
    <w:rsid w:val="00BB52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52B9"/>
    <w:rPr>
      <w:rFonts w:ascii="Tahom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5046C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24A00"/>
    <w:rPr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24A00"/>
    <w:rPr>
      <w:rFonts w:ascii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CommentTextChar1">
    <w:name w:val="Comment Text Char1"/>
    <w:uiPriority w:val="99"/>
    <w:semiHidden/>
    <w:locked/>
    <w:rsid w:val="00C97EDF"/>
    <w:rPr>
      <w:rFonts w:eastAsia="SimSun"/>
      <w:lang w:val="en-US" w:eastAsia="he-IL" w:bidi="he-IL"/>
    </w:rPr>
  </w:style>
  <w:style w:type="paragraph" w:customStyle="1" w:styleId="Akapitzlist1">
    <w:name w:val="Akapit z listą1"/>
    <w:basedOn w:val="Normalny"/>
    <w:rsid w:val="002D113C"/>
    <w:pPr>
      <w:ind w:left="708"/>
    </w:pPr>
  </w:style>
  <w:style w:type="paragraph" w:styleId="Akapitzlist">
    <w:name w:val="List Paragraph"/>
    <w:aliases w:val="Preambuła,Nagłowek 3,lp1,Bullet list,Styl 1"/>
    <w:basedOn w:val="Normalny"/>
    <w:link w:val="AkapitzlistZnak"/>
    <w:uiPriority w:val="34"/>
    <w:qFormat/>
    <w:rsid w:val="00B717A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16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1691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70BF2"/>
    <w:rPr>
      <w:rFonts w:ascii="Arial" w:eastAsia="Times New Roman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270BF2"/>
    <w:rPr>
      <w:rFonts w:ascii="Arial" w:eastAsia="Times New Roman" w:hAnsi="Arial" w:cs="Arial"/>
      <w:bCs/>
      <w:iCs/>
      <w:szCs w:val="28"/>
    </w:rPr>
  </w:style>
  <w:style w:type="character" w:customStyle="1" w:styleId="Nagwek3Znak">
    <w:name w:val="Nagłówek 3 Znak"/>
    <w:basedOn w:val="Domylnaczcionkaakapitu"/>
    <w:link w:val="Nagwek3"/>
    <w:rsid w:val="00270BF2"/>
    <w:rPr>
      <w:rFonts w:ascii="Arial" w:eastAsia="Times New Roman" w:hAnsi="Arial" w:cs="Arial"/>
      <w:bCs/>
      <w:szCs w:val="26"/>
    </w:rPr>
  </w:style>
  <w:style w:type="character" w:customStyle="1" w:styleId="Nagwek4Znak">
    <w:name w:val="Nagłówek 4 Znak"/>
    <w:basedOn w:val="Domylnaczcionkaakapitu"/>
    <w:link w:val="Nagwek4"/>
    <w:rsid w:val="00270BF2"/>
    <w:rPr>
      <w:rFonts w:ascii="Arial" w:eastAsia="Times New Roman" w:hAnsi="Arial"/>
      <w:bCs/>
      <w:szCs w:val="28"/>
    </w:rPr>
  </w:style>
  <w:style w:type="character" w:customStyle="1" w:styleId="Nagwek5Znak">
    <w:name w:val="Nagłówek 5 Znak"/>
    <w:basedOn w:val="Domylnaczcionkaakapitu"/>
    <w:link w:val="Nagwek5"/>
    <w:rsid w:val="00270BF2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270BF2"/>
    <w:rPr>
      <w:rFonts w:ascii="Times New Roman" w:eastAsia="Times New Roman" w:hAnsi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270BF2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270BF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270BF2"/>
    <w:rPr>
      <w:rFonts w:ascii="Arial" w:eastAsia="Times New Roman" w:hAnsi="Arial" w:cs="Arial"/>
    </w:rPr>
  </w:style>
  <w:style w:type="paragraph" w:customStyle="1" w:styleId="xl114">
    <w:name w:val="xl114"/>
    <w:basedOn w:val="Normalny"/>
    <w:rsid w:val="00270BF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Poprawka">
    <w:name w:val="Revision"/>
    <w:hidden/>
    <w:uiPriority w:val="99"/>
    <w:semiHidden/>
    <w:rsid w:val="00A87F2B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Preambuła Znak,Nagłowek 3 Znak,lp1 Znak,Bullet list Znak,Styl 1 Znak"/>
    <w:link w:val="Akapitzlist"/>
    <w:uiPriority w:val="34"/>
    <w:qFormat/>
    <w:locked/>
    <w:rsid w:val="00F543EE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12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1242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124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C5E39"/>
    <w:rPr>
      <w:rFonts w:ascii="Times New Roman" w:eastAsia="SimSu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locked/>
    <w:rsid w:val="00F050F4"/>
    <w:rPr>
      <w:b/>
      <w:bCs/>
    </w:rPr>
  </w:style>
  <w:style w:type="paragraph" w:customStyle="1" w:styleId="auditBold">
    <w:name w:val="audit Bold"/>
    <w:basedOn w:val="Stopka"/>
    <w:autoRedefine/>
    <w:rsid w:val="001A32AC"/>
    <w:pPr>
      <w:widowControl w:val="0"/>
      <w:numPr>
        <w:numId w:val="5"/>
      </w:numPr>
      <w:tabs>
        <w:tab w:val="clear" w:pos="4536"/>
        <w:tab w:val="clear" w:pos="9072"/>
        <w:tab w:val="left" w:pos="426"/>
      </w:tabs>
      <w:spacing w:line="360" w:lineRule="auto"/>
      <w:jc w:val="both"/>
      <w:outlineLvl w:val="8"/>
    </w:pPr>
    <w:rPr>
      <w:rFonts w:ascii="Century Gothic" w:hAnsi="Century Gothic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B06CFBB95A6FDE40A55FA5E819FB7B28" ma:contentTypeVersion="0" ma:contentTypeDescription="Typ zawartości opisujący dokument projektowy." ma:contentTypeScope="" ma:versionID="7aa3805a179980fafe14b4d0df0d3cdd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CB92A-D8DA-4DA3-AD12-4F0F1FB025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89C784-1801-47CE-85CD-47846A53ED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4858AF-B7DC-42C6-8BCB-A0550BCE63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5D51E60-93B4-4E71-9EE2-51323EC5A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536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K-2019-31</vt:lpstr>
    </vt:vector>
  </TitlesOfParts>
  <Company>Hewlett-Packard Company</Company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K-2019-31</dc:title>
  <dc:creator>NTT</dc:creator>
  <cp:lastModifiedBy>Derlęga Monika</cp:lastModifiedBy>
  <cp:revision>17</cp:revision>
  <cp:lastPrinted>2016-05-13T10:15:00Z</cp:lastPrinted>
  <dcterms:created xsi:type="dcterms:W3CDTF">2023-01-26T18:47:00Z</dcterms:created>
  <dcterms:modified xsi:type="dcterms:W3CDTF">2024-01-19T10:52:00Z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0x010100EADF2D3787D64348906DF2D5A4D3565500B06CFBB95A6FDE40A55FA5E819FB7B28</vt:lpwstr>
  </property>
</Properties>
</file>