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140B94B1" w:rsidR="00D05E3C" w:rsidRPr="00D74515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51315F4D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3A0568">
        <w:rPr>
          <w:rFonts w:ascii="Century Gothic" w:hAnsi="Century Gothic" w:cs="Arial"/>
          <w:sz w:val="20"/>
          <w:szCs w:val="20"/>
        </w:rPr>
        <w:t xml:space="preserve"> </w:t>
      </w:r>
      <w:r w:rsidR="00046D91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3A0568" w:rsidRPr="003A0568">
        <w:rPr>
          <w:rFonts w:ascii="Century Gothic" w:hAnsi="Century Gothic"/>
          <w:b/>
          <w:bCs/>
          <w:sz w:val="20"/>
          <w:szCs w:val="20"/>
        </w:rPr>
        <w:t>NP/2024/01/0012/PZ</w:t>
      </w:r>
      <w:r w:rsidR="004E62D2" w:rsidRPr="00331511">
        <w:rPr>
          <w:rFonts w:ascii="Century Gothic" w:hAnsi="Century Gothic" w:cs="Arial"/>
          <w:sz w:val="20"/>
          <w:szCs w:val="20"/>
        </w:rPr>
        <w:t xml:space="preserve">, </w:t>
      </w:r>
      <w:r w:rsidR="0011353B" w:rsidRPr="00331511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6B2EB8F8" w:rsidR="003B5BC9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A7B0225" w14:textId="77777777" w:rsidR="00112681" w:rsidRPr="00112681" w:rsidRDefault="00112681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</w:p>
    <w:p w14:paraId="7D67D6A4" w14:textId="75029685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025F79" w:rsidRPr="00025F79">
        <w:rPr>
          <w:rFonts w:ascii="Century Gothic" w:hAnsi="Century Gothic"/>
        </w:rPr>
        <w:t>10000</w:t>
      </w:r>
      <w:r w:rsidR="00077930">
        <w:rPr>
          <w:rFonts w:ascii="Century Gothic" w:hAnsi="Century Gothic"/>
        </w:rPr>
        <w:t>4</w:t>
      </w:r>
      <w:r w:rsidR="00046D91">
        <w:rPr>
          <w:rFonts w:ascii="Century Gothic" w:hAnsi="Century Gothic"/>
        </w:rPr>
        <w:t>3721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046D91">
        <w:rPr>
          <w:rFonts w:ascii="Century Gothic" w:hAnsi="Century Gothic" w:cs="Century Gothic"/>
        </w:rPr>
        <w:t>_KM_2024</w:t>
      </w:r>
    </w:p>
    <w:p w14:paraId="167FE7A8" w14:textId="5EFE395D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:…………………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689"/>
        <w:gridCol w:w="204"/>
        <w:gridCol w:w="702"/>
        <w:gridCol w:w="1275"/>
        <w:gridCol w:w="1134"/>
        <w:gridCol w:w="977"/>
        <w:gridCol w:w="160"/>
      </w:tblGrid>
      <w:tr w:rsidR="00D92D3E" w:rsidRPr="00115826" w14:paraId="3A1A935C" w14:textId="77777777" w:rsidTr="00D92D3E">
        <w:trPr>
          <w:gridAfter w:val="1"/>
          <w:wAfter w:w="160" w:type="dxa"/>
          <w:trHeight w:val="295"/>
        </w:trPr>
        <w:tc>
          <w:tcPr>
            <w:tcW w:w="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77777777" w:rsidR="00115826" w:rsidRPr="0011582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45A2D2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444EE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jednostkowa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D92D3E" w:rsidRPr="00115826" w14:paraId="76867B22" w14:textId="77777777" w:rsidTr="00D92D3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92D3E" w:rsidRPr="00115826" w14:paraId="535E1069" w14:textId="77777777" w:rsidTr="00D92D3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45EAD54E" w14:textId="77777777" w:rsidTr="00D92D3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2601A7B" w14:textId="77777777" w:rsidTr="00D92D3E">
        <w:trPr>
          <w:trHeight w:val="309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BC6E3A8" w14:textId="77777777" w:rsidTr="00D92D3E">
        <w:trPr>
          <w:trHeight w:val="309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E4D43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4AE6BFE" w14:textId="77777777" w:rsidR="00115826" w:rsidRPr="00115826" w:rsidRDefault="00115826" w:rsidP="00115826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271CE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0F05C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5D0FA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72EAFF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21AB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" w:type="dxa"/>
            <w:vAlign w:val="center"/>
            <w:hideMark/>
          </w:tcPr>
          <w:p w14:paraId="07B5FD6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6162E2A" w14:textId="77777777" w:rsidTr="00D92D3E">
        <w:trPr>
          <w:trHeight w:val="684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1887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D576" w14:textId="1DA960B4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 G</w:t>
            </w:r>
            <w:r w:rsidR="00046D9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Rozstaw przyłączy 130 mm</w:t>
            </w:r>
            <w:r w:rsid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i </w:t>
            </w:r>
            <w:r w:rsidR="00046D9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zgodnie z OPZ</w:t>
            </w:r>
            <w:r w:rsidR="00DA2F6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_KM_2024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90210" w14:textId="5F606526" w:rsidR="00115826" w:rsidRPr="00D92D3E" w:rsidRDefault="00046D91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CC6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CE1B7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0060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1F4596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1764F40C" w14:textId="77777777" w:rsidTr="00D92D3E">
        <w:trPr>
          <w:trHeight w:val="711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F5DD1E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230BC44" w14:textId="3E5350F4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</w:t>
            </w:r>
            <w:r w:rsid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</w:t>
            </w:r>
            <w:r w:rsidR="00046D9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Rozstaw przyłączy 130 mm</w:t>
            </w:r>
            <w:r w:rsid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i zgodnie z OPZ_KM_2024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42B333A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FD0606E" w14:textId="703CCBB3" w:rsidR="00115826" w:rsidRPr="00D92D3E" w:rsidRDefault="00046D91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8105DF7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6F185E7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AAB91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28BC72E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108A854" w14:textId="77777777" w:rsidTr="00D92D3E">
        <w:trPr>
          <w:trHeight w:val="803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33D0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CB7E32" w14:textId="77777777" w:rsidR="00D92D3E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 G</w:t>
            </w:r>
            <w:r w:rsidR="00046D9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  <w:r w:rsid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14:paraId="0C786EF7" w14:textId="4CDC8A42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Rozstaw przyłączy </w:t>
            </w:r>
            <w:r w:rsidR="00DA2F6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25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0 mm</w:t>
            </w:r>
            <w:r w:rsid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i zgodnie z OPZ_KM_2024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45A92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762E9" w14:textId="78429625" w:rsidR="00115826" w:rsidRPr="00D92D3E" w:rsidRDefault="00DA2F6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A566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7131B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C1457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7F51A8F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36B77557" w14:textId="77777777" w:rsidTr="00D92D3E">
        <w:trPr>
          <w:trHeight w:val="560"/>
        </w:trPr>
        <w:tc>
          <w:tcPr>
            <w:tcW w:w="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D38621" w14:textId="69B1316F" w:rsidR="00115826" w:rsidRPr="00115826" w:rsidRDefault="00DA2F6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89863C5" w14:textId="77777777" w:rsidR="00D92D3E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</w:t>
            </w:r>
            <w:r w:rsidR="00DA2F66"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24VDC 100MA 0,6W</w:t>
            </w:r>
            <w:r w:rsid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</w:p>
          <w:p w14:paraId="51CD8404" w14:textId="730EC494" w:rsidR="00115826" w:rsidRPr="008216B5" w:rsidRDefault="00D92D3E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zgodnie z OPZ _KM_2024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544E7A19" w14:textId="5137520D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AEF975" w14:textId="7F55994F" w:rsidR="00115826" w:rsidRPr="00D92D3E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A4D852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F0B7AF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678F98D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A0A42F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3F37839" w14:textId="77777777" w:rsidTr="00D92D3E">
        <w:trPr>
          <w:trHeight w:val="560"/>
        </w:trPr>
        <w:tc>
          <w:tcPr>
            <w:tcW w:w="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6A28E8D" w14:textId="49535719" w:rsidR="008216B5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1543841A" w14:textId="6BDC4CFB" w:rsidR="008216B5" w:rsidRPr="008216B5" w:rsidRDefault="008216B5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Części złączne do gazomierz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y</w:t>
            </w: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G2,5-G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6 – USZCZELKI, zgodnie z OPZ_KM_2024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5A2F9ADB" w14:textId="77777777" w:rsidR="008216B5" w:rsidRPr="00115826" w:rsidRDefault="008216B5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</w:tcPr>
          <w:p w14:paraId="6F54B359" w14:textId="6A8B69BB" w:rsidR="008216B5" w:rsidRPr="00D92D3E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92D3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F715DD6" w14:textId="77777777" w:rsidR="008216B5" w:rsidRPr="00115826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14:paraId="5B29A1FF" w14:textId="77777777" w:rsidR="008216B5" w:rsidRPr="00115826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14:paraId="6738A9DF" w14:textId="77777777" w:rsidR="008216B5" w:rsidRPr="00115826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3D9C1FB" w14:textId="77777777" w:rsidR="008216B5" w:rsidRPr="00115826" w:rsidRDefault="008216B5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21FE9EB3" w14:textId="77777777" w:rsidTr="00D92D3E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83E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0518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2AF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C10B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F0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82E2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0E69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C5FCB1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3FC5596" w14:textId="77777777" w:rsidTr="00D92D3E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0A1A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F7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DF9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623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99C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EE07A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66DED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25D4137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</w:tbl>
    <w:p w14:paraId="7EEAFCFE" w14:textId="77777777" w:rsidR="00115826" w:rsidRPr="009B6295" w:rsidRDefault="00115826" w:rsidP="00115826">
      <w:pPr>
        <w:pStyle w:val="Zwykytekst"/>
        <w:tabs>
          <w:tab w:val="left" w:pos="142"/>
        </w:tabs>
        <w:spacing w:line="360" w:lineRule="auto"/>
        <w:ind w:left="357"/>
        <w:jc w:val="both"/>
        <w:rPr>
          <w:rFonts w:ascii="Century Gothic" w:hAnsi="Century Gothic" w:cs="Century Gothic"/>
        </w:rPr>
      </w:pPr>
    </w:p>
    <w:p w14:paraId="56533074" w14:textId="4E83A573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lastRenderedPageBreak/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046D91">
      <w:pPr>
        <w:spacing w:line="360" w:lineRule="auto"/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48CCE4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046D91">
        <w:rPr>
          <w:rFonts w:ascii="Century Gothic" w:hAnsi="Century Gothic" w:cs="Arial"/>
          <w:b w:val="0"/>
          <w:color w:val="auto"/>
          <w:sz w:val="20"/>
          <w:szCs w:val="20"/>
        </w:rPr>
        <w:t>_KM_2024</w:t>
      </w:r>
    </w:p>
    <w:p w14:paraId="31715C7A" w14:textId="62BC7375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025F79" w:rsidRPr="00025F79">
        <w:rPr>
          <w:rFonts w:ascii="Century Gothic" w:hAnsi="Century Gothic" w:cs="Century Gothic"/>
          <w:bCs/>
          <w:sz w:val="20"/>
          <w:szCs w:val="20"/>
        </w:rPr>
        <w:t>10000</w:t>
      </w:r>
      <w:r w:rsidR="00077930">
        <w:rPr>
          <w:rFonts w:ascii="Century Gothic" w:hAnsi="Century Gothic" w:cs="Century Gothic"/>
          <w:bCs/>
          <w:sz w:val="20"/>
          <w:szCs w:val="20"/>
        </w:rPr>
        <w:t>4</w:t>
      </w:r>
      <w:r w:rsidR="00046D91">
        <w:rPr>
          <w:rFonts w:ascii="Century Gothic" w:hAnsi="Century Gothic" w:cs="Century Gothic"/>
          <w:bCs/>
          <w:sz w:val="20"/>
          <w:szCs w:val="20"/>
        </w:rPr>
        <w:t>3721.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4418C0F" w14:textId="41A71834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2586D4A" w14:textId="55658706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F9D489" w14:textId="77777777" w:rsidR="00115826" w:rsidRPr="00420CD0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3CE694F5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046D91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6B20" w14:textId="77777777" w:rsidR="000D72E8" w:rsidRDefault="000D72E8" w:rsidP="00F3383D">
      <w:r>
        <w:separator/>
      </w:r>
    </w:p>
  </w:endnote>
  <w:endnote w:type="continuationSeparator" w:id="0">
    <w:p w14:paraId="4C87049A" w14:textId="77777777" w:rsidR="000D72E8" w:rsidRDefault="000D72E8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AB35F" w14:textId="77777777" w:rsidR="000D72E8" w:rsidRDefault="000D72E8" w:rsidP="00F3383D">
      <w:r>
        <w:separator/>
      </w:r>
    </w:p>
  </w:footnote>
  <w:footnote w:type="continuationSeparator" w:id="0">
    <w:p w14:paraId="32614133" w14:textId="77777777" w:rsidR="000D72E8" w:rsidRDefault="000D72E8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44774"/>
    <w:rsid w:val="0004484F"/>
    <w:rsid w:val="00046D91"/>
    <w:rsid w:val="00063AB4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0568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6CF3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3955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3C28"/>
    <w:rsid w:val="005E4915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42A"/>
    <w:rsid w:val="00683F2A"/>
    <w:rsid w:val="006863EC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4BFF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EC9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3330"/>
    <w:rsid w:val="00BB52B9"/>
    <w:rsid w:val="00BC3D86"/>
    <w:rsid w:val="00BC4695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52A4"/>
    <w:rsid w:val="00FA53E5"/>
    <w:rsid w:val="00FA6023"/>
    <w:rsid w:val="00FA74FA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286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12</cp:revision>
  <cp:lastPrinted>2016-05-13T10:15:00Z</cp:lastPrinted>
  <dcterms:created xsi:type="dcterms:W3CDTF">2023-01-26T18:47:00Z</dcterms:created>
  <dcterms:modified xsi:type="dcterms:W3CDTF">2024-01-09T13:03:00Z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