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5C53F21A" w:rsidR="00B32AC2" w:rsidRPr="00AC7C08" w:rsidRDefault="00396880" w:rsidP="00AC7C08">
      <w:pPr>
        <w:spacing w:line="360" w:lineRule="auto"/>
        <w:jc w:val="both"/>
        <w:rPr>
          <w:rFonts w:ascii="Century Gothic" w:hAnsi="Century Gothic"/>
          <w:b/>
          <w:bCs/>
          <w:sz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AC7C08" w:rsidRPr="00AC7C08">
        <w:rPr>
          <w:rFonts w:ascii="Century Gothic" w:hAnsi="Century Gothic"/>
          <w:b/>
          <w:bCs/>
          <w:sz w:val="20"/>
        </w:rPr>
        <w:t>Wykonanie robót budowlanych w zakresie przebudowy odcinka gazociągu DN600 relacji Granica Państwa – Węzeł Maćkowice w m. Orzechowce</w:t>
      </w:r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70220" w:rsidRPr="00D002AD">
        <w:rPr>
          <w:rFonts w:ascii="Century Gothic" w:hAnsi="Century Gothic" w:cs="Arial"/>
          <w:b/>
          <w:bCs/>
          <w:sz w:val="20"/>
          <w:szCs w:val="20"/>
        </w:rPr>
        <w:t>N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P/202</w:t>
      </w:r>
      <w:r w:rsidR="00A145CF">
        <w:rPr>
          <w:rFonts w:ascii="Century Gothic" w:hAnsi="Century Gothic" w:cs="Arial"/>
          <w:b/>
          <w:bCs/>
          <w:sz w:val="20"/>
          <w:szCs w:val="20"/>
        </w:rPr>
        <w:t>3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</w:t>
      </w:r>
      <w:r w:rsidR="00AC7C08">
        <w:rPr>
          <w:rFonts w:ascii="Century Gothic" w:hAnsi="Century Gothic" w:cs="Arial"/>
          <w:b/>
          <w:bCs/>
          <w:sz w:val="20"/>
          <w:szCs w:val="20"/>
        </w:rPr>
        <w:t>11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/0</w:t>
      </w:r>
      <w:r w:rsidR="00AC7C08">
        <w:rPr>
          <w:rFonts w:ascii="Century Gothic" w:hAnsi="Century Gothic" w:cs="Arial"/>
          <w:b/>
          <w:bCs/>
          <w:sz w:val="20"/>
          <w:szCs w:val="20"/>
        </w:rPr>
        <w:t>707</w:t>
      </w:r>
      <w:r w:rsidR="00E9690D" w:rsidRPr="00D002AD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14DBD9C7" w14:textId="6176AADA" w:rsidR="00D002AD" w:rsidRPr="00E45035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955833" w:rsidRPr="00E9690D">
        <w:rPr>
          <w:color w:val="auto"/>
          <w:sz w:val="20"/>
          <w:szCs w:val="18"/>
        </w:rPr>
        <w:t xml:space="preserve"> </w:t>
      </w:r>
      <w:r w:rsidR="00D002AD">
        <w:rPr>
          <w:color w:val="auto"/>
          <w:sz w:val="20"/>
          <w:szCs w:val="18"/>
        </w:rPr>
        <w:t>[</w:t>
      </w:r>
      <w:r w:rsidR="00955833"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 xml:space="preserve">. 1 pkt 2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2.4) </w:t>
      </w:r>
      <w:proofErr w:type="spellStart"/>
      <w:r w:rsidR="0092661B" w:rsidRPr="002211E3">
        <w:rPr>
          <w:color w:val="auto"/>
          <w:sz w:val="20"/>
          <w:szCs w:val="18"/>
        </w:rPr>
        <w:t>ppkt</w:t>
      </w:r>
      <w:proofErr w:type="spellEnd"/>
      <w:r w:rsidR="0092661B" w:rsidRPr="002211E3">
        <w:rPr>
          <w:color w:val="auto"/>
          <w:sz w:val="20"/>
          <w:szCs w:val="18"/>
        </w:rPr>
        <w:t xml:space="preserve"> 2.4.1</w:t>
      </w:r>
      <w:r w:rsidR="00E45035" w:rsidRPr="002211E3">
        <w:rPr>
          <w:color w:val="auto"/>
          <w:sz w:val="20"/>
          <w:szCs w:val="18"/>
        </w:rPr>
        <w:t>)</w:t>
      </w:r>
      <w:r w:rsidR="00D002AD" w:rsidRPr="002211E3">
        <w:rPr>
          <w:color w:val="auto"/>
          <w:sz w:val="20"/>
          <w:szCs w:val="18"/>
        </w:rPr>
        <w:t>]</w:t>
      </w:r>
      <w:r w:rsidR="00955833" w:rsidRPr="002211E3">
        <w:rPr>
          <w:color w:val="auto"/>
          <w:sz w:val="20"/>
          <w:szCs w:val="18"/>
        </w:rPr>
        <w:t>:</w:t>
      </w: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341969" w:rsidRPr="00E9690D" w14:paraId="5DC3BF72" w14:textId="77777777" w:rsidTr="0034196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29B122D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1332CB15" w14:textId="77777777" w:rsidR="00341969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6807BDD" w14:textId="20119BCD" w:rsidR="00341969" w:rsidRPr="00E9690D" w:rsidRDefault="00341969" w:rsidP="00341969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netto 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250715A6" w14:textId="62FCC78E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341969" w:rsidRPr="00E9690D" w14:paraId="34922B09" w14:textId="77777777" w:rsidTr="0034196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0A7D75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341969" w:rsidRPr="00E9690D" w:rsidDel="0056224B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15DA441B" w14:textId="77777777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78E2EC5A" w14:textId="5A1C9703" w:rsidR="00341969" w:rsidRPr="00E9690D" w:rsidRDefault="00341969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341969" w:rsidRPr="00E9690D" w14:paraId="4A535BCF" w14:textId="77777777" w:rsidTr="00AC7C08">
        <w:trPr>
          <w:trHeight w:val="1156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5162416D" w14:textId="77777777" w:rsidR="00341969" w:rsidRPr="00E9690D" w:rsidRDefault="00341969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B6499D" w14:textId="65C5DFB4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32DEFB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9623A1" w14:textId="77777777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12A11FF3" w14:textId="71737681" w:rsidR="00341969" w:rsidRPr="00E9690D" w:rsidRDefault="00341969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5F8090FF" w14:textId="1806AACF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DDE8D" w14:textId="77777777" w:rsidR="001806AB" w:rsidRDefault="001806AB">
      <w:r>
        <w:separator/>
      </w:r>
    </w:p>
  </w:endnote>
  <w:endnote w:type="continuationSeparator" w:id="0">
    <w:p w14:paraId="127F5889" w14:textId="77777777" w:rsidR="001806AB" w:rsidRDefault="00180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BC30C" w14:textId="77777777" w:rsidR="001806AB" w:rsidRDefault="001806AB">
      <w:r>
        <w:separator/>
      </w:r>
    </w:p>
  </w:footnote>
  <w:footnote w:type="continuationSeparator" w:id="0">
    <w:p w14:paraId="21137555" w14:textId="77777777" w:rsidR="001806AB" w:rsidRDefault="00180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17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19"/>
  </w:num>
  <w:num w:numId="6" w16cid:durableId="544560036">
    <w:abstractNumId w:val="14"/>
  </w:num>
  <w:num w:numId="7" w16cid:durableId="934554932">
    <w:abstractNumId w:val="5"/>
  </w:num>
  <w:num w:numId="8" w16cid:durableId="111629227">
    <w:abstractNumId w:val="11"/>
  </w:num>
  <w:num w:numId="9" w16cid:durableId="610481150">
    <w:abstractNumId w:val="9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8"/>
  </w:num>
  <w:num w:numId="13" w16cid:durableId="1855217807">
    <w:abstractNumId w:val="3"/>
  </w:num>
  <w:num w:numId="14" w16cid:durableId="865338695">
    <w:abstractNumId w:val="10"/>
  </w:num>
  <w:num w:numId="15" w16cid:durableId="2114862461">
    <w:abstractNumId w:val="18"/>
  </w:num>
  <w:num w:numId="16" w16cid:durableId="617642676">
    <w:abstractNumId w:val="13"/>
  </w:num>
  <w:num w:numId="17" w16cid:durableId="1420374247">
    <w:abstractNumId w:val="20"/>
  </w:num>
  <w:num w:numId="18" w16cid:durableId="7222749">
    <w:abstractNumId w:val="12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6"/>
  </w:num>
  <w:num w:numId="21" w16cid:durableId="72318192">
    <w:abstractNumId w:val="21"/>
  </w:num>
  <w:num w:numId="22" w16cid:durableId="4789626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06AB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B10CB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D1F82"/>
    <w:rsid w:val="008F0C89"/>
    <w:rsid w:val="008F2EC2"/>
    <w:rsid w:val="0090400C"/>
    <w:rsid w:val="00907992"/>
    <w:rsid w:val="00921648"/>
    <w:rsid w:val="0092661B"/>
    <w:rsid w:val="009307C4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45CF"/>
    <w:rsid w:val="00A151B9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C7C08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52</cp:revision>
  <cp:lastPrinted>2018-11-20T11:46:00Z</cp:lastPrinted>
  <dcterms:created xsi:type="dcterms:W3CDTF">2019-02-25T11:00:00Z</dcterms:created>
  <dcterms:modified xsi:type="dcterms:W3CDTF">2023-11-06T06:42:00Z</dcterms:modified>
</cp:coreProperties>
</file>