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6E8422A0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F3088D">
        <w:rPr>
          <w:b/>
          <w:bCs/>
          <w:sz w:val="20"/>
          <w:szCs w:val="20"/>
        </w:rPr>
        <w:t xml:space="preserve">gazomierzy </w:t>
      </w:r>
      <w:r w:rsidR="00372D57">
        <w:rPr>
          <w:b/>
          <w:bCs/>
          <w:sz w:val="20"/>
          <w:szCs w:val="20"/>
        </w:rPr>
        <w:t>turbinowych</w:t>
      </w:r>
      <w:r w:rsidR="00F3088D">
        <w:rPr>
          <w:b/>
          <w:bCs/>
          <w:sz w:val="20"/>
          <w:szCs w:val="20"/>
        </w:rPr>
        <w:t xml:space="preserve"> i ich części zamiennych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2279047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</w:t>
            </w:r>
            <w:r w:rsidR="00372D57">
              <w:rPr>
                <w:sz w:val="18"/>
                <w:szCs w:val="18"/>
              </w:rPr>
              <w:t xml:space="preserve">nej </w:t>
            </w:r>
            <w:r w:rsidRPr="00172D31">
              <w:rPr>
                <w:sz w:val="18"/>
                <w:szCs w:val="18"/>
              </w:rPr>
              <w:t xml:space="preserve">do </w:t>
            </w:r>
            <w:r w:rsidR="00372D57">
              <w:rPr>
                <w:sz w:val="18"/>
                <w:szCs w:val="18"/>
              </w:rPr>
              <w:t>podpisania umowy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47630BEA" w:rsidR="00C3733A" w:rsidRPr="00172D31" w:rsidRDefault="00372D57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Imię, nazwisko oraz n</w:t>
            </w:r>
            <w:r w:rsidR="00C3733A" w:rsidRPr="0088670E">
              <w:rPr>
                <w:sz w:val="18"/>
                <w:szCs w:val="18"/>
              </w:rPr>
              <w:t>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952C23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F3088D" w:rsidRPr="00F3088D">
              <w:rPr>
                <w:sz w:val="18"/>
                <w:szCs w:val="18"/>
              </w:rPr>
              <w:t xml:space="preserve">gazomierzy </w:t>
            </w:r>
            <w:r w:rsidR="00372D57">
              <w:rPr>
                <w:sz w:val="18"/>
                <w:szCs w:val="18"/>
              </w:rPr>
              <w:t>turbinowych</w:t>
            </w:r>
            <w:r w:rsidR="00F3088D" w:rsidRPr="00F3088D">
              <w:rPr>
                <w:sz w:val="18"/>
                <w:szCs w:val="18"/>
              </w:rPr>
              <w:t xml:space="preserve"> i ich części zamiennych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17AD546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F3088D">
        <w:t xml:space="preserve">gazomierzy </w:t>
      </w:r>
      <w:r w:rsidR="00372D57">
        <w:t xml:space="preserve">turbinowych </w:t>
      </w:r>
      <w:r w:rsidR="00F3088D">
        <w:t>i ich części zamiennych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2019-2023)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1645B11D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F3088D">
        <w:t xml:space="preserve">gazomierzy </w:t>
      </w:r>
      <w:r w:rsidR="00372D57">
        <w:t>turbinowych</w:t>
      </w:r>
      <w:r w:rsidR="00F3088D">
        <w:t xml:space="preserve"> i ich części zamiennych</w:t>
      </w:r>
      <w:r w:rsidR="00F3088D" w:rsidRPr="0088670E">
        <w:t xml:space="preserve"> </w:t>
      </w:r>
      <w:r w:rsidRPr="00FC7769">
        <w:t>(w szczególności prosimy o podanie wykazu dostaw w</w:t>
      </w:r>
      <w:r>
        <w:t xml:space="preserve"> latach 2019-2023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55BECC57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F3088D">
        <w:t>gazomierzy</w:t>
      </w:r>
      <w:r w:rsidR="00372D57">
        <w:t xml:space="preserve"> turbinowych </w:t>
      </w:r>
      <w:r w:rsidR="00F3088D">
        <w:t>i ich części zamiennych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4EBA66DF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F3088D">
        <w:t xml:space="preserve">gazomierzy </w:t>
      </w:r>
      <w:r w:rsidR="00372D57">
        <w:t>turbinowych</w:t>
      </w:r>
      <w:r w:rsidR="00F3088D">
        <w:t xml:space="preserve"> i ich części zamiennych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B23F8E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3A38F02F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Typy </w:t>
            </w:r>
            <w:r w:rsidR="00F3088D">
              <w:rPr>
                <w:b/>
                <w:bCs/>
                <w:sz w:val="16"/>
                <w:szCs w:val="16"/>
              </w:rPr>
              <w:t xml:space="preserve">gazomierzy </w:t>
            </w:r>
            <w:r w:rsidR="00372D57">
              <w:rPr>
                <w:b/>
                <w:bCs/>
                <w:sz w:val="16"/>
                <w:szCs w:val="16"/>
              </w:rPr>
              <w:t>turbinowych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4655FF4E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2028F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620091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22F18D6D" w14:textId="39E075EF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01E9E3D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614D17B2" w14:textId="7C489409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F5A2243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523E5440" w14:textId="0DFBBAAE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E26A7B3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2C5349B" w14:textId="6CF8B8FA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727FEDA8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0CD2D95" w14:textId="1EB9D767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4431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69873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A5A882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6C77B8EF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BFC3BD7" w14:textId="70CD1F38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690A1B1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4597BD12" w14:textId="369437B6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25712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11736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93D3719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23F8E" w14:paraId="446E524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47FE9685" w14:textId="3ED52D05" w:rsidR="00B23F8E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0CE14329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80" w:type="dxa"/>
            <w:vAlign w:val="center"/>
          </w:tcPr>
          <w:p w14:paraId="38DA4360" w14:textId="2F97F45C" w:rsid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1864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2542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8579EA8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7948F928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</w:t>
      </w:r>
      <w:r w:rsidR="00F3088D" w:rsidRPr="00F3088D">
        <w:t xml:space="preserve"> </w:t>
      </w:r>
      <w:r w:rsidR="00F3088D">
        <w:t xml:space="preserve">gazomierzy </w:t>
      </w:r>
      <w:r w:rsidR="00372D57">
        <w:t>turbinowych</w:t>
      </w:r>
      <w:r w:rsidR="00F3088D">
        <w:t xml:space="preserve"> i ich części zamiennych</w:t>
      </w:r>
      <w:r w:rsidR="00F3088D" w:rsidRPr="0088670E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38EF" w14:textId="77777777" w:rsidR="00FF5DD7" w:rsidRDefault="00FF5DD7" w:rsidP="003F15B7">
      <w:pPr>
        <w:spacing w:after="0" w:line="240" w:lineRule="auto"/>
      </w:pPr>
      <w:r>
        <w:separator/>
      </w:r>
    </w:p>
  </w:endnote>
  <w:endnote w:type="continuationSeparator" w:id="0">
    <w:p w14:paraId="4891904B" w14:textId="77777777" w:rsidR="00FF5DD7" w:rsidRDefault="00FF5DD7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2F900" w14:textId="77777777" w:rsidR="00FF5DD7" w:rsidRDefault="00FF5DD7" w:rsidP="003F15B7">
      <w:pPr>
        <w:spacing w:after="0" w:line="240" w:lineRule="auto"/>
      </w:pPr>
      <w:r>
        <w:separator/>
      </w:r>
    </w:p>
  </w:footnote>
  <w:footnote w:type="continuationSeparator" w:id="0">
    <w:p w14:paraId="662362E1" w14:textId="77777777" w:rsidR="00FF5DD7" w:rsidRDefault="00FF5DD7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72D57"/>
    <w:rsid w:val="00381D3E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47C5B"/>
    <w:rsid w:val="00C563F4"/>
    <w:rsid w:val="00C63BB1"/>
    <w:rsid w:val="00C63E5A"/>
    <w:rsid w:val="00C85ED0"/>
    <w:rsid w:val="00CB3FE9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3088D"/>
    <w:rsid w:val="00F538EE"/>
    <w:rsid w:val="00F93525"/>
    <w:rsid w:val="00FC2914"/>
    <w:rsid w:val="00FF5DD7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Derlęga Monika</cp:lastModifiedBy>
  <cp:revision>9</cp:revision>
  <cp:lastPrinted>2023-06-26T06:41:00Z</cp:lastPrinted>
  <dcterms:created xsi:type="dcterms:W3CDTF">2023-07-21T09:24:00Z</dcterms:created>
  <dcterms:modified xsi:type="dcterms:W3CDTF">2023-10-12T11:50:00Z</dcterms:modified>
</cp:coreProperties>
</file>