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649D800C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84629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do </w:t>
      </w:r>
      <w:r w:rsidR="0084629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Ogłoszenia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403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0684"/>
      </w:tblGrid>
      <w:tr w:rsidR="00CB4A9E" w:rsidRPr="00EC3E68" w14:paraId="263BDDC3" w14:textId="77777777" w:rsidTr="00A46DDF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0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EB342F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66A4A781" w14:textId="77777777" w:rsidR="00846298" w:rsidRDefault="00846298" w:rsidP="00846298">
      <w:pPr>
        <w:spacing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bookmarkStart w:id="1" w:name="_Hlk53659132"/>
      <w:bookmarkStart w:id="2" w:name="_Hlk56577882"/>
      <w:bookmarkStart w:id="3" w:name="_Hlk56493198"/>
      <w:r w:rsidRPr="0084629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wniosek o dopuszczenie do udziału w Postępowaniu o udzielenie Zamówienia niepublicznego prowadzonego w trybie dialogu na wykonanie zadania </w:t>
      </w:r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pn.: </w:t>
      </w:r>
      <w:r w:rsidRPr="00846298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„</w:t>
      </w:r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Zabudowa układu do odzysku energii z wykorzystaniem </w:t>
      </w:r>
      <w:proofErr w:type="spellStart"/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>turboekspandera</w:t>
      </w:r>
      <w:proofErr w:type="spellEnd"/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na SRP </w:t>
      </w:r>
      <w:proofErr w:type="spellStart"/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>Ołtaszyn</w:t>
      </w:r>
      <w:proofErr w:type="spellEnd"/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– Wrocław</w:t>
      </w:r>
      <w:r w:rsidRPr="00846298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"</w:t>
      </w:r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</w:p>
    <w:p w14:paraId="34F19FCB" w14:textId="55BAF3B4" w:rsidR="00846298" w:rsidRPr="00846298" w:rsidRDefault="00846298" w:rsidP="00CC5D68">
      <w:pPr>
        <w:spacing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nr postępowania: </w:t>
      </w:r>
      <w:bookmarkStart w:id="4" w:name="_Hlk5603944"/>
      <w:bookmarkEnd w:id="1"/>
      <w:r w:rsidRPr="00846298">
        <w:rPr>
          <w:rFonts w:ascii="Century Gothic" w:eastAsia="Times New Roman" w:hAnsi="Century Gothic" w:cs="Times New Roman"/>
          <w:sz w:val="20"/>
          <w:szCs w:val="20"/>
          <w:lang w:eastAsia="pl-PL"/>
        </w:rPr>
        <w:t>NP/2023/09/0592/WRO</w:t>
      </w:r>
      <w:bookmarkEnd w:id="4"/>
      <w:bookmarkEnd w:id="2"/>
      <w:bookmarkEnd w:id="3"/>
    </w:p>
    <w:p w14:paraId="47765F40" w14:textId="77777777" w:rsidR="00DC1915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846298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4629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46298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4629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FC1569" w:rsidRPr="00846298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4629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</w:t>
      </w:r>
      <w:r w:rsidR="00FC1569" w:rsidRPr="00846298">
        <w:rPr>
          <w:rFonts w:ascii="Century Gothic" w:eastAsia="Times New Roman" w:hAnsi="Century Gothic" w:cs="Arial"/>
          <w:sz w:val="20"/>
          <w:szCs w:val="20"/>
          <w:lang w:eastAsia="pl-PL"/>
        </w:rPr>
        <w:t>ach</w:t>
      </w:r>
      <w:r w:rsidRPr="0084629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przed upływem terminu składania ofert, a jeżeli okres działalności jest krótszy – w tym okresie, zrealizowaliśmy następujące zamówienia określone w</w:t>
      </w:r>
      <w:r w:rsidR="00DC1915">
        <w:rPr>
          <w:rFonts w:ascii="Century Gothic" w:eastAsia="Times New Roman" w:hAnsi="Century Gothic" w:cs="Arial"/>
          <w:sz w:val="20"/>
          <w:szCs w:val="20"/>
          <w:lang w:eastAsia="pl-PL"/>
        </w:rPr>
        <w:t>:</w:t>
      </w:r>
    </w:p>
    <w:p w14:paraId="60175E21" w14:textId="0F105F0E" w:rsidR="00DC1915" w:rsidRPr="008F6E46" w:rsidRDefault="00CB4A9E" w:rsidP="008F6E4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rozdz.</w:t>
      </w:r>
      <w:r w:rsidR="00266105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ust. 1 pkt 2) </w:t>
      </w:r>
      <w:proofErr w:type="spellStart"/>
      <w:r w:rsidR="00D24C02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846298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>3</w:t>
      </w:r>
      <w:r w:rsidR="00D24C02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) </w:t>
      </w:r>
      <w:proofErr w:type="spellStart"/>
      <w:r w:rsidR="00D24C02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846298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>3</w:t>
      </w:r>
      <w:r w:rsidR="00D24C02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>.1)</w:t>
      </w:r>
      <w:r w:rsidR="00846298" w:rsidRPr="008F6E4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C1915" w:rsidRPr="00DC1915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Ogłoszenia: </w:t>
      </w:r>
    </w:p>
    <w:p w14:paraId="6D51C580" w14:textId="77777777" w:rsidR="00CB4A9E" w:rsidRPr="00DC1915" w:rsidRDefault="00CB4A9E" w:rsidP="008F6E46">
      <w:pPr>
        <w:pStyle w:val="Akapitzlist"/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tbl>
      <w:tblPr>
        <w:tblpPr w:leftFromText="141" w:rightFromText="141" w:vertAnchor="text" w:horzAnchor="margin" w:tblpY="19"/>
        <w:tblW w:w="11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548"/>
        <w:gridCol w:w="3251"/>
        <w:gridCol w:w="1602"/>
        <w:gridCol w:w="1649"/>
        <w:gridCol w:w="2160"/>
      </w:tblGrid>
      <w:tr w:rsidR="00DC1915" w:rsidRPr="00EC3E68" w14:paraId="7620A2D3" w14:textId="455F77EF" w:rsidTr="008F6E46">
        <w:trPr>
          <w:trHeight w:val="332"/>
          <w:tblHeader/>
        </w:trPr>
        <w:tc>
          <w:tcPr>
            <w:tcW w:w="545" w:type="dxa"/>
            <w:vMerge w:val="restart"/>
          </w:tcPr>
          <w:p w14:paraId="3E4D9571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48" w:type="dxa"/>
            <w:vMerge w:val="restart"/>
          </w:tcPr>
          <w:p w14:paraId="416ADB21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251" w:type="dxa"/>
            <w:vMerge w:val="restart"/>
          </w:tcPr>
          <w:p w14:paraId="77B4A77D" w14:textId="591E6DED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Branża</w:t>
            </w:r>
          </w:p>
        </w:tc>
        <w:tc>
          <w:tcPr>
            <w:tcW w:w="3251" w:type="dxa"/>
            <w:gridSpan w:val="2"/>
          </w:tcPr>
          <w:p w14:paraId="3B655AFA" w14:textId="12559152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160" w:type="dxa"/>
            <w:vMerge w:val="restart"/>
          </w:tcPr>
          <w:p w14:paraId="1130351D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17607084" w14:textId="6AFF0D8B" w:rsidR="00DC1915" w:rsidRPr="00EC3E68" w:rsidRDefault="00AC465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</w:t>
            </w:r>
            <w:r w:rsidRPr="00AC4655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odmiot, na rzecz którego zamówienie zostało wykonane</w:t>
            </w:r>
            <w:r w:rsidRPr="00AC4655" w:rsidDel="00AC4655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 </w:t>
            </w:r>
            <w:r w:rsidR="00DC1915"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DC1915" w:rsidRPr="00EC3E68" w14:paraId="18548EE6" w14:textId="71FEEF7F" w:rsidTr="008F6E46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5D137D80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48" w:type="dxa"/>
            <w:vMerge/>
            <w:tcBorders>
              <w:bottom w:val="single" w:sz="4" w:space="0" w:color="auto"/>
            </w:tcBorders>
          </w:tcPr>
          <w:p w14:paraId="4FC27349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51" w:type="dxa"/>
            <w:vMerge/>
            <w:tcBorders>
              <w:bottom w:val="single" w:sz="4" w:space="0" w:color="auto"/>
            </w:tcBorders>
          </w:tcPr>
          <w:p w14:paraId="20F12263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14:paraId="71CDA4EA" w14:textId="688A6928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93C8656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21FA8FA6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24659744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14:paraId="6868DBE0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19C807DB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29E20A1E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5FAAE528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14:paraId="3A261B94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DC1915" w:rsidRPr="00EC3E68" w14:paraId="57C76687" w14:textId="3B399C04" w:rsidTr="008F6E46">
        <w:trPr>
          <w:trHeight w:val="531"/>
        </w:trPr>
        <w:tc>
          <w:tcPr>
            <w:tcW w:w="545" w:type="dxa"/>
          </w:tcPr>
          <w:p w14:paraId="7EFAC3B9" w14:textId="77777777" w:rsidR="00DC1915" w:rsidRPr="00200D4C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48" w:type="dxa"/>
          </w:tcPr>
          <w:p w14:paraId="75339CEB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251" w:type="dxa"/>
          </w:tcPr>
          <w:p w14:paraId="4EDBF573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14:paraId="5817E85E" w14:textId="5DC0F74C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</w:tcPr>
          <w:p w14:paraId="283A47E0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14:paraId="5EE41B2A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DC1915" w:rsidRPr="00EC3E68" w14:paraId="2F671DE9" w14:textId="571E9854" w:rsidTr="008F6E46">
        <w:trPr>
          <w:trHeight w:val="531"/>
        </w:trPr>
        <w:tc>
          <w:tcPr>
            <w:tcW w:w="545" w:type="dxa"/>
          </w:tcPr>
          <w:p w14:paraId="17B5297A" w14:textId="77777777" w:rsidR="00DC1915" w:rsidRPr="00200D4C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48" w:type="dxa"/>
          </w:tcPr>
          <w:p w14:paraId="1C04FE65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251" w:type="dxa"/>
          </w:tcPr>
          <w:p w14:paraId="08C3FA8B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14:paraId="06A030B4" w14:textId="67642A9F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</w:tcPr>
          <w:p w14:paraId="4A790BDB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14:paraId="20C8BFAE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DC1915" w:rsidRPr="00EC3E68" w14:paraId="34A4B600" w14:textId="77777777" w:rsidTr="00DC1915">
        <w:trPr>
          <w:trHeight w:val="531"/>
        </w:trPr>
        <w:tc>
          <w:tcPr>
            <w:tcW w:w="545" w:type="dxa"/>
          </w:tcPr>
          <w:p w14:paraId="39BFCB4E" w14:textId="236B2730" w:rsidR="00DC1915" w:rsidRPr="00200D4C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548" w:type="dxa"/>
          </w:tcPr>
          <w:p w14:paraId="0DE73266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251" w:type="dxa"/>
          </w:tcPr>
          <w:p w14:paraId="79853C55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14:paraId="07687B73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</w:tcPr>
          <w:p w14:paraId="4E5493EA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14:paraId="1DBB4722" w14:textId="77777777" w:rsidR="00DC1915" w:rsidRPr="00EC3E68" w:rsidRDefault="00DC1915" w:rsidP="00A46DD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48DFCAA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0D21A4F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533DBDF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08AB521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02F8227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A29A153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DC701C6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903671A" w14:textId="236E1C0E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2370C1E" w14:textId="77777777" w:rsidR="00DC1915" w:rsidRDefault="00DC191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7C8D788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4FCCD9C" w14:textId="55A9B74E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AEA1EE0" w14:textId="21C168C0" w:rsidR="00DC1915" w:rsidRDefault="00DC191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3DC481F" w14:textId="68770F93" w:rsidR="00DC1915" w:rsidRDefault="00DC191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A9D6387" w14:textId="77777777" w:rsidR="00DC1915" w:rsidRDefault="00DC191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812714F" w14:textId="35FEB654" w:rsidR="00DC1915" w:rsidRPr="008F6E46" w:rsidRDefault="00DC1915" w:rsidP="00DC191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DC1915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rozdz. VI ust. 1 pkt 2) </w:t>
      </w:r>
      <w:proofErr w:type="spellStart"/>
      <w:r w:rsidRPr="00DC1915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Pr="00DC1915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2.3) </w:t>
      </w:r>
      <w:proofErr w:type="spellStart"/>
      <w:r w:rsidRPr="00DC1915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Pr="00DC1915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2.3.2) Ogłoszenia: </w:t>
      </w:r>
    </w:p>
    <w:p w14:paraId="07A58538" w14:textId="77777777" w:rsidR="00DC1915" w:rsidRPr="00DC1915" w:rsidRDefault="00DC1915" w:rsidP="008F6E46">
      <w:pPr>
        <w:pStyle w:val="Akapitzlist"/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tbl>
      <w:tblPr>
        <w:tblpPr w:leftFromText="141" w:rightFromText="141" w:vertAnchor="text" w:horzAnchor="margin" w:tblpY="19"/>
        <w:tblW w:w="12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332"/>
        <w:gridCol w:w="2740"/>
        <w:gridCol w:w="1555"/>
        <w:gridCol w:w="1597"/>
        <w:gridCol w:w="1976"/>
        <w:gridCol w:w="1756"/>
      </w:tblGrid>
      <w:tr w:rsidR="00DC1915" w:rsidRPr="00EC3E68" w14:paraId="53AD0F4F" w14:textId="77777777" w:rsidTr="008F6E46">
        <w:trPr>
          <w:trHeight w:val="332"/>
          <w:tblHeader/>
        </w:trPr>
        <w:tc>
          <w:tcPr>
            <w:tcW w:w="545" w:type="dxa"/>
            <w:vMerge w:val="restart"/>
          </w:tcPr>
          <w:p w14:paraId="0691C256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32" w:type="dxa"/>
            <w:vMerge w:val="restart"/>
          </w:tcPr>
          <w:p w14:paraId="20D92088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740" w:type="dxa"/>
            <w:vMerge w:val="restart"/>
          </w:tcPr>
          <w:p w14:paraId="476977C2" w14:textId="1BF9BBD6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Branża</w:t>
            </w:r>
          </w:p>
        </w:tc>
        <w:tc>
          <w:tcPr>
            <w:tcW w:w="3152" w:type="dxa"/>
            <w:gridSpan w:val="2"/>
          </w:tcPr>
          <w:p w14:paraId="44C1B93A" w14:textId="26528949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1976" w:type="dxa"/>
            <w:vMerge w:val="restart"/>
          </w:tcPr>
          <w:p w14:paraId="56EBCC45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0D67FC6" w14:textId="0544217F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Wartość zamówienia dla każdej ze wskazanych branż (netto)</w:t>
            </w:r>
          </w:p>
        </w:tc>
        <w:tc>
          <w:tcPr>
            <w:tcW w:w="1756" w:type="dxa"/>
            <w:vMerge w:val="restart"/>
          </w:tcPr>
          <w:p w14:paraId="6FF0B49B" w14:textId="77777777" w:rsidR="00DC1915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04D8AE2" w14:textId="7E4D2EC4" w:rsidR="00DC1915" w:rsidRPr="00EC3E68" w:rsidRDefault="00AC4655" w:rsidP="00DC191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</w:t>
            </w:r>
            <w:r w:rsidRPr="00AC4655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odmiot, na rzecz którego zamówienie zostało wykonane</w:t>
            </w:r>
            <w:r w:rsidRPr="00AC4655" w:rsidDel="00AC4655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 </w:t>
            </w:r>
            <w:r w:rsidR="00DC1915"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DC1915" w:rsidRPr="00EC3E68" w14:paraId="5C3BD9B1" w14:textId="77777777" w:rsidTr="008F6E46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31313958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vMerge/>
            <w:tcBorders>
              <w:bottom w:val="single" w:sz="4" w:space="0" w:color="auto"/>
            </w:tcBorders>
          </w:tcPr>
          <w:p w14:paraId="4871B12C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40" w:type="dxa"/>
            <w:vMerge/>
            <w:tcBorders>
              <w:bottom w:val="single" w:sz="4" w:space="0" w:color="auto"/>
            </w:tcBorders>
          </w:tcPr>
          <w:p w14:paraId="678CBC8C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4CA6B468" w14:textId="342416D5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263E84D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DD3A8BD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7BFD4189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14:paraId="3DC80DAB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EC13E5A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1681C562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0B7E0D68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976" w:type="dxa"/>
            <w:vMerge/>
            <w:tcBorders>
              <w:bottom w:val="single" w:sz="4" w:space="0" w:color="auto"/>
            </w:tcBorders>
          </w:tcPr>
          <w:p w14:paraId="7DD50939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14:paraId="70CFC39E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DC1915" w:rsidRPr="00EC3E68" w14:paraId="675A3CCF" w14:textId="77777777" w:rsidTr="008F6E46">
        <w:trPr>
          <w:trHeight w:val="531"/>
        </w:trPr>
        <w:tc>
          <w:tcPr>
            <w:tcW w:w="545" w:type="dxa"/>
          </w:tcPr>
          <w:p w14:paraId="7F1B3BBB" w14:textId="77777777" w:rsidR="00DC1915" w:rsidRPr="00200D4C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2" w:type="dxa"/>
          </w:tcPr>
          <w:p w14:paraId="52CF6C5E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740" w:type="dxa"/>
          </w:tcPr>
          <w:p w14:paraId="77C75B92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</w:tcPr>
          <w:p w14:paraId="7A7D40AA" w14:textId="1D2A388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</w:tcPr>
          <w:p w14:paraId="3226B6E4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976" w:type="dxa"/>
          </w:tcPr>
          <w:p w14:paraId="1243097F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</w:tcPr>
          <w:p w14:paraId="30CFF73F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DC1915" w:rsidRPr="00EC3E68" w14:paraId="46AE1C8A" w14:textId="77777777" w:rsidTr="008F6E46">
        <w:trPr>
          <w:trHeight w:val="531"/>
        </w:trPr>
        <w:tc>
          <w:tcPr>
            <w:tcW w:w="545" w:type="dxa"/>
          </w:tcPr>
          <w:p w14:paraId="0BDBBD53" w14:textId="77777777" w:rsidR="00DC1915" w:rsidRPr="00200D4C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32" w:type="dxa"/>
          </w:tcPr>
          <w:p w14:paraId="07FAD0C1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740" w:type="dxa"/>
          </w:tcPr>
          <w:p w14:paraId="41E057A7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</w:tcPr>
          <w:p w14:paraId="3C27270C" w14:textId="3610E9A6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</w:tcPr>
          <w:p w14:paraId="4511D445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976" w:type="dxa"/>
          </w:tcPr>
          <w:p w14:paraId="58093DE5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</w:tcPr>
          <w:p w14:paraId="75986A6E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DC1915" w:rsidRPr="00EC3E68" w14:paraId="109034E6" w14:textId="77777777" w:rsidTr="00DC1915">
        <w:trPr>
          <w:trHeight w:val="531"/>
        </w:trPr>
        <w:tc>
          <w:tcPr>
            <w:tcW w:w="545" w:type="dxa"/>
          </w:tcPr>
          <w:p w14:paraId="29092EC1" w14:textId="5C940B14" w:rsidR="00DC1915" w:rsidRPr="00200D4C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332" w:type="dxa"/>
          </w:tcPr>
          <w:p w14:paraId="60537CB3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740" w:type="dxa"/>
          </w:tcPr>
          <w:p w14:paraId="7DE3D004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</w:tcPr>
          <w:p w14:paraId="27B0265C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</w:tcPr>
          <w:p w14:paraId="2BBC6978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976" w:type="dxa"/>
          </w:tcPr>
          <w:p w14:paraId="7626F675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</w:tcPr>
          <w:p w14:paraId="4FC9ECDA" w14:textId="77777777" w:rsidR="00DC1915" w:rsidRPr="00EC3E68" w:rsidRDefault="00DC1915" w:rsidP="00604089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2089AC55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CA4F652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F8A7F88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F4B52C8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7B39C58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081C611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D985BCF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906E1AC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80C7CA5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21694D8" w14:textId="77777777" w:rsidR="00DC1915" w:rsidRDefault="00DC1915" w:rsidP="00DC1915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31E3AEC" w14:textId="77777777" w:rsidR="00A46DDF" w:rsidRDefault="00A46DD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B7CB215" w14:textId="77777777" w:rsidR="00DC1915" w:rsidRDefault="00DC191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A8276E4" w14:textId="77777777" w:rsidR="00DC1915" w:rsidRDefault="00DC191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3061509" w14:textId="77777777" w:rsidR="00DC1915" w:rsidRDefault="00DC191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7849D1E4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E28903F" w:rsidR="00CB4A9E" w:rsidRPr="00EC3E68" w:rsidRDefault="00DC191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DC1915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Do każdego zamówienia </w:t>
      </w:r>
      <w:r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wymienionego w wykazie </w:t>
      </w:r>
      <w:r w:rsidRPr="00DC1915">
        <w:rPr>
          <w:rFonts w:ascii="Century Gothic" w:eastAsia="Times New Roman" w:hAnsi="Century Gothic" w:cs="Arial"/>
          <w:sz w:val="16"/>
          <w:szCs w:val="16"/>
          <w:lang w:eastAsia="pl-PL"/>
        </w:rPr>
        <w:t>należy dołączyć dokumenty (np. referencje) potwierdzające, że zamówienia zostały wykonane należycie. Ww. dokumenty muszą być wystawione lub potwierdzone przez podmiot</w:t>
      </w:r>
      <w:r>
        <w:rPr>
          <w:rFonts w:ascii="Century Gothic" w:eastAsia="Times New Roman" w:hAnsi="Century Gothic" w:cs="Arial"/>
          <w:sz w:val="16"/>
          <w:szCs w:val="16"/>
          <w:lang w:eastAsia="pl-PL"/>
        </w:rPr>
        <w:t>,</w:t>
      </w:r>
      <w:r w:rsidRPr="00DC1915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 na rzecz którego zamówienie zostało wykonane.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3E32A25D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C81E6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532C7C1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lastRenderedPageBreak/>
              <w:t xml:space="preserve">do reprezentowania </w:t>
            </w:r>
            <w:r w:rsidR="00DC1915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Wykonawcę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A46DDF">
      <w:headerReference w:type="default" r:id="rId7"/>
      <w:footerReference w:type="even" r:id="rId8"/>
      <w:footerReference w:type="default" r:id="rId9"/>
      <w:pgSz w:w="16838" w:h="11906" w:orient="landscape"/>
      <w:pgMar w:top="851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8F6E46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7F0133" w:rsidRPr="00EB0F84" w:rsidRDefault="008F6E46" w:rsidP="002B76A4">
    <w:pPr>
      <w:pStyle w:val="Stopka"/>
      <w:ind w:right="360"/>
      <w:jc w:val="center"/>
    </w:pPr>
  </w:p>
  <w:p w14:paraId="3CA07E87" w14:textId="77777777" w:rsidR="007F0133" w:rsidRPr="002B76A4" w:rsidRDefault="008F6E46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8F6E46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B2871"/>
    <w:multiLevelType w:val="hybridMultilevel"/>
    <w:tmpl w:val="309639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33630"/>
    <w:multiLevelType w:val="hybridMultilevel"/>
    <w:tmpl w:val="A6EC2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940661">
    <w:abstractNumId w:val="1"/>
  </w:num>
  <w:num w:numId="2" w16cid:durableId="1101413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markup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B4493"/>
    <w:rsid w:val="00200D4C"/>
    <w:rsid w:val="0025144B"/>
    <w:rsid w:val="00266105"/>
    <w:rsid w:val="002A472B"/>
    <w:rsid w:val="00433932"/>
    <w:rsid w:val="00462FEB"/>
    <w:rsid w:val="004A7A68"/>
    <w:rsid w:val="004C715D"/>
    <w:rsid w:val="004E4E98"/>
    <w:rsid w:val="005D4520"/>
    <w:rsid w:val="00606EB1"/>
    <w:rsid w:val="00610A77"/>
    <w:rsid w:val="006B68F4"/>
    <w:rsid w:val="008149DB"/>
    <w:rsid w:val="00846298"/>
    <w:rsid w:val="008D605B"/>
    <w:rsid w:val="008F6E46"/>
    <w:rsid w:val="00932840"/>
    <w:rsid w:val="00A2590E"/>
    <w:rsid w:val="00A411AA"/>
    <w:rsid w:val="00A46DDF"/>
    <w:rsid w:val="00AC4655"/>
    <w:rsid w:val="00B2684F"/>
    <w:rsid w:val="00B44D5E"/>
    <w:rsid w:val="00B563FC"/>
    <w:rsid w:val="00BF6CB6"/>
    <w:rsid w:val="00C81E64"/>
    <w:rsid w:val="00CB4A9E"/>
    <w:rsid w:val="00CC5D68"/>
    <w:rsid w:val="00CF69AC"/>
    <w:rsid w:val="00D24C02"/>
    <w:rsid w:val="00D50D1D"/>
    <w:rsid w:val="00D71581"/>
    <w:rsid w:val="00D71805"/>
    <w:rsid w:val="00D94A02"/>
    <w:rsid w:val="00DC1915"/>
    <w:rsid w:val="00ED1435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9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C19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C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16</cp:revision>
  <cp:lastPrinted>2016-01-20T12:18:00Z</cp:lastPrinted>
  <dcterms:created xsi:type="dcterms:W3CDTF">2016-02-01T09:03:00Z</dcterms:created>
  <dcterms:modified xsi:type="dcterms:W3CDTF">2023-10-04T09:20:00Z</dcterms:modified>
</cp:coreProperties>
</file>