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6E370" w14:textId="342F2429" w:rsidR="004B1CEE" w:rsidRDefault="004B1CEE" w:rsidP="0088670E">
      <w:pPr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EA1F24">
        <w:rPr>
          <w:sz w:val="20"/>
          <w:szCs w:val="20"/>
        </w:rPr>
        <w:t>1</w:t>
      </w:r>
    </w:p>
    <w:p w14:paraId="1F9546A4" w14:textId="3CC3BFEB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3CA67902" w14:textId="77777777" w:rsidR="008318D2" w:rsidRDefault="008318D2" w:rsidP="0088670E">
      <w:pPr>
        <w:spacing w:after="0" w:line="276" w:lineRule="auto"/>
        <w:rPr>
          <w:b/>
          <w:bCs/>
          <w:sz w:val="20"/>
          <w:szCs w:val="20"/>
        </w:rPr>
      </w:pPr>
    </w:p>
    <w:p w14:paraId="6E2B6860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>Ankiet</w:t>
      </w:r>
      <w:r>
        <w:rPr>
          <w:b/>
          <w:bCs/>
          <w:sz w:val="20"/>
          <w:szCs w:val="20"/>
        </w:rPr>
        <w:t>a</w:t>
      </w:r>
      <w:r w:rsidRPr="00CE37D6">
        <w:rPr>
          <w:b/>
          <w:bCs/>
          <w:sz w:val="20"/>
          <w:szCs w:val="20"/>
        </w:rPr>
        <w:t xml:space="preserve"> wraz z oświadczeniem o akceptacji warunków Umowy </w:t>
      </w:r>
    </w:p>
    <w:p w14:paraId="27BEA7FD" w14:textId="77777777" w:rsidR="00CE37D6" w:rsidRDefault="00CE37D6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 w:rsidRPr="00CE37D6">
        <w:rPr>
          <w:b/>
          <w:bCs/>
          <w:sz w:val="20"/>
          <w:szCs w:val="20"/>
        </w:rPr>
        <w:t xml:space="preserve">oraz braku podstaw wykluczenia </w:t>
      </w:r>
      <w:r w:rsidR="00172D31">
        <w:rPr>
          <w:b/>
          <w:bCs/>
          <w:sz w:val="20"/>
          <w:szCs w:val="20"/>
        </w:rPr>
        <w:t xml:space="preserve">w ramach Dynamicznego </w:t>
      </w:r>
      <w:r w:rsidR="008318D2">
        <w:rPr>
          <w:b/>
          <w:bCs/>
          <w:sz w:val="20"/>
          <w:szCs w:val="20"/>
        </w:rPr>
        <w:t>Systemu Zakupów</w:t>
      </w:r>
      <w:r w:rsidR="00172D31">
        <w:rPr>
          <w:b/>
          <w:bCs/>
          <w:sz w:val="20"/>
          <w:szCs w:val="20"/>
        </w:rPr>
        <w:t xml:space="preserve"> </w:t>
      </w:r>
    </w:p>
    <w:p w14:paraId="59F0D4D4" w14:textId="271C9D45" w:rsidR="00EA40F8" w:rsidRPr="004B1CEE" w:rsidRDefault="00172D31" w:rsidP="0088670E">
      <w:pPr>
        <w:spacing w:after="0"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na dostaw</w:t>
      </w:r>
      <w:r w:rsidR="00CB7F3E">
        <w:rPr>
          <w:b/>
          <w:bCs/>
          <w:sz w:val="20"/>
          <w:szCs w:val="20"/>
        </w:rPr>
        <w:t xml:space="preserve">y olejów do </w:t>
      </w:r>
      <w:r w:rsidR="00B15D6D">
        <w:rPr>
          <w:b/>
          <w:bCs/>
          <w:sz w:val="20"/>
          <w:szCs w:val="20"/>
        </w:rPr>
        <w:t>agregatów sprężających gaz.</w:t>
      </w:r>
    </w:p>
    <w:p w14:paraId="70A522A2" w14:textId="41B2A103" w:rsidR="008318D2" w:rsidRDefault="008318D2" w:rsidP="0088670E">
      <w:pPr>
        <w:spacing w:after="0" w:line="276" w:lineRule="auto"/>
        <w:rPr>
          <w:sz w:val="20"/>
          <w:szCs w:val="20"/>
        </w:rPr>
      </w:pPr>
    </w:p>
    <w:p w14:paraId="7CD7C91A" w14:textId="77777777" w:rsidR="00CE37D6" w:rsidRDefault="00CE37D6" w:rsidP="0088670E">
      <w:pPr>
        <w:spacing w:after="0" w:line="276" w:lineRule="auto"/>
        <w:rPr>
          <w:sz w:val="20"/>
          <w:szCs w:val="20"/>
        </w:rPr>
      </w:pPr>
    </w:p>
    <w:p w14:paraId="4C6A21B6" w14:textId="77777777" w:rsidR="0088670E" w:rsidRPr="004B1CEE" w:rsidRDefault="0088670E" w:rsidP="0088670E">
      <w:pPr>
        <w:spacing w:after="0" w:line="276" w:lineRule="auto"/>
        <w:rPr>
          <w:sz w:val="20"/>
          <w:szCs w:val="20"/>
        </w:rPr>
      </w:pPr>
    </w:p>
    <w:p w14:paraId="7D4FF8B7" w14:textId="3D05F975" w:rsidR="004B1CEE" w:rsidRPr="0082028F" w:rsidRDefault="00172D31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Informację o Dostawcy</w:t>
      </w:r>
    </w:p>
    <w:p w14:paraId="7C3755D9" w14:textId="77777777" w:rsidR="0088670E" w:rsidRDefault="0088670E" w:rsidP="0088670E">
      <w:pPr>
        <w:pStyle w:val="Akapitzlist"/>
        <w:spacing w:line="276" w:lineRule="auto"/>
        <w:ind w:left="426"/>
        <w:jc w:val="both"/>
      </w:pPr>
    </w:p>
    <w:p w14:paraId="3DA1D6FB" w14:textId="04C1369A" w:rsidR="00172D31" w:rsidRDefault="00172D31" w:rsidP="0088670E">
      <w:pPr>
        <w:pStyle w:val="Akapitzlist"/>
        <w:spacing w:line="276" w:lineRule="auto"/>
        <w:ind w:left="426"/>
        <w:jc w:val="both"/>
      </w:pPr>
      <w:r w:rsidRPr="00172D31">
        <w:t>Prosimy o podanie pełnych informacji teleadresowych dotyczących Państwa firmy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01"/>
        <w:gridCol w:w="4601"/>
      </w:tblGrid>
      <w:tr w:rsidR="00172D31" w14:paraId="4F463F5D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CF67D4" w14:textId="5B57F083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Pełna nazwa firmy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2CF218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47BC5018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4F9AE46" w14:textId="0D0DB44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siedziby (ulica, nr domu, kod pocztowy, miasto)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99F84F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0D005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E597F30" w14:textId="0038C0A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Telefon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A711F70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453149B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75F6745" w14:textId="4D265D7F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s</w:t>
            </w:r>
            <w:r w:rsidRPr="00172D31">
              <w:rPr>
                <w:sz w:val="18"/>
                <w:szCs w:val="18"/>
              </w:rPr>
              <w:t>tron</w:t>
            </w:r>
            <w:r>
              <w:rPr>
                <w:sz w:val="18"/>
                <w:szCs w:val="18"/>
              </w:rPr>
              <w:t>y</w:t>
            </w:r>
            <w:r w:rsidRPr="00172D31">
              <w:rPr>
                <w:sz w:val="18"/>
                <w:szCs w:val="18"/>
              </w:rPr>
              <w:t xml:space="preserve"> internetow</w:t>
            </w:r>
            <w:r>
              <w:rPr>
                <w:sz w:val="18"/>
                <w:szCs w:val="18"/>
              </w:rPr>
              <w:t>ej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0992D7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76E12374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24A3144" w14:textId="779D09B0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(ogólny)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3509E9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A281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61A222F" w14:textId="5E899D59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NIP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39E4775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15B5B9CE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F77DC23" w14:textId="60663546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REGON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7444FD48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03CDE28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596F7B9" w14:textId="4C16A561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KRS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6BAA6ABE" w14:textId="77777777" w:rsidR="00172D31" w:rsidRPr="0088670E" w:rsidRDefault="00172D31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172D31" w14:paraId="55C6B9F1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4C2D7AB6" w14:textId="1BD36A1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CEDIG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7C96F7D" w14:textId="381DA2A4" w:rsidR="00172D31" w:rsidRPr="0088670E" w:rsidRDefault="00B15D6D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90861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7FA4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233932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DB27413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5F08278A" w14:textId="189A6EEB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 xml:space="preserve">Podatnik VAT czynny </w:t>
            </w:r>
          </w:p>
        </w:tc>
        <w:bookmarkStart w:id="0" w:name="_Hlk4479627"/>
        <w:tc>
          <w:tcPr>
            <w:tcW w:w="4601" w:type="dxa"/>
            <w:shd w:val="clear" w:color="auto" w:fill="E5EBE6" w:themeFill="accent4" w:themeFillTint="66"/>
            <w:vAlign w:val="center"/>
          </w:tcPr>
          <w:p w14:paraId="56E1C0E8" w14:textId="20DF96A1" w:rsidR="00172D31" w:rsidRPr="0088670E" w:rsidRDefault="00B15D6D" w:rsidP="0088670E">
            <w:pPr>
              <w:pStyle w:val="Akapitzlist"/>
              <w:spacing w:line="276" w:lineRule="auto"/>
              <w:ind w:left="0"/>
              <w:jc w:val="center"/>
              <w:rPr>
                <w:bCs/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23782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bookmarkEnd w:id="0"/>
            <w:r w:rsidR="00172D31" w:rsidRPr="0088670E">
              <w:rPr>
                <w:rFonts w:eastAsia="MS Gothic"/>
                <w:bCs/>
                <w:sz w:val="18"/>
                <w:szCs w:val="18"/>
              </w:rPr>
              <w:t xml:space="preserve"> </w:t>
            </w:r>
            <w:r w:rsidR="0088670E" w:rsidRPr="0088670E">
              <w:rPr>
                <w:rFonts w:eastAsia="MS Gothic"/>
                <w:bCs/>
                <w:sz w:val="18"/>
                <w:szCs w:val="18"/>
              </w:rPr>
              <w:t>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41270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5DBB4F29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216159D" w14:textId="779DF06E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Zarejestrowany w rejestrze VAT (Krajowej Administracji Skarbowej)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481E33" w14:textId="0BE48C0E" w:rsidR="00172D31" w:rsidRPr="0088670E" w:rsidRDefault="00B15D6D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132909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15C8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60341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2AF1C54A" w14:textId="77777777" w:rsidTr="00CE37D6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5CF835" w14:textId="011D9B9C" w:rsidR="00172D31" w:rsidRPr="00172D31" w:rsidRDefault="00172D31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Oświadczamy że nie zalegamy z podatkami i płatnościami do ZUS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42AABBC1" w14:textId="0BEC8035" w:rsidR="00172D31" w:rsidRPr="0088670E" w:rsidRDefault="00B15D6D" w:rsidP="0088670E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-15919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TAK</w:t>
            </w:r>
            <w:r w:rsidR="0088670E" w:rsidRPr="0088670E">
              <w:rPr>
                <w:bCs/>
                <w:sz w:val="18"/>
                <w:szCs w:val="18"/>
              </w:rPr>
              <w:tab/>
            </w:r>
            <w:sdt>
              <w:sdtPr>
                <w:rPr>
                  <w:rFonts w:eastAsia="MS Gothic"/>
                  <w:bCs/>
                  <w:sz w:val="18"/>
                  <w:szCs w:val="18"/>
                </w:rPr>
                <w:id w:val="82763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670E" w:rsidRPr="0088670E">
                  <w:rPr>
                    <w:rFonts w:ascii="MS Gothic" w:eastAsia="MS Gothic" w:hAnsi="MS Gothic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88670E" w:rsidRPr="0088670E">
              <w:rPr>
                <w:rFonts w:eastAsia="MS Gothic"/>
                <w:bCs/>
                <w:sz w:val="18"/>
                <w:szCs w:val="18"/>
              </w:rPr>
              <w:t xml:space="preserve"> NIE</w:t>
            </w:r>
          </w:p>
        </w:tc>
      </w:tr>
      <w:tr w:rsidR="00172D31" w14:paraId="38F0A480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665CB091" w14:textId="67E755A9" w:rsidR="00172D31" w:rsidRPr="00172D31" w:rsidRDefault="00172D31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Imię i nazwisko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CEE9C58" w14:textId="3935EDAE" w:rsidR="00172D31" w:rsidRPr="0088670E" w:rsidRDefault="00172D31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2A96628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14AB21CF" w14:textId="3F44AAD3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>Numer telefonu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043CC67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:rsidRPr="006215C8" w14:paraId="46BB84E7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B6A2433" w14:textId="6C1544CF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172D31">
              <w:rPr>
                <w:sz w:val="18"/>
                <w:szCs w:val="18"/>
              </w:rPr>
              <w:t>Adres e-mail osoby dedykowanej do kontaktów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21FB74C6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010E021B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76F44199" w14:textId="088BDCE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6215C8">
              <w:rPr>
                <w:sz w:val="18"/>
                <w:szCs w:val="18"/>
              </w:rPr>
              <w:t xml:space="preserve">Adres e-mail </w:t>
            </w:r>
            <w:r>
              <w:rPr>
                <w:sz w:val="18"/>
                <w:szCs w:val="18"/>
              </w:rPr>
              <w:t>dedykowany do przesyłania zleceń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13856F5D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6E22366A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272E50B0" w14:textId="0992DD84" w:rsidR="00C3733A" w:rsidRPr="00172D31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 w:rsidRPr="0088670E">
              <w:rPr>
                <w:sz w:val="18"/>
                <w:szCs w:val="18"/>
              </w:rPr>
              <w:t xml:space="preserve">Rok rozpoczęcia działalności w zakresie dostaw </w:t>
            </w:r>
            <w:r w:rsidR="00B15D6D" w:rsidRPr="00B15D6D">
              <w:rPr>
                <w:sz w:val="18"/>
                <w:szCs w:val="18"/>
              </w:rPr>
              <w:t>olejów do agregatów sprężających gaz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6DA41FC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3E59EAD6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0D23E600" w14:textId="62AA5CB7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Numer rachunku bankowego do dokonywania płatności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53B4885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C3733A" w14:paraId="71D01BAD" w14:textId="77777777" w:rsidTr="00C3733A">
        <w:trPr>
          <w:trHeight w:val="510"/>
        </w:trPr>
        <w:tc>
          <w:tcPr>
            <w:tcW w:w="4601" w:type="dxa"/>
            <w:shd w:val="clear" w:color="auto" w:fill="BFBFBF" w:themeFill="background1" w:themeFillShade="BF"/>
            <w:vAlign w:val="center"/>
          </w:tcPr>
          <w:p w14:paraId="385BEDFC" w14:textId="07C6A4C9" w:rsidR="00C3733A" w:rsidRPr="0088670E" w:rsidRDefault="00C3733A" w:rsidP="00C3733A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Nawa banku prowadzącego ww. rachunek</w:t>
            </w:r>
          </w:p>
        </w:tc>
        <w:tc>
          <w:tcPr>
            <w:tcW w:w="4601" w:type="dxa"/>
            <w:shd w:val="clear" w:color="auto" w:fill="E5EBE6" w:themeFill="accent4" w:themeFillTint="66"/>
            <w:vAlign w:val="center"/>
          </w:tcPr>
          <w:p w14:paraId="39C5BC28" w14:textId="77777777" w:rsidR="00C3733A" w:rsidRPr="0088670E" w:rsidRDefault="00C3733A" w:rsidP="00C3733A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2D579183" w14:textId="19B5E0FA" w:rsidR="00172D31" w:rsidRDefault="00172D31" w:rsidP="0088670E">
      <w:pPr>
        <w:pStyle w:val="Akapitzlist"/>
        <w:spacing w:line="276" w:lineRule="auto"/>
        <w:ind w:left="426"/>
        <w:jc w:val="both"/>
      </w:pPr>
    </w:p>
    <w:p w14:paraId="7A419CC8" w14:textId="5CBD76E6" w:rsidR="00172D31" w:rsidRPr="0082028F" w:rsidRDefault="0088670E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Doświadczenie zawodowe</w:t>
      </w:r>
    </w:p>
    <w:p w14:paraId="6B8736E2" w14:textId="3D517A6E" w:rsidR="0088670E" w:rsidRDefault="0088670E" w:rsidP="0088670E">
      <w:pPr>
        <w:pStyle w:val="Akapitzlist"/>
        <w:spacing w:line="276" w:lineRule="auto"/>
        <w:ind w:left="426"/>
        <w:jc w:val="both"/>
      </w:pPr>
    </w:p>
    <w:p w14:paraId="79D2B163" w14:textId="0DF1A7D5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88670E">
        <w:t>Prosimy o krótki opis posiadanego przez Państwa doświadczenia w zakresie dostaw</w:t>
      </w:r>
      <w:r w:rsidR="00CB7F3E">
        <w:t xml:space="preserve"> </w:t>
      </w:r>
      <w:r w:rsidR="00B15D6D" w:rsidRPr="00B15D6D">
        <w:t>olejów do agregatów sprężających gaz</w:t>
      </w:r>
      <w:r w:rsidR="00B15D6D" w:rsidRPr="0088670E">
        <w:t xml:space="preserve"> </w:t>
      </w:r>
      <w:r w:rsidRPr="0088670E">
        <w:t>(w szczególności prosimy o podanie wartości sprzedaży w</w:t>
      </w:r>
      <w:r w:rsidR="00CE37D6">
        <w:t> </w:t>
      </w:r>
      <w:r w:rsidRPr="0088670E">
        <w:t>latach 20</w:t>
      </w:r>
      <w:r w:rsidR="00366FF6">
        <w:t>20</w:t>
      </w:r>
      <w:r w:rsidRPr="0088670E">
        <w:t>-2023)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12BDD20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068AB7E7" w14:textId="6041C3BB" w:rsidR="0088670E" w:rsidRPr="0088670E" w:rsidRDefault="0088670E" w:rsidP="0088670E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1" w:name="_Hlk140752242"/>
          </w:p>
        </w:tc>
      </w:tr>
      <w:bookmarkEnd w:id="1"/>
    </w:tbl>
    <w:p w14:paraId="7005C0FB" w14:textId="77777777" w:rsidR="0088670E" w:rsidRDefault="0088670E" w:rsidP="0088670E">
      <w:pPr>
        <w:pStyle w:val="Akapitzlist"/>
        <w:spacing w:line="276" w:lineRule="auto"/>
        <w:ind w:left="993"/>
        <w:jc w:val="both"/>
      </w:pPr>
    </w:p>
    <w:p w14:paraId="02B4B111" w14:textId="385B5530" w:rsidR="0088670E" w:rsidRDefault="0088670E" w:rsidP="0088670E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krótki opis posiadanego przez Państwa doświadczenia w </w:t>
      </w:r>
      <w:r w:rsidRPr="00FC7769">
        <w:rPr>
          <w:bCs/>
        </w:rPr>
        <w:t xml:space="preserve">zakresie </w:t>
      </w:r>
      <w:r>
        <w:rPr>
          <w:bCs/>
        </w:rPr>
        <w:t xml:space="preserve">dostaw </w:t>
      </w:r>
      <w:r w:rsidR="00B15D6D" w:rsidRPr="00B15D6D">
        <w:t>olejów do agregatów sprężających gaz</w:t>
      </w:r>
      <w:r w:rsidR="00366FF6" w:rsidRPr="00B15D6D">
        <w:t xml:space="preserve"> </w:t>
      </w:r>
      <w:r w:rsidRPr="00FC7769">
        <w:t>(w szczególności prosimy o podanie wykazu dostaw w</w:t>
      </w:r>
      <w:r>
        <w:t xml:space="preserve"> latach 20</w:t>
      </w:r>
      <w:r w:rsidR="00366FF6">
        <w:t>20</w:t>
      </w:r>
      <w:r>
        <w:t>-2023</w:t>
      </w:r>
      <w:r w:rsidRPr="00FC7769">
        <w:t xml:space="preserve">) – </w:t>
      </w:r>
      <w:r w:rsidRPr="00FC7769">
        <w:rPr>
          <w:u w:val="single"/>
        </w:rPr>
        <w:t>dotyczy zamówień udzielonych na podstawie przepisów Prawa Zamówień Publicznych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8670E" w:rsidRPr="0088670E" w14:paraId="2773E684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4805F424" w14:textId="77777777" w:rsidR="0088670E" w:rsidRPr="0088670E" w:rsidRDefault="0088670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1FC9DDF5" w14:textId="77777777" w:rsidR="0082028F" w:rsidRDefault="0082028F" w:rsidP="0082028F">
      <w:pPr>
        <w:pStyle w:val="Akapitzlist"/>
        <w:spacing w:line="276" w:lineRule="auto"/>
        <w:ind w:left="993"/>
        <w:jc w:val="both"/>
      </w:pPr>
    </w:p>
    <w:p w14:paraId="654F53F6" w14:textId="2D8B9DCD" w:rsidR="0082028F" w:rsidRDefault="0082028F" w:rsidP="0082028F">
      <w:pPr>
        <w:pStyle w:val="Akapitzlist"/>
        <w:numPr>
          <w:ilvl w:val="1"/>
          <w:numId w:val="23"/>
        </w:numPr>
        <w:spacing w:line="276" w:lineRule="auto"/>
        <w:ind w:left="993" w:hanging="567"/>
        <w:jc w:val="both"/>
      </w:pPr>
      <w:r w:rsidRPr="00FC7769">
        <w:t xml:space="preserve">Prosimy o </w:t>
      </w:r>
      <w:r>
        <w:t xml:space="preserve">wskazanie czynników wpływających na termin realizacji dostaw </w:t>
      </w:r>
      <w:r w:rsidR="00B15D6D" w:rsidRPr="00B15D6D">
        <w:t>olejów do agregatów sprężających gaz</w:t>
      </w:r>
      <w:r w:rsidR="00B15D6D" w:rsidRPr="00B15D6D"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82028F" w:rsidRPr="0088670E" w14:paraId="698C3E81" w14:textId="77777777" w:rsidTr="00C3733A">
        <w:trPr>
          <w:trHeight w:val="2268"/>
        </w:trPr>
        <w:tc>
          <w:tcPr>
            <w:tcW w:w="9202" w:type="dxa"/>
            <w:shd w:val="clear" w:color="auto" w:fill="E5EBE6" w:themeFill="accent4" w:themeFillTint="66"/>
          </w:tcPr>
          <w:p w14:paraId="2F54F6C9" w14:textId="77777777" w:rsidR="0082028F" w:rsidRPr="0088670E" w:rsidRDefault="0082028F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  <w:bookmarkStart w:id="2" w:name="_Hlk140753359"/>
          </w:p>
        </w:tc>
      </w:tr>
      <w:bookmarkEnd w:id="2"/>
    </w:tbl>
    <w:p w14:paraId="76AC49D1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1A1E41EC" w14:textId="293FCC08" w:rsidR="0082028F" w:rsidRDefault="0082028F" w:rsidP="0082028F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>Certyfikaty, atesty, uprawnienia</w:t>
      </w:r>
    </w:p>
    <w:p w14:paraId="73221FE7" w14:textId="77777777" w:rsidR="0082028F" w:rsidRDefault="0082028F" w:rsidP="0082028F">
      <w:pPr>
        <w:pStyle w:val="Akapitzlist"/>
        <w:spacing w:line="276" w:lineRule="auto"/>
        <w:ind w:left="426"/>
        <w:jc w:val="both"/>
      </w:pPr>
    </w:p>
    <w:p w14:paraId="08EF7B43" w14:textId="1FAB3A42" w:rsidR="0082028F" w:rsidRDefault="0082028F" w:rsidP="0082028F">
      <w:pPr>
        <w:pStyle w:val="Akapitzlist"/>
        <w:spacing w:line="276" w:lineRule="auto"/>
        <w:ind w:left="426"/>
        <w:jc w:val="both"/>
        <w:rPr>
          <w:bCs/>
        </w:rPr>
      </w:pPr>
      <w:r w:rsidRPr="00FC7769">
        <w:t xml:space="preserve">Prosimy o podanie posiadanych przez Państwa certyfikatów, uprawnień, zaświadczeń, atestów, koncesji, zezwoleń i innych dokumentów potwierdzających uprawnienia do </w:t>
      </w:r>
      <w:r>
        <w:rPr>
          <w:bCs/>
        </w:rPr>
        <w:t xml:space="preserve">świadczenia dostaw </w:t>
      </w:r>
      <w:r w:rsidR="00B15D6D" w:rsidRPr="00B15D6D">
        <w:t>olejów do agregatów sprężających gaz</w:t>
      </w:r>
      <w:r w:rsidR="00CB7F3E">
        <w:rPr>
          <w:bCs/>
        </w:rPr>
        <w:t>.</w:t>
      </w:r>
    </w:p>
    <w:p w14:paraId="1C454CFD" w14:textId="77777777" w:rsidR="00C3733A" w:rsidRPr="0082028F" w:rsidRDefault="00C3733A" w:rsidP="0082028F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99"/>
        <w:gridCol w:w="3399"/>
      </w:tblGrid>
      <w:tr w:rsidR="0082028F" w14:paraId="5B6E97ED" w14:textId="77777777" w:rsidTr="00B23F8E">
        <w:trPr>
          <w:trHeight w:val="592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D2695DD" w14:textId="09E92FFC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lastRenderedPageBreak/>
              <w:t>Rodzaj posiadanego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1C50080B" w14:textId="51E2891F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Nazwa dokumentu</w:t>
            </w:r>
          </w:p>
        </w:tc>
        <w:tc>
          <w:tcPr>
            <w:tcW w:w="3399" w:type="dxa"/>
            <w:shd w:val="clear" w:color="auto" w:fill="BFBFBF" w:themeFill="background1" w:themeFillShade="BF"/>
            <w:vAlign w:val="center"/>
          </w:tcPr>
          <w:p w14:paraId="45514FC8" w14:textId="7AB35B66" w:rsidR="0082028F" w:rsidRPr="00B23F8E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Opis</w:t>
            </w:r>
          </w:p>
        </w:tc>
      </w:tr>
      <w:tr w:rsidR="0082028F" w14:paraId="73345927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CC74AFF" w14:textId="2502A633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Wykonawcy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4494E1B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1EA320F7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629BB38F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3A4D1A90" w14:textId="71AEC70B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Dokumenty dotyczące wyrobów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3B00E7A5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CC37CE9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82028F" w14:paraId="4166ABA6" w14:textId="77777777" w:rsidTr="00B23F8E">
        <w:trPr>
          <w:trHeight w:val="794"/>
        </w:trPr>
        <w:tc>
          <w:tcPr>
            <w:tcW w:w="2404" w:type="dxa"/>
            <w:shd w:val="clear" w:color="auto" w:fill="BFBFBF" w:themeFill="background1" w:themeFillShade="BF"/>
            <w:vAlign w:val="center"/>
          </w:tcPr>
          <w:p w14:paraId="0A4468A4" w14:textId="5916ED00" w:rsidR="0082028F" w:rsidRPr="00B23F8E" w:rsidRDefault="0082028F" w:rsidP="0082028F">
            <w:pPr>
              <w:pStyle w:val="Akapitzlist"/>
              <w:spacing w:line="276" w:lineRule="auto"/>
              <w:ind w:left="0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7D6F206F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3399" w:type="dxa"/>
            <w:shd w:val="clear" w:color="auto" w:fill="E5EBE6" w:themeFill="accent4" w:themeFillTint="66"/>
            <w:vAlign w:val="center"/>
          </w:tcPr>
          <w:p w14:paraId="2B3C3FC1" w14:textId="77777777" w:rsidR="0082028F" w:rsidRPr="0082028F" w:rsidRDefault="0082028F" w:rsidP="0082028F">
            <w:pPr>
              <w:pStyle w:val="Akapitzlist"/>
              <w:spacing w:line="276" w:lineRule="auto"/>
              <w:ind w:left="0"/>
              <w:jc w:val="center"/>
              <w:rPr>
                <w:sz w:val="18"/>
                <w:szCs w:val="18"/>
              </w:rPr>
            </w:pPr>
          </w:p>
        </w:tc>
      </w:tr>
    </w:tbl>
    <w:p w14:paraId="48C4559E" w14:textId="2F155B0D" w:rsidR="00CE37D6" w:rsidRDefault="00CE37D6" w:rsidP="0082028F">
      <w:pPr>
        <w:pStyle w:val="Akapitzlist"/>
        <w:spacing w:line="276" w:lineRule="auto"/>
        <w:ind w:left="426"/>
        <w:jc w:val="both"/>
      </w:pPr>
    </w:p>
    <w:p w14:paraId="7F86D6F9" w14:textId="73243126" w:rsidR="004B1CEE" w:rsidRDefault="0082028F" w:rsidP="0088670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82028F">
        <w:rPr>
          <w:b/>
          <w:bCs/>
        </w:rPr>
        <w:t xml:space="preserve">Oferowany przez </w:t>
      </w:r>
      <w:r>
        <w:rPr>
          <w:b/>
          <w:bCs/>
        </w:rPr>
        <w:t xml:space="preserve">Dostawcę </w:t>
      </w:r>
      <w:r w:rsidRPr="0082028F">
        <w:rPr>
          <w:b/>
          <w:bCs/>
        </w:rPr>
        <w:t>asortyment</w:t>
      </w:r>
    </w:p>
    <w:p w14:paraId="4E7E6575" w14:textId="62070DA6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51"/>
        <w:gridCol w:w="2162"/>
        <w:gridCol w:w="2163"/>
        <w:gridCol w:w="2163"/>
        <w:gridCol w:w="2163"/>
      </w:tblGrid>
      <w:tr w:rsidR="00366FF6" w14:paraId="7AA83513" w14:textId="230ECFF0" w:rsidTr="00366FF6">
        <w:trPr>
          <w:trHeight w:val="690"/>
        </w:trPr>
        <w:tc>
          <w:tcPr>
            <w:tcW w:w="551" w:type="dxa"/>
            <w:shd w:val="clear" w:color="auto" w:fill="BFBFBF" w:themeFill="background1" w:themeFillShade="BF"/>
            <w:vAlign w:val="center"/>
          </w:tcPr>
          <w:p w14:paraId="7AA7EE0C" w14:textId="6C85B6F7" w:rsidR="00366FF6" w:rsidRPr="00B23F8E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 w:rsidRPr="00B23F8E">
              <w:rPr>
                <w:b/>
                <w:bCs/>
                <w:sz w:val="16"/>
                <w:szCs w:val="16"/>
              </w:rPr>
              <w:t>L.</w:t>
            </w:r>
            <w:r w:rsidR="00CB7F3E">
              <w:rPr>
                <w:b/>
                <w:bCs/>
                <w:sz w:val="16"/>
                <w:szCs w:val="16"/>
              </w:rPr>
              <w:t>P.</w:t>
            </w:r>
          </w:p>
        </w:tc>
        <w:tc>
          <w:tcPr>
            <w:tcW w:w="2162" w:type="dxa"/>
            <w:shd w:val="clear" w:color="auto" w:fill="BFBFBF" w:themeFill="background1" w:themeFillShade="BF"/>
            <w:vAlign w:val="center"/>
          </w:tcPr>
          <w:p w14:paraId="17643574" w14:textId="56BE476F" w:rsidR="00366FF6" w:rsidRPr="00B23F8E" w:rsidRDefault="00CB7F3E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OLEJU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7A63569D" w14:textId="187F5388" w:rsidR="00366FF6" w:rsidRPr="00B23F8E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</w:t>
            </w:r>
            <w:r w:rsidR="00CB7F3E">
              <w:rPr>
                <w:b/>
                <w:bCs/>
                <w:sz w:val="16"/>
                <w:szCs w:val="16"/>
              </w:rPr>
              <w:t>RODUCENT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4FFEBD12" w14:textId="32D0A17E" w:rsidR="00366FF6" w:rsidRPr="00CB7F3E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OKRES PRZEDATNOŚCI UŻYTKOWEJ PRODUKTU</w:t>
            </w:r>
          </w:p>
        </w:tc>
        <w:tc>
          <w:tcPr>
            <w:tcW w:w="2163" w:type="dxa"/>
            <w:shd w:val="clear" w:color="auto" w:fill="BFBFBF" w:themeFill="background1" w:themeFillShade="BF"/>
            <w:vAlign w:val="center"/>
          </w:tcPr>
          <w:p w14:paraId="0A4BF2DF" w14:textId="4EC2F460" w:rsidR="00366FF6" w:rsidRPr="00B23F8E" w:rsidRDefault="00CB7F3E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CZY PRODUKT POSIADA AKTUALNĄ KARTĘ CHARAKTERYSTYKI</w:t>
            </w:r>
          </w:p>
        </w:tc>
      </w:tr>
      <w:tr w:rsidR="00366FF6" w14:paraId="40363096" w14:textId="1EB10FD5" w:rsidTr="00CB7F3E">
        <w:trPr>
          <w:trHeight w:val="454"/>
        </w:trPr>
        <w:tc>
          <w:tcPr>
            <w:tcW w:w="551" w:type="dxa"/>
            <w:vAlign w:val="center"/>
          </w:tcPr>
          <w:p w14:paraId="22091C6E" w14:textId="06200917" w:rsidR="00366FF6" w:rsidRPr="00B23F8E" w:rsidRDefault="00366FF6" w:rsidP="00366FF6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1.</w:t>
            </w:r>
          </w:p>
        </w:tc>
        <w:tc>
          <w:tcPr>
            <w:tcW w:w="2162" w:type="dxa"/>
            <w:vAlign w:val="center"/>
          </w:tcPr>
          <w:p w14:paraId="52946B9F" w14:textId="086DBFA5" w:rsidR="00366FF6" w:rsidRPr="00366FF6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np. </w:t>
            </w:r>
            <w:proofErr w:type="spellStart"/>
            <w:r w:rsidR="00B15D6D">
              <w:rPr>
                <w:b/>
                <w:bCs/>
                <w:sz w:val="16"/>
                <w:szCs w:val="16"/>
              </w:rPr>
              <w:t>Mysella</w:t>
            </w:r>
            <w:proofErr w:type="spellEnd"/>
            <w:r w:rsidR="00B15D6D">
              <w:rPr>
                <w:b/>
                <w:bCs/>
                <w:sz w:val="16"/>
                <w:szCs w:val="16"/>
              </w:rPr>
              <w:t xml:space="preserve"> S5 N40</w:t>
            </w:r>
          </w:p>
        </w:tc>
        <w:tc>
          <w:tcPr>
            <w:tcW w:w="2163" w:type="dxa"/>
            <w:vAlign w:val="center"/>
          </w:tcPr>
          <w:p w14:paraId="22F18D6D" w14:textId="3F1356AE" w:rsidR="00366FF6" w:rsidRPr="00366FF6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27CB6032" w14:textId="69991AA9" w:rsidR="00366FF6" w:rsidRPr="00CB7F3E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CB7F3E">
              <w:rPr>
                <w:b/>
                <w:bCs/>
                <w:i/>
                <w:iCs/>
                <w:sz w:val="16"/>
                <w:szCs w:val="16"/>
              </w:rPr>
              <w:t>np. 2 lata</w:t>
            </w:r>
          </w:p>
        </w:tc>
        <w:tc>
          <w:tcPr>
            <w:tcW w:w="2163" w:type="dxa"/>
            <w:vAlign w:val="center"/>
          </w:tcPr>
          <w:p w14:paraId="09B92869" w14:textId="57547825" w:rsidR="00366FF6" w:rsidRPr="00366FF6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TAK / NIE</w:t>
            </w:r>
          </w:p>
        </w:tc>
      </w:tr>
      <w:tr w:rsidR="00366FF6" w:rsidRPr="00B15D6D" w14:paraId="4F605DD8" w14:textId="1F50094E" w:rsidTr="00CB7F3E">
        <w:trPr>
          <w:trHeight w:val="454"/>
        </w:trPr>
        <w:tc>
          <w:tcPr>
            <w:tcW w:w="551" w:type="dxa"/>
            <w:vAlign w:val="center"/>
          </w:tcPr>
          <w:p w14:paraId="79F2BCD6" w14:textId="01E9E3D7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2.</w:t>
            </w:r>
          </w:p>
        </w:tc>
        <w:tc>
          <w:tcPr>
            <w:tcW w:w="2162" w:type="dxa"/>
            <w:vAlign w:val="center"/>
          </w:tcPr>
          <w:p w14:paraId="70434F7B" w14:textId="65C81D84" w:rsidR="00366FF6" w:rsidRPr="00CB7F3E" w:rsidRDefault="00CB7F3E" w:rsidP="00CB7F3E">
            <w:pPr>
              <w:pStyle w:val="Akapitzlist"/>
              <w:spacing w:line="276" w:lineRule="auto"/>
              <w:ind w:left="0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n</w:t>
            </w:r>
            <w:r w:rsidRPr="00CB7F3E">
              <w:rPr>
                <w:b/>
                <w:bCs/>
                <w:sz w:val="16"/>
                <w:szCs w:val="16"/>
                <w:lang w:val="en-US"/>
              </w:rPr>
              <w:t xml:space="preserve">p. </w:t>
            </w:r>
            <w:proofErr w:type="spellStart"/>
            <w:r w:rsidR="00B15D6D">
              <w:rPr>
                <w:b/>
                <w:bCs/>
                <w:sz w:val="16"/>
                <w:szCs w:val="16"/>
                <w:lang w:val="en-US"/>
              </w:rPr>
              <w:t>Cyliten</w:t>
            </w:r>
            <w:proofErr w:type="spellEnd"/>
            <w:r w:rsidR="00B15D6D">
              <w:rPr>
                <w:b/>
                <w:bCs/>
                <w:sz w:val="16"/>
                <w:szCs w:val="16"/>
                <w:lang w:val="en-US"/>
              </w:rPr>
              <w:t xml:space="preserve"> 460 N</w:t>
            </w:r>
          </w:p>
        </w:tc>
        <w:tc>
          <w:tcPr>
            <w:tcW w:w="2163" w:type="dxa"/>
            <w:vAlign w:val="center"/>
          </w:tcPr>
          <w:p w14:paraId="614D17B2" w14:textId="63F13550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163" w:type="dxa"/>
            <w:vAlign w:val="center"/>
          </w:tcPr>
          <w:p w14:paraId="6592E4CC" w14:textId="77777777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163" w:type="dxa"/>
            <w:vAlign w:val="center"/>
          </w:tcPr>
          <w:p w14:paraId="5C81C1E9" w14:textId="77777777" w:rsidR="00366FF6" w:rsidRPr="00CB7F3E" w:rsidRDefault="00366FF6" w:rsidP="00CB7F3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66FF6" w14:paraId="09F9E4A5" w14:textId="78F8F9E8" w:rsidTr="00366FF6">
        <w:trPr>
          <w:trHeight w:val="454"/>
        </w:trPr>
        <w:tc>
          <w:tcPr>
            <w:tcW w:w="551" w:type="dxa"/>
            <w:vAlign w:val="center"/>
          </w:tcPr>
          <w:p w14:paraId="3EFD0B59" w14:textId="2F5A2243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3.</w:t>
            </w:r>
          </w:p>
        </w:tc>
        <w:tc>
          <w:tcPr>
            <w:tcW w:w="2162" w:type="dxa"/>
            <w:vAlign w:val="center"/>
          </w:tcPr>
          <w:p w14:paraId="0CA9340B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523E5440" w14:textId="379731AD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C32F550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02983990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0E26A7B3" w14:textId="24E4FB97" w:rsidTr="00366FF6">
        <w:trPr>
          <w:trHeight w:val="454"/>
        </w:trPr>
        <w:tc>
          <w:tcPr>
            <w:tcW w:w="551" w:type="dxa"/>
            <w:vAlign w:val="center"/>
          </w:tcPr>
          <w:p w14:paraId="52C5349B" w14:textId="6CF8B8FA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4.</w:t>
            </w:r>
          </w:p>
        </w:tc>
        <w:tc>
          <w:tcPr>
            <w:tcW w:w="2162" w:type="dxa"/>
            <w:vAlign w:val="center"/>
          </w:tcPr>
          <w:p w14:paraId="727FEDA8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0CD2D95" w14:textId="3E599E1A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A5A882B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F94A51F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6C77B8EF" w14:textId="048FA23B" w:rsidTr="00366FF6">
        <w:trPr>
          <w:trHeight w:val="454"/>
        </w:trPr>
        <w:tc>
          <w:tcPr>
            <w:tcW w:w="551" w:type="dxa"/>
            <w:vAlign w:val="center"/>
          </w:tcPr>
          <w:p w14:paraId="7BFC3BD7" w14:textId="70CD1F38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5.</w:t>
            </w:r>
          </w:p>
        </w:tc>
        <w:tc>
          <w:tcPr>
            <w:tcW w:w="2162" w:type="dxa"/>
            <w:vAlign w:val="center"/>
          </w:tcPr>
          <w:p w14:paraId="1690A1B1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597BD12" w14:textId="0F1326A3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693D3719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154F709A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446E5245" w14:textId="239F7C25" w:rsidTr="00366FF6">
        <w:trPr>
          <w:trHeight w:val="454"/>
        </w:trPr>
        <w:tc>
          <w:tcPr>
            <w:tcW w:w="551" w:type="dxa"/>
            <w:vAlign w:val="center"/>
          </w:tcPr>
          <w:p w14:paraId="47FE9685" w14:textId="3ED52D05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 w:rsidRPr="00B23F8E">
              <w:rPr>
                <w:sz w:val="16"/>
                <w:szCs w:val="16"/>
              </w:rPr>
              <w:t>6.</w:t>
            </w:r>
          </w:p>
        </w:tc>
        <w:tc>
          <w:tcPr>
            <w:tcW w:w="2162" w:type="dxa"/>
            <w:vAlign w:val="center"/>
          </w:tcPr>
          <w:p w14:paraId="0CE14329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8DA4360" w14:textId="6CBDF0DC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28579EA8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386A53C2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63A3E1F3" w14:textId="77777777" w:rsidTr="00366FF6">
        <w:trPr>
          <w:trHeight w:val="454"/>
        </w:trPr>
        <w:tc>
          <w:tcPr>
            <w:tcW w:w="551" w:type="dxa"/>
            <w:vAlign w:val="center"/>
          </w:tcPr>
          <w:p w14:paraId="284EF4DD" w14:textId="6835A02E" w:rsidR="00366FF6" w:rsidRPr="00B23F8E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2162" w:type="dxa"/>
            <w:vAlign w:val="center"/>
          </w:tcPr>
          <w:p w14:paraId="7814936E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4868D84C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93EC6D4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85EB071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66FF6" w14:paraId="18DC6E0F" w14:textId="77777777" w:rsidTr="00366FF6">
        <w:trPr>
          <w:trHeight w:val="454"/>
        </w:trPr>
        <w:tc>
          <w:tcPr>
            <w:tcW w:w="551" w:type="dxa"/>
            <w:vAlign w:val="center"/>
          </w:tcPr>
          <w:p w14:paraId="785A4639" w14:textId="77777777" w:rsidR="00366FF6" w:rsidRDefault="00366FF6" w:rsidP="00B23F8E">
            <w:pPr>
              <w:pStyle w:val="Akapitzlist"/>
              <w:spacing w:line="276" w:lineRule="auto"/>
              <w:ind w:left="0"/>
              <w:rPr>
                <w:sz w:val="16"/>
                <w:szCs w:val="16"/>
              </w:rPr>
            </w:pPr>
          </w:p>
        </w:tc>
        <w:tc>
          <w:tcPr>
            <w:tcW w:w="2162" w:type="dxa"/>
            <w:vAlign w:val="center"/>
          </w:tcPr>
          <w:p w14:paraId="3A44F6AA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02B79846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585977F7" w14:textId="77777777" w:rsidR="00366FF6" w:rsidRPr="00366FF6" w:rsidRDefault="00366FF6" w:rsidP="00B23F8E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63" w:type="dxa"/>
            <w:vAlign w:val="center"/>
          </w:tcPr>
          <w:p w14:paraId="7B5C23F5" w14:textId="77777777" w:rsidR="00366FF6" w:rsidRPr="00366FF6" w:rsidRDefault="00366FF6" w:rsidP="00366FF6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3A37278" w14:textId="13BCFD34" w:rsidR="0082028F" w:rsidRDefault="0082028F" w:rsidP="0082028F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477FDD0" w14:textId="531B0CCC" w:rsidR="00B23F8E" w:rsidRDefault="00B23F8E" w:rsidP="00B23F8E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 w:rsidRPr="00B23F8E">
        <w:rPr>
          <w:b/>
          <w:bCs/>
        </w:rPr>
        <w:t>Dodatkowe informacje</w:t>
      </w:r>
    </w:p>
    <w:p w14:paraId="4A50F2F9" w14:textId="77777777" w:rsidR="00B23F8E" w:rsidRDefault="00B23F8E" w:rsidP="00B23F8E">
      <w:pPr>
        <w:pStyle w:val="Akapitzlist"/>
        <w:spacing w:line="276" w:lineRule="auto"/>
        <w:ind w:left="426"/>
        <w:jc w:val="both"/>
      </w:pPr>
    </w:p>
    <w:p w14:paraId="1E860F34" w14:textId="59569FA6" w:rsidR="00B23F8E" w:rsidRPr="0082028F" w:rsidRDefault="00B23F8E" w:rsidP="00B23F8E">
      <w:pPr>
        <w:pStyle w:val="Akapitzlist"/>
        <w:spacing w:line="276" w:lineRule="auto"/>
        <w:ind w:left="426"/>
        <w:jc w:val="both"/>
      </w:pPr>
      <w:r w:rsidRPr="00B23F8E">
        <w:t>Powyższą tabelę można/należy uzupełnić o dowolną ilość informacji istotn</w:t>
      </w:r>
      <w:r>
        <w:t>ych</w:t>
      </w:r>
      <w:r w:rsidRPr="00B23F8E">
        <w:t xml:space="preserve"> zdaniem </w:t>
      </w:r>
      <w:r>
        <w:t>Dostawcy, np.</w:t>
      </w:r>
      <w:r w:rsidRPr="00B23F8E">
        <w:t xml:space="preserve"> </w:t>
      </w:r>
      <w:r>
        <w:t xml:space="preserve">informacjami </w:t>
      </w:r>
      <w:r w:rsidRPr="00B23F8E">
        <w:t>niezbędn</w:t>
      </w:r>
      <w:r>
        <w:t>ymi</w:t>
      </w:r>
      <w:r w:rsidRPr="00B23F8E">
        <w:t xml:space="preserve"> do precyzyjnego określenia i właściwej realizacji zamówień, informacj</w:t>
      </w:r>
      <w:r>
        <w:t>ami</w:t>
      </w:r>
      <w:r w:rsidRPr="00B23F8E">
        <w:t xml:space="preserve"> dot. dostaw</w:t>
      </w:r>
      <w:r>
        <w:t>,</w:t>
      </w:r>
      <w:r w:rsidRPr="00B23F8E">
        <w:t xml:space="preserve"> dodatkowe oferowane materiały</w:t>
      </w:r>
      <w:r>
        <w:t xml:space="preserve"> lub </w:t>
      </w:r>
      <w:r w:rsidRPr="00B23F8E">
        <w:t>listę referencji</w:t>
      </w:r>
      <w:r>
        <w:t>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23F8E" w:rsidRPr="0088670E" w14:paraId="0D14136E" w14:textId="77777777" w:rsidTr="00C3733A">
        <w:trPr>
          <w:trHeight w:val="1701"/>
        </w:trPr>
        <w:tc>
          <w:tcPr>
            <w:tcW w:w="9202" w:type="dxa"/>
            <w:shd w:val="clear" w:color="auto" w:fill="E5EBE6" w:themeFill="accent4" w:themeFillTint="66"/>
          </w:tcPr>
          <w:p w14:paraId="626D1038" w14:textId="77777777" w:rsidR="00B23F8E" w:rsidRPr="0088670E" w:rsidRDefault="00B23F8E" w:rsidP="00494F88">
            <w:pPr>
              <w:pStyle w:val="Akapitzlist"/>
              <w:spacing w:line="276" w:lineRule="auto"/>
              <w:ind w:left="0"/>
              <w:rPr>
                <w:sz w:val="18"/>
                <w:szCs w:val="18"/>
              </w:rPr>
            </w:pPr>
          </w:p>
        </w:tc>
      </w:tr>
    </w:tbl>
    <w:p w14:paraId="39D3B10A" w14:textId="153A1980" w:rsidR="00BC0E81" w:rsidRDefault="00BC0E81" w:rsidP="00BC0E81">
      <w:pPr>
        <w:pStyle w:val="Akapitzlist"/>
        <w:spacing w:line="276" w:lineRule="auto"/>
        <w:ind w:left="426"/>
        <w:jc w:val="both"/>
      </w:pPr>
    </w:p>
    <w:p w14:paraId="70F1080F" w14:textId="69CF0901" w:rsidR="00366FF6" w:rsidRDefault="00366FF6" w:rsidP="00BC0E81">
      <w:pPr>
        <w:pStyle w:val="Akapitzlist"/>
        <w:spacing w:line="276" w:lineRule="auto"/>
        <w:ind w:left="426"/>
        <w:jc w:val="both"/>
      </w:pPr>
    </w:p>
    <w:p w14:paraId="46995862" w14:textId="31A0A887" w:rsidR="00366FF6" w:rsidRDefault="00366FF6" w:rsidP="00BC0E81">
      <w:pPr>
        <w:pStyle w:val="Akapitzlist"/>
        <w:spacing w:line="276" w:lineRule="auto"/>
        <w:ind w:left="426"/>
        <w:jc w:val="both"/>
      </w:pPr>
    </w:p>
    <w:p w14:paraId="7B6E026E" w14:textId="4660296D" w:rsidR="00CB7F3E" w:rsidRDefault="00CB7F3E" w:rsidP="00BC0E81">
      <w:pPr>
        <w:pStyle w:val="Akapitzlist"/>
        <w:spacing w:line="276" w:lineRule="auto"/>
        <w:ind w:left="426"/>
        <w:jc w:val="both"/>
      </w:pPr>
    </w:p>
    <w:p w14:paraId="722210FD" w14:textId="77777777" w:rsidR="00CB7F3E" w:rsidRDefault="00CB7F3E" w:rsidP="00BC0E81">
      <w:pPr>
        <w:pStyle w:val="Akapitzlist"/>
        <w:spacing w:line="276" w:lineRule="auto"/>
        <w:ind w:left="426"/>
        <w:jc w:val="both"/>
      </w:pPr>
    </w:p>
    <w:p w14:paraId="58792AB6" w14:textId="77777777" w:rsidR="00366FF6" w:rsidRPr="00BC0E81" w:rsidRDefault="00366FF6" w:rsidP="00BC0E81">
      <w:pPr>
        <w:pStyle w:val="Akapitzlist"/>
        <w:spacing w:line="276" w:lineRule="auto"/>
        <w:ind w:left="426"/>
        <w:jc w:val="both"/>
      </w:pPr>
    </w:p>
    <w:p w14:paraId="34F91D7A" w14:textId="781556CE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>Oświadczenie o akceptacji warunków Umowy o współpracy</w:t>
      </w:r>
    </w:p>
    <w:p w14:paraId="65B00668" w14:textId="2CF2C170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77F3B09D" w14:textId="332926F2" w:rsidR="00BC0E81" w:rsidRDefault="00701A53" w:rsidP="00BC0E81">
      <w:pPr>
        <w:pStyle w:val="Akapitzlist"/>
        <w:spacing w:line="276" w:lineRule="auto"/>
        <w:ind w:left="426"/>
        <w:jc w:val="both"/>
      </w:pPr>
      <w:r>
        <w:t>O</w:t>
      </w:r>
      <w:r w:rsidR="00BC0E81">
        <w:t>świad</w:t>
      </w:r>
      <w:r w:rsidR="00BC0E81" w:rsidRPr="00BC0E81">
        <w:t>czam</w:t>
      </w:r>
      <w:r>
        <w:t>y</w:t>
      </w:r>
      <w:r w:rsidR="00BC0E81" w:rsidRPr="00BC0E81">
        <w:t>, że zapozna</w:t>
      </w:r>
      <w:r>
        <w:t>liśmy</w:t>
      </w:r>
      <w:r w:rsidR="00BC0E81" w:rsidRPr="00BC0E81">
        <w:t xml:space="preserve"> się z treścią wzoru „Umowy o współpracy”, dołączonego do ogłoszenia w sprawie realizacji dostaw </w:t>
      </w:r>
      <w:r w:rsidR="00B15D6D" w:rsidRPr="00B15D6D">
        <w:t>olejów do agregatów sprężających gaz</w:t>
      </w:r>
      <w:r w:rsidR="00B15D6D" w:rsidRPr="00BC0E81">
        <w:t xml:space="preserve"> </w:t>
      </w:r>
      <w:r w:rsidR="00BC0E81" w:rsidRPr="00BC0E81">
        <w:t>dla Operatora Gazociągów Przesyłowych GAZ-SYSTEM S.A. w ramach Dynamicznego Systemu Zakupów. Równocześnie oświadczam</w:t>
      </w:r>
      <w:r>
        <w:t>y</w:t>
      </w:r>
      <w:r w:rsidR="00BC0E81" w:rsidRPr="00BC0E81">
        <w:t>, że nie wnos</w:t>
      </w:r>
      <w:r>
        <w:t>imy</w:t>
      </w:r>
      <w:r w:rsidR="00BC0E81" w:rsidRPr="00BC0E81">
        <w:t xml:space="preserve"> uwag co do jej treści, w pełni ją akceptuj</w:t>
      </w:r>
      <w:r>
        <w:t>emy</w:t>
      </w:r>
      <w:r w:rsidR="00BC0E81" w:rsidRPr="00BC0E81">
        <w:t xml:space="preserve"> oraz wyrażam</w:t>
      </w:r>
      <w:r>
        <w:t>y</w:t>
      </w:r>
      <w:r w:rsidR="00BC0E81" w:rsidRPr="00BC0E81">
        <w:t xml:space="preserve"> wolę jej zawarcia.</w:t>
      </w:r>
    </w:p>
    <w:p w14:paraId="62184F4F" w14:textId="59A76AF4" w:rsidR="00BC0E81" w:rsidRDefault="00BC0E81" w:rsidP="00BC0E81">
      <w:pPr>
        <w:pStyle w:val="Akapitzlist"/>
        <w:spacing w:line="276" w:lineRule="auto"/>
        <w:ind w:left="426"/>
        <w:jc w:val="both"/>
      </w:pPr>
    </w:p>
    <w:p w14:paraId="35C43004" w14:textId="0D38DDB5" w:rsidR="00BC0E81" w:rsidRDefault="00BC0E81" w:rsidP="00BC0E81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b/>
          <w:bCs/>
        </w:rPr>
      </w:pPr>
      <w:r>
        <w:rPr>
          <w:b/>
          <w:bCs/>
        </w:rPr>
        <w:t>Oświadczenie o braku podstaw do wykluczenia</w:t>
      </w:r>
    </w:p>
    <w:p w14:paraId="4272CD1D" w14:textId="77777777" w:rsidR="00BC0E81" w:rsidRDefault="00BC0E81" w:rsidP="00BC0E81">
      <w:pPr>
        <w:pStyle w:val="Akapitzlist"/>
        <w:spacing w:line="276" w:lineRule="auto"/>
        <w:ind w:left="426"/>
        <w:jc w:val="both"/>
        <w:rPr>
          <w:b/>
          <w:bCs/>
        </w:rPr>
      </w:pPr>
    </w:p>
    <w:p w14:paraId="4933AC33" w14:textId="66A1F867" w:rsidR="00BC0E81" w:rsidRDefault="0026514F" w:rsidP="00BC0E81">
      <w:pPr>
        <w:pStyle w:val="Akapitzlist"/>
        <w:spacing w:line="276" w:lineRule="auto"/>
        <w:ind w:left="426"/>
        <w:jc w:val="both"/>
      </w:pPr>
      <w:r>
        <w:t>Oświadczamy, iż nie podlegamy</w:t>
      </w:r>
      <w:r w:rsidR="00BC0E81">
        <w:t xml:space="preserve"> wykluczeni</w:t>
      </w:r>
      <w:r>
        <w:t>u</w:t>
      </w:r>
      <w:r w:rsidR="00701A53" w:rsidRPr="00701A53">
        <w:t xml:space="preserve"> </w:t>
      </w:r>
      <w:r w:rsidR="00701A53">
        <w:t>z</w:t>
      </w:r>
      <w:r w:rsidR="00D91AF3">
        <w:t xml:space="preserve"> ubiegani</w:t>
      </w:r>
      <w:r w:rsidR="00701A53">
        <w:t>a</w:t>
      </w:r>
      <w:r w:rsidR="00D91AF3">
        <w:t xml:space="preserve"> się o dopuszczenie do udziału w</w:t>
      </w:r>
      <w:r w:rsidR="008B7FA4">
        <w:t> </w:t>
      </w:r>
      <w:r w:rsidR="00D91AF3">
        <w:t>Dynamicznym Systemie Zakupów</w:t>
      </w:r>
      <w:r w:rsidR="008B7FA4" w:rsidRPr="008B7FA4">
        <w:t xml:space="preserve"> </w:t>
      </w:r>
      <w:r w:rsidR="008B7FA4">
        <w:t>w zakresie przesłanek, o których mowa w Załączniku nr 2 do ogłoszenia</w:t>
      </w:r>
      <w:r w:rsidR="00701A53">
        <w:t>.</w:t>
      </w:r>
    </w:p>
    <w:p w14:paraId="06BF0A01" w14:textId="49F2B534" w:rsidR="00BC0E81" w:rsidRDefault="00BC0E81" w:rsidP="00BC0E81">
      <w:pPr>
        <w:pStyle w:val="Akapitzlist"/>
        <w:spacing w:line="276" w:lineRule="auto"/>
        <w:ind w:left="426"/>
        <w:jc w:val="both"/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778"/>
      </w:tblGrid>
      <w:tr w:rsidR="00BC0E81" w14:paraId="67280CD2" w14:textId="77777777" w:rsidTr="00C3733A">
        <w:trPr>
          <w:trHeight w:val="1520"/>
        </w:trPr>
        <w:tc>
          <w:tcPr>
            <w:tcW w:w="4434" w:type="dxa"/>
          </w:tcPr>
          <w:p w14:paraId="267D0B52" w14:textId="77777777" w:rsidR="00BC0E81" w:rsidRDefault="00BC0E81" w:rsidP="00BC0E81">
            <w:pPr>
              <w:pStyle w:val="Akapitzlist"/>
              <w:ind w:left="0"/>
              <w:jc w:val="both"/>
            </w:pPr>
          </w:p>
        </w:tc>
        <w:tc>
          <w:tcPr>
            <w:tcW w:w="4778" w:type="dxa"/>
            <w:vAlign w:val="bottom"/>
          </w:tcPr>
          <w:p w14:paraId="17C62131" w14:textId="02F64C6D" w:rsidR="00BC0E81" w:rsidRDefault="00BC0E81" w:rsidP="00BC0E81">
            <w:pPr>
              <w:pStyle w:val="Akapitzlist"/>
              <w:ind w:left="0"/>
              <w:jc w:val="center"/>
            </w:pPr>
            <w:r>
              <w:t>………………………..…………………………….</w:t>
            </w:r>
          </w:p>
          <w:p w14:paraId="2627FD2A" w14:textId="2040AAC9" w:rsidR="00BC0E81" w:rsidRPr="00BC0E81" w:rsidRDefault="00BC0E81" w:rsidP="00BC0E81">
            <w:pPr>
              <w:pStyle w:val="Akapitzlist"/>
              <w:ind w:left="0"/>
              <w:jc w:val="center"/>
              <w:rPr>
                <w:sz w:val="16"/>
                <w:szCs w:val="16"/>
              </w:rPr>
            </w:pPr>
            <w:r w:rsidRPr="00BC0E81">
              <w:rPr>
                <w:sz w:val="16"/>
                <w:szCs w:val="16"/>
              </w:rPr>
              <w:t>podpis osoby lub osób reprezentujących Dostawcę</w:t>
            </w:r>
          </w:p>
        </w:tc>
      </w:tr>
    </w:tbl>
    <w:p w14:paraId="6B1BF129" w14:textId="77777777" w:rsidR="00BC0E81" w:rsidRPr="00BC0E81" w:rsidRDefault="00BC0E81" w:rsidP="0082028F">
      <w:pPr>
        <w:pStyle w:val="Akapitzlist"/>
        <w:spacing w:line="276" w:lineRule="auto"/>
        <w:ind w:left="426"/>
        <w:jc w:val="both"/>
      </w:pPr>
    </w:p>
    <w:sectPr w:rsidR="00BC0E81" w:rsidRPr="00BC0E81" w:rsidSect="00674650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BDF5" w14:textId="77777777" w:rsidR="003A72F0" w:rsidRDefault="003A72F0" w:rsidP="003F15B7">
      <w:pPr>
        <w:spacing w:after="0" w:line="240" w:lineRule="auto"/>
      </w:pPr>
      <w:r>
        <w:separator/>
      </w:r>
    </w:p>
  </w:endnote>
  <w:endnote w:type="continuationSeparator" w:id="0">
    <w:p w14:paraId="29D39B92" w14:textId="77777777" w:rsidR="003A72F0" w:rsidRDefault="003A72F0" w:rsidP="003F1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36517106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FA888" w14:textId="47BF99E2" w:rsidR="00C3733A" w:rsidRPr="00C3733A" w:rsidRDefault="00C3733A" w:rsidP="00C3733A">
            <w:pPr>
              <w:pStyle w:val="Stopka"/>
              <w:jc w:val="right"/>
              <w:rPr>
                <w:sz w:val="16"/>
                <w:szCs w:val="16"/>
              </w:rPr>
            </w:pPr>
            <w:r w:rsidRPr="00C3733A">
              <w:rPr>
                <w:sz w:val="16"/>
                <w:szCs w:val="16"/>
              </w:rPr>
              <w:t xml:space="preserve">Strona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PAGE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  <w:r w:rsidRPr="00C3733A">
              <w:rPr>
                <w:sz w:val="16"/>
                <w:szCs w:val="16"/>
              </w:rPr>
              <w:t xml:space="preserve"> z </w:t>
            </w:r>
            <w:r w:rsidRPr="00C3733A">
              <w:rPr>
                <w:b/>
                <w:bCs/>
                <w:sz w:val="16"/>
                <w:szCs w:val="16"/>
              </w:rPr>
              <w:fldChar w:fldCharType="begin"/>
            </w:r>
            <w:r w:rsidRPr="00C3733A">
              <w:rPr>
                <w:b/>
                <w:bCs/>
                <w:sz w:val="16"/>
                <w:szCs w:val="16"/>
              </w:rPr>
              <w:instrText>NUMPAGES</w:instrText>
            </w:r>
            <w:r w:rsidRPr="00C3733A">
              <w:rPr>
                <w:b/>
                <w:bCs/>
                <w:sz w:val="16"/>
                <w:szCs w:val="16"/>
              </w:rPr>
              <w:fldChar w:fldCharType="separate"/>
            </w:r>
            <w:r w:rsidRPr="00C3733A">
              <w:rPr>
                <w:b/>
                <w:bCs/>
                <w:sz w:val="16"/>
                <w:szCs w:val="16"/>
              </w:rPr>
              <w:t>2</w:t>
            </w:r>
            <w:r w:rsidRPr="00C3733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5B34" w14:textId="77777777" w:rsidR="003A72F0" w:rsidRDefault="003A72F0" w:rsidP="003F15B7">
      <w:pPr>
        <w:spacing w:after="0" w:line="240" w:lineRule="auto"/>
      </w:pPr>
      <w:r>
        <w:separator/>
      </w:r>
    </w:p>
  </w:footnote>
  <w:footnote w:type="continuationSeparator" w:id="0">
    <w:p w14:paraId="413519B1" w14:textId="77777777" w:rsidR="003A72F0" w:rsidRDefault="003A72F0" w:rsidP="003F1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0202E" w14:textId="2FE32503" w:rsidR="003F15B7" w:rsidRDefault="003F15B7">
    <w:pPr>
      <w:pStyle w:val="Nagwek"/>
    </w:pPr>
  </w:p>
  <w:p w14:paraId="380FA9C6" w14:textId="77777777" w:rsidR="003F15B7" w:rsidRDefault="003F15B7">
    <w:pPr>
      <w:pStyle w:val="Nagwek"/>
    </w:pPr>
  </w:p>
  <w:p w14:paraId="31027A0E" w14:textId="67E734C3" w:rsidR="003F15B7" w:rsidRDefault="003F15B7">
    <w:pPr>
      <w:pStyle w:val="Nagwek"/>
    </w:pPr>
    <w:r>
      <w:rPr>
        <w:noProof/>
      </w:rPr>
      <w:drawing>
        <wp:inline distT="0" distB="0" distL="0" distR="0" wp14:anchorId="2BDFFEA0" wp14:editId="14219CDC">
          <wp:extent cx="1326756" cy="321013"/>
          <wp:effectExtent l="0" t="0" r="6985" b="3175"/>
          <wp:docPr id="6" name="Graf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919" cy="338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0A5D9D" w14:textId="77777777" w:rsidR="003F15B7" w:rsidRDefault="003F1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098A"/>
    <w:multiLevelType w:val="hybridMultilevel"/>
    <w:tmpl w:val="9D0409FE"/>
    <w:lvl w:ilvl="0" w:tplc="8FFE7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199"/>
    <w:multiLevelType w:val="hybridMultilevel"/>
    <w:tmpl w:val="C082B53E"/>
    <w:lvl w:ilvl="0" w:tplc="A0DED3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15C79"/>
    <w:multiLevelType w:val="hybridMultilevel"/>
    <w:tmpl w:val="DA34B9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3547A5"/>
    <w:multiLevelType w:val="hybridMultilevel"/>
    <w:tmpl w:val="DDA813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C7256F"/>
    <w:multiLevelType w:val="hybridMultilevel"/>
    <w:tmpl w:val="4F4C8A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DB4156"/>
    <w:multiLevelType w:val="hybridMultilevel"/>
    <w:tmpl w:val="7BF862D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F55ABC"/>
    <w:multiLevelType w:val="hybridMultilevel"/>
    <w:tmpl w:val="E902703A"/>
    <w:lvl w:ilvl="0" w:tplc="D748848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34076"/>
    <w:multiLevelType w:val="hybridMultilevel"/>
    <w:tmpl w:val="4DD8B9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003B5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0" w15:restartNumberingAfterBreak="0">
    <w:nsid w:val="1B281124"/>
    <w:multiLevelType w:val="hybridMultilevel"/>
    <w:tmpl w:val="6BFC3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111CE"/>
    <w:multiLevelType w:val="multilevel"/>
    <w:tmpl w:val="127A2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2" w15:restartNumberingAfterBreak="0">
    <w:nsid w:val="27CF5B6C"/>
    <w:multiLevelType w:val="hybridMultilevel"/>
    <w:tmpl w:val="EC064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D59FC"/>
    <w:multiLevelType w:val="hybridMultilevel"/>
    <w:tmpl w:val="2A44F2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1A04FC"/>
    <w:multiLevelType w:val="hybridMultilevel"/>
    <w:tmpl w:val="F1EA53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6F6F74"/>
    <w:multiLevelType w:val="hybridMultilevel"/>
    <w:tmpl w:val="2290398A"/>
    <w:lvl w:ilvl="0" w:tplc="F2682A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843B4"/>
    <w:multiLevelType w:val="hybridMultilevel"/>
    <w:tmpl w:val="43AC7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2C5A61"/>
    <w:multiLevelType w:val="hybridMultilevel"/>
    <w:tmpl w:val="13DC2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D28E8"/>
    <w:multiLevelType w:val="hybridMultilevel"/>
    <w:tmpl w:val="4726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CBA"/>
    <w:multiLevelType w:val="hybridMultilevel"/>
    <w:tmpl w:val="969A2EA8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4EC4077A"/>
    <w:multiLevelType w:val="hybridMultilevel"/>
    <w:tmpl w:val="D288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6F3A4C85"/>
    <w:multiLevelType w:val="hybridMultilevel"/>
    <w:tmpl w:val="E976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893256">
    <w:abstractNumId w:val="7"/>
  </w:num>
  <w:num w:numId="2" w16cid:durableId="775709178">
    <w:abstractNumId w:val="15"/>
  </w:num>
  <w:num w:numId="3" w16cid:durableId="839929986">
    <w:abstractNumId w:val="21"/>
  </w:num>
  <w:num w:numId="4" w16cid:durableId="231817077">
    <w:abstractNumId w:val="18"/>
  </w:num>
  <w:num w:numId="5" w16cid:durableId="411241685">
    <w:abstractNumId w:val="0"/>
  </w:num>
  <w:num w:numId="6" w16cid:durableId="1975452706">
    <w:abstractNumId w:val="4"/>
  </w:num>
  <w:num w:numId="7" w16cid:durableId="147285877">
    <w:abstractNumId w:val="19"/>
  </w:num>
  <w:num w:numId="8" w16cid:durableId="1205752561">
    <w:abstractNumId w:val="9"/>
  </w:num>
  <w:num w:numId="9" w16cid:durableId="566763089">
    <w:abstractNumId w:val="12"/>
  </w:num>
  <w:num w:numId="10" w16cid:durableId="242418727">
    <w:abstractNumId w:val="22"/>
  </w:num>
  <w:num w:numId="11" w16cid:durableId="1966619228">
    <w:abstractNumId w:val="1"/>
  </w:num>
  <w:num w:numId="12" w16cid:durableId="1036734250">
    <w:abstractNumId w:val="17"/>
  </w:num>
  <w:num w:numId="13" w16cid:durableId="593169087">
    <w:abstractNumId w:val="20"/>
  </w:num>
  <w:num w:numId="14" w16cid:durableId="1631666218">
    <w:abstractNumId w:val="5"/>
  </w:num>
  <w:num w:numId="15" w16cid:durableId="1397825370">
    <w:abstractNumId w:val="3"/>
  </w:num>
  <w:num w:numId="16" w16cid:durableId="1822304603">
    <w:abstractNumId w:val="10"/>
  </w:num>
  <w:num w:numId="17" w16cid:durableId="1006589283">
    <w:abstractNumId w:val="6"/>
  </w:num>
  <w:num w:numId="18" w16cid:durableId="2093768716">
    <w:abstractNumId w:val="16"/>
  </w:num>
  <w:num w:numId="19" w16cid:durableId="1027680519">
    <w:abstractNumId w:val="8"/>
  </w:num>
  <w:num w:numId="20" w16cid:durableId="1233782079">
    <w:abstractNumId w:val="2"/>
  </w:num>
  <w:num w:numId="21" w16cid:durableId="1394545364">
    <w:abstractNumId w:val="13"/>
  </w:num>
  <w:num w:numId="22" w16cid:durableId="151409967">
    <w:abstractNumId w:val="14"/>
  </w:num>
  <w:num w:numId="23" w16cid:durableId="14121171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B7"/>
    <w:rsid w:val="00005793"/>
    <w:rsid w:val="00055429"/>
    <w:rsid w:val="000574DD"/>
    <w:rsid w:val="00085659"/>
    <w:rsid w:val="000C7F6F"/>
    <w:rsid w:val="000E5FFE"/>
    <w:rsid w:val="001236D0"/>
    <w:rsid w:val="00123FAC"/>
    <w:rsid w:val="00172D31"/>
    <w:rsid w:val="00177F13"/>
    <w:rsid w:val="00200C79"/>
    <w:rsid w:val="002109C7"/>
    <w:rsid w:val="00262ADF"/>
    <w:rsid w:val="00264551"/>
    <w:rsid w:val="0026514F"/>
    <w:rsid w:val="002C3FE1"/>
    <w:rsid w:val="002C5861"/>
    <w:rsid w:val="002C7DC8"/>
    <w:rsid w:val="002E6A43"/>
    <w:rsid w:val="00300339"/>
    <w:rsid w:val="00366FF6"/>
    <w:rsid w:val="00381D3E"/>
    <w:rsid w:val="003A72F0"/>
    <w:rsid w:val="003B45C3"/>
    <w:rsid w:val="003E28EB"/>
    <w:rsid w:val="003E431F"/>
    <w:rsid w:val="003F15B7"/>
    <w:rsid w:val="00430454"/>
    <w:rsid w:val="00486839"/>
    <w:rsid w:val="00491DC9"/>
    <w:rsid w:val="004A6277"/>
    <w:rsid w:val="004B1CEE"/>
    <w:rsid w:val="004B5467"/>
    <w:rsid w:val="004C44D9"/>
    <w:rsid w:val="004F0578"/>
    <w:rsid w:val="00510106"/>
    <w:rsid w:val="005158D3"/>
    <w:rsid w:val="00571A78"/>
    <w:rsid w:val="00591A53"/>
    <w:rsid w:val="005F59C9"/>
    <w:rsid w:val="00600846"/>
    <w:rsid w:val="006215C8"/>
    <w:rsid w:val="00674650"/>
    <w:rsid w:val="006C7913"/>
    <w:rsid w:val="006D0060"/>
    <w:rsid w:val="006D6B56"/>
    <w:rsid w:val="006E0B9D"/>
    <w:rsid w:val="00701A53"/>
    <w:rsid w:val="00703366"/>
    <w:rsid w:val="007222C8"/>
    <w:rsid w:val="007277AE"/>
    <w:rsid w:val="00763CAF"/>
    <w:rsid w:val="007A54D5"/>
    <w:rsid w:val="007C2B32"/>
    <w:rsid w:val="00800D7D"/>
    <w:rsid w:val="0082028F"/>
    <w:rsid w:val="008318D2"/>
    <w:rsid w:val="00864BDD"/>
    <w:rsid w:val="0088670E"/>
    <w:rsid w:val="008A2267"/>
    <w:rsid w:val="008B7FA4"/>
    <w:rsid w:val="008D49DB"/>
    <w:rsid w:val="008D73F6"/>
    <w:rsid w:val="008F2FDC"/>
    <w:rsid w:val="008F463F"/>
    <w:rsid w:val="009137D5"/>
    <w:rsid w:val="009172A7"/>
    <w:rsid w:val="009374D8"/>
    <w:rsid w:val="00961853"/>
    <w:rsid w:val="009B2ECE"/>
    <w:rsid w:val="009C0BC9"/>
    <w:rsid w:val="009C0ECD"/>
    <w:rsid w:val="00A043C1"/>
    <w:rsid w:val="00A06FEE"/>
    <w:rsid w:val="00A460F1"/>
    <w:rsid w:val="00A512F3"/>
    <w:rsid w:val="00A65998"/>
    <w:rsid w:val="00A84094"/>
    <w:rsid w:val="00AC0E4A"/>
    <w:rsid w:val="00B15D6D"/>
    <w:rsid w:val="00B23F8E"/>
    <w:rsid w:val="00B61BF7"/>
    <w:rsid w:val="00B91698"/>
    <w:rsid w:val="00B916C7"/>
    <w:rsid w:val="00B942F5"/>
    <w:rsid w:val="00BA3A43"/>
    <w:rsid w:val="00BB4798"/>
    <w:rsid w:val="00BC0506"/>
    <w:rsid w:val="00BC0E81"/>
    <w:rsid w:val="00BC5A9F"/>
    <w:rsid w:val="00BE30E2"/>
    <w:rsid w:val="00BF53D4"/>
    <w:rsid w:val="00C03383"/>
    <w:rsid w:val="00C3733A"/>
    <w:rsid w:val="00C418CF"/>
    <w:rsid w:val="00C4655E"/>
    <w:rsid w:val="00C563F4"/>
    <w:rsid w:val="00C63BB1"/>
    <w:rsid w:val="00C63E5A"/>
    <w:rsid w:val="00C85ED0"/>
    <w:rsid w:val="00CB3FE9"/>
    <w:rsid w:val="00CB7F3E"/>
    <w:rsid w:val="00CE37D6"/>
    <w:rsid w:val="00CF19A5"/>
    <w:rsid w:val="00CF1AB0"/>
    <w:rsid w:val="00D10BCB"/>
    <w:rsid w:val="00D413E5"/>
    <w:rsid w:val="00D5622F"/>
    <w:rsid w:val="00D84C92"/>
    <w:rsid w:val="00D91AF3"/>
    <w:rsid w:val="00DA0142"/>
    <w:rsid w:val="00DE72AC"/>
    <w:rsid w:val="00DF12DF"/>
    <w:rsid w:val="00E53B06"/>
    <w:rsid w:val="00E8212D"/>
    <w:rsid w:val="00EA1F24"/>
    <w:rsid w:val="00EA40F8"/>
    <w:rsid w:val="00F1262B"/>
    <w:rsid w:val="00F538EE"/>
    <w:rsid w:val="00F93525"/>
    <w:rsid w:val="00FC2914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48E3"/>
  <w15:docId w15:val="{17659962-3D2A-4166-94BB-AEA6AC9D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6F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77AE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5B7"/>
  </w:style>
  <w:style w:type="paragraph" w:styleId="Stopka">
    <w:name w:val="footer"/>
    <w:basedOn w:val="Normalny"/>
    <w:link w:val="StopkaZnak"/>
    <w:uiPriority w:val="99"/>
    <w:unhideWhenUsed/>
    <w:rsid w:val="003F1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5B7"/>
  </w:style>
  <w:style w:type="table" w:styleId="Tabela-Siatka">
    <w:name w:val="Table Grid"/>
    <w:basedOn w:val="Standardowy"/>
    <w:rsid w:val="003F1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12F3"/>
    <w:rPr>
      <w:color w:val="696969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2F3"/>
    <w:rPr>
      <w:color w:val="605E5C"/>
      <w:shd w:val="clear" w:color="auto" w:fill="E1DFDD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674650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800D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rsid w:val="007277AE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277AE"/>
    <w:pPr>
      <w:spacing w:after="120" w:line="240" w:lineRule="auto"/>
      <w:ind w:left="283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77A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698"/>
    <w:pPr>
      <w:spacing w:after="0" w:line="240" w:lineRule="auto"/>
    </w:pPr>
  </w:style>
  <w:style w:type="paragraph" w:customStyle="1" w:styleId="Default">
    <w:name w:val="Default"/>
    <w:rsid w:val="00262ADF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262ADF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2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2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2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2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22F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6FF6"/>
    <w:rPr>
      <w:rFonts w:asciiTheme="majorHAnsi" w:eastAsiaTheme="majorEastAsia" w:hAnsiTheme="majorHAnsi" w:cstheme="majorBidi"/>
      <w:color w:val="D93900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az system">
  <a:themeElements>
    <a:clrScheme name="Niestandardowy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FF5D23"/>
      </a:accent1>
      <a:accent2>
        <a:srgbClr val="2D4D58"/>
      </a:accent2>
      <a:accent3>
        <a:srgbClr val="621244"/>
      </a:accent3>
      <a:accent4>
        <a:srgbClr val="BFCEC2"/>
      </a:accent4>
      <a:accent5>
        <a:srgbClr val="C83400"/>
      </a:accent5>
      <a:accent6>
        <a:srgbClr val="9B1D6B"/>
      </a:accent6>
      <a:hlink>
        <a:srgbClr val="696969"/>
      </a:hlink>
      <a:folHlink>
        <a:srgbClr val="69696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z system" id="{00CB5E8E-1F99-4BCE-B333-0CC9F9314E72}" vid="{2A18E108-B7F5-4795-91F5-0B8940330A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4A366-E5C8-4F3A-8B0E-82F06A465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Oswiecimska</dc:creator>
  <cp:keywords/>
  <dc:description/>
  <cp:lastModifiedBy>Gromadziński Szymon</cp:lastModifiedBy>
  <cp:revision>2</cp:revision>
  <cp:lastPrinted>2023-06-26T06:41:00Z</cp:lastPrinted>
  <dcterms:created xsi:type="dcterms:W3CDTF">2023-09-04T06:06:00Z</dcterms:created>
  <dcterms:modified xsi:type="dcterms:W3CDTF">2023-09-04T06:06:00Z</dcterms:modified>
</cp:coreProperties>
</file>